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F45CF" w14:textId="277485BE" w:rsidR="005157AC" w:rsidRDefault="005157AC">
      <w:pPr>
        <w:rPr>
          <w:lang w:val="en-US"/>
        </w:rPr>
      </w:pPr>
      <w:r>
        <w:rPr>
          <w:lang w:val="en-US"/>
        </w:rPr>
        <w:t>SuiteCommerce Standard.</w:t>
      </w:r>
    </w:p>
    <w:p w14:paraId="0E72A2E0" w14:textId="2438A85A" w:rsidR="00C45632" w:rsidRDefault="004F07A5">
      <w:pPr>
        <w:rPr>
          <w:lang w:val="en-US"/>
        </w:rPr>
      </w:pPr>
      <w:r w:rsidRPr="004F07A5">
        <w:rPr>
          <w:lang w:val="en-US"/>
        </w:rPr>
        <w:t>Hide paypal button for buyers f</w:t>
      </w:r>
      <w:r>
        <w:rPr>
          <w:lang w:val="en-US"/>
        </w:rPr>
        <w:t>rom the US, only people outside US can use paypal.</w:t>
      </w:r>
    </w:p>
    <w:p w14:paraId="1BC9B323" w14:textId="24274773" w:rsidR="004F07A5" w:rsidRDefault="004F07A5">
      <w:pPr>
        <w:rPr>
          <w:lang w:val="en-US"/>
        </w:rPr>
      </w:pPr>
      <w:r>
        <w:rPr>
          <w:noProof/>
        </w:rPr>
        <w:drawing>
          <wp:inline distT="0" distB="0" distL="0" distR="0" wp14:anchorId="73654A6F" wp14:editId="57832989">
            <wp:extent cx="2696056" cy="17907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0200" cy="179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D8FA" w14:textId="632ED482" w:rsidR="00A3672B" w:rsidRDefault="00A3672B">
      <w:pPr>
        <w:rPr>
          <w:lang w:val="en-US"/>
        </w:rPr>
      </w:pPr>
      <w:r>
        <w:rPr>
          <w:noProof/>
        </w:rPr>
        <w:drawing>
          <wp:inline distT="0" distB="0" distL="0" distR="0" wp14:anchorId="78089BCF" wp14:editId="423A4F37">
            <wp:extent cx="2351843" cy="3035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4766" cy="303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76F7" w14:textId="652F9F3F" w:rsidR="00BE1746" w:rsidRDefault="00BE1746">
      <w:pPr>
        <w:rPr>
          <w:lang w:val="en-US"/>
        </w:rPr>
      </w:pPr>
    </w:p>
    <w:p w14:paraId="6EFD1298" w14:textId="7DBF41D5" w:rsidR="00BE1746" w:rsidRDefault="00BE1746">
      <w:pPr>
        <w:rPr>
          <w:lang w:val="en-US"/>
        </w:rPr>
      </w:pPr>
    </w:p>
    <w:p w14:paraId="2D4D88E2" w14:textId="2450C54A" w:rsidR="00BE1746" w:rsidRDefault="00BE1746">
      <w:pPr>
        <w:rPr>
          <w:lang w:val="en-US"/>
        </w:rPr>
      </w:pPr>
      <w:r>
        <w:rPr>
          <w:lang w:val="en-US"/>
        </w:rPr>
        <w:t>After Show content</w:t>
      </w:r>
    </w:p>
    <w:p w14:paraId="49AD7A4E" w14:textId="1F39D4AF" w:rsidR="00BE1746" w:rsidRDefault="00BE1746">
      <w:pPr>
        <w:rPr>
          <w:lang w:val="en-US"/>
        </w:rPr>
      </w:pPr>
    </w:p>
    <w:p w14:paraId="08A108F5" w14:textId="0D5B7C4A" w:rsidR="00BE1746" w:rsidRDefault="00BE1746">
      <w:pPr>
        <w:rPr>
          <w:lang w:val="en-US"/>
        </w:rPr>
      </w:pPr>
      <w:r>
        <w:rPr>
          <w:lang w:val="en-US"/>
        </w:rPr>
        <w:t>Then do a service and check</w:t>
      </w:r>
    </w:p>
    <w:p w14:paraId="09BBCAF9" w14:textId="04666CC1" w:rsidR="00BE1746" w:rsidRDefault="00BE1746">
      <w:pPr>
        <w:rPr>
          <w:lang w:val="en-US"/>
        </w:rPr>
      </w:pPr>
    </w:p>
    <w:p w14:paraId="6866E7BA" w14:textId="4ED4AC93" w:rsidR="00BE1746" w:rsidRDefault="00BE1746">
      <w:pPr>
        <w:rPr>
          <w:lang w:val="en-US"/>
        </w:rPr>
      </w:pPr>
    </w:p>
    <w:p w14:paraId="4FED73B8" w14:textId="5F59C4A0" w:rsidR="00BE1746" w:rsidRDefault="00BE1746">
      <w:pPr>
        <w:rPr>
          <w:lang w:val="en-US"/>
        </w:rPr>
      </w:pPr>
      <w:r>
        <w:rPr>
          <w:lang w:val="en-US"/>
        </w:rPr>
        <w:t>For checkout steps?? We can’t use that</w:t>
      </w:r>
    </w:p>
    <w:p w14:paraId="6C0CB738" w14:textId="77777777" w:rsidR="004F07A5" w:rsidRPr="004F07A5" w:rsidRDefault="004F07A5">
      <w:pPr>
        <w:rPr>
          <w:lang w:val="en-US"/>
        </w:rPr>
      </w:pPr>
    </w:p>
    <w:sectPr w:rsidR="004F07A5" w:rsidRPr="004F07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EAF"/>
    <w:rsid w:val="0036726C"/>
    <w:rsid w:val="004F07A5"/>
    <w:rsid w:val="005157AC"/>
    <w:rsid w:val="00A3672B"/>
    <w:rsid w:val="00BE1746"/>
    <w:rsid w:val="00C45632"/>
    <w:rsid w:val="00DE2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BD7F0"/>
  <w15:chartTrackingRefBased/>
  <w15:docId w15:val="{1C5A7EBD-1A1A-4CE5-9A95-124D2FB4D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31</Words>
  <Characters>171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12</cp:revision>
  <dcterms:created xsi:type="dcterms:W3CDTF">2023-06-28T18:18:00Z</dcterms:created>
  <dcterms:modified xsi:type="dcterms:W3CDTF">2023-06-29T19:17:00Z</dcterms:modified>
</cp:coreProperties>
</file>