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596CE" w14:textId="41005F68" w:rsidR="004776BD" w:rsidRDefault="004776BD" w:rsidP="004776BD">
      <w:pPr>
        <w:pStyle w:val="Heading1"/>
      </w:pPr>
      <w:r>
        <w:t>Guide</w:t>
      </w:r>
    </w:p>
    <w:p w14:paraId="5D52FA5D" w14:textId="6326B799" w:rsidR="008D4E07" w:rsidRDefault="004776BD">
      <w:r>
        <w:t>Checkbox en el item record, que indica que el producto es hazmat.</w:t>
      </w:r>
    </w:p>
    <w:p w14:paraId="7FE652D5" w14:textId="37487653" w:rsidR="008D4E07" w:rsidRDefault="008D4E07">
      <w:r>
        <w:t xml:space="preserve">Diferentes métodos de shipping, quieren que dinámicamente en función de las dos variables hazmat y país </w:t>
      </w:r>
      <w:r w:rsidR="001E7289">
        <w:t>de destino</w:t>
      </w:r>
      <w:r>
        <w:t>, muestre cierto set de shipping methods.</w:t>
      </w:r>
    </w:p>
    <w:p w14:paraId="71F012C9" w14:textId="220D918C" w:rsidR="00E5519D" w:rsidRDefault="00E5519D"/>
    <w:p w14:paraId="520A9517" w14:textId="5F5E4411" w:rsidR="001E7289" w:rsidRDefault="00E5519D">
      <w:r>
        <w:t>Que filtre en base a en estados unidos, o si es internacional, si es domestico o no, sin mirar países, y si es hazmat o no.</w:t>
      </w:r>
    </w:p>
    <w:p w14:paraId="41781EC0" w14:textId="2C7D257A" w:rsidR="001E7289" w:rsidRDefault="001E7289">
      <w:r>
        <w:t>Este estimado, es usando application.on(), sin usar scriptable cart.</w:t>
      </w:r>
    </w:p>
    <w:p w14:paraId="58137EC7" w14:textId="6F14AFFC" w:rsidR="001E6E27" w:rsidRDefault="001E6E27">
      <w:pPr>
        <w:rPr>
          <w:strike/>
        </w:rPr>
      </w:pPr>
      <w:r w:rsidRPr="00CA36CC">
        <w:rPr>
          <w:strike/>
        </w:rPr>
        <w:t>En ángel fire lo hicimos, usar lo mismo.</w:t>
      </w:r>
    </w:p>
    <w:p w14:paraId="62DBDDEA" w14:textId="767B64F2" w:rsidR="00CA36CC" w:rsidRDefault="00CA36CC">
      <w:r>
        <w:t>No puedo usar esto porque en front end estos eventos no funcionan bien cuando necesito datos que son asíncronos, en este caso, el dato del user lo obtengo asíncronamente solo. With user.getUserEvent()</w:t>
      </w:r>
      <w:r w:rsidR="00016BD0">
        <w:t>.</w:t>
      </w:r>
    </w:p>
    <w:p w14:paraId="4D96FEB2" w14:textId="72818943" w:rsidR="00CA36CC" w:rsidRDefault="00016BD0">
      <w:r>
        <w:t>En backend, forzamos a que sea todo síncrono, y por eso queremos usar Application.on</w:t>
      </w:r>
    </w:p>
    <w:p w14:paraId="6E7BCC2B" w14:textId="1E547F24" w:rsidR="00D72129" w:rsidRDefault="00D72129"/>
    <w:p w14:paraId="2A9E42C0" w14:textId="447368D7" w:rsidR="00D72129" w:rsidRDefault="00D72129">
      <w:r>
        <w:t>35h</w:t>
      </w:r>
    </w:p>
    <w:p w14:paraId="535CE5A4" w14:textId="322D1992" w:rsidR="000254CA" w:rsidRDefault="000254CA">
      <w:r>
        <w:t>Lo de ángel fire</w:t>
      </w:r>
    </w:p>
    <w:p w14:paraId="42303931" w14:textId="0590739A" w:rsidR="000E00B9" w:rsidRPr="003F1DFC" w:rsidRDefault="0037582C" w:rsidP="00016BD0">
      <w:pPr>
        <w:rPr>
          <w:rStyle w:val="Hyperlink"/>
        </w:rPr>
      </w:pPr>
      <w:r w:rsidRPr="003F1DFC">
        <w:t>Repository from Adam:</w:t>
      </w:r>
      <w:r w:rsidRPr="003F1DFC">
        <w:br/>
      </w:r>
      <w:hyperlink r:id="rId4" w:anchor="projects/ga-welcome-1205064/scm/GAW-1205064-ecom.git/tree/?revision=CSECOM-3653-ShipMethodsFilter" w:history="1">
        <w:r w:rsidR="00E03CA9" w:rsidRPr="003F1DFC">
          <w:rPr>
            <w:rStyle w:val="Hyperlink"/>
          </w:rPr>
          <w:t>https://alm.oraclecorp.com/nscs/#projects/ga-welcome-1205064/scm/GAW-1205064-ecom.git/tree/?revision=CSECOM-3653-ShipMethodsFilter</w:t>
        </w:r>
      </w:hyperlink>
    </w:p>
    <w:p w14:paraId="11AF8941" w14:textId="16313FD5" w:rsidR="003F1DFC" w:rsidRDefault="003F1DFC" w:rsidP="00016BD0">
      <w:pPr>
        <w:rPr>
          <w:rStyle w:val="Hyperlink"/>
        </w:rPr>
      </w:pPr>
    </w:p>
    <w:p w14:paraId="597A5006" w14:textId="27332584" w:rsidR="003F1DFC" w:rsidRDefault="003F1DFC" w:rsidP="00016BD0">
      <w:pPr>
        <w:rPr>
          <w:rStyle w:val="Hyperlink"/>
        </w:rPr>
      </w:pPr>
    </w:p>
    <w:p w14:paraId="7032FBDD" w14:textId="774FEEFF" w:rsidR="003F1DFC" w:rsidRDefault="003F1DFC" w:rsidP="003F1DFC">
      <w:r>
        <w:t>Ver porque ishazmatitem no viene, pero si viene custitem_wt_haz_mat_item</w:t>
      </w:r>
    </w:p>
    <w:p w14:paraId="50909E74" w14:textId="377F75BB" w:rsidR="003F1DFC" w:rsidRDefault="003F1DFC" w:rsidP="003F1DFC">
      <w:r>
        <w:t>No se cual de los dos será el item necesario.</w:t>
      </w:r>
      <w:r>
        <w:br/>
        <w:t>No está agregado a el fieldsets de order (hay un error de configuration url que abrieron un case), pero viene.</w:t>
      </w:r>
    </w:p>
    <w:p w14:paraId="2FD4516A" w14:textId="54CF77A0" w:rsidR="003F1DFC" w:rsidRDefault="003F1DFC" w:rsidP="003F1DFC">
      <w:r>
        <w:br/>
        <w:t>No están viniendo todos los shipping methods de entrada.</w:t>
      </w:r>
    </w:p>
    <w:p w14:paraId="362D26DE" w14:textId="7D38E225" w:rsidR="007E26AD" w:rsidRDefault="007E26AD" w:rsidP="003F1DFC"/>
    <w:p w14:paraId="0A489AEF" w14:textId="1E6C6F1C" w:rsidR="007E26AD" w:rsidRDefault="007E26AD" w:rsidP="003F1DFC"/>
    <w:p w14:paraId="40EF460F" w14:textId="5DC66FF3" w:rsidR="007E26AD" w:rsidRDefault="007E26AD" w:rsidP="003F1DFC">
      <w:r>
        <w:t>Default values:</w:t>
      </w:r>
    </w:p>
    <w:p w14:paraId="20C19B51" w14:textId="3E702454" w:rsidR="007E26AD" w:rsidRDefault="007E26AD" w:rsidP="003F1DFC"/>
    <w:p w14:paraId="6F2E834E" w14:textId="15343C8A" w:rsidR="007E26AD" w:rsidRDefault="007E26AD" w:rsidP="003F1DFC">
      <w:r>
        <w:t xml:space="preserve">National: </w:t>
      </w:r>
      <w:r w:rsidRPr="007E26AD">
        <w:t>22, 24, 4975, 4976, 4977</w:t>
      </w:r>
    </w:p>
    <w:p w14:paraId="10032CA3" w14:textId="7B8B05FA" w:rsidR="007E26AD" w:rsidRDefault="007E26AD" w:rsidP="003F1DFC">
      <w:r>
        <w:t xml:space="preserve">internationalAndNonHazmat: </w:t>
      </w:r>
      <w:r w:rsidRPr="007E26AD">
        <w:t>20, 21</w:t>
      </w:r>
    </w:p>
    <w:p w14:paraId="1F712F4C" w14:textId="33E290FF" w:rsidR="007E26AD" w:rsidRDefault="007E26AD" w:rsidP="003F1DFC">
      <w:r>
        <w:t xml:space="preserve">InternationalAndHazmat: </w:t>
      </w:r>
      <w:r w:rsidRPr="007E26AD">
        <w:t>4978, 4979, 4980, 4981</w:t>
      </w:r>
    </w:p>
    <w:p w14:paraId="15E14CC6" w14:textId="7F4AFC00" w:rsidR="007E26AD" w:rsidRDefault="007E26AD" w:rsidP="003F1DFC"/>
    <w:p w14:paraId="7AB2956A" w14:textId="2597091E" w:rsidR="007E26AD" w:rsidRDefault="007E26AD" w:rsidP="003F1DFC">
      <w:r>
        <w:t>El cliente tiene que escribir en la extension, los internal id de los shipping methods, separados por coma y sin espacio</w:t>
      </w:r>
    </w:p>
    <w:p w14:paraId="2E457D5F" w14:textId="3AE76534" w:rsidR="0008158B" w:rsidRDefault="0008158B" w:rsidP="003F1DFC"/>
    <w:p w14:paraId="5A223E80" w14:textId="6EC4A0B2" w:rsidR="0008158B" w:rsidRDefault="0008158B" w:rsidP="003F1DFC"/>
    <w:p w14:paraId="0872306A" w14:textId="77777777" w:rsidR="0008158B" w:rsidRPr="0008158B" w:rsidRDefault="0008158B" w:rsidP="0008158B">
      <w:pPr>
        <w:pStyle w:val="NormalWeb"/>
        <w:rPr>
          <w:rFonts w:ascii="Oracle Sans" w:hAnsi="Oracle Sans"/>
          <w:b/>
          <w:bCs/>
          <w:sz w:val="18"/>
          <w:szCs w:val="18"/>
          <w:lang w:val="en-US"/>
        </w:rPr>
      </w:pPr>
      <w:r w:rsidRPr="0008158B">
        <w:rPr>
          <w:lang w:val="en-US"/>
        </w:rPr>
        <w:t>NO hacer:</w:t>
      </w:r>
      <w:r w:rsidRPr="0008158B">
        <w:rPr>
          <w:lang w:val="en-US"/>
        </w:rPr>
        <w:br/>
      </w:r>
      <w:r w:rsidRPr="0008158B">
        <w:rPr>
          <w:lang w:val="en-US"/>
        </w:rPr>
        <w:t>This can be written just as return line.item.custitem_wt_haz_mat_item; the "=== true" is not needed, you can search for "Falsy values javascript" for more info.</w:t>
      </w:r>
    </w:p>
    <w:p w14:paraId="0855B199" w14:textId="179821C6" w:rsidR="0008158B" w:rsidRDefault="0008158B" w:rsidP="003F1DFC">
      <w:pPr>
        <w:rPr>
          <w:lang w:val="en-US"/>
        </w:rPr>
      </w:pPr>
      <w:r>
        <w:rPr>
          <w:lang w:val="en-US"/>
        </w:rPr>
        <w:t>Falsy values en javascript:</w:t>
      </w:r>
    </w:p>
    <w:p w14:paraId="1817CE40" w14:textId="1F32BF9E" w:rsidR="0008158B" w:rsidRDefault="0008158B" w:rsidP="0008158B">
      <w:r w:rsidRPr="0008158B">
        <w:t>A falsy value is something which evaluates to FALSE, for instance when checking a variable. There are only six falsey values in JavaScript: undefined, null, NaN, 0, "" (empty string), and false of course.</w:t>
      </w:r>
    </w:p>
    <w:p w14:paraId="78EDE3B7" w14:textId="5945E315" w:rsidR="000A2E23" w:rsidRDefault="000A2E23" w:rsidP="0008158B"/>
    <w:p w14:paraId="6925835A" w14:textId="5F2D1505" w:rsidR="000A2E23" w:rsidRDefault="000A2E23" w:rsidP="0008158B"/>
    <w:p w14:paraId="5F8C4E49" w14:textId="023776FD" w:rsidR="000A2E23" w:rsidRPr="0008158B" w:rsidRDefault="000A2E23" w:rsidP="0008158B">
      <w:r>
        <w:rPr>
          <w:noProof/>
        </w:rPr>
        <w:drawing>
          <wp:inline distT="0" distB="0" distL="0" distR="0" wp14:anchorId="24DC6728" wp14:editId="14A7B654">
            <wp:extent cx="5731510" cy="8229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822960"/>
                    </a:xfrm>
                    <a:prstGeom prst="rect">
                      <a:avLst/>
                    </a:prstGeom>
                  </pic:spPr>
                </pic:pic>
              </a:graphicData>
            </a:graphic>
          </wp:inline>
        </w:drawing>
      </w:r>
    </w:p>
    <w:p w14:paraId="42545C55" w14:textId="77777777" w:rsidR="0008158B" w:rsidRPr="0008158B" w:rsidRDefault="0008158B" w:rsidP="003F1DFC">
      <w:pPr>
        <w:rPr>
          <w:lang w:val="en-US"/>
        </w:rPr>
      </w:pPr>
    </w:p>
    <w:sectPr w:rsidR="0008158B" w:rsidRPr="000815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racle Sans">
    <w:panose1 w:val="020B0503020204020204"/>
    <w:charset w:val="00"/>
    <w:family w:val="swiss"/>
    <w:pitch w:val="variable"/>
    <w:sig w:usb0="A10006EF" w:usb1="400060FB" w:usb2="00000000" w:usb3="00000000" w:csb0="0000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7A2"/>
    <w:rsid w:val="00016BD0"/>
    <w:rsid w:val="000254CA"/>
    <w:rsid w:val="0008158B"/>
    <w:rsid w:val="000A2E23"/>
    <w:rsid w:val="000B491D"/>
    <w:rsid w:val="000E00B9"/>
    <w:rsid w:val="001E6E27"/>
    <w:rsid w:val="001E7289"/>
    <w:rsid w:val="0037582C"/>
    <w:rsid w:val="003C6D72"/>
    <w:rsid w:val="003F1DFC"/>
    <w:rsid w:val="004776BD"/>
    <w:rsid w:val="005C5E23"/>
    <w:rsid w:val="007E26AD"/>
    <w:rsid w:val="008D4E07"/>
    <w:rsid w:val="00CA36CC"/>
    <w:rsid w:val="00CB77A2"/>
    <w:rsid w:val="00D72129"/>
    <w:rsid w:val="00E03CA9"/>
    <w:rsid w:val="00E5519D"/>
    <w:rsid w:val="00E67A89"/>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B9AD8"/>
  <w15:chartTrackingRefBased/>
  <w15:docId w15:val="{1DA8713F-BED9-4ADD-9147-2D5FD026F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6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6BD"/>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0E00B9"/>
    <w:rPr>
      <w:color w:val="0000FF"/>
      <w:u w:val="single"/>
    </w:rPr>
  </w:style>
  <w:style w:type="character" w:styleId="UnresolvedMention">
    <w:name w:val="Unresolved Mention"/>
    <w:basedOn w:val="DefaultParagraphFont"/>
    <w:uiPriority w:val="99"/>
    <w:semiHidden/>
    <w:unhideWhenUsed/>
    <w:rsid w:val="0037582C"/>
    <w:rPr>
      <w:color w:val="605E5C"/>
      <w:shd w:val="clear" w:color="auto" w:fill="E1DFDD"/>
    </w:rPr>
  </w:style>
  <w:style w:type="paragraph" w:styleId="NormalWeb">
    <w:name w:val="Normal (Web)"/>
    <w:basedOn w:val="Normal"/>
    <w:uiPriority w:val="99"/>
    <w:semiHidden/>
    <w:unhideWhenUsed/>
    <w:rsid w:val="0008158B"/>
    <w:pPr>
      <w:spacing w:before="100" w:beforeAutospacing="1" w:after="100" w:afterAutospacing="1" w:line="240" w:lineRule="auto"/>
    </w:pPr>
    <w:rPr>
      <w:rFonts w:ascii="Calibri" w:hAnsi="Calibri" w:cs="Calibri"/>
      <w:lang w:eastAsia="es-UY"/>
    </w:rPr>
  </w:style>
  <w:style w:type="character" w:styleId="HTMLCode">
    <w:name w:val="HTML Code"/>
    <w:basedOn w:val="DefaultParagraphFont"/>
    <w:uiPriority w:val="99"/>
    <w:semiHidden/>
    <w:unhideWhenUsed/>
    <w:rsid w:val="000815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722945">
      <w:bodyDiv w:val="1"/>
      <w:marLeft w:val="0"/>
      <w:marRight w:val="0"/>
      <w:marTop w:val="0"/>
      <w:marBottom w:val="0"/>
      <w:divBdr>
        <w:top w:val="none" w:sz="0" w:space="0" w:color="auto"/>
        <w:left w:val="none" w:sz="0" w:space="0" w:color="auto"/>
        <w:bottom w:val="none" w:sz="0" w:space="0" w:color="auto"/>
        <w:right w:val="none" w:sz="0" w:space="0" w:color="auto"/>
      </w:divBdr>
    </w:div>
    <w:div w:id="278731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alm.oraclecorp.com/ns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2</Pages>
  <Words>313</Words>
  <Characters>1722</Characters>
  <Application>Microsoft Office Word</Application>
  <DocSecurity>0</DocSecurity>
  <Lines>14</Lines>
  <Paragraphs>4</Paragraphs>
  <ScaleCrop>false</ScaleCrop>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24</cp:revision>
  <dcterms:created xsi:type="dcterms:W3CDTF">2023-05-30T17:35:00Z</dcterms:created>
  <dcterms:modified xsi:type="dcterms:W3CDTF">2023-06-08T18:03:00Z</dcterms:modified>
</cp:coreProperties>
</file>