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33A28" w14:textId="77777777" w:rsidR="003641E8" w:rsidRPr="003641E8" w:rsidRDefault="003641E8" w:rsidP="003641E8">
      <w:pPr>
        <w:rPr>
          <w:rFonts w:ascii="Arial" w:hAnsi="Arial" w:cs="Arial"/>
          <w:b/>
          <w:bCs/>
          <w:lang w:val="es-MX"/>
        </w:rPr>
      </w:pPr>
    </w:p>
    <w:p w14:paraId="6A8179AA" w14:textId="4F4663E5" w:rsidR="003641E8" w:rsidRPr="003641E8" w:rsidRDefault="003641E8" w:rsidP="003641E8">
      <w:pPr>
        <w:rPr>
          <w:rFonts w:ascii="Arial" w:hAnsi="Arial" w:cs="Arial"/>
          <w:b/>
          <w:bCs/>
          <w:lang w:val="es-MX"/>
        </w:rPr>
      </w:pPr>
      <w:r w:rsidRPr="003641E8">
        <w:rPr>
          <w:rFonts w:ascii="Arial" w:hAnsi="Arial" w:cs="Arial"/>
          <w:b/>
          <w:bCs/>
          <w:lang w:val="es-MX"/>
        </w:rPr>
        <w:t>RESPUESTA A SOLICITUD DE INICIO DE PROCEDIMIENTO ARBITRAL, REFERENCIAL</w:t>
      </w:r>
    </w:p>
    <w:p w14:paraId="04254C46" w14:textId="77777777" w:rsidR="003641E8" w:rsidRPr="003641E8" w:rsidRDefault="003641E8" w:rsidP="003641E8">
      <w:pPr>
        <w:rPr>
          <w:rFonts w:ascii="Arial" w:hAnsi="Arial" w:cs="Arial"/>
        </w:rPr>
      </w:pPr>
    </w:p>
    <w:p w14:paraId="6054C6A5" w14:textId="77777777" w:rsidR="003641E8" w:rsidRPr="003641E8" w:rsidRDefault="003641E8" w:rsidP="003641E8">
      <w:pPr>
        <w:pStyle w:val="Default"/>
        <w:spacing w:line="276" w:lineRule="auto"/>
        <w:ind w:left="4532" w:hanging="992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Sumilla: </w:t>
      </w:r>
      <w:r w:rsidRPr="003641E8">
        <w:rPr>
          <w:rFonts w:ascii="Arial" w:hAnsi="Arial" w:cs="Arial"/>
          <w:b/>
          <w:bCs/>
          <w:sz w:val="20"/>
          <w:szCs w:val="20"/>
        </w:rPr>
        <w:tab/>
        <w:t xml:space="preserve">ABSUELVE SOLICITUD DE ARBITRAJE </w:t>
      </w:r>
    </w:p>
    <w:p w14:paraId="2F558886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F635BAF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1C15511" w14:textId="40F4F40C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A LA SECRETARÍA GENERAL DEL </w:t>
      </w:r>
      <w:r w:rsidRPr="003641E8">
        <w:rPr>
          <w:rFonts w:ascii="Arial" w:hAnsi="Arial" w:cs="Arial"/>
          <w:b/>
          <w:bCs/>
          <w:color w:val="0B0B0B"/>
          <w:sz w:val="20"/>
          <w:szCs w:val="20"/>
        </w:rPr>
        <w:t>CENTRO DE CONCILIACIÓN, ARBITRAJE, Y JUNTA DE PREVENCIÓN DE Y RESOLUCIÓN DE DISPUTAS</w:t>
      </w:r>
      <w:r w:rsidRPr="003641E8">
        <w:rPr>
          <w:rFonts w:ascii="Arial" w:hAnsi="Arial" w:cs="Arial"/>
          <w:b/>
          <w:bCs/>
          <w:sz w:val="18"/>
          <w:szCs w:val="18"/>
        </w:rPr>
        <w:t xml:space="preserve"> </w:t>
      </w:r>
      <w:r w:rsidRPr="003641E8">
        <w:rPr>
          <w:rFonts w:ascii="Arial" w:hAnsi="Arial" w:cs="Arial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CORPORACION IMPERIUM</w:t>
      </w:r>
    </w:p>
    <w:p w14:paraId="10E936D5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DE9520F" w14:textId="6E52A775" w:rsidR="003641E8" w:rsidRPr="003641E8" w:rsidRDefault="003641E8" w:rsidP="003641E8">
      <w:pPr>
        <w:spacing w:line="276" w:lineRule="auto"/>
        <w:rPr>
          <w:rFonts w:ascii="Arial" w:hAnsi="Arial" w:cs="Arial"/>
          <w:b/>
          <w:bCs/>
          <w:color w:val="000000"/>
          <w:lang w:eastAsia="es-PE"/>
        </w:rPr>
      </w:pPr>
      <w:r w:rsidRPr="00DB491C">
        <w:rPr>
          <w:rFonts w:ascii="Arial" w:hAnsi="Arial" w:cs="Arial"/>
          <w:b/>
          <w:bCs/>
        </w:rPr>
        <w:t xml:space="preserve">Dirección: </w:t>
      </w:r>
      <w:r>
        <w:rPr>
          <w:rFonts w:ascii="Arial" w:hAnsi="Arial" w:cs="Arial"/>
          <w:b/>
          <w:bCs/>
          <w:color w:val="000000"/>
          <w:lang w:eastAsia="es-PE"/>
        </w:rPr>
        <w:t xml:space="preserve">Jirón 28 de Julio </w:t>
      </w:r>
      <w:proofErr w:type="spellStart"/>
      <w:r>
        <w:rPr>
          <w:rFonts w:ascii="Arial" w:hAnsi="Arial" w:cs="Arial"/>
          <w:b/>
          <w:bCs/>
          <w:color w:val="000000"/>
          <w:lang w:eastAsia="es-PE"/>
        </w:rPr>
        <w:t>N°</w:t>
      </w:r>
      <w:proofErr w:type="spellEnd"/>
      <w:r>
        <w:rPr>
          <w:rFonts w:ascii="Arial" w:hAnsi="Arial" w:cs="Arial"/>
          <w:b/>
          <w:bCs/>
          <w:color w:val="000000"/>
          <w:lang w:eastAsia="es-PE"/>
        </w:rPr>
        <w:t xml:space="preserve"> 1167 oficina 05, 2do Piso</w:t>
      </w:r>
      <w:r w:rsidRPr="00DB491C">
        <w:rPr>
          <w:rFonts w:ascii="Arial" w:hAnsi="Arial" w:cs="Arial"/>
          <w:b/>
          <w:bCs/>
          <w:color w:val="000000"/>
          <w:lang w:eastAsia="es-PE"/>
        </w:rPr>
        <w:t xml:space="preserve">, </w:t>
      </w:r>
      <w:r>
        <w:rPr>
          <w:rFonts w:ascii="Arial" w:hAnsi="Arial" w:cs="Arial"/>
          <w:b/>
          <w:bCs/>
          <w:color w:val="000000"/>
          <w:lang w:eastAsia="es-PE"/>
        </w:rPr>
        <w:t>Huánuco</w:t>
      </w:r>
      <w:r w:rsidRPr="00DB491C">
        <w:rPr>
          <w:rFonts w:ascii="Arial" w:hAnsi="Arial" w:cs="Arial"/>
          <w:b/>
          <w:bCs/>
          <w:color w:val="000000"/>
          <w:lang w:eastAsia="es-PE"/>
        </w:rPr>
        <w:t xml:space="preserve"> - Perú.</w:t>
      </w:r>
    </w:p>
    <w:p w14:paraId="5AFDEAA1" w14:textId="77777777" w:rsidR="003641E8" w:rsidRPr="003641E8" w:rsidRDefault="003641E8" w:rsidP="003641E8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1F12E1" w14:textId="77777777" w:rsidR="003641E8" w:rsidRPr="003641E8" w:rsidRDefault="003641E8" w:rsidP="003641E8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3641E8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Respuesta a Solicitudes de Arbitraje:</w:t>
      </w:r>
    </w:p>
    <w:p w14:paraId="75242D42" w14:textId="77777777" w:rsidR="003641E8" w:rsidRPr="003641E8" w:rsidRDefault="003641E8" w:rsidP="003641E8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2350AE06" w14:textId="0721F4D8" w:rsidR="003641E8" w:rsidRPr="00DB491C" w:rsidRDefault="003641E8" w:rsidP="003641E8">
      <w:pPr>
        <w:pStyle w:val="elementor-icon-list-item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DB491C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Acceso al SISTELAR</w:t>
      </w:r>
      <w:r w:rsidRPr="00DB491C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DB491C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Pr="00CF3639">
          <w:rPr>
            <w:rStyle w:val="Hipervnculo"/>
            <w:rFonts w:ascii="Arial" w:hAnsi="Arial" w:cs="Arial"/>
            <w:sz w:val="20"/>
            <w:szCs w:val="20"/>
          </w:rPr>
          <w:t>https://imperium.org.pe/sirea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143BA7EF" w14:textId="77777777" w:rsidR="003641E8" w:rsidRPr="00DB491C" w:rsidRDefault="003641E8" w:rsidP="003641E8">
      <w:pPr>
        <w:pStyle w:val="elementor-icon-list-item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DB491C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DB491C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DB491C">
        <w:rPr>
          <w:rStyle w:val="elementor-icon-list-text"/>
          <w:rFonts w:ascii="Arial" w:hAnsi="Arial" w:cs="Arial"/>
          <w:color w:val="282828"/>
          <w:sz w:val="20"/>
          <w:szCs w:val="20"/>
        </w:rPr>
        <w:t>0</w:t>
      </w:r>
      <w:r>
        <w:rPr>
          <w:rStyle w:val="elementor-icon-list-text"/>
          <w:rFonts w:ascii="Arial" w:hAnsi="Arial" w:cs="Arial"/>
          <w:color w:val="282828"/>
          <w:sz w:val="20"/>
          <w:szCs w:val="20"/>
        </w:rPr>
        <w:t>62</w:t>
      </w:r>
      <w:r w:rsidRPr="00DB491C">
        <w:rPr>
          <w:rStyle w:val="elementor-icon-list-text"/>
          <w:rFonts w:ascii="Arial" w:hAnsi="Arial" w:cs="Arial"/>
          <w:color w:val="282828"/>
          <w:sz w:val="20"/>
          <w:szCs w:val="20"/>
        </w:rPr>
        <w:t xml:space="preserve">) </w:t>
      </w:r>
      <w:r>
        <w:rPr>
          <w:rStyle w:val="elementor-icon-list-text"/>
          <w:rFonts w:ascii="Arial" w:hAnsi="Arial" w:cs="Arial"/>
          <w:color w:val="282828"/>
          <w:sz w:val="20"/>
          <w:szCs w:val="20"/>
        </w:rPr>
        <w:t>620 227</w:t>
      </w:r>
    </w:p>
    <w:p w14:paraId="4FA63A77" w14:textId="77777777" w:rsidR="003641E8" w:rsidRPr="00DB491C" w:rsidRDefault="003641E8" w:rsidP="003641E8">
      <w:pPr>
        <w:pStyle w:val="elementor-icon-list-item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DB491C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DB491C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5F3ABD63" w14:textId="77777777" w:rsidR="003641E8" w:rsidRPr="003641E8" w:rsidRDefault="003641E8" w:rsidP="003641E8">
      <w:pPr>
        <w:pStyle w:val="Default"/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6B807B58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B08CCE4" w14:textId="141CD243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 xml:space="preserve">Referencia: (Señalar el número de expediente, ejemplo: P.A. 540-2024. </w:t>
      </w:r>
      <w:r>
        <w:rPr>
          <w:rFonts w:ascii="Arial" w:hAnsi="Arial" w:cs="Arial"/>
          <w:sz w:val="20"/>
          <w:szCs w:val="20"/>
        </w:rPr>
        <w:t>CORPORACION IMPERIUM</w:t>
      </w:r>
      <w:r w:rsidRPr="003641E8">
        <w:rPr>
          <w:rFonts w:ascii="Arial" w:hAnsi="Arial" w:cs="Arial"/>
          <w:sz w:val="20"/>
          <w:szCs w:val="20"/>
        </w:rPr>
        <w:t>)</w:t>
      </w:r>
    </w:p>
    <w:p w14:paraId="5BA90C49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F4934F7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681EFE0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1.- DATOS DEL DEMANDADO/EMPLAZADO</w:t>
      </w:r>
    </w:p>
    <w:p w14:paraId="31DC3FDD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98AD2CE" w14:textId="45F0CBA5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 xml:space="preserve">Nombre o Razón Social _______________________________________________________, con R.U.C. </w:t>
      </w:r>
      <w:proofErr w:type="spellStart"/>
      <w:r w:rsidRPr="003641E8">
        <w:rPr>
          <w:rFonts w:ascii="Arial" w:hAnsi="Arial" w:cs="Arial"/>
          <w:sz w:val="20"/>
          <w:szCs w:val="20"/>
        </w:rPr>
        <w:t>Nº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__________________, con domicilio real en _____________________________ </w:t>
      </w:r>
      <w:proofErr w:type="spellStart"/>
      <w:r w:rsidRPr="003641E8">
        <w:rPr>
          <w:rFonts w:ascii="Arial" w:hAnsi="Arial" w:cs="Arial"/>
          <w:sz w:val="20"/>
          <w:szCs w:val="20"/>
        </w:rPr>
        <w:t>Nº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_________, </w:t>
      </w:r>
      <w:proofErr w:type="spellStart"/>
      <w:r w:rsidRPr="003641E8">
        <w:rPr>
          <w:rFonts w:ascii="Arial" w:hAnsi="Arial" w:cs="Arial"/>
          <w:sz w:val="20"/>
          <w:szCs w:val="20"/>
        </w:rPr>
        <w:t>Int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641E8">
        <w:rPr>
          <w:rFonts w:ascii="Arial" w:hAnsi="Arial" w:cs="Arial"/>
          <w:sz w:val="20"/>
          <w:szCs w:val="20"/>
        </w:rPr>
        <w:t>Ofc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. ___________ (según el caso), distrito de ________________________, provincia y departamento de _________________________________________, correo electrónico____________________________________________, debidamente representado por _______________________________________ identificado con DNI </w:t>
      </w:r>
      <w:proofErr w:type="spellStart"/>
      <w:r w:rsidRPr="003641E8">
        <w:rPr>
          <w:rFonts w:ascii="Arial" w:hAnsi="Arial" w:cs="Arial"/>
          <w:sz w:val="20"/>
          <w:szCs w:val="20"/>
        </w:rPr>
        <w:t>N°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_____________, facultado según ________________________________ (datos del Testimonio de la Escritura Pública, o del acta legalizada o, de la copia literal de la vigencia de poder expedida por los Registros Públicos o, resolución municipal, regional o ministerial), y con domicilio procesal para estos efectos en ________________________________________ </w:t>
      </w:r>
      <w:proofErr w:type="spellStart"/>
      <w:r w:rsidRPr="003641E8">
        <w:rPr>
          <w:rFonts w:ascii="Arial" w:hAnsi="Arial" w:cs="Arial"/>
          <w:sz w:val="20"/>
          <w:szCs w:val="20"/>
        </w:rPr>
        <w:t>Nº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______________, distrito de _____________________________, provincia y departamento de ____________________ sobre SOLICITUD DE ARBITRAJE, atentamente decimos: Que, al amparo del artículo 10 del Reglamento Procesal Arbitral del Centro de Arbitraje Latinoamericano e Investigaciones Jurídicas, procedemos a dar respuesta a su solicitud de arbitraje dentro del plazo establecido, negándola, contradiciéndola (y formulando pretensiones de reconvención que se resolverán a través de un Tribunal Arbitral o Árbitro Único), sobre la base de los siguientes fundamentos de hecho y de derecho que pasamos a exponer: </w:t>
      </w:r>
    </w:p>
    <w:p w14:paraId="2FDF5C59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5FCACEF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94C440A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3D51858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9F4226E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94BB363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F76EFBB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A9F4DE2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F03AD74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DC61AA8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3F94F24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E5DBCB9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2. POSICIÓN DE ______________________________ (la parte demandada): </w:t>
      </w:r>
    </w:p>
    <w:p w14:paraId="3D1DB1DD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73D4F04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>Que, negamos y contradecimos la posición de _________________________________________ (la parte demandante) a que declaremos/procedamos/cumplamos/con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0D1D3A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0270C92" w14:textId="34E566F6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>Que, en tal sentido, corresponde que un Tribunal Arbitral (</w:t>
      </w:r>
      <w:proofErr w:type="spellStart"/>
      <w:r w:rsidRPr="003641E8">
        <w:rPr>
          <w:rFonts w:ascii="Arial" w:hAnsi="Arial" w:cs="Arial"/>
          <w:sz w:val="20"/>
          <w:szCs w:val="20"/>
        </w:rPr>
        <w:t>ó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Árbitro Único) proceda a resolver las controversias que mantenemos con nuestra contraparte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7997B9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0BE7BC2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9E9C5D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3. PRETENSIÓN DE RECONVENCIÓN, DE SER EL CASO: </w:t>
      </w:r>
    </w:p>
    <w:p w14:paraId="6DE18249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E8CEF19" w14:textId="44E5E51F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1.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3FBD59F0" w14:textId="34FA7C96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2.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5E302D71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4C3F69" w14:textId="3E95FA73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3.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7D29868B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837504" w14:textId="1161C126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4.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0B2D0D19" w14:textId="7C4F7255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5.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27B46C83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BF2AFBF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E428598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E3D2DFD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DEB04A9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BCC271D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A5C281C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C7BA493" w14:textId="0DC8B801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6.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4E654C2E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93B478" w14:textId="474AE749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7.</w:t>
      </w:r>
      <w:r w:rsidRPr="003641E8">
        <w:rPr>
          <w:rFonts w:ascii="Arial" w:hAnsi="Arial" w:cs="Arial"/>
          <w:sz w:val="20"/>
          <w:szCs w:val="20"/>
        </w:rPr>
        <w:t xml:space="preserve"> ____________________________________________________________________________</w:t>
      </w:r>
    </w:p>
    <w:p w14:paraId="1C73E0CF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C8DC12D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C7F46B3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9C7F21B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4. CUANTÍA DE LA CONTROVERSIA: </w:t>
      </w:r>
    </w:p>
    <w:p w14:paraId="669FCEAC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BC886A9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 xml:space="preserve">Señalar las posibles pretensiones y el monto involucrado, en cuanto sea cuantificable. </w:t>
      </w:r>
    </w:p>
    <w:p w14:paraId="76E2C3A1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477E734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6EDAF80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 xml:space="preserve">5. DESIGNACIÓN DE ÁRBITRO: </w:t>
      </w:r>
    </w:p>
    <w:p w14:paraId="577293D8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9EB735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 xml:space="preserve">El Contrato _________________________ establece que todos los conflictos que se deriven del contrato/orden de servicio/orden de compra, sobre la ejecución e interpretación, nulidad, invalidez, etc., serán resueltos mediante arbitraje a través de mediante árbitro único/tribunal arbitral. (Indicar si está de acuerdo que la controversia se resuelva a través de Árbitro Único o Tribunal Arbitral). De estar de acuerdo con la conformación de un tribunal arbitral, deberá de consignar los datos del árbitro, tal como se muestra en el siguiente párrafo. </w:t>
      </w:r>
    </w:p>
    <w:p w14:paraId="20E7621E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7ABE805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 xml:space="preserve">Para tal efecto, cumplimos con designar al Árbitro que conformará el Tribunal Arbitral, __________________________________________________, con registro CAL/CIP/ARQ. </w:t>
      </w:r>
      <w:proofErr w:type="spellStart"/>
      <w:r w:rsidRPr="003641E8">
        <w:rPr>
          <w:rFonts w:ascii="Arial" w:hAnsi="Arial" w:cs="Arial"/>
          <w:sz w:val="20"/>
          <w:szCs w:val="20"/>
        </w:rPr>
        <w:t>N°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641E8">
        <w:rPr>
          <w:rFonts w:ascii="Arial" w:hAnsi="Arial" w:cs="Arial"/>
          <w:sz w:val="20"/>
          <w:szCs w:val="20"/>
        </w:rPr>
        <w:t>xxx</w:t>
      </w:r>
      <w:proofErr w:type="spellEnd"/>
      <w:r w:rsidRPr="003641E8">
        <w:rPr>
          <w:rFonts w:ascii="Arial" w:hAnsi="Arial" w:cs="Arial"/>
          <w:sz w:val="20"/>
          <w:szCs w:val="20"/>
        </w:rPr>
        <w:t xml:space="preserve"> _______________________________________, con domicilio en: ______________________________________________________________, distrito de ___________________________________________  – Lima, Teléfono: ____________________, Celular: _________________, y correo electrónico: _________________________________________. </w:t>
      </w:r>
    </w:p>
    <w:p w14:paraId="48F100D3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0B985E7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641E8">
        <w:rPr>
          <w:rFonts w:ascii="Arial" w:hAnsi="Arial" w:cs="Arial"/>
          <w:b/>
          <w:bCs/>
          <w:sz w:val="20"/>
          <w:szCs w:val="20"/>
        </w:rPr>
        <w:t>6. ANEXOS</w:t>
      </w:r>
    </w:p>
    <w:p w14:paraId="4852D44C" w14:textId="77777777" w:rsidR="003641E8" w:rsidRPr="003641E8" w:rsidRDefault="003641E8" w:rsidP="003641E8">
      <w:pPr>
        <w:pStyle w:val="Prrafodelista"/>
        <w:numPr>
          <w:ilvl w:val="0"/>
          <w:numId w:val="9"/>
        </w:numPr>
        <w:rPr>
          <w:rFonts w:ascii="Arial" w:hAnsi="Arial" w:cs="Arial"/>
          <w:lang w:val="es-MX"/>
        </w:rPr>
      </w:pPr>
      <w:r w:rsidRPr="003641E8">
        <w:rPr>
          <w:rFonts w:ascii="Arial" w:hAnsi="Arial" w:cs="Arial"/>
          <w:lang w:val="es-MX"/>
        </w:rPr>
        <w:t xml:space="preserve">Copia del DNI del representante legal/procuraduría pública. </w:t>
      </w:r>
    </w:p>
    <w:p w14:paraId="2CA7383C" w14:textId="77777777" w:rsidR="003641E8" w:rsidRPr="003641E8" w:rsidRDefault="003641E8" w:rsidP="003641E8">
      <w:pPr>
        <w:pStyle w:val="Default"/>
        <w:numPr>
          <w:ilvl w:val="0"/>
          <w:numId w:val="9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  <w:lang w:val="es-MX"/>
        </w:rPr>
        <w:t xml:space="preserve">Vigencia de poder/resolución de designación. </w:t>
      </w:r>
    </w:p>
    <w:p w14:paraId="26251A5C" w14:textId="77777777" w:rsidR="003641E8" w:rsidRPr="003641E8" w:rsidRDefault="003641E8" w:rsidP="003641E8">
      <w:pPr>
        <w:pStyle w:val="Default"/>
        <w:numPr>
          <w:ilvl w:val="0"/>
          <w:numId w:val="9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  <w:lang w:val="es-MX"/>
        </w:rPr>
        <w:t>Otros documentos que considere necesario adjuntar.</w:t>
      </w:r>
    </w:p>
    <w:p w14:paraId="7870F69D" w14:textId="77777777" w:rsidR="003641E8" w:rsidRPr="003641E8" w:rsidRDefault="003641E8" w:rsidP="003641E8">
      <w:pPr>
        <w:pStyle w:val="Default"/>
        <w:numPr>
          <w:ilvl w:val="0"/>
          <w:numId w:val="9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>Formato de debida diligencia para socios de negocios (obligatorio anexarlo).</w:t>
      </w:r>
    </w:p>
    <w:p w14:paraId="20B1D1E9" w14:textId="77777777" w:rsidR="003641E8" w:rsidRPr="003641E8" w:rsidRDefault="003641E8" w:rsidP="003641E8">
      <w:pPr>
        <w:pStyle w:val="Default"/>
        <w:numPr>
          <w:ilvl w:val="0"/>
          <w:numId w:val="9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>Formato de Debida Diligencia para socios de negocios (obligatorio), deberá de utilizar el formato PR-10-F-07.</w:t>
      </w:r>
    </w:p>
    <w:p w14:paraId="60CE8845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E4EBAD8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D62F35E" w14:textId="77777777" w:rsid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2CF9096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81F4394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D543D" wp14:editId="5EB59182">
                <wp:simplePos x="0" y="0"/>
                <wp:positionH relativeFrom="column">
                  <wp:posOffset>1673004</wp:posOffset>
                </wp:positionH>
                <wp:positionV relativeFrom="paragraph">
                  <wp:posOffset>168330</wp:posOffset>
                </wp:positionV>
                <wp:extent cx="1918252" cy="0"/>
                <wp:effectExtent l="0" t="0" r="0" b="0"/>
                <wp:wrapNone/>
                <wp:docPr id="130377983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82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63F6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75pt,13.25pt" to="282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27043DB" w14:textId="77777777" w:rsidR="003641E8" w:rsidRPr="003641E8" w:rsidRDefault="003641E8" w:rsidP="003641E8">
      <w:pPr>
        <w:pStyle w:val="Default"/>
        <w:spacing w:line="276" w:lineRule="auto"/>
        <w:ind w:left="2832"/>
        <w:rPr>
          <w:rFonts w:ascii="Arial" w:hAnsi="Arial" w:cs="Arial"/>
          <w:sz w:val="20"/>
          <w:szCs w:val="20"/>
        </w:rPr>
      </w:pPr>
      <w:r w:rsidRPr="003641E8">
        <w:rPr>
          <w:rFonts w:ascii="Arial" w:hAnsi="Arial" w:cs="Arial"/>
          <w:sz w:val="20"/>
          <w:szCs w:val="20"/>
        </w:rPr>
        <w:t>(Firma de la parte demandada)</w:t>
      </w:r>
    </w:p>
    <w:p w14:paraId="47E80026" w14:textId="77777777" w:rsidR="003641E8" w:rsidRPr="003641E8" w:rsidRDefault="003641E8" w:rsidP="003641E8">
      <w:pPr>
        <w:pStyle w:val="Default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A5A989C" w14:textId="77777777" w:rsidR="003641E8" w:rsidRPr="003641E8" w:rsidRDefault="003641E8" w:rsidP="003641E8">
      <w:pPr>
        <w:spacing w:line="360" w:lineRule="auto"/>
        <w:jc w:val="both"/>
        <w:rPr>
          <w:rFonts w:ascii="Arial" w:hAnsi="Arial" w:cs="Arial"/>
        </w:rPr>
      </w:pPr>
    </w:p>
    <w:p w14:paraId="6F8D5070" w14:textId="77777777" w:rsidR="00DA25EC" w:rsidRPr="003641E8" w:rsidRDefault="00DA25EC" w:rsidP="003641E8">
      <w:pPr>
        <w:rPr>
          <w:rFonts w:ascii="Arial" w:hAnsi="Arial" w:cs="Arial"/>
        </w:rPr>
      </w:pPr>
    </w:p>
    <w:sectPr w:rsidR="00DA25EC" w:rsidRPr="003641E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78C45" w14:textId="77777777" w:rsidR="00B07336" w:rsidRDefault="00B07336" w:rsidP="00392B42">
      <w:r>
        <w:separator/>
      </w:r>
    </w:p>
  </w:endnote>
  <w:endnote w:type="continuationSeparator" w:id="0">
    <w:p w14:paraId="2F1C26D5" w14:textId="77777777" w:rsidR="00B07336" w:rsidRDefault="00B07336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93C6C" w14:textId="77777777" w:rsidR="00B07336" w:rsidRDefault="00B07336" w:rsidP="00392B42">
      <w:r>
        <w:separator/>
      </w:r>
    </w:p>
  </w:footnote>
  <w:footnote w:type="continuationSeparator" w:id="0">
    <w:p w14:paraId="62A5FF0B" w14:textId="77777777" w:rsidR="00B07336" w:rsidRDefault="00B07336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B6560"/>
    <w:multiLevelType w:val="hybridMultilevel"/>
    <w:tmpl w:val="CD560AAE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5"/>
  </w:num>
  <w:num w:numId="2" w16cid:durableId="1323772759">
    <w:abstractNumId w:val="1"/>
  </w:num>
  <w:num w:numId="3" w16cid:durableId="1473907393">
    <w:abstractNumId w:val="2"/>
  </w:num>
  <w:num w:numId="4" w16cid:durableId="6950313">
    <w:abstractNumId w:val="3"/>
  </w:num>
  <w:num w:numId="5" w16cid:durableId="566887489">
    <w:abstractNumId w:val="7"/>
  </w:num>
  <w:num w:numId="6" w16cid:durableId="1290479356">
    <w:abstractNumId w:val="0"/>
  </w:num>
  <w:num w:numId="7" w16cid:durableId="982003301">
    <w:abstractNumId w:val="6"/>
  </w:num>
  <w:num w:numId="8" w16cid:durableId="776217551">
    <w:abstractNumId w:val="8"/>
  </w:num>
  <w:num w:numId="9" w16cid:durableId="1984307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1743CF"/>
    <w:rsid w:val="00236823"/>
    <w:rsid w:val="0025351D"/>
    <w:rsid w:val="002B7385"/>
    <w:rsid w:val="002F7C71"/>
    <w:rsid w:val="00325618"/>
    <w:rsid w:val="003641E8"/>
    <w:rsid w:val="00392B42"/>
    <w:rsid w:val="00575ED5"/>
    <w:rsid w:val="005A3330"/>
    <w:rsid w:val="005E50A2"/>
    <w:rsid w:val="006464FA"/>
    <w:rsid w:val="007C2AA4"/>
    <w:rsid w:val="007E508A"/>
    <w:rsid w:val="007F270A"/>
    <w:rsid w:val="008C237E"/>
    <w:rsid w:val="00A96350"/>
    <w:rsid w:val="00AD5762"/>
    <w:rsid w:val="00AD68FB"/>
    <w:rsid w:val="00B07336"/>
    <w:rsid w:val="00BB1982"/>
    <w:rsid w:val="00C75AFB"/>
    <w:rsid w:val="00DA25EC"/>
    <w:rsid w:val="00DB491C"/>
    <w:rsid w:val="00DC7637"/>
    <w:rsid w:val="00DE5926"/>
    <w:rsid w:val="00EC4E18"/>
    <w:rsid w:val="00F60711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Textoindependiente">
    <w:name w:val="Body Text"/>
    <w:basedOn w:val="Normal"/>
    <w:link w:val="TextoindependienteCar"/>
    <w:rsid w:val="00DA25EC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DA25EC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DA25EC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A25EC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  <w:style w:type="paragraph" w:styleId="Prrafodelista">
    <w:name w:val="List Paragraph"/>
    <w:basedOn w:val="Normal"/>
    <w:uiPriority w:val="99"/>
    <w:qFormat/>
    <w:rsid w:val="00364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sire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950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2025-10-18T16:26:00Z</dcterms:created>
  <dcterms:modified xsi:type="dcterms:W3CDTF">2025-10-18T16:26:00Z</dcterms:modified>
</cp:coreProperties>
</file>