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D2174" w14:textId="77777777" w:rsidR="00D30C39" w:rsidRPr="004828B9" w:rsidRDefault="00D30C39" w:rsidP="004828B9">
      <w:pPr>
        <w:rPr>
          <w:rFonts w:ascii="Arial" w:hAnsi="Arial" w:cs="Arial"/>
          <w:lang w:val="es-ES"/>
        </w:rPr>
      </w:pPr>
    </w:p>
    <w:p w14:paraId="6B9FF0E6" w14:textId="77777777" w:rsidR="004828B9" w:rsidRPr="004828B9" w:rsidRDefault="004828B9" w:rsidP="004828B9">
      <w:pPr>
        <w:rPr>
          <w:rFonts w:ascii="Arial" w:hAnsi="Arial" w:cs="Arial"/>
          <w:b/>
          <w:bCs/>
          <w:lang w:val="es-MX"/>
        </w:rPr>
      </w:pPr>
      <w:r w:rsidRPr="004828B9">
        <w:rPr>
          <w:rFonts w:ascii="Arial" w:hAnsi="Arial" w:cs="Arial"/>
          <w:b/>
          <w:bCs/>
          <w:lang w:val="es-MX"/>
        </w:rPr>
        <w:t>RESPUESTA A SOLICITUD DE INICIO DE PROCEDIMIENTO ARBITRAL, REFERENCIAL</w:t>
      </w:r>
    </w:p>
    <w:p w14:paraId="71E9A80E" w14:textId="77777777" w:rsidR="004828B9" w:rsidRPr="004828B9" w:rsidRDefault="004828B9" w:rsidP="004828B9">
      <w:pPr>
        <w:rPr>
          <w:rFonts w:ascii="Arial" w:hAnsi="Arial" w:cs="Arial"/>
        </w:rPr>
      </w:pPr>
    </w:p>
    <w:p w14:paraId="2BE10EB5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3FE05B3" w14:textId="77777777" w:rsidR="004828B9" w:rsidRPr="004828B9" w:rsidRDefault="004828B9" w:rsidP="004828B9">
      <w:pPr>
        <w:pStyle w:val="Default"/>
        <w:spacing w:line="276" w:lineRule="auto"/>
        <w:ind w:left="4532" w:hanging="992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Sumilla: </w:t>
      </w:r>
      <w:r w:rsidRPr="004828B9">
        <w:rPr>
          <w:rFonts w:ascii="Arial" w:hAnsi="Arial" w:cs="Arial"/>
          <w:b/>
          <w:bCs/>
          <w:sz w:val="20"/>
          <w:szCs w:val="20"/>
        </w:rPr>
        <w:tab/>
        <w:t xml:space="preserve">ABSUELVE SOLICITUD DE ARBITRAJE </w:t>
      </w:r>
    </w:p>
    <w:p w14:paraId="732D9CF5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7EB69CD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D46AE9E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A LA SECRETARÍA GENERAL </w:t>
      </w:r>
      <w:bookmarkStart w:id="0" w:name="_Hlk211704374"/>
      <w:r w:rsidRPr="004828B9">
        <w:rPr>
          <w:rFonts w:ascii="Arial" w:hAnsi="Arial" w:cs="Arial"/>
          <w:b/>
          <w:bCs/>
          <w:sz w:val="20"/>
          <w:szCs w:val="20"/>
        </w:rPr>
        <w:t>CENTRO DE CONCILIACION, ARBITRAJE Y JUNTA DE PREVENCION Y RESOLUCION DE DISPUTAS</w:t>
      </w:r>
      <w:bookmarkEnd w:id="0"/>
      <w:r w:rsidRPr="004828B9">
        <w:rPr>
          <w:rFonts w:ascii="Arial" w:hAnsi="Arial" w:cs="Arial"/>
          <w:b/>
          <w:bCs/>
          <w:sz w:val="20"/>
          <w:szCs w:val="20"/>
        </w:rPr>
        <w:t xml:space="preserve"> –CORPORACION IMPERIM</w:t>
      </w:r>
    </w:p>
    <w:p w14:paraId="7BA5D8BC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4788F5F" w14:textId="77777777" w:rsidR="004828B9" w:rsidRPr="004828B9" w:rsidRDefault="004828B9" w:rsidP="004828B9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Dirección: Av. </w:t>
      </w:r>
      <w:r w:rsidRPr="004828B9">
        <w:rPr>
          <w:rFonts w:ascii="Arial" w:hAnsi="Arial" w:cs="Arial"/>
          <w:sz w:val="20"/>
          <w:szCs w:val="20"/>
        </w:rPr>
        <w:t>Jirón 28 de Julio 1167 Ofc 05 2do Piso, Huánuco – Perú</w:t>
      </w:r>
      <w:r w:rsidRPr="004828B9">
        <w:rPr>
          <w:rFonts w:ascii="Arial" w:hAnsi="Arial" w:cs="Arial"/>
          <w:b/>
          <w:bCs/>
          <w:sz w:val="20"/>
          <w:szCs w:val="20"/>
        </w:rPr>
        <w:t>.</w:t>
      </w:r>
    </w:p>
    <w:p w14:paraId="4020F8B8" w14:textId="77777777" w:rsidR="004828B9" w:rsidRPr="004828B9" w:rsidRDefault="004828B9" w:rsidP="004828B9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F27014" w14:textId="77777777" w:rsidR="004828B9" w:rsidRPr="004828B9" w:rsidRDefault="004828B9" w:rsidP="004828B9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4828B9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Respuesta a Solicitudes de Arbitraje:</w:t>
      </w:r>
    </w:p>
    <w:p w14:paraId="2EC282D0" w14:textId="77777777" w:rsidR="004828B9" w:rsidRPr="004828B9" w:rsidRDefault="004828B9" w:rsidP="004828B9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77212D57" w14:textId="77777777" w:rsidR="004828B9" w:rsidRPr="004828B9" w:rsidRDefault="004828B9" w:rsidP="004828B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4828B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Mesa de Partes Virtual</w:t>
      </w:r>
      <w:r w:rsidRPr="004828B9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4828B9">
        <w:rPr>
          <w:rFonts w:ascii="Arial" w:hAnsi="Arial" w:cs="Arial"/>
          <w:sz w:val="20"/>
          <w:szCs w:val="20"/>
        </w:rPr>
        <w:t xml:space="preserve"> </w:t>
      </w:r>
      <w:hyperlink r:id="rId8" w:anchor="solicitudes" w:history="1">
        <w:r w:rsidRPr="004828B9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4828B9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</w:t>
      </w:r>
    </w:p>
    <w:p w14:paraId="4ED56342" w14:textId="77777777" w:rsidR="004828B9" w:rsidRPr="004828B9" w:rsidRDefault="004828B9" w:rsidP="004828B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4828B9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4828B9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4828B9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6B4DB02B" w14:textId="77777777" w:rsidR="004828B9" w:rsidRPr="004828B9" w:rsidRDefault="004828B9" w:rsidP="004828B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4828B9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4828B9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4828B9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1E6C4F9E" w14:textId="77777777" w:rsidR="004828B9" w:rsidRPr="004828B9" w:rsidRDefault="004828B9" w:rsidP="004828B9">
      <w:pPr>
        <w:pStyle w:val="Default"/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3C372CC0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BBC9F1D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Referencia: (Señalar el número de expediente, ejemplo: P.A. 540-2024.CORPORACION.IMPERIUM) </w:t>
      </w:r>
    </w:p>
    <w:p w14:paraId="7E30DB72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35FA24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6E1F714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1.- DATOS DEL DEMANDADO/EMPLAZADO</w:t>
      </w:r>
    </w:p>
    <w:p w14:paraId="55D0A051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FA32C8D" w14:textId="40082B15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Nombre o Razón Social ______________________________________________________________, con R.U.C. Nº _____________________, con domicilio real en ________________________________ Nº _________, Int. Ofc. ___________ (según el caso), distrito de _________________________, provincia y departamento de _________________________________________, correo electrónico _______________________________________________, debidamente representado por ________________________________________ identificado con DNI N° ________________, facultado según ________________________________ (datos del Testimonio de la Escritura Pública, o del acta legalizada o, de la copia literal de la vigencia de poder expedida por los Registros Públicos, y con domicilio procesal para estos efectos en ________________________________________ Nº ______________, distrito de _______________________________________, provincia y departamento de _________________________________ sobre SOLICITUD DE ARBITRAJE, atentamente decimos: Que, al amparo del artículo 10 del Reglamento Procesal Arbitral del centro de conciliación, arbitraje y junta de prevención y resolución de disputas -CORPORACION IMPERIM-, procedemos a dar respuesta a su solicitud de arbitraje dentro del plazo establecido, negándola, contradiciéndola (y formulando pretensiones de reconvención que se resolverán a través de un Tribunal Arbitral o Árbitro Único), sobre la base de los siguientes fundamentos de hecho y de derecho que pasamos a exponer: </w:t>
      </w:r>
    </w:p>
    <w:p w14:paraId="71F0F0FD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B851218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984C358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35A1CF6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315D75D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lastRenderedPageBreak/>
        <w:t xml:space="preserve">2. POSICIÓN DE ______________________________ (la parte demandada): </w:t>
      </w:r>
    </w:p>
    <w:p w14:paraId="27F40E5C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8D7B7C3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Que, negamos y contradecimos la posición de _________________________________________ (la parte demandante) a que declaremos/procedamos/cumplamos/con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19399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57833AB" w14:textId="655C770F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Que, en tal sentido, corresponde que un Tribunal Arbitral (ó Árbitro Único) proceda a resolver las controversias que mantenemos con nuestra contraparte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62EDDB" w14:textId="52E2E448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014BB005" w14:textId="32D5E5F0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4FAC71E7" w14:textId="00A41C14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351495E8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37DE228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F59DB4A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53EA005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3. PRETENSIÓN DE RECONVENCIÓN, DE SER EL CASO: </w:t>
      </w:r>
    </w:p>
    <w:p w14:paraId="1E8D9624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8C5B101" w14:textId="2FEED5ED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1.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1324499C" w14:textId="090F1D9B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2.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72289BC4" w14:textId="3605BF2C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3.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1AECB3F4" w14:textId="7E182DDB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4.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05C053F6" w14:textId="5D5424DC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5.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3E61C04F" w14:textId="4FD84B64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6.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471B7C87" w14:textId="001701CA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7.</w:t>
      </w:r>
      <w:r w:rsidRPr="004828B9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04851B1E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5CB9D17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C5DDC4F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8E0209D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B3BDA32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16DF9BC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Posición que sustentaremos al momento de presentar nuestra contestación de demanda arbitral o de reconvención. (Si existiera reconvención)</w:t>
      </w:r>
    </w:p>
    <w:p w14:paraId="73125EBC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2C95068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01E5969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4. CUANTÍA DE LA CONTROVERSIA: </w:t>
      </w:r>
    </w:p>
    <w:p w14:paraId="4758CA64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592F7A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Señalar las posibles pretensiones y el monto involucrado, en cuanto sea cuantificable. </w:t>
      </w:r>
    </w:p>
    <w:p w14:paraId="5C7F2A4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5866A52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0A994E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 xml:space="preserve">5. DESIGNACIÓN DE ÁRBITRO: </w:t>
      </w:r>
    </w:p>
    <w:p w14:paraId="64C2DFFF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1837A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El Contrato _________________________ establece que todos los conflictos que se deriven del contrato/orden de servicio/orden de compra, sobre la ejecución e interpretación, nulidad, invalidez, etc., serán resueltos mediante arbitraje a través de mediante árbitro único/tribunal arbitral. (Indicar si está de acuerdo que la controversia se resuelva a través de Árbitro Único o Tribunal Arbitral). De estar de acuerdo con la conformación de un tribunal arbitral, deberá de consignar los datos del árbitro, tal como se muestra en el siguiente párrafo. </w:t>
      </w:r>
    </w:p>
    <w:p w14:paraId="731C6286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2FCB2D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Para tal efecto, cumplimos con designar al Árbitro que conformará el Tribunal Arbitral, __________________________________________________, con registro CAL/CIP/ARQ. N° xxx _______________________________________, con domicilio en: ______________________________________________________________, distrito de ___________________________________________  – Lima, Teléfono: ____________________, Celular: _________________, y correo electrónico: _________________________________________. </w:t>
      </w:r>
    </w:p>
    <w:p w14:paraId="53663EEB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488A287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8CFD0C2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828B9">
        <w:rPr>
          <w:rFonts w:ascii="Arial" w:hAnsi="Arial" w:cs="Arial"/>
          <w:b/>
          <w:bCs/>
          <w:sz w:val="20"/>
          <w:szCs w:val="20"/>
        </w:rPr>
        <w:t>6. ANEXOS</w:t>
      </w:r>
    </w:p>
    <w:p w14:paraId="378899C3" w14:textId="77777777" w:rsidR="004828B9" w:rsidRPr="004828B9" w:rsidRDefault="004828B9" w:rsidP="004828B9">
      <w:pPr>
        <w:pStyle w:val="Prrafodelista"/>
        <w:numPr>
          <w:ilvl w:val="0"/>
          <w:numId w:val="24"/>
        </w:numPr>
        <w:rPr>
          <w:rFonts w:ascii="Arial" w:hAnsi="Arial" w:cs="Arial"/>
          <w:lang w:val="es-MX"/>
        </w:rPr>
      </w:pPr>
      <w:r w:rsidRPr="004828B9">
        <w:rPr>
          <w:rFonts w:ascii="Arial" w:hAnsi="Arial" w:cs="Arial"/>
          <w:lang w:val="es-MX"/>
        </w:rPr>
        <w:t xml:space="preserve">Copia del DNI del representante legal. </w:t>
      </w:r>
    </w:p>
    <w:p w14:paraId="0E7FAE47" w14:textId="77777777" w:rsidR="004828B9" w:rsidRPr="004828B9" w:rsidRDefault="004828B9" w:rsidP="004828B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  <w:lang w:val="es-MX"/>
        </w:rPr>
        <w:t xml:space="preserve">Vigencia de poder, de corresponder. </w:t>
      </w:r>
    </w:p>
    <w:p w14:paraId="534D8480" w14:textId="77777777" w:rsidR="004828B9" w:rsidRPr="004828B9" w:rsidRDefault="004828B9" w:rsidP="004828B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  <w:lang w:val="es-MX"/>
        </w:rPr>
        <w:t>Otros documentos que considere necesario adjuntar.</w:t>
      </w:r>
    </w:p>
    <w:p w14:paraId="5FE110DE" w14:textId="7B1C42A1" w:rsidR="004828B9" w:rsidRPr="004828B9" w:rsidRDefault="004828B9" w:rsidP="004828B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 xml:space="preserve">Formato de Debida Diligencia para socios de negocios (obligatorio), deberá utilizar el formato </w:t>
      </w:r>
      <w:r w:rsidR="00914375" w:rsidRPr="00914375">
        <w:rPr>
          <w:rFonts w:ascii="Arial" w:hAnsi="Arial" w:cs="Arial"/>
          <w:sz w:val="20"/>
          <w:szCs w:val="20"/>
        </w:rPr>
        <w:t>F-002-DDP</w:t>
      </w:r>
      <w:r w:rsidRPr="004828B9">
        <w:rPr>
          <w:rFonts w:ascii="Arial" w:hAnsi="Arial" w:cs="Arial"/>
          <w:sz w:val="20"/>
          <w:szCs w:val="20"/>
        </w:rPr>
        <w:t>.</w:t>
      </w:r>
    </w:p>
    <w:p w14:paraId="585103D7" w14:textId="77777777" w:rsidR="004828B9" w:rsidRPr="004828B9" w:rsidRDefault="004828B9" w:rsidP="004828B9">
      <w:pPr>
        <w:pStyle w:val="Default"/>
        <w:spacing w:line="276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370D3E3A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FB02BAD" w14:textId="77777777" w:rsid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5D07C21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218F8DC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30FD5D4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18B11E9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54572E" wp14:editId="2AA15D4C">
                <wp:simplePos x="0" y="0"/>
                <wp:positionH relativeFrom="column">
                  <wp:posOffset>1673004</wp:posOffset>
                </wp:positionH>
                <wp:positionV relativeFrom="paragraph">
                  <wp:posOffset>168330</wp:posOffset>
                </wp:positionV>
                <wp:extent cx="1918252" cy="0"/>
                <wp:effectExtent l="0" t="0" r="0" b="0"/>
                <wp:wrapNone/>
                <wp:docPr id="130377983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82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674E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75pt,13.25pt" to="282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F3B070F" w14:textId="77777777" w:rsidR="004828B9" w:rsidRPr="004828B9" w:rsidRDefault="004828B9" w:rsidP="004828B9">
      <w:pPr>
        <w:pStyle w:val="Default"/>
        <w:spacing w:line="276" w:lineRule="auto"/>
        <w:ind w:left="2832"/>
        <w:rPr>
          <w:rFonts w:ascii="Arial" w:hAnsi="Arial" w:cs="Arial"/>
          <w:sz w:val="20"/>
          <w:szCs w:val="20"/>
        </w:rPr>
      </w:pPr>
      <w:r w:rsidRPr="004828B9">
        <w:rPr>
          <w:rFonts w:ascii="Arial" w:hAnsi="Arial" w:cs="Arial"/>
          <w:sz w:val="20"/>
          <w:szCs w:val="20"/>
        </w:rPr>
        <w:t>(Firma de la parte demandada)</w:t>
      </w:r>
    </w:p>
    <w:p w14:paraId="168ACE8D" w14:textId="77777777" w:rsidR="004828B9" w:rsidRPr="004828B9" w:rsidRDefault="004828B9" w:rsidP="004828B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622B3B0" w14:textId="77777777" w:rsidR="004828B9" w:rsidRPr="004828B9" w:rsidRDefault="004828B9" w:rsidP="004828B9">
      <w:pPr>
        <w:spacing w:line="360" w:lineRule="auto"/>
        <w:jc w:val="both"/>
        <w:rPr>
          <w:rFonts w:ascii="Arial" w:hAnsi="Arial" w:cs="Arial"/>
        </w:rPr>
      </w:pPr>
    </w:p>
    <w:p w14:paraId="12413BCD" w14:textId="77777777" w:rsidR="004828B9" w:rsidRPr="004828B9" w:rsidRDefault="004828B9" w:rsidP="004828B9">
      <w:pPr>
        <w:rPr>
          <w:rFonts w:ascii="Arial" w:hAnsi="Arial" w:cs="Arial"/>
          <w:lang w:val="es-ES"/>
        </w:rPr>
      </w:pPr>
    </w:p>
    <w:sectPr w:rsidR="004828B9" w:rsidRPr="004828B9" w:rsidSect="004955D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8F709" w14:textId="77777777" w:rsidR="008C34D1" w:rsidRDefault="008C34D1" w:rsidP="00392B42">
      <w:r>
        <w:separator/>
      </w:r>
    </w:p>
  </w:endnote>
  <w:endnote w:type="continuationSeparator" w:id="0">
    <w:p w14:paraId="65995584" w14:textId="77777777" w:rsidR="008C34D1" w:rsidRDefault="008C34D1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Tef: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Tef: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730E6" w14:textId="77777777" w:rsidR="008C34D1" w:rsidRDefault="008C34D1" w:rsidP="00392B42">
      <w:r>
        <w:separator/>
      </w:r>
    </w:p>
  </w:footnote>
  <w:footnote w:type="continuationSeparator" w:id="0">
    <w:p w14:paraId="52AC5F21" w14:textId="77777777" w:rsidR="008C34D1" w:rsidRDefault="008C34D1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4E59"/>
    <w:multiLevelType w:val="multilevel"/>
    <w:tmpl w:val="E2A0CC14"/>
    <w:lvl w:ilvl="0">
      <w:start w:val="1"/>
      <w:numFmt w:val="decimal"/>
      <w:lvlText w:val="%1."/>
      <w:lvlJc w:val="left"/>
      <w:pPr>
        <w:ind w:left="540" w:hanging="54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Calibri" w:hint="default"/>
      </w:rPr>
    </w:lvl>
  </w:abstractNum>
  <w:abstractNum w:abstractNumId="1" w15:restartNumberingAfterBreak="0">
    <w:nsid w:val="0BB72CE4"/>
    <w:multiLevelType w:val="hybridMultilevel"/>
    <w:tmpl w:val="E72054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38B6"/>
    <w:multiLevelType w:val="hybridMultilevel"/>
    <w:tmpl w:val="C9BE0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01BCD"/>
    <w:multiLevelType w:val="hybridMultilevel"/>
    <w:tmpl w:val="A1DE5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D09B6"/>
    <w:multiLevelType w:val="hybridMultilevel"/>
    <w:tmpl w:val="55E81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26D1"/>
    <w:multiLevelType w:val="hybridMultilevel"/>
    <w:tmpl w:val="EDD21D90"/>
    <w:lvl w:ilvl="0" w:tplc="E6525C1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B293A"/>
    <w:multiLevelType w:val="hybridMultilevel"/>
    <w:tmpl w:val="38268EE0"/>
    <w:lvl w:ilvl="0" w:tplc="7CC29BE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D5A7C"/>
    <w:multiLevelType w:val="hybridMultilevel"/>
    <w:tmpl w:val="A2D0B252"/>
    <w:lvl w:ilvl="0" w:tplc="648E216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B6560"/>
    <w:multiLevelType w:val="hybridMultilevel"/>
    <w:tmpl w:val="CD560AAE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F11C9"/>
    <w:multiLevelType w:val="hybridMultilevel"/>
    <w:tmpl w:val="E73C7D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52B40"/>
    <w:multiLevelType w:val="hybridMultilevel"/>
    <w:tmpl w:val="ED80022A"/>
    <w:lvl w:ilvl="0" w:tplc="ECF2891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6031B"/>
    <w:multiLevelType w:val="multilevel"/>
    <w:tmpl w:val="8EC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87421"/>
    <w:multiLevelType w:val="hybridMultilevel"/>
    <w:tmpl w:val="5672E310"/>
    <w:lvl w:ilvl="0" w:tplc="813E9EF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56487"/>
    <w:multiLevelType w:val="hybridMultilevel"/>
    <w:tmpl w:val="D24424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7505">
    <w:abstractNumId w:val="13"/>
  </w:num>
  <w:num w:numId="2" w16cid:durableId="1323772759">
    <w:abstractNumId w:val="6"/>
  </w:num>
  <w:num w:numId="3" w16cid:durableId="1473907393">
    <w:abstractNumId w:val="10"/>
  </w:num>
  <w:num w:numId="4" w16cid:durableId="6950313">
    <w:abstractNumId w:val="11"/>
  </w:num>
  <w:num w:numId="5" w16cid:durableId="566887489">
    <w:abstractNumId w:val="18"/>
  </w:num>
  <w:num w:numId="6" w16cid:durableId="1290479356">
    <w:abstractNumId w:val="3"/>
  </w:num>
  <w:num w:numId="7" w16cid:durableId="1657369449">
    <w:abstractNumId w:val="23"/>
  </w:num>
  <w:num w:numId="8" w16cid:durableId="1823502475">
    <w:abstractNumId w:val="14"/>
  </w:num>
  <w:num w:numId="9" w16cid:durableId="1788238442">
    <w:abstractNumId w:val="19"/>
  </w:num>
  <w:num w:numId="10" w16cid:durableId="483595099">
    <w:abstractNumId w:val="0"/>
  </w:num>
  <w:num w:numId="11" w16cid:durableId="1627152630">
    <w:abstractNumId w:val="7"/>
  </w:num>
  <w:num w:numId="12" w16cid:durableId="1850292049">
    <w:abstractNumId w:val="8"/>
  </w:num>
  <w:num w:numId="13" w16cid:durableId="1066756398">
    <w:abstractNumId w:val="9"/>
  </w:num>
  <w:num w:numId="14" w16cid:durableId="1820147671">
    <w:abstractNumId w:val="20"/>
  </w:num>
  <w:num w:numId="15" w16cid:durableId="317736420">
    <w:abstractNumId w:val="16"/>
  </w:num>
  <w:num w:numId="16" w16cid:durableId="1322544331">
    <w:abstractNumId w:val="17"/>
  </w:num>
  <w:num w:numId="17" w16cid:durableId="1558592974">
    <w:abstractNumId w:val="22"/>
  </w:num>
  <w:num w:numId="18" w16cid:durableId="2088570080">
    <w:abstractNumId w:val="1"/>
  </w:num>
  <w:num w:numId="19" w16cid:durableId="1858347119">
    <w:abstractNumId w:val="21"/>
  </w:num>
  <w:num w:numId="20" w16cid:durableId="732779101">
    <w:abstractNumId w:val="5"/>
  </w:num>
  <w:num w:numId="21" w16cid:durableId="955675301">
    <w:abstractNumId w:val="4"/>
  </w:num>
  <w:num w:numId="22" w16cid:durableId="230701443">
    <w:abstractNumId w:val="15"/>
  </w:num>
  <w:num w:numId="23" w16cid:durableId="1287933238">
    <w:abstractNumId w:val="2"/>
  </w:num>
  <w:num w:numId="24" w16cid:durableId="4211445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16A28"/>
    <w:rsid w:val="000E26F0"/>
    <w:rsid w:val="000F485C"/>
    <w:rsid w:val="001513F5"/>
    <w:rsid w:val="001743CF"/>
    <w:rsid w:val="00236823"/>
    <w:rsid w:val="0025351D"/>
    <w:rsid w:val="002B7385"/>
    <w:rsid w:val="002E211B"/>
    <w:rsid w:val="00325618"/>
    <w:rsid w:val="00392B42"/>
    <w:rsid w:val="004828B9"/>
    <w:rsid w:val="004955D9"/>
    <w:rsid w:val="00575ED5"/>
    <w:rsid w:val="005A3330"/>
    <w:rsid w:val="005E50A2"/>
    <w:rsid w:val="006464FA"/>
    <w:rsid w:val="0068329B"/>
    <w:rsid w:val="00764B21"/>
    <w:rsid w:val="0077663C"/>
    <w:rsid w:val="007E508A"/>
    <w:rsid w:val="007F270A"/>
    <w:rsid w:val="00865657"/>
    <w:rsid w:val="0087295B"/>
    <w:rsid w:val="008962CB"/>
    <w:rsid w:val="008C237E"/>
    <w:rsid w:val="008C34D1"/>
    <w:rsid w:val="00914375"/>
    <w:rsid w:val="00995533"/>
    <w:rsid w:val="009F338A"/>
    <w:rsid w:val="009F6828"/>
    <w:rsid w:val="00A96350"/>
    <w:rsid w:val="00AD32A6"/>
    <w:rsid w:val="00AD5762"/>
    <w:rsid w:val="00AD68FB"/>
    <w:rsid w:val="00BB1982"/>
    <w:rsid w:val="00BD31CF"/>
    <w:rsid w:val="00C75AFB"/>
    <w:rsid w:val="00CA5F20"/>
    <w:rsid w:val="00CE6D80"/>
    <w:rsid w:val="00D30C39"/>
    <w:rsid w:val="00DB491C"/>
    <w:rsid w:val="00DC7637"/>
    <w:rsid w:val="00DE5926"/>
    <w:rsid w:val="00E840EE"/>
    <w:rsid w:val="00EC4E18"/>
    <w:rsid w:val="00F60711"/>
    <w:rsid w:val="00F831AD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aliases w:val="Titulo de Fígura,TITULO A,Titulo parrafo,Punto,Iz - Párrafo de lista,Sivsa Parrafo,TITULO,Imagen 01.,Párrafo de lista1,Párrafo de lista2,Párrafo de lista4,Párrafo de lista21,paul2,Cuadro 2-1,Conclusiones,List Paragraph,Fundamentacion,Ha"/>
    <w:basedOn w:val="Normal"/>
    <w:link w:val="PrrafodelistaCar"/>
    <w:uiPriority w:val="99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uiPriority w:val="59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55D9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rsid w:val="0087295B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87295B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87295B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7295B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CA5F20"/>
  </w:style>
  <w:style w:type="character" w:customStyle="1" w:styleId="TextonotapieCar">
    <w:name w:val="Texto nota pie Car"/>
    <w:basedOn w:val="Fuentedeprrafopredeter"/>
    <w:link w:val="Textonotapie"/>
    <w:uiPriority w:val="99"/>
    <w:rsid w:val="00CA5F20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rsid w:val="00CA5F20"/>
    <w:rPr>
      <w:vertAlign w:val="superscript"/>
    </w:rPr>
  </w:style>
  <w:style w:type="character" w:customStyle="1" w:styleId="PrrafodelistaCar">
    <w:name w:val="Párrafo de lista Car"/>
    <w:aliases w:val="Titulo de Fígura Car,TITULO A Car,Titulo parrafo Car,Punto Car,Iz - Párrafo de lista Car,Sivsa Parrafo Car,TITULO Car,Imagen 01. Car,Párrafo de lista1 Car,Párrafo de lista2 Car,Párrafo de lista4 Car,Párrafo de lista21 Car,paul2 Car"/>
    <w:link w:val="Prrafodelista"/>
    <w:uiPriority w:val="34"/>
    <w:qFormat/>
    <w:rsid w:val="00CA5F20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Sinespaciado">
    <w:name w:val="No Spacing"/>
    <w:uiPriority w:val="1"/>
    <w:qFormat/>
    <w:rsid w:val="00CA5F20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ar.pe/mesadepart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948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2025-10-19T00:03:00Z</dcterms:created>
  <dcterms:modified xsi:type="dcterms:W3CDTF">2025-10-19T00:17:00Z</dcterms:modified>
</cp:coreProperties>
</file>