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CD24A" w14:textId="77777777" w:rsidR="00F03809" w:rsidRDefault="00F03809" w:rsidP="00F03809">
      <w:pPr>
        <w:pStyle w:val="Default"/>
        <w:spacing w:line="360" w:lineRule="auto"/>
        <w:ind w:left="1843"/>
        <w:jc w:val="both"/>
        <w:rPr>
          <w:rFonts w:ascii="Arial" w:hAnsi="Arial" w:cs="Arial"/>
          <w:b/>
          <w:bCs/>
          <w:sz w:val="20"/>
          <w:szCs w:val="20"/>
        </w:rPr>
      </w:pPr>
    </w:p>
    <w:p w14:paraId="1DC306BE" w14:textId="6FA7FE1F" w:rsidR="00F03809" w:rsidRPr="00F30445" w:rsidRDefault="00F03809" w:rsidP="00F03809">
      <w:pPr>
        <w:pStyle w:val="Default"/>
        <w:spacing w:line="360" w:lineRule="auto"/>
        <w:ind w:left="1843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SUMILLA: SOLICITUD DE DESIGNACIÓN RESIDUAL DE ÁRBITRO ÚNICO, ÁRBITRO EN DEFECTO DEL DEMANDANTE, ÁRBITRO EN DEFECTO DEL DEMANDADO Y/O PRESIDENTE DEL TRIBUNAL ARBITRAL</w:t>
      </w:r>
    </w:p>
    <w:p w14:paraId="5DE6619E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A3BC5E2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2366FD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A LA SECRETARÍA GENERAL DEL CENTRO DE CONCILIACION, ARBITRAJE Y JUNTA DE PREVENCION Y RESOLUCION DE DISPUTAS –CORPORACION IMPERIUM</w:t>
      </w:r>
    </w:p>
    <w:p w14:paraId="7332C35C" w14:textId="77777777" w:rsidR="00F03809" w:rsidRPr="00F30445" w:rsidRDefault="00F03809" w:rsidP="00F03809">
      <w:pPr>
        <w:pStyle w:val="Default"/>
        <w:tabs>
          <w:tab w:val="left" w:pos="8931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D7D9D40" w14:textId="77777777" w:rsidR="00F03809" w:rsidRPr="00F30445" w:rsidRDefault="00F03809" w:rsidP="00F03809">
      <w:pPr>
        <w:spacing w:line="360" w:lineRule="auto"/>
        <w:rPr>
          <w:rFonts w:ascii="Arial" w:hAnsi="Arial" w:cs="Arial"/>
          <w:b/>
          <w:bCs/>
          <w:color w:val="000000"/>
          <w:lang w:eastAsia="es-PE"/>
        </w:rPr>
      </w:pPr>
      <w:r w:rsidRPr="00F30445">
        <w:rPr>
          <w:rFonts w:ascii="Arial" w:hAnsi="Arial" w:cs="Arial"/>
          <w:b/>
          <w:bCs/>
        </w:rPr>
        <w:t xml:space="preserve">Dirección: </w:t>
      </w:r>
      <w:r w:rsidRPr="008B25FC">
        <w:rPr>
          <w:rFonts w:ascii="Arial" w:hAnsi="Arial" w:cs="Arial"/>
        </w:rPr>
        <w:t xml:space="preserve">Jirón 28 de Julio 1167 </w:t>
      </w:r>
      <w:proofErr w:type="spellStart"/>
      <w:r w:rsidRPr="008B25FC">
        <w:rPr>
          <w:rFonts w:ascii="Arial" w:hAnsi="Arial" w:cs="Arial"/>
        </w:rPr>
        <w:t>Ofc</w:t>
      </w:r>
      <w:proofErr w:type="spellEnd"/>
      <w:r w:rsidRPr="008B25FC">
        <w:rPr>
          <w:rFonts w:ascii="Arial" w:hAnsi="Arial" w:cs="Arial"/>
        </w:rPr>
        <w:t xml:space="preserve"> 05 2do Piso, Huánuco – Perú.</w:t>
      </w:r>
    </w:p>
    <w:p w14:paraId="570691C4" w14:textId="77777777" w:rsidR="00F03809" w:rsidRPr="00F30445" w:rsidRDefault="00F03809" w:rsidP="00F03809">
      <w:pPr>
        <w:pStyle w:val="Default"/>
        <w:tabs>
          <w:tab w:val="left" w:pos="8931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12ED3D" w14:textId="77777777" w:rsidR="00F03809" w:rsidRPr="00F30445" w:rsidRDefault="00F03809" w:rsidP="00F03809">
      <w:pPr>
        <w:pStyle w:val="Default"/>
        <w:tabs>
          <w:tab w:val="left" w:pos="8931"/>
        </w:tabs>
        <w:spacing w:line="360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F30445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Presentación de solicitud para designación residual:</w:t>
      </w:r>
    </w:p>
    <w:p w14:paraId="1B23F941" w14:textId="77777777" w:rsidR="00F03809" w:rsidRPr="00F30445" w:rsidRDefault="00F03809" w:rsidP="00F03809">
      <w:pPr>
        <w:pStyle w:val="Default"/>
        <w:tabs>
          <w:tab w:val="left" w:pos="8931"/>
        </w:tabs>
        <w:spacing w:line="360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4E1E0004" w14:textId="77777777" w:rsidR="00F03809" w:rsidRPr="008B25FC" w:rsidRDefault="00F03809" w:rsidP="00F0380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8B25FC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Acceso al SIREA</w:t>
      </w:r>
      <w:r w:rsidRPr="008B25FC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: </w:t>
      </w:r>
      <w:hyperlink r:id="rId8" w:anchor="solicitudes" w:history="1">
        <w:r w:rsidRPr="008B25FC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8B25FC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(Acceso por primera vez).</w:t>
      </w:r>
    </w:p>
    <w:p w14:paraId="6FF36547" w14:textId="77777777" w:rsidR="00F03809" w:rsidRPr="008B25FC" w:rsidRDefault="00F03809" w:rsidP="00F0380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8B25FC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Mesa de Partes Virtual</w:t>
      </w:r>
      <w:r w:rsidRPr="008B25FC">
        <w:rPr>
          <w:rFonts w:ascii="Arial" w:hAnsi="Arial" w:cs="Arial"/>
          <w:color w:val="000000" w:themeColor="text1"/>
          <w:sz w:val="20"/>
          <w:szCs w:val="20"/>
          <w:lang w:val="es-MX"/>
        </w:rPr>
        <w:t>:</w:t>
      </w:r>
      <w:r w:rsidRPr="008B25FC">
        <w:rPr>
          <w:rFonts w:ascii="Arial" w:hAnsi="Arial" w:cs="Arial"/>
          <w:sz w:val="20"/>
          <w:szCs w:val="20"/>
        </w:rPr>
        <w:t xml:space="preserve"> </w:t>
      </w:r>
      <w:hyperlink r:id="rId9" w:anchor="solicitudes" w:history="1">
        <w:r w:rsidRPr="008B25FC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8B25FC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(Acceso para clientes).</w:t>
      </w:r>
    </w:p>
    <w:p w14:paraId="67814E1A" w14:textId="77777777" w:rsidR="00F03809" w:rsidRPr="008B25FC" w:rsidRDefault="00F03809" w:rsidP="00F0380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8B25FC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8B25FC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8B25FC">
        <w:rPr>
          <w:rStyle w:val="elementor-icon-list-text"/>
          <w:rFonts w:ascii="Arial" w:hAnsi="Arial" w:cs="Arial"/>
          <w:color w:val="282828"/>
          <w:sz w:val="20"/>
          <w:szCs w:val="20"/>
        </w:rPr>
        <w:t>062) 620 227</w:t>
      </w:r>
    </w:p>
    <w:p w14:paraId="669E1848" w14:textId="77777777" w:rsidR="00F03809" w:rsidRPr="008B25FC" w:rsidRDefault="00F03809" w:rsidP="00F03809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elementor-icon-list-text"/>
          <w:rFonts w:ascii="Arial" w:hAnsi="Arial" w:cs="Arial"/>
          <w:color w:val="282828"/>
          <w:sz w:val="20"/>
          <w:szCs w:val="20"/>
        </w:rPr>
      </w:pPr>
      <w:r w:rsidRPr="008B25FC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8B25FC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 w:rsidRPr="008B25FC"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5A165E04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721B3D2" w14:textId="77777777" w:rsidR="00F03809" w:rsidRPr="00F30445" w:rsidRDefault="00F03809" w:rsidP="00F03809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DATOS DEL SOLICITANTE:</w:t>
      </w:r>
    </w:p>
    <w:p w14:paraId="52FC3623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B5B50E" w14:textId="77777777" w:rsidR="00F03809" w:rsidRPr="00F30445" w:rsidRDefault="00F03809" w:rsidP="00F03809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Tipo de persona: [     ] Persona natural   /   [     ] Persona jurídica</w:t>
      </w:r>
    </w:p>
    <w:p w14:paraId="45EFB9D8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8B9728E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En caso de ser persona natural:</w:t>
      </w:r>
    </w:p>
    <w:p w14:paraId="1D6C7852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550A73F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622D0456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740C3905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13F47698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Número de RUC: ________________________________________________________</w:t>
      </w:r>
    </w:p>
    <w:p w14:paraId="24766FC6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Domicilio real: __________________________________________________________</w:t>
      </w:r>
    </w:p>
    <w:p w14:paraId="6EAACE80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0CE63E90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A625F50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F2A189F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9D5FA0D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0B76F41D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9C100F5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lastRenderedPageBreak/>
        <w:t>En caso de ser persona jurídica:</w:t>
      </w:r>
    </w:p>
    <w:p w14:paraId="6C4E859A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B68538B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Razón o denominación social: _____________________________________________</w:t>
      </w:r>
    </w:p>
    <w:p w14:paraId="0C59B2DF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Abreviatura o nombre comercial: ___________________________________________</w:t>
      </w:r>
    </w:p>
    <w:p w14:paraId="682FD167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Número de RUC: ________________________________________________________</w:t>
      </w:r>
    </w:p>
    <w:p w14:paraId="0D8145B2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Domicilio real: __________________________________________________________</w:t>
      </w:r>
    </w:p>
    <w:p w14:paraId="335B7902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73E162B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En caso de contar con representante legal, se debe incluir su información completa:</w:t>
      </w:r>
    </w:p>
    <w:p w14:paraId="03E564AA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2537699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26F97ED6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4C839482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6EE524FA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Cargo del representante legal: _____________________________________________</w:t>
      </w:r>
    </w:p>
    <w:p w14:paraId="67C87E48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Documento donde consta la representación legal</w:t>
      </w:r>
      <w:r w:rsidRPr="00F30445">
        <w:rPr>
          <w:rStyle w:val="Refdenotaalpie"/>
          <w:rFonts w:ascii="Arial" w:hAnsi="Arial" w:cs="Arial"/>
          <w:sz w:val="20"/>
          <w:szCs w:val="20"/>
        </w:rPr>
        <w:footnoteReference w:id="1"/>
      </w:r>
      <w:r w:rsidRPr="00F30445">
        <w:rPr>
          <w:rFonts w:ascii="Arial" w:hAnsi="Arial" w:cs="Arial"/>
          <w:sz w:val="20"/>
          <w:szCs w:val="20"/>
        </w:rPr>
        <w:t>: _____________________________</w:t>
      </w:r>
    </w:p>
    <w:p w14:paraId="11A18CEA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Domicilio real: __________________________________________________________</w:t>
      </w:r>
    </w:p>
    <w:p w14:paraId="7DA7B10A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Domicilio procesal: ______________________________________________________</w:t>
      </w:r>
    </w:p>
    <w:p w14:paraId="253FCA24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B3A8426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Para fines de contacto y notificaciones, se deben incluir los siguientes datos, los cuales serán considerados como válidos por CORPORACION IMPERIUM:</w:t>
      </w:r>
    </w:p>
    <w:p w14:paraId="2EEC5AB5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C608E5F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5F42AA53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Teléfono(s) de contacto: __________________________________________________</w:t>
      </w:r>
    </w:p>
    <w:p w14:paraId="1B8D2DDD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Correo electrónico principal (*):_____________________________________________</w:t>
      </w:r>
    </w:p>
    <w:p w14:paraId="1225267E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Correo electrónico secundario (**):__________________________________________</w:t>
      </w:r>
    </w:p>
    <w:p w14:paraId="364273E2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E648337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(*) (**) Nota: Es obligatorio consignar</w:t>
      </w:r>
      <w:r w:rsidRPr="00F30445">
        <w:rPr>
          <w:rFonts w:ascii="Arial" w:hAnsi="Arial" w:cs="Arial"/>
          <w:sz w:val="20"/>
          <w:szCs w:val="20"/>
        </w:rPr>
        <w:t xml:space="preserve"> </w:t>
      </w:r>
      <w:r w:rsidRPr="00F30445">
        <w:rPr>
          <w:rFonts w:ascii="Arial" w:hAnsi="Arial" w:cs="Arial"/>
          <w:b/>
          <w:bCs/>
          <w:sz w:val="20"/>
          <w:szCs w:val="20"/>
        </w:rPr>
        <w:t>dos correos electrónicos válidos</w:t>
      </w:r>
      <w:r w:rsidRPr="00F30445">
        <w:rPr>
          <w:rFonts w:ascii="Arial" w:hAnsi="Arial" w:cs="Arial"/>
          <w:sz w:val="20"/>
          <w:szCs w:val="20"/>
        </w:rPr>
        <w:t>, sin importar si se trata de una persona natural o jurídica, ya que nuestro sistema cuenta con un proceso de verificación de dos pasos para validar el acceso y garantizar la seguridad de la información. Sin estos dos correos (principal y secundario), no será posible completar adecuadamente la solicitud.</w:t>
      </w:r>
    </w:p>
    <w:p w14:paraId="610A8DD9" w14:textId="3AA16D3F" w:rsidR="00F03809" w:rsidRPr="00F30445" w:rsidRDefault="00F03809" w:rsidP="00F03809">
      <w:pPr>
        <w:rPr>
          <w:rFonts w:ascii="Arial" w:hAnsi="Arial" w:cs="Arial"/>
          <w:color w:val="000000"/>
          <w:lang w:eastAsia="es-PE"/>
        </w:rPr>
      </w:pPr>
    </w:p>
    <w:p w14:paraId="6CF0B8DD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Para fines administrativos y económicos, se deben incluir los siguientes datos:</w:t>
      </w:r>
    </w:p>
    <w:p w14:paraId="69F0D9DD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7E2DC8F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Tipo de comprobante de pago: [     ] Boleta   /   [     ] Factura</w:t>
      </w:r>
    </w:p>
    <w:p w14:paraId="35343BA8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La boleta o factura se deberá de emitir a nombre de: __________________________</w:t>
      </w:r>
    </w:p>
    <w:p w14:paraId="2FE1707A" w14:textId="77777777" w:rsidR="00F03809" w:rsidRPr="00F30445" w:rsidRDefault="00F03809" w:rsidP="00F03809">
      <w:pPr>
        <w:spacing w:line="360" w:lineRule="auto"/>
        <w:rPr>
          <w:rFonts w:ascii="Arial" w:hAnsi="Arial" w:cs="Arial"/>
          <w:lang w:val="es-ES_tradnl"/>
        </w:rPr>
      </w:pPr>
    </w:p>
    <w:p w14:paraId="76A4C6FE" w14:textId="77777777" w:rsidR="00F03809" w:rsidRPr="00F30445" w:rsidRDefault="00F03809" w:rsidP="00F03809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DATOS DEL EMPLAZADO:</w:t>
      </w:r>
    </w:p>
    <w:p w14:paraId="2A72F3D6" w14:textId="77777777" w:rsidR="00F03809" w:rsidRPr="00F30445" w:rsidRDefault="00F03809" w:rsidP="00F03809">
      <w:pPr>
        <w:spacing w:line="360" w:lineRule="auto"/>
        <w:rPr>
          <w:rFonts w:ascii="Arial" w:hAnsi="Arial" w:cs="Arial"/>
          <w:lang w:val="es-ES_tradnl"/>
        </w:rPr>
      </w:pPr>
    </w:p>
    <w:p w14:paraId="1701326F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En caso de ser persona natural:</w:t>
      </w:r>
    </w:p>
    <w:p w14:paraId="23F89010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1BB7115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5EEE001A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Tipo de documento de identidad: [    ] DNI   /   [    ] Carnet de extranjería   /   [    ] Pasaporte</w:t>
      </w:r>
    </w:p>
    <w:p w14:paraId="6B86DE9A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3016AF22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Domicilio: _____________________________________________________________</w:t>
      </w:r>
    </w:p>
    <w:p w14:paraId="7149887C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2D05F4C9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Correo electrónico principal (*):_____________________________________________</w:t>
      </w:r>
    </w:p>
    <w:p w14:paraId="588C80AF" w14:textId="77777777" w:rsidR="00F03809" w:rsidRPr="00F30445" w:rsidRDefault="00F03809" w:rsidP="00F03809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Correo electrónico secundario (**):__________________________________________</w:t>
      </w:r>
    </w:p>
    <w:p w14:paraId="2131A639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08C29AB9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En caso de ser persona jurídica:</w:t>
      </w:r>
    </w:p>
    <w:p w14:paraId="2CB65FA9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B808F90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Razón o denominación social: _____________________________________________</w:t>
      </w:r>
    </w:p>
    <w:p w14:paraId="3E1077DB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Número de RUC: ________________________________________________________</w:t>
      </w:r>
    </w:p>
    <w:p w14:paraId="18D2DFCF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Representante legal: _____________________________________________________</w:t>
      </w:r>
    </w:p>
    <w:p w14:paraId="6CE0B41B" w14:textId="77777777" w:rsidR="00F03809" w:rsidRPr="00F30445" w:rsidRDefault="00F03809" w:rsidP="00F03809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Domicilio: _____________________________________________________________</w:t>
      </w:r>
    </w:p>
    <w:p w14:paraId="036A5A96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2221D9D3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Correo electrónico principal (*):_____________________________________________</w:t>
      </w:r>
    </w:p>
    <w:p w14:paraId="07AE4960" w14:textId="77777777" w:rsidR="00F03809" w:rsidRPr="00F30445" w:rsidRDefault="00F03809" w:rsidP="00F03809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Correo electrónico secundario (**):__________________________________________</w:t>
      </w:r>
    </w:p>
    <w:p w14:paraId="4441938F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2C6AAD2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(*) (**) Nota: Es obligatorio consignar</w:t>
      </w:r>
      <w:r w:rsidRPr="00F30445">
        <w:rPr>
          <w:rFonts w:ascii="Arial" w:hAnsi="Arial" w:cs="Arial"/>
          <w:sz w:val="20"/>
          <w:szCs w:val="20"/>
        </w:rPr>
        <w:t xml:space="preserve"> </w:t>
      </w:r>
      <w:r w:rsidRPr="00F30445">
        <w:rPr>
          <w:rFonts w:ascii="Arial" w:hAnsi="Arial" w:cs="Arial"/>
          <w:b/>
          <w:bCs/>
          <w:sz w:val="20"/>
          <w:szCs w:val="20"/>
        </w:rPr>
        <w:t>dos correos electrónicos válidos</w:t>
      </w:r>
      <w:r w:rsidRPr="00F30445">
        <w:rPr>
          <w:rFonts w:ascii="Arial" w:hAnsi="Arial" w:cs="Arial"/>
          <w:sz w:val="20"/>
          <w:szCs w:val="20"/>
        </w:rPr>
        <w:t>, sin importar si se trata de una persona natural o jurídica, ya que nuestro sistema cuenta con un proceso de verificación de dos pasos para validar el acceso y garantizar la seguridad de la información. Sin estos dos correos (principal y secundario), no será posible completar adecuadamente la solicitud.</w:t>
      </w:r>
    </w:p>
    <w:p w14:paraId="29B217D5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E0D110B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A93F3E9" w14:textId="77777777" w:rsidR="00F03809" w:rsidRPr="00F30445" w:rsidRDefault="00F03809" w:rsidP="00F03809">
      <w:pPr>
        <w:spacing w:line="360" w:lineRule="auto"/>
        <w:rPr>
          <w:rFonts w:ascii="Arial" w:hAnsi="Arial" w:cs="Arial"/>
          <w:lang w:val="es-ES_tradnl"/>
        </w:rPr>
      </w:pPr>
    </w:p>
    <w:p w14:paraId="5900FF45" w14:textId="77777777" w:rsidR="00F03809" w:rsidRPr="00F30445" w:rsidRDefault="00F03809" w:rsidP="00F03809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TIPO DE DESIGNACIÓN:</w:t>
      </w:r>
    </w:p>
    <w:p w14:paraId="164DDACD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3CFB10E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Seleccione la opción que corresponda al tipo de designación que solicita, marcando con una “X” en el recuadro respectivo:</w:t>
      </w:r>
    </w:p>
    <w:p w14:paraId="11C843F9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122"/>
        <w:gridCol w:w="2122"/>
        <w:gridCol w:w="2122"/>
      </w:tblGrid>
      <w:tr w:rsidR="00F03809" w:rsidRPr="00F30445" w14:paraId="48594C5D" w14:textId="77777777" w:rsidTr="00367C22">
        <w:trPr>
          <w:trHeight w:val="1871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AE471C9" w14:textId="77777777" w:rsidR="00F03809" w:rsidRPr="00F30445" w:rsidRDefault="00F03809" w:rsidP="00367C22">
            <w:pPr>
              <w:pStyle w:val="Default"/>
              <w:spacing w:after="4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0445">
              <w:rPr>
                <w:rFonts w:ascii="Arial" w:hAnsi="Arial" w:cs="Arial"/>
                <w:b/>
                <w:bCs/>
                <w:sz w:val="20"/>
                <w:szCs w:val="20"/>
              </w:rPr>
              <w:t>ÁRBITRO ÚNICO</w:t>
            </w:r>
          </w:p>
        </w:tc>
        <w:tc>
          <w:tcPr>
            <w:tcW w:w="2122" w:type="dxa"/>
            <w:vAlign w:val="center"/>
          </w:tcPr>
          <w:p w14:paraId="38EE0D0D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shd w:val="clear" w:color="auto" w:fill="E7E6E6" w:themeFill="background2"/>
            <w:vAlign w:val="center"/>
          </w:tcPr>
          <w:p w14:paraId="1F778E2E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0445">
              <w:rPr>
                <w:rFonts w:ascii="Arial" w:hAnsi="Arial" w:cs="Arial"/>
                <w:b/>
                <w:bCs/>
                <w:sz w:val="20"/>
                <w:szCs w:val="20"/>
              </w:rPr>
              <w:t>ÁRBITRO EN DEFECTO DEL DEMANDANTE</w:t>
            </w:r>
          </w:p>
        </w:tc>
        <w:tc>
          <w:tcPr>
            <w:tcW w:w="2122" w:type="dxa"/>
            <w:vAlign w:val="center"/>
          </w:tcPr>
          <w:p w14:paraId="4896481D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3809" w:rsidRPr="00F30445" w14:paraId="61004060" w14:textId="77777777" w:rsidTr="00367C22">
        <w:trPr>
          <w:trHeight w:val="1871"/>
        </w:trPr>
        <w:tc>
          <w:tcPr>
            <w:tcW w:w="2122" w:type="dxa"/>
            <w:shd w:val="clear" w:color="auto" w:fill="E7E6E6" w:themeFill="background2"/>
            <w:vAlign w:val="center"/>
          </w:tcPr>
          <w:p w14:paraId="24D35EBC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0445">
              <w:rPr>
                <w:rFonts w:ascii="Arial" w:hAnsi="Arial" w:cs="Arial"/>
                <w:b/>
                <w:bCs/>
                <w:sz w:val="20"/>
                <w:szCs w:val="20"/>
              </w:rPr>
              <w:t>PRESIDENTE DEL TRIBUNAL ARBITRAL</w:t>
            </w:r>
          </w:p>
        </w:tc>
        <w:tc>
          <w:tcPr>
            <w:tcW w:w="2122" w:type="dxa"/>
            <w:vAlign w:val="center"/>
          </w:tcPr>
          <w:p w14:paraId="5BE608B2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shd w:val="clear" w:color="auto" w:fill="E7E6E6" w:themeFill="background2"/>
            <w:vAlign w:val="center"/>
          </w:tcPr>
          <w:p w14:paraId="22E8698F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0445">
              <w:rPr>
                <w:rFonts w:ascii="Arial" w:hAnsi="Arial" w:cs="Arial"/>
                <w:b/>
                <w:bCs/>
                <w:sz w:val="20"/>
                <w:szCs w:val="20"/>
              </w:rPr>
              <w:t>ÁRBITRO EN DEFECTO DEL DEMANDADO</w:t>
            </w:r>
          </w:p>
        </w:tc>
        <w:tc>
          <w:tcPr>
            <w:tcW w:w="2122" w:type="dxa"/>
            <w:vAlign w:val="center"/>
          </w:tcPr>
          <w:p w14:paraId="49266512" w14:textId="77777777" w:rsidR="00F03809" w:rsidRPr="00F30445" w:rsidRDefault="00F03809" w:rsidP="00367C22">
            <w:pPr>
              <w:pStyle w:val="Default"/>
              <w:spacing w:after="43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B27EBC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7B4E6AA" w14:textId="77777777" w:rsidR="00F03809" w:rsidRPr="00F30445" w:rsidRDefault="00F03809" w:rsidP="00F03809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PRETENSIONES:</w:t>
      </w:r>
    </w:p>
    <w:p w14:paraId="1201BE9C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7FA18A6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Indicar cuáles son las pretensiones que son sometidas a controversia:</w:t>
      </w:r>
    </w:p>
    <w:p w14:paraId="00907811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15ADCE6" w14:textId="77777777" w:rsidR="00F03809" w:rsidRPr="00F30445" w:rsidRDefault="00F03809" w:rsidP="00F03809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_____________________________________________________________________</w:t>
      </w:r>
    </w:p>
    <w:p w14:paraId="55D92A4A" w14:textId="77777777" w:rsidR="00F03809" w:rsidRPr="00F30445" w:rsidRDefault="00F03809" w:rsidP="00F03809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_____________________________________________________________________</w:t>
      </w:r>
    </w:p>
    <w:p w14:paraId="073829CF" w14:textId="77777777" w:rsidR="00F03809" w:rsidRPr="00F30445" w:rsidRDefault="00F03809" w:rsidP="00F03809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_____________________________________________________________________</w:t>
      </w:r>
    </w:p>
    <w:p w14:paraId="10A8A446" w14:textId="77777777" w:rsidR="00F03809" w:rsidRPr="00F30445" w:rsidRDefault="00F03809" w:rsidP="00F03809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_____________________________________________________________________</w:t>
      </w:r>
    </w:p>
    <w:p w14:paraId="30B2BC24" w14:textId="77777777" w:rsidR="00F03809" w:rsidRPr="00F30445" w:rsidRDefault="00F03809" w:rsidP="00F03809">
      <w:pPr>
        <w:pStyle w:val="Default"/>
        <w:numPr>
          <w:ilvl w:val="0"/>
          <w:numId w:val="21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_____________________________________________________________________</w:t>
      </w:r>
    </w:p>
    <w:p w14:paraId="53E87915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87A09D3" w14:textId="77777777" w:rsidR="00F03809" w:rsidRPr="00F30445" w:rsidRDefault="00F03809" w:rsidP="00F03809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CUANTÍA:</w:t>
      </w:r>
    </w:p>
    <w:p w14:paraId="1CD7AC69" w14:textId="77777777" w:rsidR="00F03809" w:rsidRPr="00F30445" w:rsidRDefault="00F03809" w:rsidP="00F03809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FDF9EF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Respecto a la cuantía de la controversia por la cual se solicita la designación residual del árbitro, se deberá indicar lo siguiente:</w:t>
      </w:r>
    </w:p>
    <w:p w14:paraId="626A0BBB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5A12250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74B4967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D17CCF1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E36B0DC" w14:textId="77777777" w:rsidR="00F03809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03DFC31F" w14:textId="77777777" w:rsidR="00F03809" w:rsidRPr="00F30445" w:rsidRDefault="00F03809" w:rsidP="00F03809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950F0D5" w14:textId="77777777" w:rsidR="00F03809" w:rsidRPr="00F30445" w:rsidRDefault="00F03809" w:rsidP="00F03809">
      <w:pPr>
        <w:pStyle w:val="Default"/>
        <w:numPr>
          <w:ilvl w:val="0"/>
          <w:numId w:val="19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Tipo de cuantía: [     ] Determinada   /   [     ] Indeterminada</w:t>
      </w:r>
    </w:p>
    <w:p w14:paraId="5133E46F" w14:textId="77777777" w:rsidR="00F03809" w:rsidRPr="00F30445" w:rsidRDefault="00F03809" w:rsidP="00F03809">
      <w:pPr>
        <w:pStyle w:val="Default"/>
        <w:numPr>
          <w:ilvl w:val="0"/>
          <w:numId w:val="19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Moneda de la cuantía: [……………………….] Soles   /   [………………………….] Dólares</w:t>
      </w:r>
    </w:p>
    <w:p w14:paraId="4ECF53FC" w14:textId="77777777" w:rsidR="00F03809" w:rsidRDefault="00F03809" w:rsidP="00F03809">
      <w:pPr>
        <w:pStyle w:val="Default"/>
        <w:numPr>
          <w:ilvl w:val="0"/>
          <w:numId w:val="19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F30445">
        <w:rPr>
          <w:rFonts w:ascii="Arial" w:hAnsi="Arial" w:cs="Arial"/>
          <w:sz w:val="20"/>
          <w:szCs w:val="20"/>
        </w:rPr>
        <w:t>Monto del contrato: ____________________________________________________________</w:t>
      </w:r>
    </w:p>
    <w:p w14:paraId="02D5C657" w14:textId="77777777" w:rsidR="00F03809" w:rsidRPr="00F30445" w:rsidRDefault="00F03809" w:rsidP="00F03809">
      <w:pPr>
        <w:spacing w:line="360" w:lineRule="auto"/>
        <w:rPr>
          <w:rFonts w:ascii="Arial" w:hAnsi="Arial" w:cs="Arial"/>
          <w:lang w:val="es-ES_tradnl"/>
        </w:rPr>
      </w:pPr>
    </w:p>
    <w:p w14:paraId="5E269846" w14:textId="77777777" w:rsidR="00F03809" w:rsidRPr="00F30445" w:rsidRDefault="00F03809" w:rsidP="00F03809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F30445">
        <w:rPr>
          <w:rFonts w:ascii="Arial" w:hAnsi="Arial" w:cs="Arial"/>
          <w:b/>
          <w:bCs/>
          <w:sz w:val="20"/>
          <w:szCs w:val="20"/>
        </w:rPr>
        <w:t>DOCUMENTOS ANEXOS:</w:t>
      </w:r>
    </w:p>
    <w:p w14:paraId="09AC96C4" w14:textId="77777777" w:rsidR="00F03809" w:rsidRPr="00F30445" w:rsidRDefault="00F03809" w:rsidP="00F03809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3D20A5CF" w14:textId="77777777" w:rsidR="00F03809" w:rsidRPr="00F30445" w:rsidRDefault="00F03809" w:rsidP="00F03809">
      <w:p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Se deberá adjuntar la siguiente documentación, según corresponda:</w:t>
      </w:r>
    </w:p>
    <w:p w14:paraId="2885D06A" w14:textId="77777777" w:rsidR="00F03809" w:rsidRPr="00F30445" w:rsidRDefault="00F03809" w:rsidP="00F03809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309940A9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 xml:space="preserve">Copia del comprobante de pago por la solicitud de designación residual: </w:t>
      </w:r>
      <w:r w:rsidRPr="00F30445">
        <w:rPr>
          <w:rFonts w:ascii="Arial" w:hAnsi="Arial" w:cs="Arial"/>
          <w:b/>
          <w:bCs/>
          <w:lang w:val="es-ES_tradnl"/>
        </w:rPr>
        <w:t>S/ 1,000.00 (mil soles con 00/100)</w:t>
      </w:r>
      <w:r w:rsidRPr="00F30445">
        <w:rPr>
          <w:rFonts w:ascii="Arial" w:hAnsi="Arial" w:cs="Arial"/>
          <w:lang w:val="es-ES_tradnl"/>
        </w:rPr>
        <w:t>.</w:t>
      </w:r>
    </w:p>
    <w:p w14:paraId="0252582F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del documento de identidad del solicitante (obligatorio).</w:t>
      </w:r>
    </w:p>
    <w:p w14:paraId="2C0DACD0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 la ficha RUC de la persona natural o jurídica (obligatorio).</w:t>
      </w:r>
    </w:p>
    <w:p w14:paraId="23AB61B6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del documento de identidad del representante legal (de corresponder).</w:t>
      </w:r>
    </w:p>
    <w:p w14:paraId="00D04BCD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del documento que acredite los poderes del representante legal y/o apoderado (de corresponder).</w:t>
      </w:r>
    </w:p>
    <w:p w14:paraId="51F8B24A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del contrato, orden de servicio y/</w:t>
      </w:r>
      <w:proofErr w:type="spellStart"/>
      <w:r w:rsidRPr="00F30445">
        <w:rPr>
          <w:rFonts w:ascii="Arial" w:hAnsi="Arial" w:cs="Arial"/>
          <w:lang w:val="es-ES_tradnl"/>
        </w:rPr>
        <w:t>o</w:t>
      </w:r>
      <w:proofErr w:type="spellEnd"/>
      <w:r w:rsidRPr="00F30445">
        <w:rPr>
          <w:rFonts w:ascii="Arial" w:hAnsi="Arial" w:cs="Arial"/>
          <w:lang w:val="es-ES_tradnl"/>
        </w:rPr>
        <w:t xml:space="preserve"> orden de compra (obligatorio).</w:t>
      </w:r>
    </w:p>
    <w:p w14:paraId="4CDCB147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del contrato de consorcio (de corresponder).</w:t>
      </w:r>
    </w:p>
    <w:p w14:paraId="4989C16A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 la solicitud de inicio de arbitraje (obligatorio).</w:t>
      </w:r>
    </w:p>
    <w:p w14:paraId="44CDEA6E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>Copia de la respuesta a la solicitud de inicio de arbitraje (de corresponder).</w:t>
      </w:r>
    </w:p>
    <w:p w14:paraId="2AA75F85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 xml:space="preserve">Copia de documentación adicional </w:t>
      </w:r>
      <w:proofErr w:type="spellStart"/>
      <w:r w:rsidRPr="00F30445">
        <w:rPr>
          <w:rFonts w:ascii="Arial" w:hAnsi="Arial" w:cs="Arial"/>
          <w:lang w:val="es-ES_tradnl"/>
        </w:rPr>
        <w:t>sustentatoria</w:t>
      </w:r>
      <w:proofErr w:type="spellEnd"/>
      <w:r w:rsidRPr="00F30445">
        <w:rPr>
          <w:rFonts w:ascii="Arial" w:hAnsi="Arial" w:cs="Arial"/>
          <w:lang w:val="es-ES_tradnl"/>
        </w:rPr>
        <w:t xml:space="preserve"> (de corresponder).</w:t>
      </w:r>
    </w:p>
    <w:p w14:paraId="720837D2" w14:textId="77777777" w:rsidR="00F03809" w:rsidRPr="00F30445" w:rsidRDefault="00F03809" w:rsidP="00F03809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F30445">
        <w:rPr>
          <w:rFonts w:ascii="Arial" w:hAnsi="Arial" w:cs="Arial"/>
          <w:lang w:val="es-ES_tradnl"/>
        </w:rPr>
        <w:t xml:space="preserve">Formato de debida diligencia (obligatorio). Si pertenece al sector privado, deberá utilizar el formato </w:t>
      </w:r>
      <w:r>
        <w:rPr>
          <w:rFonts w:ascii="Arial" w:hAnsi="Arial" w:cs="Arial"/>
          <w:lang w:val="es-ES_tradnl"/>
        </w:rPr>
        <w:t>F-003-DDP</w:t>
      </w:r>
      <w:r w:rsidRPr="00F30445">
        <w:rPr>
          <w:rFonts w:ascii="Arial" w:hAnsi="Arial" w:cs="Arial"/>
          <w:lang w:val="es-ES_tradnl"/>
        </w:rPr>
        <w:t xml:space="preserve">; si pertenece al sector público, deberá utilizar el formato </w:t>
      </w:r>
      <w:r>
        <w:rPr>
          <w:rFonts w:ascii="Arial" w:hAnsi="Arial" w:cs="Arial"/>
          <w:lang w:val="es-ES_tradnl"/>
        </w:rPr>
        <w:t>F-003-DDP.</w:t>
      </w:r>
    </w:p>
    <w:p w14:paraId="40527092" w14:textId="77777777" w:rsidR="00F03809" w:rsidRPr="00F30445" w:rsidRDefault="00F03809" w:rsidP="00F03809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35B55F7D" w14:textId="77777777" w:rsidR="00F03809" w:rsidRPr="00F30445" w:rsidRDefault="00F03809" w:rsidP="00F03809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54BCDBA5" w14:textId="759363E0" w:rsidR="00780B96" w:rsidRPr="007C4793" w:rsidRDefault="00780B96" w:rsidP="00780B96">
      <w:pPr>
        <w:pStyle w:val="Sangra2detindependiente"/>
        <w:spacing w:after="0" w:line="360" w:lineRule="auto"/>
        <w:ind w:left="0"/>
        <w:jc w:val="right"/>
        <w:rPr>
          <w:rFonts w:ascii="Arial" w:hAnsi="Arial" w:cs="Arial"/>
          <w:spacing w:val="-2"/>
          <w:lang w:val="es-MX"/>
        </w:rPr>
      </w:pPr>
      <w:r>
        <w:rPr>
          <w:rFonts w:ascii="Arial" w:hAnsi="Arial" w:cs="Arial"/>
          <w:spacing w:val="-2"/>
          <w:lang w:val="es-MX"/>
        </w:rPr>
        <w:t>Huánuco</w:t>
      </w:r>
      <w:r w:rsidRPr="007C4793">
        <w:rPr>
          <w:rFonts w:ascii="Arial" w:hAnsi="Arial" w:cs="Arial"/>
          <w:spacing w:val="-2"/>
          <w:lang w:val="es-MX"/>
        </w:rPr>
        <w:t>, ___ de _____ 202__.</w:t>
      </w:r>
    </w:p>
    <w:p w14:paraId="6C432F5E" w14:textId="77777777" w:rsidR="00780B96" w:rsidRPr="007C4793" w:rsidRDefault="00780B96" w:rsidP="00780B96">
      <w:pPr>
        <w:pStyle w:val="Sangra2detindependiente"/>
        <w:spacing w:after="0" w:line="360" w:lineRule="auto"/>
        <w:ind w:left="0"/>
        <w:jc w:val="both"/>
        <w:rPr>
          <w:rFonts w:ascii="Arial" w:hAnsi="Arial" w:cs="Arial"/>
          <w:spacing w:val="-2"/>
          <w:lang w:val="es-MX"/>
        </w:rPr>
      </w:pPr>
    </w:p>
    <w:p w14:paraId="687D0E99" w14:textId="77777777" w:rsidR="00780B96" w:rsidRPr="007C4793" w:rsidRDefault="00780B96" w:rsidP="00780B96">
      <w:pPr>
        <w:pStyle w:val="Sangra2detindependiente"/>
        <w:spacing w:after="0" w:line="360" w:lineRule="auto"/>
        <w:ind w:left="0"/>
        <w:jc w:val="both"/>
        <w:rPr>
          <w:rFonts w:ascii="Arial" w:hAnsi="Arial" w:cs="Arial"/>
          <w:spacing w:val="-2"/>
          <w:lang w:val="es-MX"/>
        </w:rPr>
      </w:pPr>
    </w:p>
    <w:p w14:paraId="20A601B0" w14:textId="77777777" w:rsidR="00780B96" w:rsidRPr="007C4793" w:rsidRDefault="00780B96" w:rsidP="00780B96">
      <w:pPr>
        <w:pStyle w:val="Sangra2detindependiente"/>
        <w:spacing w:after="0" w:line="360" w:lineRule="auto"/>
        <w:ind w:left="0"/>
        <w:jc w:val="both"/>
        <w:rPr>
          <w:rFonts w:ascii="Arial" w:hAnsi="Arial" w:cs="Arial"/>
          <w:spacing w:val="-2"/>
          <w:lang w:val="es-MX"/>
        </w:rPr>
      </w:pPr>
    </w:p>
    <w:p w14:paraId="1B9B8B51" w14:textId="77777777" w:rsidR="00780B96" w:rsidRPr="007C4793" w:rsidRDefault="00780B96" w:rsidP="00780B96">
      <w:pPr>
        <w:pStyle w:val="Sangra2detindependiente"/>
        <w:spacing w:after="0" w:line="360" w:lineRule="auto"/>
        <w:ind w:left="0"/>
        <w:jc w:val="center"/>
        <w:rPr>
          <w:rFonts w:ascii="Arial" w:hAnsi="Arial" w:cs="Arial"/>
          <w:spacing w:val="-2"/>
          <w:lang w:val="es-MX"/>
        </w:rPr>
      </w:pPr>
      <w:r w:rsidRPr="007C4793">
        <w:rPr>
          <w:rFonts w:ascii="Arial" w:hAnsi="Arial" w:cs="Arial"/>
          <w:spacing w:val="-2"/>
          <w:lang w:val="es-MX"/>
        </w:rPr>
        <w:t>______________________</w:t>
      </w:r>
    </w:p>
    <w:p w14:paraId="393C55C1" w14:textId="77777777" w:rsidR="00780B96" w:rsidRPr="007C4793" w:rsidRDefault="00780B96" w:rsidP="00780B96">
      <w:pPr>
        <w:pStyle w:val="Sangra2detindependiente"/>
        <w:spacing w:after="0" w:line="360" w:lineRule="auto"/>
        <w:ind w:left="0"/>
        <w:jc w:val="center"/>
        <w:rPr>
          <w:rFonts w:ascii="Arial" w:hAnsi="Arial" w:cs="Arial"/>
          <w:b/>
          <w:bCs/>
          <w:spacing w:val="-2"/>
          <w:lang w:val="es-MX"/>
        </w:rPr>
      </w:pPr>
      <w:r w:rsidRPr="007C4793">
        <w:rPr>
          <w:rFonts w:ascii="Arial" w:hAnsi="Arial" w:cs="Arial"/>
          <w:b/>
          <w:bCs/>
          <w:spacing w:val="-2"/>
          <w:lang w:val="es-MX"/>
        </w:rPr>
        <w:t>Firma del peticionante</w:t>
      </w:r>
    </w:p>
    <w:p w14:paraId="51AA4AFD" w14:textId="77777777" w:rsidR="00AD32A6" w:rsidRPr="00F03809" w:rsidRDefault="00AD32A6" w:rsidP="00F03809"/>
    <w:sectPr w:rsidR="00AD32A6" w:rsidRPr="00F03809" w:rsidSect="00AD32A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ADD5C7" w14:textId="77777777" w:rsidR="00E023DD" w:rsidRDefault="00E023DD" w:rsidP="00392B42">
      <w:r>
        <w:separator/>
      </w:r>
    </w:p>
  </w:endnote>
  <w:endnote w:type="continuationSeparator" w:id="0">
    <w:p w14:paraId="4278F2CD" w14:textId="77777777" w:rsidR="00E023DD" w:rsidRDefault="00E023DD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B95A9" w14:textId="77777777" w:rsidR="00E023DD" w:rsidRDefault="00E023DD" w:rsidP="00392B42">
      <w:r>
        <w:separator/>
      </w:r>
    </w:p>
  </w:footnote>
  <w:footnote w:type="continuationSeparator" w:id="0">
    <w:p w14:paraId="4FD017F6" w14:textId="77777777" w:rsidR="00E023DD" w:rsidRDefault="00E023DD" w:rsidP="00392B42">
      <w:r>
        <w:continuationSeparator/>
      </w:r>
    </w:p>
  </w:footnote>
  <w:footnote w:id="1">
    <w:p w14:paraId="0A1D1F12" w14:textId="77777777" w:rsidR="00F03809" w:rsidRPr="00F03809" w:rsidRDefault="00F03809" w:rsidP="00F03809">
      <w:pPr>
        <w:pStyle w:val="Textonotapie"/>
        <w:spacing w:line="360" w:lineRule="auto"/>
        <w:jc w:val="both"/>
        <w:rPr>
          <w:rFonts w:ascii="Arial" w:hAnsi="Arial" w:cs="Arial"/>
          <w:sz w:val="18"/>
          <w:szCs w:val="18"/>
          <w:lang w:val="es-ES_tradnl"/>
        </w:rPr>
      </w:pPr>
      <w:r w:rsidRPr="00F03809">
        <w:rPr>
          <w:rStyle w:val="Refdenotaalpie"/>
          <w:rFonts w:ascii="Arial" w:hAnsi="Arial" w:cs="Arial"/>
          <w:sz w:val="18"/>
          <w:szCs w:val="18"/>
        </w:rPr>
        <w:footnoteRef/>
      </w:r>
      <w:r w:rsidRPr="00F03809">
        <w:rPr>
          <w:rFonts w:ascii="Arial" w:hAnsi="Arial" w:cs="Arial"/>
          <w:sz w:val="18"/>
          <w:szCs w:val="18"/>
        </w:rPr>
        <w:t xml:space="preserve"> </w:t>
      </w:r>
      <w:r w:rsidRPr="00F03809">
        <w:rPr>
          <w:rFonts w:ascii="Arial" w:hAnsi="Arial" w:cs="Arial"/>
          <w:b/>
          <w:bCs/>
          <w:sz w:val="18"/>
          <w:szCs w:val="18"/>
        </w:rPr>
        <w:t>Datos del poder:</w:t>
      </w:r>
      <w:r w:rsidRPr="00F03809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2358D"/>
    <w:multiLevelType w:val="hybridMultilevel"/>
    <w:tmpl w:val="A40E4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80F9D"/>
    <w:multiLevelType w:val="hybridMultilevel"/>
    <w:tmpl w:val="D2A49A40"/>
    <w:lvl w:ilvl="0" w:tplc="27122F34">
      <w:start w:val="7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F32E3"/>
    <w:multiLevelType w:val="hybridMultilevel"/>
    <w:tmpl w:val="CB307B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A0256"/>
    <w:multiLevelType w:val="multilevel"/>
    <w:tmpl w:val="0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9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C45AC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3903B44"/>
    <w:multiLevelType w:val="hybridMultilevel"/>
    <w:tmpl w:val="782EEA52"/>
    <w:lvl w:ilvl="0" w:tplc="08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3542B0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465BA1"/>
    <w:multiLevelType w:val="hybridMultilevel"/>
    <w:tmpl w:val="08E0D4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62E59"/>
    <w:multiLevelType w:val="hybridMultilevel"/>
    <w:tmpl w:val="78A4BE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D83063"/>
    <w:multiLevelType w:val="hybridMultilevel"/>
    <w:tmpl w:val="FB64E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C1DE6"/>
    <w:multiLevelType w:val="hybridMultilevel"/>
    <w:tmpl w:val="839C7A3A"/>
    <w:lvl w:ilvl="0" w:tplc="0BE22144">
      <w:start w:val="1"/>
      <w:numFmt w:val="lowerLetter"/>
      <w:lvlText w:val="%1)"/>
      <w:lvlJc w:val="left"/>
      <w:pPr>
        <w:ind w:left="1146" w:hanging="360"/>
      </w:pPr>
      <w:rPr>
        <w:rFonts w:cstheme="minorBidi"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88209C"/>
    <w:multiLevelType w:val="hybridMultilevel"/>
    <w:tmpl w:val="66C641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D7778"/>
    <w:multiLevelType w:val="hybridMultilevel"/>
    <w:tmpl w:val="856A992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5"/>
  </w:num>
  <w:num w:numId="2" w16cid:durableId="1323772759">
    <w:abstractNumId w:val="2"/>
  </w:num>
  <w:num w:numId="3" w16cid:durableId="1473907393">
    <w:abstractNumId w:val="3"/>
  </w:num>
  <w:num w:numId="4" w16cid:durableId="6950313">
    <w:abstractNumId w:val="4"/>
  </w:num>
  <w:num w:numId="5" w16cid:durableId="566887489">
    <w:abstractNumId w:val="10"/>
  </w:num>
  <w:num w:numId="6" w16cid:durableId="1290479356">
    <w:abstractNumId w:val="1"/>
  </w:num>
  <w:num w:numId="7" w16cid:durableId="1657369449">
    <w:abstractNumId w:val="18"/>
  </w:num>
  <w:num w:numId="8" w16cid:durableId="1823502475">
    <w:abstractNumId w:val="9"/>
  </w:num>
  <w:num w:numId="9" w16cid:durableId="1247807372">
    <w:abstractNumId w:val="12"/>
  </w:num>
  <w:num w:numId="10" w16cid:durableId="671831994">
    <w:abstractNumId w:val="8"/>
  </w:num>
  <w:num w:numId="11" w16cid:durableId="1335187142">
    <w:abstractNumId w:val="6"/>
  </w:num>
  <w:num w:numId="12" w16cid:durableId="854609996">
    <w:abstractNumId w:val="13"/>
  </w:num>
  <w:num w:numId="13" w16cid:durableId="1111708459">
    <w:abstractNumId w:val="17"/>
  </w:num>
  <w:num w:numId="14" w16cid:durableId="1931739692">
    <w:abstractNumId w:val="11"/>
  </w:num>
  <w:num w:numId="15" w16cid:durableId="2073386104">
    <w:abstractNumId w:val="15"/>
  </w:num>
  <w:num w:numId="16" w16cid:durableId="1960184724">
    <w:abstractNumId w:val="16"/>
  </w:num>
  <w:num w:numId="17" w16cid:durableId="144863676">
    <w:abstractNumId w:val="14"/>
  </w:num>
  <w:num w:numId="18" w16cid:durableId="340090519">
    <w:abstractNumId w:val="0"/>
  </w:num>
  <w:num w:numId="19" w16cid:durableId="470907045">
    <w:abstractNumId w:val="7"/>
  </w:num>
  <w:num w:numId="20" w16cid:durableId="733117058">
    <w:abstractNumId w:val="19"/>
  </w:num>
  <w:num w:numId="21" w16cid:durableId="2476192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72B45"/>
    <w:rsid w:val="000A0C0A"/>
    <w:rsid w:val="000F485C"/>
    <w:rsid w:val="001743CF"/>
    <w:rsid w:val="00177DFB"/>
    <w:rsid w:val="001E5DE0"/>
    <w:rsid w:val="001E6553"/>
    <w:rsid w:val="00236823"/>
    <w:rsid w:val="0025351D"/>
    <w:rsid w:val="002B7385"/>
    <w:rsid w:val="002D400C"/>
    <w:rsid w:val="00325618"/>
    <w:rsid w:val="00392B42"/>
    <w:rsid w:val="004D2B49"/>
    <w:rsid w:val="00575ED5"/>
    <w:rsid w:val="005A3330"/>
    <w:rsid w:val="005A4EA1"/>
    <w:rsid w:val="005E50A2"/>
    <w:rsid w:val="006464FA"/>
    <w:rsid w:val="00764B21"/>
    <w:rsid w:val="0077663C"/>
    <w:rsid w:val="00780B96"/>
    <w:rsid w:val="007C4793"/>
    <w:rsid w:val="007E508A"/>
    <w:rsid w:val="007F270A"/>
    <w:rsid w:val="00865657"/>
    <w:rsid w:val="008B25FC"/>
    <w:rsid w:val="008C237E"/>
    <w:rsid w:val="008F7987"/>
    <w:rsid w:val="00A96350"/>
    <w:rsid w:val="00AD32A6"/>
    <w:rsid w:val="00AD5762"/>
    <w:rsid w:val="00AD68FB"/>
    <w:rsid w:val="00BB1982"/>
    <w:rsid w:val="00C75AFB"/>
    <w:rsid w:val="00CE1F3D"/>
    <w:rsid w:val="00DB491C"/>
    <w:rsid w:val="00DC7637"/>
    <w:rsid w:val="00DE5926"/>
    <w:rsid w:val="00E023DD"/>
    <w:rsid w:val="00E840EE"/>
    <w:rsid w:val="00EC4E18"/>
    <w:rsid w:val="00F02932"/>
    <w:rsid w:val="00F03809"/>
    <w:rsid w:val="00F60711"/>
    <w:rsid w:val="00F6430E"/>
    <w:rsid w:val="00F830C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5A4EA1"/>
    <w:pPr>
      <w:keepNext/>
      <w:numPr>
        <w:numId w:val="10"/>
      </w:numPr>
      <w:jc w:val="center"/>
      <w:outlineLvl w:val="0"/>
    </w:pPr>
    <w:rPr>
      <w:sz w:val="24"/>
      <w:lang w:val="es-MX"/>
    </w:rPr>
  </w:style>
  <w:style w:type="paragraph" w:styleId="Ttulo2">
    <w:name w:val="heading 2"/>
    <w:basedOn w:val="Normal"/>
    <w:next w:val="Normal"/>
    <w:link w:val="Ttulo2Car"/>
    <w:unhideWhenUsed/>
    <w:qFormat/>
    <w:rsid w:val="005A4EA1"/>
    <w:pPr>
      <w:keepNext/>
      <w:keepLines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5A4EA1"/>
    <w:pPr>
      <w:keepNext/>
      <w:keepLines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A4EA1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A4EA1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A4EA1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A4EA1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5A4EA1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A4EA1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aliases w:val="TITULO A,Titulo de Fígura,Titulo parrafo,Punto,Iz - Párrafo de lista,Sivsa Parrafo,TITULO,Imagen 01.,Párrafo de lista1,Párrafo de lista2,Párrafo de lista4,Párrafo de lista21,paul2,Cuadro 2-1,Conclusiones,List Paragraph,Fundamentacion,Ha"/>
    <w:basedOn w:val="Normal"/>
    <w:link w:val="PrrafodelistaCar"/>
    <w:uiPriority w:val="34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5A4EA1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5A4EA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5A4EA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5A4EA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5A4EA1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5A4EA1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5A4EA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5A4EA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5A4EA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5A4EA1"/>
    <w:pPr>
      <w:jc w:val="center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5A4EA1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rsid w:val="005A4EA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5A4EA1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PrrafodelistaCar">
    <w:name w:val="Párrafo de lista Car"/>
    <w:aliases w:val="TITULO A Car,Titulo de Fígura Car,Titulo parrafo Car,Punto Car,Iz - Párrafo de lista Car,Sivsa Parrafo Car,TITULO Car,Imagen 01. Car,Párrafo de lista1 Car,Párrafo de lista2 Car,Párrafo de lista4 Car,Párrafo de lista21 Car,paul2 Car"/>
    <w:link w:val="Prrafodelista"/>
    <w:uiPriority w:val="34"/>
    <w:qFormat/>
    <w:rsid w:val="00F03809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03809"/>
    <w:rPr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3809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F038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lar.pe/mesadepart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istelar.pe/mesadeparte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1098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3</cp:revision>
  <dcterms:created xsi:type="dcterms:W3CDTF">2025-10-19T02:55:00Z</dcterms:created>
  <dcterms:modified xsi:type="dcterms:W3CDTF">2025-10-19T02:58:00Z</dcterms:modified>
</cp:coreProperties>
</file>