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A6AE" w14:textId="6E006897" w:rsidR="00FC6BEA" w:rsidRPr="002F7B89" w:rsidRDefault="00A34691" w:rsidP="00FD5984">
      <w:pPr>
        <w:jc w:val="center"/>
        <w:rPr>
          <w:b/>
          <w:bCs/>
        </w:rPr>
      </w:pPr>
      <w:r w:rsidRPr="002F7B89">
        <w:rPr>
          <w:b/>
          <w:bCs/>
        </w:rPr>
        <w:t xml:space="preserve">COTIZACION </w:t>
      </w:r>
      <w:r w:rsidR="006C2973" w:rsidRPr="002F7B89">
        <w:rPr>
          <w:b/>
          <w:bCs/>
        </w:rPr>
        <w:t xml:space="preserve">DESARROLLO DE </w:t>
      </w:r>
      <w:r w:rsidR="00847715">
        <w:rPr>
          <w:b/>
          <w:bCs/>
        </w:rPr>
        <w:t>SITIO WEB INTERACTIVO</w:t>
      </w:r>
    </w:p>
    <w:p w14:paraId="413C8FED" w14:textId="79FAB77B" w:rsidR="002F7B89" w:rsidRDefault="008A0CAE" w:rsidP="0075059A">
      <w:pPr>
        <w:jc w:val="both"/>
      </w:pPr>
      <w:r>
        <w:t xml:space="preserve">USUARIO: </w:t>
      </w:r>
    </w:p>
    <w:p w14:paraId="63E82B5A" w14:textId="36D0373E" w:rsidR="008505DB" w:rsidRPr="00AF4A62" w:rsidRDefault="008A0CAE" w:rsidP="00AF4A62">
      <w:pPr>
        <w:jc w:val="both"/>
      </w:pPr>
      <w:r>
        <w:t xml:space="preserve">FECHA: </w:t>
      </w:r>
      <w:r w:rsidR="00AF4A62">
        <w:t>22</w:t>
      </w:r>
      <w:r w:rsidR="002F7B89">
        <w:t xml:space="preserve"> – </w:t>
      </w:r>
      <w:r w:rsidR="00AF4A62">
        <w:t>07</w:t>
      </w:r>
      <w:r w:rsidR="002F7B89">
        <w:t xml:space="preserve"> -202</w:t>
      </w:r>
      <w:r w:rsidR="00AF4A62">
        <w:t>2</w:t>
      </w:r>
      <w:r w:rsidR="00063F4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550024" wp14:editId="112D32E0">
            <wp:simplePos x="0" y="0"/>
            <wp:positionH relativeFrom="column">
              <wp:posOffset>567690</wp:posOffset>
            </wp:positionH>
            <wp:positionV relativeFrom="paragraph">
              <wp:posOffset>6758940</wp:posOffset>
            </wp:positionV>
            <wp:extent cx="664522" cy="1213209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2" cy="1213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0"/>
      </w:tblGrid>
      <w:tr w:rsidR="00AF4A62" w:rsidRPr="00AF4A62" w14:paraId="27B9B8E5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7EB2AD92" w14:textId="77777777" w:rsidR="00AF4A62" w:rsidRPr="00AF4A62" w:rsidRDefault="00AF4A62" w:rsidP="00AF4A62">
            <w:pPr>
              <w:jc w:val="both"/>
              <w:rPr>
                <w:b/>
                <w:bCs/>
              </w:rPr>
            </w:pPr>
            <w:r w:rsidRPr="00AF4A62">
              <w:rPr>
                <w:b/>
                <w:bCs/>
              </w:rPr>
              <w:t>MODULOS</w:t>
            </w:r>
          </w:p>
        </w:tc>
      </w:tr>
      <w:tr w:rsidR="00AF4A62" w:rsidRPr="00AF4A62" w14:paraId="0E78FB65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1AF6F09A" w14:textId="77777777" w:rsidR="00AF4A62" w:rsidRPr="00AF4A62" w:rsidRDefault="00AF4A62" w:rsidP="00AF4A62">
            <w:pPr>
              <w:jc w:val="both"/>
            </w:pPr>
            <w:r w:rsidRPr="00AF4A62">
              <w:t>CHAT ONLINE</w:t>
            </w:r>
          </w:p>
        </w:tc>
      </w:tr>
      <w:tr w:rsidR="00AF4A62" w:rsidRPr="00AF4A62" w14:paraId="0BA178E1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5251150D" w14:textId="77777777" w:rsidR="00AF4A62" w:rsidRPr="00AF4A62" w:rsidRDefault="00AF4A62" w:rsidP="00AF4A62">
            <w:pPr>
              <w:jc w:val="both"/>
            </w:pPr>
            <w:r w:rsidRPr="00AF4A62">
              <w:t>BANNER INTERACTIVO</w:t>
            </w:r>
          </w:p>
        </w:tc>
      </w:tr>
      <w:tr w:rsidR="00AF4A62" w:rsidRPr="00AF4A62" w14:paraId="3F6F586D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4CA70B75" w14:textId="77777777" w:rsidR="00AF4A62" w:rsidRPr="00AF4A62" w:rsidRDefault="00AF4A62" w:rsidP="00AF4A62">
            <w:pPr>
              <w:jc w:val="both"/>
            </w:pPr>
            <w:r w:rsidRPr="00AF4A62">
              <w:t>BUSQUEDA INTERACTIVA DE PRODUCTOS</w:t>
            </w:r>
          </w:p>
        </w:tc>
      </w:tr>
      <w:tr w:rsidR="00AF4A62" w:rsidRPr="00AF4A62" w14:paraId="7512B9FA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2DA02E08" w14:textId="77777777" w:rsidR="00AF4A62" w:rsidRPr="00AF4A62" w:rsidRDefault="00AF4A62" w:rsidP="00AF4A62">
            <w:pPr>
              <w:jc w:val="both"/>
            </w:pPr>
            <w:r w:rsidRPr="00AF4A62">
              <w:t>ORGANIZACIÓN DE PRODUCTOS POR CATEGORIAS</w:t>
            </w:r>
          </w:p>
        </w:tc>
      </w:tr>
      <w:tr w:rsidR="00AF4A62" w:rsidRPr="00AF4A62" w14:paraId="3CA912B5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6A759A30" w14:textId="77777777" w:rsidR="00AF4A62" w:rsidRPr="00AF4A62" w:rsidRDefault="00AF4A62" w:rsidP="00AF4A62">
            <w:pPr>
              <w:jc w:val="both"/>
            </w:pPr>
            <w:r w:rsidRPr="00AF4A62">
              <w:t>PUBS SOBRESALIENTES AL ACCEDER A LA WEB</w:t>
            </w:r>
          </w:p>
        </w:tc>
      </w:tr>
    </w:tbl>
    <w:p w14:paraId="301FA1B3" w14:textId="0E416B87" w:rsidR="00AF4A62" w:rsidRDefault="00AF4A62" w:rsidP="00AF4A62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0"/>
        <w:gridCol w:w="1200"/>
        <w:gridCol w:w="1200"/>
      </w:tblGrid>
      <w:tr w:rsidR="00AF4A62" w:rsidRPr="00AF4A62" w14:paraId="59F6C34C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75C01057" w14:textId="77777777" w:rsidR="00AF4A62" w:rsidRPr="00AF4A62" w:rsidRDefault="00AF4A62" w:rsidP="00AF4A62">
            <w:pPr>
              <w:jc w:val="both"/>
              <w:rPr>
                <w:u w:val="single"/>
              </w:rPr>
            </w:pPr>
          </w:p>
        </w:tc>
        <w:tc>
          <w:tcPr>
            <w:tcW w:w="1200" w:type="dxa"/>
            <w:noWrap/>
            <w:hideMark/>
          </w:tcPr>
          <w:p w14:paraId="643FD190" w14:textId="77777777" w:rsidR="00AF4A62" w:rsidRPr="00AF4A62" w:rsidRDefault="00AF4A62" w:rsidP="00AF4A62">
            <w:pPr>
              <w:jc w:val="both"/>
              <w:rPr>
                <w:u w:val="single"/>
              </w:rPr>
            </w:pPr>
            <w:r w:rsidRPr="00AF4A62">
              <w:rPr>
                <w:u w:val="single"/>
              </w:rPr>
              <w:t>COSTO</w:t>
            </w:r>
          </w:p>
        </w:tc>
        <w:tc>
          <w:tcPr>
            <w:tcW w:w="1200" w:type="dxa"/>
            <w:noWrap/>
            <w:hideMark/>
          </w:tcPr>
          <w:p w14:paraId="7F577A2B" w14:textId="77777777" w:rsidR="00AF4A62" w:rsidRPr="00AF4A62" w:rsidRDefault="00AF4A62" w:rsidP="00AF4A62">
            <w:pPr>
              <w:jc w:val="both"/>
              <w:rPr>
                <w:u w:val="single"/>
              </w:rPr>
            </w:pPr>
            <w:r w:rsidRPr="00AF4A62">
              <w:rPr>
                <w:u w:val="single"/>
              </w:rPr>
              <w:t>TIEMPO</w:t>
            </w:r>
          </w:p>
        </w:tc>
      </w:tr>
      <w:tr w:rsidR="00AF4A62" w:rsidRPr="00AF4A62" w14:paraId="590E2F60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6AAF283A" w14:textId="77777777" w:rsidR="00AF4A62" w:rsidRPr="00AF4A62" w:rsidRDefault="00AF4A62" w:rsidP="00AF4A62">
            <w:pPr>
              <w:jc w:val="both"/>
            </w:pPr>
            <w:r w:rsidRPr="00AF4A62">
              <w:t>PLANTILLA CSS VENTAS Y PUBLICIDAD</w:t>
            </w:r>
          </w:p>
        </w:tc>
        <w:tc>
          <w:tcPr>
            <w:tcW w:w="1200" w:type="dxa"/>
            <w:noWrap/>
            <w:hideMark/>
          </w:tcPr>
          <w:p w14:paraId="5CA72F4E" w14:textId="77777777" w:rsidR="00AF4A62" w:rsidRPr="00AF4A62" w:rsidRDefault="00AF4A62" w:rsidP="00AF4A62">
            <w:pPr>
              <w:jc w:val="both"/>
            </w:pPr>
            <w:r w:rsidRPr="00AF4A62">
              <w:t>120</w:t>
            </w:r>
          </w:p>
        </w:tc>
        <w:tc>
          <w:tcPr>
            <w:tcW w:w="1200" w:type="dxa"/>
            <w:noWrap/>
            <w:hideMark/>
          </w:tcPr>
          <w:p w14:paraId="14CEB54E" w14:textId="77777777" w:rsidR="00AF4A62" w:rsidRPr="00AF4A62" w:rsidRDefault="00AF4A62" w:rsidP="00AF4A62">
            <w:pPr>
              <w:jc w:val="both"/>
            </w:pPr>
          </w:p>
        </w:tc>
      </w:tr>
      <w:tr w:rsidR="00AF4A62" w:rsidRPr="00AF4A62" w14:paraId="2E46AB9D" w14:textId="77777777" w:rsidTr="00AF4A62">
        <w:trPr>
          <w:trHeight w:val="300"/>
        </w:trPr>
        <w:tc>
          <w:tcPr>
            <w:tcW w:w="4900" w:type="dxa"/>
            <w:noWrap/>
            <w:hideMark/>
          </w:tcPr>
          <w:p w14:paraId="103C5F01" w14:textId="77777777" w:rsidR="00AF4A62" w:rsidRPr="00AF4A62" w:rsidRDefault="00AF4A62" w:rsidP="00AF4A62">
            <w:pPr>
              <w:jc w:val="both"/>
            </w:pPr>
            <w:r w:rsidRPr="00AF4A62">
              <w:t>DESARROLLO ESTRUCTURA Y CAMBIAR CONTENIDO</w:t>
            </w:r>
          </w:p>
        </w:tc>
        <w:tc>
          <w:tcPr>
            <w:tcW w:w="1200" w:type="dxa"/>
            <w:noWrap/>
            <w:hideMark/>
          </w:tcPr>
          <w:p w14:paraId="771556C4" w14:textId="1B01335C" w:rsidR="00AF4A62" w:rsidRPr="00AF4A62" w:rsidRDefault="00AF4A62" w:rsidP="00AF4A62">
            <w:pPr>
              <w:jc w:val="both"/>
            </w:pPr>
            <w:r w:rsidRPr="00AF4A62">
              <w:t>48</w:t>
            </w:r>
            <w:r w:rsidRPr="00AF4A62">
              <w:t>0</w:t>
            </w:r>
          </w:p>
        </w:tc>
        <w:tc>
          <w:tcPr>
            <w:tcW w:w="1200" w:type="dxa"/>
            <w:noWrap/>
            <w:hideMark/>
          </w:tcPr>
          <w:p w14:paraId="08AEA042" w14:textId="77777777" w:rsidR="00AF4A62" w:rsidRPr="00AF4A62" w:rsidRDefault="00AF4A62" w:rsidP="00AF4A62">
            <w:pPr>
              <w:jc w:val="both"/>
            </w:pPr>
            <w:r w:rsidRPr="00AF4A62">
              <w:t xml:space="preserve">20 </w:t>
            </w:r>
            <w:proofErr w:type="spellStart"/>
            <w:r w:rsidRPr="00AF4A62">
              <w:t>dias</w:t>
            </w:r>
            <w:proofErr w:type="spellEnd"/>
          </w:p>
        </w:tc>
      </w:tr>
    </w:tbl>
    <w:p w14:paraId="1A962092" w14:textId="77777777" w:rsidR="00AF4A62" w:rsidRDefault="00AF4A62" w:rsidP="00AF4A62">
      <w:pPr>
        <w:jc w:val="both"/>
        <w:rPr>
          <w:u w:val="single"/>
        </w:rPr>
      </w:pPr>
    </w:p>
    <w:p w14:paraId="19A9F533" w14:textId="6CE40B6E" w:rsidR="00F81C46" w:rsidRDefault="00F81C46" w:rsidP="008505DB"/>
    <w:p w14:paraId="039766DD" w14:textId="6251CEFA" w:rsidR="00AF4A62" w:rsidRDefault="00AF4A62" w:rsidP="008505DB"/>
    <w:p w14:paraId="777E2A7A" w14:textId="3E308C79" w:rsidR="00AF4A62" w:rsidRDefault="00AF4A62" w:rsidP="008505DB"/>
    <w:p w14:paraId="6789C510" w14:textId="77777777" w:rsidR="00AF4A62" w:rsidRDefault="00AF4A62" w:rsidP="008505DB"/>
    <w:p w14:paraId="4F1F5BF8" w14:textId="28E1C61F" w:rsidR="008505DB" w:rsidRDefault="00D4067E" w:rsidP="00D4067E">
      <w:pPr>
        <w:jc w:val="right"/>
      </w:pPr>
      <w:r>
        <w:t>Tiempo de desarrollo en un mes</w:t>
      </w:r>
      <w:r w:rsidR="00E20AA5">
        <w:t xml:space="preserve"> aprox</w:t>
      </w:r>
      <w:r>
        <w:t>.</w:t>
      </w:r>
    </w:p>
    <w:p w14:paraId="2FD8DB2F" w14:textId="1E43B8AA" w:rsidR="006C2973" w:rsidRPr="006C2973" w:rsidRDefault="00AF4A62" w:rsidP="006C2973">
      <w:pPr>
        <w:jc w:val="right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TOTAL </w:t>
      </w:r>
      <w:r w:rsidR="006C2973" w:rsidRPr="006C2973">
        <w:rPr>
          <w:b/>
          <w:bCs/>
          <w:color w:val="FF0000"/>
          <w:sz w:val="32"/>
          <w:szCs w:val="32"/>
        </w:rPr>
        <w:t xml:space="preserve">: S/. </w:t>
      </w:r>
      <w:r>
        <w:rPr>
          <w:b/>
          <w:bCs/>
          <w:color w:val="FF0000"/>
          <w:sz w:val="32"/>
          <w:szCs w:val="32"/>
        </w:rPr>
        <w:t>6</w:t>
      </w:r>
      <w:r w:rsidR="006C2973" w:rsidRPr="006C2973">
        <w:rPr>
          <w:b/>
          <w:bCs/>
          <w:color w:val="FF0000"/>
          <w:sz w:val="32"/>
          <w:szCs w:val="32"/>
        </w:rPr>
        <w:t>00.00</w:t>
      </w:r>
    </w:p>
    <w:p w14:paraId="7BDB15B6" w14:textId="77777777" w:rsidR="007F210F" w:rsidRPr="00FD5984" w:rsidRDefault="007F210F" w:rsidP="00FD0878"/>
    <w:sectPr w:rsidR="007F210F" w:rsidRPr="00FD5984" w:rsidSect="00FD0878">
      <w:headerReference w:type="default" r:id="rId8"/>
      <w:footerReference w:type="default" r:id="rId9"/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EE0E" w14:textId="77777777" w:rsidR="00B32926" w:rsidRDefault="00B32926" w:rsidP="00FD0878">
      <w:pPr>
        <w:spacing w:after="0" w:line="240" w:lineRule="auto"/>
      </w:pPr>
      <w:r>
        <w:separator/>
      </w:r>
    </w:p>
  </w:endnote>
  <w:endnote w:type="continuationSeparator" w:id="0">
    <w:p w14:paraId="75CE1DF4" w14:textId="77777777" w:rsidR="00B32926" w:rsidRDefault="00B32926" w:rsidP="00FD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4F08" w14:textId="10A9184F" w:rsidR="00882B2D" w:rsidRDefault="00882B2D">
    <w:pPr>
      <w:pStyle w:val="Piedepgina"/>
    </w:pPr>
    <w:r>
      <w:t xml:space="preserve">PROGRAMADOR: CRISTIAN WILMER FIGUEROA FERRER </w:t>
    </w:r>
    <w:r>
      <w:tab/>
      <w:t>CEL:999880300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AFEE" w14:textId="77777777" w:rsidR="00B32926" w:rsidRDefault="00B32926" w:rsidP="00FD0878">
      <w:pPr>
        <w:spacing w:after="0" w:line="240" w:lineRule="auto"/>
      </w:pPr>
      <w:r>
        <w:separator/>
      </w:r>
    </w:p>
  </w:footnote>
  <w:footnote w:type="continuationSeparator" w:id="0">
    <w:p w14:paraId="5FD16A07" w14:textId="77777777" w:rsidR="00B32926" w:rsidRDefault="00B32926" w:rsidP="00FD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9512" w14:textId="7402B991" w:rsidR="00BF3DC2" w:rsidRDefault="00063F4A" w:rsidP="00F305F7">
    <w:pPr>
      <w:pStyle w:val="Encabezado"/>
      <w:jc w:val="center"/>
    </w:pPr>
    <w:r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51D8E4E2" wp14:editId="17D4F2F9">
          <wp:simplePos x="0" y="0"/>
          <wp:positionH relativeFrom="column">
            <wp:posOffset>188595</wp:posOffset>
          </wp:positionH>
          <wp:positionV relativeFrom="paragraph">
            <wp:posOffset>150495</wp:posOffset>
          </wp:positionV>
          <wp:extent cx="900628" cy="6286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628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059A" w:rsidRPr="0075059A">
      <w:t>“</w:t>
    </w:r>
    <w:r w:rsidR="00A34691" w:rsidRPr="00A34691">
      <w:t>Año del Bicentenario del Perú: 200 años de Independencia</w:t>
    </w:r>
    <w:r w:rsidR="0075059A" w:rsidRPr="0075059A">
      <w:t>”.</w:t>
    </w:r>
    <w:r w:rsidR="0075059A">
      <w:t xml:space="preserve"> </w:t>
    </w:r>
  </w:p>
  <w:p w14:paraId="6DEE9BCB" w14:textId="44BF2532" w:rsidR="00882B2D" w:rsidRPr="00882B2D" w:rsidRDefault="00882B2D" w:rsidP="00882B2D">
    <w:pPr>
      <w:jc w:val="center"/>
      <w:rPr>
        <w:i/>
        <w:iCs/>
        <w:sz w:val="20"/>
        <w:szCs w:val="20"/>
        <w:u w:val="single"/>
      </w:rPr>
    </w:pPr>
    <w:r w:rsidRPr="00882B2D">
      <w:rPr>
        <w:i/>
        <w:iCs/>
        <w:sz w:val="20"/>
        <w:szCs w:val="20"/>
        <w:u w:val="single"/>
      </w:rPr>
      <w:t xml:space="preserve"> ILANTEC DESARROLLO DE SOFTWARE</w:t>
    </w:r>
  </w:p>
  <w:p w14:paraId="7CB0728A" w14:textId="0CC2CA22" w:rsidR="00882B2D" w:rsidRPr="00063F4A" w:rsidRDefault="00882B2D" w:rsidP="00063F4A">
    <w:pPr>
      <w:jc w:val="center"/>
      <w:rPr>
        <w:i/>
        <w:iCs/>
        <w:sz w:val="20"/>
        <w:szCs w:val="20"/>
        <w:u w:val="single"/>
      </w:rPr>
    </w:pPr>
    <w:r w:rsidRPr="00882B2D">
      <w:rPr>
        <w:i/>
        <w:iCs/>
        <w:sz w:val="20"/>
        <w:szCs w:val="20"/>
        <w:u w:val="single"/>
      </w:rPr>
      <w:t>RUC: 10455329626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59C4"/>
    <w:multiLevelType w:val="hybridMultilevel"/>
    <w:tmpl w:val="84D0AA4A"/>
    <w:lvl w:ilvl="0" w:tplc="5792E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16492"/>
    <w:multiLevelType w:val="hybridMultilevel"/>
    <w:tmpl w:val="05865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07466"/>
    <w:multiLevelType w:val="hybridMultilevel"/>
    <w:tmpl w:val="94E0C15E"/>
    <w:lvl w:ilvl="0" w:tplc="5792E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06DCB"/>
    <w:rsid w:val="00013F17"/>
    <w:rsid w:val="000464AD"/>
    <w:rsid w:val="00056416"/>
    <w:rsid w:val="00063F4A"/>
    <w:rsid w:val="00076109"/>
    <w:rsid w:val="00094978"/>
    <w:rsid w:val="000C2220"/>
    <w:rsid w:val="000D60AC"/>
    <w:rsid w:val="000E7197"/>
    <w:rsid w:val="001068CA"/>
    <w:rsid w:val="001126B1"/>
    <w:rsid w:val="00123FD3"/>
    <w:rsid w:val="00181C17"/>
    <w:rsid w:val="00255A22"/>
    <w:rsid w:val="00284019"/>
    <w:rsid w:val="002961C7"/>
    <w:rsid w:val="002A349B"/>
    <w:rsid w:val="002C0EB1"/>
    <w:rsid w:val="002F7B89"/>
    <w:rsid w:val="00313D02"/>
    <w:rsid w:val="003514F2"/>
    <w:rsid w:val="00351629"/>
    <w:rsid w:val="003C5180"/>
    <w:rsid w:val="00405061"/>
    <w:rsid w:val="00423A90"/>
    <w:rsid w:val="00442AF2"/>
    <w:rsid w:val="0046469E"/>
    <w:rsid w:val="004856D9"/>
    <w:rsid w:val="004B7570"/>
    <w:rsid w:val="004C77DC"/>
    <w:rsid w:val="004F39A1"/>
    <w:rsid w:val="00501C8D"/>
    <w:rsid w:val="00505094"/>
    <w:rsid w:val="00532308"/>
    <w:rsid w:val="00583E12"/>
    <w:rsid w:val="005A1598"/>
    <w:rsid w:val="005A4102"/>
    <w:rsid w:val="005C22BD"/>
    <w:rsid w:val="005C6784"/>
    <w:rsid w:val="005D22DA"/>
    <w:rsid w:val="0064634C"/>
    <w:rsid w:val="00687879"/>
    <w:rsid w:val="006A4DAD"/>
    <w:rsid w:val="006C2973"/>
    <w:rsid w:val="0075059A"/>
    <w:rsid w:val="00776A33"/>
    <w:rsid w:val="007867D2"/>
    <w:rsid w:val="007D104C"/>
    <w:rsid w:val="007F210F"/>
    <w:rsid w:val="00814847"/>
    <w:rsid w:val="00847715"/>
    <w:rsid w:val="008505DB"/>
    <w:rsid w:val="00867202"/>
    <w:rsid w:val="00882B2D"/>
    <w:rsid w:val="008A0CAE"/>
    <w:rsid w:val="008E29D6"/>
    <w:rsid w:val="008F0678"/>
    <w:rsid w:val="008F31DD"/>
    <w:rsid w:val="00945224"/>
    <w:rsid w:val="00955480"/>
    <w:rsid w:val="00955E0A"/>
    <w:rsid w:val="009A161F"/>
    <w:rsid w:val="009B2F50"/>
    <w:rsid w:val="00A30A20"/>
    <w:rsid w:val="00A34691"/>
    <w:rsid w:val="00A36CB1"/>
    <w:rsid w:val="00A377EB"/>
    <w:rsid w:val="00A57BF3"/>
    <w:rsid w:val="00A74FD5"/>
    <w:rsid w:val="00A81572"/>
    <w:rsid w:val="00AB5260"/>
    <w:rsid w:val="00AF2755"/>
    <w:rsid w:val="00AF4A62"/>
    <w:rsid w:val="00AF5A36"/>
    <w:rsid w:val="00B32926"/>
    <w:rsid w:val="00B65A0B"/>
    <w:rsid w:val="00BF3DC2"/>
    <w:rsid w:val="00C4253F"/>
    <w:rsid w:val="00CA6A6A"/>
    <w:rsid w:val="00CB4864"/>
    <w:rsid w:val="00CC0111"/>
    <w:rsid w:val="00CE1CAD"/>
    <w:rsid w:val="00D4067E"/>
    <w:rsid w:val="00D525F6"/>
    <w:rsid w:val="00D61CDC"/>
    <w:rsid w:val="00D918FF"/>
    <w:rsid w:val="00D94298"/>
    <w:rsid w:val="00DB49C3"/>
    <w:rsid w:val="00DB4B9E"/>
    <w:rsid w:val="00DB722F"/>
    <w:rsid w:val="00E14427"/>
    <w:rsid w:val="00E20AA5"/>
    <w:rsid w:val="00E63F23"/>
    <w:rsid w:val="00E654DA"/>
    <w:rsid w:val="00E67724"/>
    <w:rsid w:val="00E830A9"/>
    <w:rsid w:val="00E945A4"/>
    <w:rsid w:val="00ED72E9"/>
    <w:rsid w:val="00F06257"/>
    <w:rsid w:val="00F158BE"/>
    <w:rsid w:val="00F25829"/>
    <w:rsid w:val="00F305F7"/>
    <w:rsid w:val="00F436DE"/>
    <w:rsid w:val="00F4688F"/>
    <w:rsid w:val="00F608CB"/>
    <w:rsid w:val="00F648A2"/>
    <w:rsid w:val="00F658E3"/>
    <w:rsid w:val="00F72F22"/>
    <w:rsid w:val="00F81C46"/>
    <w:rsid w:val="00FC6BEA"/>
    <w:rsid w:val="00FD0878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00B703"/>
  <w15:chartTrackingRefBased/>
  <w15:docId w15:val="{5FE95A3C-2A72-4A8E-8AC4-984AE10F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0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878"/>
  </w:style>
  <w:style w:type="paragraph" w:styleId="Piedepgina">
    <w:name w:val="footer"/>
    <w:basedOn w:val="Normal"/>
    <w:link w:val="PiedepginaCar"/>
    <w:uiPriority w:val="99"/>
    <w:unhideWhenUsed/>
    <w:rsid w:val="00FD0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878"/>
  </w:style>
  <w:style w:type="paragraph" w:styleId="Prrafodelista">
    <w:name w:val="List Paragraph"/>
    <w:basedOn w:val="Normal"/>
    <w:uiPriority w:val="34"/>
    <w:qFormat/>
    <w:rsid w:val="008505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0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Figueroa Ferrer</dc:creator>
  <cp:keywords/>
  <dc:description/>
  <cp:lastModifiedBy>Cristian Figueroa Ferrer</cp:lastModifiedBy>
  <cp:revision>3</cp:revision>
  <cp:lastPrinted>2020-10-02T15:44:00Z</cp:lastPrinted>
  <dcterms:created xsi:type="dcterms:W3CDTF">2022-07-22T17:47:00Z</dcterms:created>
  <dcterms:modified xsi:type="dcterms:W3CDTF">2022-07-22T17:54:00Z</dcterms:modified>
</cp:coreProperties>
</file>