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0112-2022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SHEYLA FIORELLA SANCHEZ LASTRA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48081798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0111-2022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MARLON ARBILDO SANDOVAL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75563532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0110-2022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LESLY KATHERINE PIÑAN ESPINOZA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75221709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0109-2022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HUGO ANDRE SOTO ARAUZO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72628582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0108-2022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WILMAR ALEJO VILLANUEVA PONCE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47501318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0107-2022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GLADYS KARINA VILLANUEVA PONCE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77130920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0106-2022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GIAN CARLO VEGA MARQUEZ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44831690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0105-2022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JIM ANTONY VALLADARES SANTIAGO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46274285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0104-2022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KELVIN FRANK TINEO ESTRADA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45818028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0103-2022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MAYK ALY TELLO SOLORZANO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71232393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0102-2022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JESUA ANGELLO TAPIA VARGAS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73362456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0101-2022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YESABEL MARISOL SARANGO CERRON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74379361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0100-2022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CRISTIAN FERNANDO SANTOS HUAMAN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48367034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0099-2022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MARJORY ABIGAIL RUIZ TELLO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73069977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0098-2022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PATRICIA MILAGROS RUIZ TARAZONA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70247420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0097-2022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YOSI RONQUILLO PEREZ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23012027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0096-2022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CARMEN ROSA ROLANDO COLQUIER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72800585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0095-2022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ROGER ISMAEL QUISPE HIRPANOCCA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42570130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0094-2022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KIOMARA PATRICIA AIDEE QUIROZ ALVAREZ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72628578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0093-2022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JAIME RENATO QUINTANILLA CHAVEZ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72492757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0092-2022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ALBERT ROQUE PRINCIPE BARRUETA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74936836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0091-2022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KAROL EMILIA SANTAMARIA SALAZAR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47455710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0090-2022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JUAN LENIN MURIEL SHUPINGAHUA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46375311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0089-2022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JOISHIA JAMARA DELVIC PILLACA CABALLERO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72903544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0088-2022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JOSEPH PAUL PELAEZ QUISPE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71957334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0087-2022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LUCILA BRICELA PAUCAR MARIÑO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45376498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0086-2022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KATTY PANDURO ALVARADO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40572870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0085-2022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JEISON ANTHONY PALOMINO PALACIOS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73359517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0084-2022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HEIDY ANGELA PALOMINO ACOSTA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46730777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0083-2022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LILIANA OLORTEGUI SABINO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45564545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0082-2022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DEBORA YESSABELLA MURIEL SHUPINGAHUA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44959276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0081-2022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BARBARA KIARA LOPEZ MOSCOSO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46902140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0080-2022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DALIA IVONNI LAZARO ORE DE VALVERDE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42289273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0079-2022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GINITA ERIKA LAURENCIO GARGATE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48435939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0078-2022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ROSSMELY RAMOS VILLAR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45018136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0077-2022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JENNINPHER ORIANA JARA LUNA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72718226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0076-2022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JEAN PIERRE ISLA RAMIREZ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73478000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0075-2022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DEYSI JANINA TAMBO SOPLA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76594440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0074-2022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CAROLA FERNANDA GONZALES REATEGUI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23013191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0073-2022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ASLHEY SHELEY GARCIA DAVILA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76364771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0072-2022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LILA LUZ FLORES MARTICORENA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40215657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0071-2022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EDEN FREIDER ESPINOZA SANDOVAL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44020288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0070-2022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SHARON NICOLE ESPINOZA GAMARRA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60890776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0069-2022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FREDDY GUSTAVO DEL AGUILA MATOS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45924484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0068-2022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DANIEL ANTONIO CUYUTUPAC CAVILIA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73362452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0067-2022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KATHERINE NAOMI CORI SARMIENTO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72166239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0066-2022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YORDANO LEONIDAS CANTARO PASQUEL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46083530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0065-2022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RENATO MIGUEL CALDERON AREVALO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71959901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0064-2022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BEATRIZ ESTEFANI BLAS ORTEGA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75900851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0063-2022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FLAVIA MARISOL RIOS CAMPOS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71666901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0062-2022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KATHRYN LESLIE BAUTISTA DAVILA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70368024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0061-2022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NELL GIOVANNA ARTETA MEDRANO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72553053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0060-2022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ANGELA ANDREA ARELLANO AÑAGUARI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73605768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0059-2022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DARWIN CLINTON AQUINO FELIX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75583035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0058-2022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JESSICA MERCEDES APOLINARIO SEBASTIAN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71384132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0057-2022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ALCIDES ARTURO ALIAGA QUISPE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70508058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0056-2022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PAMELA IVON ALBITES SOLSOL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71700704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0055-2022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DERLYS MISHELY ALAYO ITURRE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76913998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0054-2022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ETHEL EVELIN BERNAL VILCA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73503826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0053-2022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MARJORI RODRIGUEZ GUIZABALO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47509747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0052-2022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ENEDINA GISELLA AMBROSIO VERGARA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47842734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0051-2022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KAROL STEFANY RIVERA REYES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70996526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0050-2022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CARLOS ALBERTO RAMIREZ QUEZADA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45938305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0049-2022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RUTH IRIS NEIRA AGUILAR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76191515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0048-2022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JIMMY MORALES ORTEGA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47011282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0047-2022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ISAAC ANGEL LEIVA VARGAS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71919460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0046-2022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GUISELLA JACKELIN JARA SIMON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77296779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0045-2022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PRISSILLIA GONZALES COTERA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42140654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0044-2022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GABY TATI FRETEL JULCA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44405980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0043-2022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JULISA FLORES MACEDO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47245110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0042-2022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DIRTY DIANE FLORES MACEDO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45433626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0041-2022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ROCIO YESSICA TELLO LOARTE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73752587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0040-2022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VICTOR ALEJANDRO ESPINOZA EFECTO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42376143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0039-2022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TANIA LIZ DIONICIO MONTALVO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45996324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0038-2022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EDIN MANUEL CUSTODIO RAMIREZ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48208172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0037-2022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ALBERLITER JIMENEZ FLORES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71028094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0036-2022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GIAN MARCO HERRERA VILLACORTA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70247281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0035-2022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ZENOBIO MARIO ROBLES MENDIVIL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43639496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0034-2022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DIANA VANESSY SOPAN ROMERO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76295778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0033-2022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DEYCER ARELI SOPAN ROMERO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43875131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0032-2022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JANE CAMPOS DIAZ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43552500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0031-2022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CARMELITA TELLO SALAZAR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71304222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0030-2022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HUGO MELGAREJO POSTILLO ALANIA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74652778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0029-2022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VIANNIY POMA ESTEBAN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43188385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0028-2022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HEBERTH JUSTINIANO SOPAN ROMERO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46681751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0027-2022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RICHARD PEREZ VASQUEZ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44025884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0026-2022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ERICK NEICER LOPEZ TRUJILLO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72211773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0025-2022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JEAN PIERRE GUZMAN FIGUEROA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77953896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0024-2022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ELIOT GAMARRA FELIX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75957275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0023-2022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CARLOS ALBERTO TELLO PANDURO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47557327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0022-2022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MARISOL COTRINA ISIDRO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42415089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0021-2022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JOHN FRANKLIN CONDEZO RUBIO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44877465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0020-2022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KATHERINE GISELA CHAVEZ SOTO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40436381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0019-2022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PERCOYS SHEYFFEEL CARHUA CASTRO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73274169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0018-2022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PATRICIA NORIE SORIANO JIMENEZ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45638517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0017-2022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ROLANDO BAILON JESUS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45929028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0016-2022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KAREN MELODY ESPINOZA HUANCA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71465001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0015-2022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LUIS EDWIN AGUIRRE RAMOS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76402600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tulo9"/>
        <w:keepNext/>
        <w:spacing w:before="0" w:after="0" w:line="240" w:lineRule="auto"/>
        <w:ind w:left="142"/>
        <w:jc w:val="center"/>
        <w:rPr>
          <w:rFonts w:ascii="Calibri" w:hAnsi="Calibri" w:cs="Calibri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691"/>
        <w:gridCol w:w="3510"/>
        <w:gridCol w:w="2291"/>
      </w:tblGrid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CONTRATO N°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  COMPROBANTE DE  PAGO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SERVICIOS PRESTADOS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PLAZO  DE EJECUCION</w:t>
            </w:r>
          </w:p>
        </w:tc>
      </w:tr>
      <w:tr w:rsidR="00A1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/>
        </w:trPr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0014-2022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Fiscalizador de Local de Votación</w:t>
            </w:r>
          </w:p>
        </w:tc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23DB" w:rsidRDefault="00A123DB">
            <w:pPr>
              <w:spacing w:line="256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sz w:val="22"/>
                <w:szCs w:val="22"/>
                <w:lang w:val="es-ES"/>
              </w:rPr>
              <w:t>Del: 01/10/2022</w:t>
            </w:r>
            <w:r>
              <w:rPr>
                <w:sz w:val="22"/>
                <w:szCs w:val="22"/>
                <w:lang w:val="es-ES"/>
              </w:rPr>
              <w:br/>
              <w:t>Al  : 03/10/2022</w:t>
            </w:r>
          </w:p>
        </w:tc>
      </w:tr>
    </w:tbl>
    <w:p w:rsidR="00A123DB" w:rsidRDefault="00A123DB">
      <w:pPr>
        <w:pStyle w:val="Textoindependiente"/>
        <w:widowControl/>
        <w:spacing w:line="360" w:lineRule="auto"/>
        <w:rPr>
          <w:color w:val="auto"/>
          <w:kern w:val="0"/>
          <w:sz w:val="24"/>
          <w:szCs w:val="24"/>
        </w:rPr>
      </w:pPr>
      <w:r>
        <w:rPr>
          <w:lang w:val="es-ES"/>
        </w:rPr>
        <w:t>Lima, 04 de Octubre del 2022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widowControl/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lang w:val="es-ES"/>
        </w:rPr>
        <w:t>La presente, se expide a solicitud de la parte  interesada.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123DB" w:rsidRDefault="00A123DB">
      <w:pPr>
        <w:pStyle w:val="Textoindependiente"/>
        <w:widowControl/>
        <w:spacing w:line="360" w:lineRule="auto"/>
        <w:ind w:right="-284"/>
        <w:jc w:val="both"/>
        <w:rPr>
          <w:color w:val="auto"/>
          <w:kern w:val="0"/>
          <w:sz w:val="24"/>
          <w:szCs w:val="24"/>
        </w:rPr>
      </w:pPr>
      <w:r>
        <w:rPr>
          <w:lang w:val="es-ES"/>
        </w:rPr>
        <w:t>Se deja constancia que el señor  DAVID JESUS TAMAYO SARMIENTO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identificado con DNI N° 72757054 prestó servicios al </w:t>
      </w:r>
      <w:r>
        <w:rPr>
          <w:b/>
          <w:bCs/>
          <w:lang w:val="es-ES"/>
        </w:rPr>
        <w:t xml:space="preserve">JURADO ELECTORAL ESPECIAL DE LEONCIO PRADO </w:t>
      </w:r>
      <w:r>
        <w:rPr>
          <w:lang w:val="es-ES"/>
        </w:rPr>
        <w:t>durante el proceso de las Elecciones Regionales Municipales 2022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>en razón al Número de Contrato:</w:t>
      </w:r>
    </w:p>
    <w:p w:rsidR="00A123DB" w:rsidRDefault="00A123DB">
      <w:pPr>
        <w:overflowPunct/>
        <w:rPr>
          <w:color w:val="auto"/>
          <w:kern w:val="0"/>
          <w:sz w:val="24"/>
          <w:szCs w:val="24"/>
        </w:rPr>
        <w:sectPr w:rsidR="00A123D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Default="00A123DB" w:rsidP="00A123DB">
      <w:pPr>
        <w:pStyle w:val="Ttulo9"/>
        <w:keepNext/>
        <w:spacing w:before="0" w:after="0" w:line="240" w:lineRule="auto"/>
        <w:ind w:left="142"/>
        <w:jc w:val="center"/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_tradnl"/>
        </w:rPr>
        <w:t>CONSTANCIA DE  SERVICIOS</w:t>
      </w:r>
    </w:p>
    <w:sectPr w:rsidR="00000000" w:rsidSect="00A123DB"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123DB"/>
    <w:rsid w:val="00A1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  <w14:defaultImageDpi w14:val="0"/>
  <w15:docId w15:val="{82C85E7C-DE1A-487E-9480-8A88AE47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28"/>
      <w:sz w:val="20"/>
      <w:szCs w:val="20"/>
    </w:rPr>
  </w:style>
  <w:style w:type="paragraph" w:styleId="Ttulo9">
    <w:name w:val="heading 9"/>
    <w:basedOn w:val="Normal"/>
    <w:link w:val="Ttulo9Car"/>
    <w:uiPriority w:val="99"/>
    <w:qFormat/>
    <w:pPr>
      <w:spacing w:before="240" w:after="60" w:line="285" w:lineRule="auto"/>
      <w:outlineLvl w:val="8"/>
    </w:pPr>
    <w:rPr>
      <w:rFonts w:ascii="Cambria" w:hAnsi="Cambria" w:cs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pPr>
      <w:spacing w:after="120" w:line="264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123DB"/>
    <w:rPr>
      <w:rFonts w:ascii="Calibri" w:hAnsi="Calibri" w:cs="Calibri"/>
      <w:color w:val="000000"/>
      <w:kern w:val="28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23DB"/>
    <w:rPr>
      <w:rFonts w:asciiTheme="majorHAnsi" w:eastAsiaTheme="majorEastAsia" w:hAnsiTheme="majorHAnsi" w:cstheme="majorBidi"/>
      <w:color w:val="00000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8139</Words>
  <Characters>44767</Characters>
  <Application>Microsoft Office Word</Application>
  <DocSecurity>0</DocSecurity>
  <Lines>373</Lines>
  <Paragraphs>105</Paragraphs>
  <ScaleCrop>false</ScaleCrop>
  <Company/>
  <LinksUpToDate>false</LinksUpToDate>
  <CharactersWithSpaces>52801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2022-10-08T17:05:00Z</dcterms:created>
</cp:coreProperties>
</file>