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C16D" w14:textId="229F6B9C" w:rsidR="00C671E9" w:rsidRDefault="00C671E9"/>
    <w:p w14:paraId="58F000A2" w14:textId="0A553334" w:rsidR="00C671E9" w:rsidRDefault="00C671E9"/>
    <w:p w14:paraId="0199F809" w14:textId="77777777" w:rsidR="00C671E9" w:rsidRDefault="00C671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1859"/>
        <w:gridCol w:w="1471"/>
        <w:gridCol w:w="3362"/>
      </w:tblGrid>
      <w:tr w:rsidR="00C671E9" w:rsidRPr="00C671E9" w14:paraId="136F6A14" w14:textId="77777777" w:rsidTr="00C671E9">
        <w:trPr>
          <w:trHeight w:val="900"/>
        </w:trPr>
        <w:tc>
          <w:tcPr>
            <w:tcW w:w="1802" w:type="dxa"/>
            <w:hideMark/>
          </w:tcPr>
          <w:p w14:paraId="4F010387" w14:textId="77777777" w:rsidR="00C671E9" w:rsidRPr="00C671E9" w:rsidRDefault="00C671E9" w:rsidP="00C671E9">
            <w:pPr>
              <w:rPr>
                <w:b/>
                <w:bCs/>
              </w:rPr>
            </w:pPr>
            <w:proofErr w:type="spellStart"/>
            <w:r w:rsidRPr="00C671E9">
              <w:rPr>
                <w:b/>
                <w:bCs/>
              </w:rPr>
              <w:t>N°</w:t>
            </w:r>
            <w:proofErr w:type="spellEnd"/>
            <w:r w:rsidRPr="00C671E9">
              <w:rPr>
                <w:b/>
                <w:bCs/>
              </w:rPr>
              <w:t xml:space="preserve"> EXPEDIENTE DEL JEE</w:t>
            </w:r>
          </w:p>
        </w:tc>
        <w:tc>
          <w:tcPr>
            <w:tcW w:w="1859" w:type="dxa"/>
            <w:hideMark/>
          </w:tcPr>
          <w:p w14:paraId="74F144C1" w14:textId="77777777" w:rsidR="00C671E9" w:rsidRPr="00C671E9" w:rsidRDefault="00C671E9" w:rsidP="00C671E9">
            <w:pPr>
              <w:rPr>
                <w:b/>
                <w:bCs/>
              </w:rPr>
            </w:pPr>
            <w:proofErr w:type="spellStart"/>
            <w:r w:rsidRPr="00C671E9">
              <w:rPr>
                <w:b/>
                <w:bCs/>
              </w:rPr>
              <w:t>N°</w:t>
            </w:r>
            <w:proofErr w:type="spellEnd"/>
            <w:r w:rsidRPr="00C671E9">
              <w:rPr>
                <w:b/>
                <w:bCs/>
              </w:rPr>
              <w:t xml:space="preserve"> DE RESOLUCION</w:t>
            </w:r>
          </w:p>
        </w:tc>
        <w:tc>
          <w:tcPr>
            <w:tcW w:w="1471" w:type="dxa"/>
            <w:hideMark/>
          </w:tcPr>
          <w:p w14:paraId="66E7A3D6" w14:textId="77777777" w:rsidR="00C671E9" w:rsidRPr="00C671E9" w:rsidRDefault="00C671E9" w:rsidP="00C671E9">
            <w:pPr>
              <w:rPr>
                <w:b/>
                <w:bCs/>
              </w:rPr>
            </w:pPr>
            <w:r w:rsidRPr="00C671E9">
              <w:rPr>
                <w:b/>
                <w:bCs/>
              </w:rPr>
              <w:t>FECHA DE PUBLICACION</w:t>
            </w:r>
          </w:p>
        </w:tc>
        <w:tc>
          <w:tcPr>
            <w:tcW w:w="3362" w:type="dxa"/>
            <w:hideMark/>
          </w:tcPr>
          <w:p w14:paraId="5F852F2B" w14:textId="1F183AA6" w:rsidR="00C671E9" w:rsidRPr="00C671E9" w:rsidRDefault="00C671E9" w:rsidP="00C671E9">
            <w:pPr>
              <w:rPr>
                <w:b/>
                <w:bCs/>
              </w:rPr>
            </w:pPr>
            <w:r w:rsidRPr="00C671E9">
              <w:rPr>
                <w:b/>
                <w:bCs/>
              </w:rPr>
              <w:t>MOTIVO DE LA DECISIÓN</w:t>
            </w:r>
          </w:p>
        </w:tc>
      </w:tr>
      <w:tr w:rsidR="00C671E9" w:rsidRPr="00C671E9" w14:paraId="24F392BF" w14:textId="77777777" w:rsidTr="00C671E9">
        <w:trPr>
          <w:trHeight w:val="300"/>
        </w:trPr>
        <w:tc>
          <w:tcPr>
            <w:tcW w:w="1802" w:type="dxa"/>
            <w:noWrap/>
            <w:hideMark/>
          </w:tcPr>
          <w:p w14:paraId="3445327F" w14:textId="77777777" w:rsidR="00C671E9" w:rsidRPr="00C671E9" w:rsidRDefault="00C671E9">
            <w:r w:rsidRPr="00C671E9">
              <w:t>ERM.2022007969</w:t>
            </w:r>
          </w:p>
        </w:tc>
        <w:tc>
          <w:tcPr>
            <w:tcW w:w="1859" w:type="dxa"/>
            <w:hideMark/>
          </w:tcPr>
          <w:p w14:paraId="5DAEF293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00877-2022-JEE-LPRA/JNE</w:t>
            </w:r>
          </w:p>
        </w:tc>
        <w:tc>
          <w:tcPr>
            <w:tcW w:w="1471" w:type="dxa"/>
            <w:hideMark/>
          </w:tcPr>
          <w:p w14:paraId="1B9CD356" w14:textId="77777777" w:rsidR="00C671E9" w:rsidRPr="00C671E9" w:rsidRDefault="00C671E9">
            <w:r w:rsidRPr="00C671E9">
              <w:t>23/08/2022</w:t>
            </w:r>
          </w:p>
        </w:tc>
        <w:tc>
          <w:tcPr>
            <w:tcW w:w="3362" w:type="dxa"/>
            <w:hideMark/>
          </w:tcPr>
          <w:p w14:paraId="6A644D3A" w14:textId="77777777" w:rsidR="00C671E9" w:rsidRPr="00C671E9" w:rsidRDefault="00C671E9">
            <w:r w:rsidRPr="00C671E9">
              <w:t>DECLARAR NO HA LUGAR A LA EXCLUSION</w:t>
            </w:r>
          </w:p>
        </w:tc>
      </w:tr>
      <w:tr w:rsidR="00C671E9" w:rsidRPr="00C671E9" w14:paraId="3821EF30" w14:textId="77777777" w:rsidTr="00C671E9">
        <w:trPr>
          <w:trHeight w:val="900"/>
        </w:trPr>
        <w:tc>
          <w:tcPr>
            <w:tcW w:w="1802" w:type="dxa"/>
            <w:noWrap/>
            <w:hideMark/>
          </w:tcPr>
          <w:p w14:paraId="2F5179B6" w14:textId="77777777" w:rsidR="00C671E9" w:rsidRPr="00C671E9" w:rsidRDefault="00C671E9">
            <w:r w:rsidRPr="00C671E9">
              <w:t>ERM.2022008285</w:t>
            </w:r>
          </w:p>
        </w:tc>
        <w:tc>
          <w:tcPr>
            <w:tcW w:w="1859" w:type="dxa"/>
            <w:hideMark/>
          </w:tcPr>
          <w:p w14:paraId="63B70A2A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01199-2022-JEE-LPRA/JNE</w:t>
            </w:r>
          </w:p>
        </w:tc>
        <w:tc>
          <w:tcPr>
            <w:tcW w:w="1471" w:type="dxa"/>
            <w:hideMark/>
          </w:tcPr>
          <w:p w14:paraId="000DDF4E" w14:textId="77777777" w:rsidR="00C671E9" w:rsidRPr="00C671E9" w:rsidRDefault="00C671E9">
            <w:r w:rsidRPr="00C671E9">
              <w:t>5/10/2022</w:t>
            </w:r>
          </w:p>
        </w:tc>
        <w:tc>
          <w:tcPr>
            <w:tcW w:w="3362" w:type="dxa"/>
            <w:hideMark/>
          </w:tcPr>
          <w:p w14:paraId="2F3C51FC" w14:textId="77777777" w:rsidR="00C671E9" w:rsidRPr="00C671E9" w:rsidRDefault="00C671E9">
            <w:r w:rsidRPr="00C671E9">
              <w:t>DECLARAR IMPROCEDENTE LA SOLICITUD DE RECONSIDERACION PRESENTADA POR FRANKLIN SALAZAR RODRIGUEZ, CANDIDATO A ALCALDE</w:t>
            </w:r>
          </w:p>
        </w:tc>
      </w:tr>
      <w:tr w:rsidR="00C671E9" w:rsidRPr="00C671E9" w14:paraId="142284EE" w14:textId="77777777" w:rsidTr="00C671E9">
        <w:trPr>
          <w:trHeight w:val="600"/>
        </w:trPr>
        <w:tc>
          <w:tcPr>
            <w:tcW w:w="1802" w:type="dxa"/>
            <w:noWrap/>
            <w:hideMark/>
          </w:tcPr>
          <w:p w14:paraId="08E1E639" w14:textId="77777777" w:rsidR="00C671E9" w:rsidRPr="00C671E9" w:rsidRDefault="00C671E9">
            <w:r w:rsidRPr="00C671E9">
              <w:t>ERM.2022011151</w:t>
            </w:r>
          </w:p>
        </w:tc>
        <w:tc>
          <w:tcPr>
            <w:tcW w:w="1859" w:type="dxa"/>
            <w:hideMark/>
          </w:tcPr>
          <w:p w14:paraId="5D49CDC1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00957-2022-JEE-LPRA/JNE</w:t>
            </w:r>
          </w:p>
        </w:tc>
        <w:tc>
          <w:tcPr>
            <w:tcW w:w="1471" w:type="dxa"/>
            <w:hideMark/>
          </w:tcPr>
          <w:p w14:paraId="73675607" w14:textId="77777777" w:rsidR="00C671E9" w:rsidRPr="00C671E9" w:rsidRDefault="00C671E9">
            <w:r w:rsidRPr="00C671E9">
              <w:t>3/09/2022</w:t>
            </w:r>
          </w:p>
        </w:tc>
        <w:tc>
          <w:tcPr>
            <w:tcW w:w="3362" w:type="dxa"/>
            <w:hideMark/>
          </w:tcPr>
          <w:p w14:paraId="5E5C407B" w14:textId="77777777" w:rsidR="00C671E9" w:rsidRPr="00C671E9" w:rsidRDefault="00C671E9">
            <w:r w:rsidRPr="00C671E9">
              <w:t>EXCLUIR DE LA LISTA DE CANDIDATOS AL CANDIDATO A ALCALDE TEDDY TUPIÑO BARRIOS</w:t>
            </w:r>
          </w:p>
        </w:tc>
      </w:tr>
      <w:tr w:rsidR="00C671E9" w:rsidRPr="00C671E9" w14:paraId="1B7E358D" w14:textId="77777777" w:rsidTr="00C671E9">
        <w:trPr>
          <w:trHeight w:val="600"/>
        </w:trPr>
        <w:tc>
          <w:tcPr>
            <w:tcW w:w="1802" w:type="dxa"/>
            <w:noWrap/>
            <w:hideMark/>
          </w:tcPr>
          <w:p w14:paraId="0B525490" w14:textId="77777777" w:rsidR="00C671E9" w:rsidRPr="00C671E9" w:rsidRDefault="00C671E9">
            <w:r w:rsidRPr="00C671E9">
              <w:t>ERM.2022012419</w:t>
            </w:r>
          </w:p>
        </w:tc>
        <w:tc>
          <w:tcPr>
            <w:tcW w:w="1859" w:type="dxa"/>
            <w:hideMark/>
          </w:tcPr>
          <w:p w14:paraId="7082D155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00747-2022-JEE-LPRA/JNE</w:t>
            </w:r>
          </w:p>
        </w:tc>
        <w:tc>
          <w:tcPr>
            <w:tcW w:w="1471" w:type="dxa"/>
            <w:hideMark/>
          </w:tcPr>
          <w:p w14:paraId="65A58C7C" w14:textId="77777777" w:rsidR="00C671E9" w:rsidRPr="00C671E9" w:rsidRDefault="00C671E9">
            <w:r w:rsidRPr="00C671E9">
              <w:t>16/08/2022</w:t>
            </w:r>
          </w:p>
        </w:tc>
        <w:tc>
          <w:tcPr>
            <w:tcW w:w="3362" w:type="dxa"/>
            <w:hideMark/>
          </w:tcPr>
          <w:p w14:paraId="1B0B4C63" w14:textId="77777777" w:rsidR="00C671E9" w:rsidRPr="00C671E9" w:rsidRDefault="00C671E9">
            <w:r w:rsidRPr="00C671E9">
              <w:t>EXCLUIR DE LA LISTA DE CANDIDATOS AL CANDIDATO A REGIDOR JAIRO CASIANO</w:t>
            </w:r>
          </w:p>
        </w:tc>
      </w:tr>
      <w:tr w:rsidR="00C671E9" w:rsidRPr="00C671E9" w14:paraId="6653CB80" w14:textId="77777777" w:rsidTr="00C671E9">
        <w:trPr>
          <w:trHeight w:val="900"/>
        </w:trPr>
        <w:tc>
          <w:tcPr>
            <w:tcW w:w="1802" w:type="dxa"/>
            <w:noWrap/>
            <w:hideMark/>
          </w:tcPr>
          <w:p w14:paraId="53D935EB" w14:textId="77777777" w:rsidR="00C671E9" w:rsidRPr="00C671E9" w:rsidRDefault="00C671E9">
            <w:r w:rsidRPr="00C671E9">
              <w:t>ERM.2022009658</w:t>
            </w:r>
          </w:p>
        </w:tc>
        <w:tc>
          <w:tcPr>
            <w:tcW w:w="1859" w:type="dxa"/>
            <w:hideMark/>
          </w:tcPr>
          <w:p w14:paraId="4EF64E17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00951-2022-JEE-LPRA/JNE</w:t>
            </w:r>
          </w:p>
        </w:tc>
        <w:tc>
          <w:tcPr>
            <w:tcW w:w="1471" w:type="dxa"/>
            <w:hideMark/>
          </w:tcPr>
          <w:p w14:paraId="5A1E9A67" w14:textId="77777777" w:rsidR="00C671E9" w:rsidRPr="00C671E9" w:rsidRDefault="00C671E9">
            <w:r w:rsidRPr="00C671E9">
              <w:t>3/09/2022</w:t>
            </w:r>
          </w:p>
        </w:tc>
        <w:tc>
          <w:tcPr>
            <w:tcW w:w="3362" w:type="dxa"/>
            <w:hideMark/>
          </w:tcPr>
          <w:p w14:paraId="63163749" w14:textId="77777777" w:rsidR="00C671E9" w:rsidRPr="00C671E9" w:rsidRDefault="00C671E9">
            <w:r w:rsidRPr="00C671E9">
              <w:t xml:space="preserve">DECLARAR CONSENTIDA LA RESOLUCION </w:t>
            </w:r>
            <w:proofErr w:type="spellStart"/>
            <w:r w:rsidRPr="00C671E9">
              <w:t>N°</w:t>
            </w:r>
            <w:proofErr w:type="spellEnd"/>
            <w:r w:rsidRPr="00C671E9">
              <w:t xml:space="preserve"> 00705-2022-JEE-LPRA/JNE, SE RESOLVIO EXCLUIR LA LISTA DE CANDIDATOS AL CANDIDATO EDGAR ATAVILLOS LEANDRO</w:t>
            </w:r>
          </w:p>
        </w:tc>
      </w:tr>
      <w:tr w:rsidR="00C671E9" w:rsidRPr="00C671E9" w14:paraId="4F22A981" w14:textId="77777777" w:rsidTr="00C671E9">
        <w:trPr>
          <w:trHeight w:val="600"/>
        </w:trPr>
        <w:tc>
          <w:tcPr>
            <w:tcW w:w="1802" w:type="dxa"/>
            <w:noWrap/>
            <w:hideMark/>
          </w:tcPr>
          <w:p w14:paraId="37B2E17D" w14:textId="77777777" w:rsidR="00C671E9" w:rsidRPr="00C671E9" w:rsidRDefault="00C671E9">
            <w:r w:rsidRPr="00C671E9">
              <w:t>ERM.2022009664</w:t>
            </w:r>
          </w:p>
        </w:tc>
        <w:tc>
          <w:tcPr>
            <w:tcW w:w="1859" w:type="dxa"/>
            <w:hideMark/>
          </w:tcPr>
          <w:p w14:paraId="64815924" w14:textId="77777777" w:rsidR="00C671E9" w:rsidRPr="00C671E9" w:rsidRDefault="00C671E9">
            <w:proofErr w:type="spellStart"/>
            <w:r w:rsidRPr="00C671E9">
              <w:t>N°</w:t>
            </w:r>
            <w:proofErr w:type="spellEnd"/>
            <w:r w:rsidRPr="00C671E9">
              <w:t xml:space="preserve"> 00733-2022-JEE-LPRA/JNE</w:t>
            </w:r>
          </w:p>
        </w:tc>
        <w:tc>
          <w:tcPr>
            <w:tcW w:w="1471" w:type="dxa"/>
            <w:hideMark/>
          </w:tcPr>
          <w:p w14:paraId="5145A706" w14:textId="77777777" w:rsidR="00C671E9" w:rsidRPr="00C671E9" w:rsidRDefault="00C671E9">
            <w:r w:rsidRPr="00C671E9">
              <w:t>17/08/2022</w:t>
            </w:r>
          </w:p>
        </w:tc>
        <w:tc>
          <w:tcPr>
            <w:tcW w:w="3362" w:type="dxa"/>
            <w:hideMark/>
          </w:tcPr>
          <w:p w14:paraId="78256F10" w14:textId="77777777" w:rsidR="00C671E9" w:rsidRPr="00C671E9" w:rsidRDefault="00C671E9">
            <w:r w:rsidRPr="00C671E9">
              <w:t>EXCLUIR DE LA LISTA DE CANDIDATOS AL CANDIDATO A ALCALDE CLIFE ELI BEJARANO SANTIAGO</w:t>
            </w:r>
          </w:p>
        </w:tc>
      </w:tr>
    </w:tbl>
    <w:p w14:paraId="4E36CE56" w14:textId="77777777" w:rsidR="00B31BD1" w:rsidRDefault="00B31BD1"/>
    <w:sectPr w:rsidR="00B3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E9"/>
    <w:rsid w:val="00094457"/>
    <w:rsid w:val="005E3A9F"/>
    <w:rsid w:val="00B31BD1"/>
    <w:rsid w:val="00C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AD793"/>
  <w15:chartTrackingRefBased/>
  <w15:docId w15:val="{8C6A700E-60E9-4C38-93F9-6D5D267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Figueroa Ferrer</dc:creator>
  <cp:keywords/>
  <dc:description/>
  <cp:lastModifiedBy>Cristian Figueroa Ferrer</cp:lastModifiedBy>
  <cp:revision>2</cp:revision>
  <dcterms:created xsi:type="dcterms:W3CDTF">2022-10-13T20:04:00Z</dcterms:created>
  <dcterms:modified xsi:type="dcterms:W3CDTF">2022-10-13T20:04:00Z</dcterms:modified>
</cp:coreProperties>
</file>