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24" w:rsidRPr="00C57D84" w:rsidRDefault="00F528F0" w:rsidP="00F528F0">
      <w:pPr>
        <w:pStyle w:val="Ttulo"/>
        <w:rPr>
          <w:sz w:val="44"/>
        </w:rPr>
      </w:pPr>
      <w:r w:rsidRPr="00C57D84">
        <w:rPr>
          <w:sz w:val="44"/>
        </w:rPr>
        <w:t xml:space="preserve">ENN251 – </w:t>
      </w:r>
      <w:proofErr w:type="spellStart"/>
      <w:r w:rsidRPr="00C57D84">
        <w:rPr>
          <w:sz w:val="44"/>
        </w:rPr>
        <w:t>Microcontroladores</w:t>
      </w:r>
      <w:proofErr w:type="spellEnd"/>
    </w:p>
    <w:p w:rsidR="00F528F0" w:rsidRDefault="00F528F0" w:rsidP="00F528F0">
      <w:r w:rsidRPr="00F528F0">
        <w:rPr>
          <w:color w:val="2E74B5" w:themeColor="accent1" w:themeShade="BF"/>
        </w:rPr>
        <w:t>_____________________________________________________________________________</w:t>
      </w:r>
    </w:p>
    <w:p w:rsidR="00F528F0" w:rsidRDefault="00F528F0" w:rsidP="00F528F0">
      <w:pPr>
        <w:rPr>
          <w:rStyle w:val="nfaseSutil"/>
        </w:rPr>
      </w:pPr>
      <w:r w:rsidRPr="00F528F0">
        <w:rPr>
          <w:rStyle w:val="nfaseSutil"/>
        </w:rPr>
        <w:t>Proposta de projeto – Grupo 3</w:t>
      </w:r>
    </w:p>
    <w:p w:rsidR="00F528F0" w:rsidRDefault="00F528F0" w:rsidP="00F528F0">
      <w:pPr>
        <w:pStyle w:val="Ttulo1"/>
        <w:rPr>
          <w:rStyle w:val="nfaseSutil"/>
          <w:b w:val="0"/>
          <w:i w:val="0"/>
          <w:color w:val="auto"/>
        </w:rPr>
      </w:pPr>
      <w:r w:rsidRPr="00F528F0">
        <w:rPr>
          <w:rStyle w:val="nfaseSutil"/>
          <w:i w:val="0"/>
          <w:iCs w:val="0"/>
          <w:color w:val="auto"/>
        </w:rPr>
        <w:t>Participantes</w:t>
      </w:r>
    </w:p>
    <w:p w:rsidR="00F528F0" w:rsidRPr="00F528F0" w:rsidRDefault="00F528F0" w:rsidP="00F528F0">
      <w:r w:rsidRPr="00F528F0">
        <w:t>Carlos Eduardo Cardozo</w:t>
      </w:r>
      <w:r w:rsidRPr="00F528F0">
        <w:tab/>
        <w:t xml:space="preserve"> RA: 12.02500-3</w:t>
      </w:r>
    </w:p>
    <w:p w:rsidR="00F528F0" w:rsidRPr="00F528F0" w:rsidRDefault="00F528F0" w:rsidP="00F528F0">
      <w:r w:rsidRPr="00F528F0">
        <w:t xml:space="preserve">Ilan Goldman </w:t>
      </w:r>
      <w:r w:rsidRPr="00F528F0">
        <w:tab/>
      </w:r>
      <w:r w:rsidRPr="00F528F0">
        <w:tab/>
      </w:r>
      <w:r w:rsidRPr="00F528F0">
        <w:tab/>
        <w:t xml:space="preserve"> RA: 13.00669-0</w:t>
      </w:r>
    </w:p>
    <w:p w:rsidR="00F528F0" w:rsidRPr="00F528F0" w:rsidRDefault="00F528F0" w:rsidP="00F528F0">
      <w:r w:rsidRPr="00F528F0">
        <w:t>Lucas Deliberato</w:t>
      </w:r>
      <w:r w:rsidRPr="00F528F0">
        <w:tab/>
      </w:r>
      <w:r w:rsidRPr="00F528F0">
        <w:tab/>
        <w:t xml:space="preserve"> RA: 13.00795-5</w:t>
      </w:r>
    </w:p>
    <w:p w:rsidR="00F528F0" w:rsidRPr="006A21C6" w:rsidRDefault="00F528F0" w:rsidP="00F528F0">
      <w:pPr>
        <w:pStyle w:val="Ttulo1"/>
      </w:pPr>
      <w:r>
        <w:t>Nome do Projeto</w:t>
      </w:r>
    </w:p>
    <w:p w:rsidR="00F528F0" w:rsidRDefault="00F528F0" w:rsidP="00F528F0">
      <w:proofErr w:type="spellStart"/>
      <w:r>
        <w:t>Beam</w:t>
      </w:r>
      <w:proofErr w:type="spellEnd"/>
      <w:r>
        <w:t xml:space="preserve"> Ball</w:t>
      </w:r>
    </w:p>
    <w:p w:rsidR="00F528F0" w:rsidRDefault="00F528F0" w:rsidP="00F528F0">
      <w:pPr>
        <w:pStyle w:val="Ttulo1"/>
      </w:pPr>
      <w:r>
        <w:t>Descrição do Projeto</w:t>
      </w:r>
    </w:p>
    <w:p w:rsidR="00F528F0" w:rsidRDefault="00F528F0" w:rsidP="00F528F0">
      <w:r>
        <w:t>O objetivo do projeto será a criação de um controle de posicionamento de uma bola em cima de uma viga.</w:t>
      </w:r>
      <w:r w:rsidRPr="00F528F0">
        <w:t xml:space="preserve"> </w:t>
      </w:r>
      <w:r>
        <w:t>Para tal, serão necessários os seguintes materiais: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>2 bases de madeira;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>1 viga de alumínio;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>1 bola;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>1 sensor ultrassônico (HC-SR04);</w:t>
      </w:r>
    </w:p>
    <w:p w:rsidR="00F528F0" w:rsidRDefault="00F528F0" w:rsidP="00F528F0">
      <w:pPr>
        <w:pStyle w:val="PargrafodaLista"/>
        <w:numPr>
          <w:ilvl w:val="0"/>
          <w:numId w:val="1"/>
        </w:numPr>
      </w:pPr>
      <w:r>
        <w:t xml:space="preserve">1 servo motor (MG 995R </w:t>
      </w:r>
      <w:proofErr w:type="spellStart"/>
      <w:r>
        <w:t>TowerPro</w:t>
      </w:r>
      <w:proofErr w:type="spellEnd"/>
      <w:r>
        <w:t>)</w:t>
      </w:r>
      <w:r w:rsidR="00787EE6">
        <w:t>;</w:t>
      </w:r>
    </w:p>
    <w:p w:rsidR="00787EE6" w:rsidRDefault="00787EE6" w:rsidP="00F528F0">
      <w:pPr>
        <w:pStyle w:val="PargrafodaLista"/>
        <w:numPr>
          <w:ilvl w:val="0"/>
          <w:numId w:val="1"/>
        </w:numPr>
      </w:pPr>
      <w:r>
        <w:t xml:space="preserve">1 kit de desenvolvimento </w:t>
      </w:r>
      <w:proofErr w:type="spellStart"/>
      <w:r>
        <w:t>Atmel</w:t>
      </w:r>
      <w:proofErr w:type="spellEnd"/>
      <w:r>
        <w:t xml:space="preserve"> SAN4N – EK2.</w:t>
      </w:r>
    </w:p>
    <w:p w:rsidR="00C57D84" w:rsidRDefault="00C57D84" w:rsidP="00C57D84">
      <w:pPr>
        <w:pStyle w:val="Ttulo2"/>
      </w:pPr>
      <w:r>
        <w:t>Projeto Mecânico</w:t>
      </w:r>
    </w:p>
    <w:p w:rsidR="00787EE6" w:rsidRDefault="00787EE6" w:rsidP="00787EE6">
      <w:r>
        <w:t>A mecânica do projeto deve seguir o seguinte modelo (figura 1). A viga de alumínio principal</w:t>
      </w:r>
      <w:r w:rsidR="00964738">
        <w:t>, que</w:t>
      </w:r>
      <w:r>
        <w:t xml:space="preserve"> vai suportar a bola</w:t>
      </w:r>
      <w:r w:rsidR="00964738">
        <w:t>,</w:t>
      </w:r>
      <w:r>
        <w:t xml:space="preserve"> estará fixada em uma base de madeira vertical em uma de suas extremidades e conectada a uma das barras de alumínio</w:t>
      </w:r>
      <w:r w:rsidR="00142ECF">
        <w:t xml:space="preserve"> móveis na outra. Essa barra de alumínio estará presa a outra barra semelhante, que por sua vez deve ficar acoplada ao motor cuja rotação se traduz na inclinação da viga principal.</w:t>
      </w:r>
    </w:p>
    <w:p w:rsidR="00142ECF" w:rsidRDefault="00142ECF" w:rsidP="00C57D84">
      <w:r>
        <w:rPr>
          <w:noProof/>
          <w:lang w:eastAsia="pt-BR"/>
        </w:rPr>
        <w:drawing>
          <wp:inline distT="0" distB="0" distL="0" distR="0" wp14:anchorId="72ADD84A" wp14:editId="124F7324">
            <wp:extent cx="3952875" cy="1933471"/>
            <wp:effectExtent l="0" t="0" r="0" b="0"/>
            <wp:docPr id="1" name="Picture 1" descr="C:\Users\212613191\Downloads\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2613191\Downloads\Mode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93" cy="196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D7" w:rsidRDefault="00142ECF" w:rsidP="00C57D84">
      <w:pPr>
        <w:jc w:val="left"/>
        <w:rPr>
          <w:rStyle w:val="RefernciaSutil"/>
        </w:rPr>
      </w:pPr>
      <w:r>
        <w:rPr>
          <w:rStyle w:val="RefernciaSutil"/>
        </w:rPr>
        <w:t>Figura 1: Modelo da construção mecânica do controlador de posicionamento</w:t>
      </w:r>
    </w:p>
    <w:p w:rsidR="00C57D84" w:rsidRPr="00C57D84" w:rsidRDefault="00C57D84" w:rsidP="00C57D84">
      <w:pPr>
        <w:pStyle w:val="Ttulo2"/>
        <w:rPr>
          <w:rStyle w:val="RefernciaSutil"/>
          <w:smallCaps w:val="0"/>
          <w:color w:val="2E74B5" w:themeColor="accent1" w:themeShade="BF"/>
          <w:sz w:val="26"/>
        </w:rPr>
      </w:pPr>
      <w:r w:rsidRPr="00C57D84">
        <w:rPr>
          <w:rStyle w:val="RefernciaSutil"/>
          <w:smallCaps w:val="0"/>
          <w:color w:val="2E74B5" w:themeColor="accent1" w:themeShade="BF"/>
          <w:sz w:val="26"/>
        </w:rPr>
        <w:lastRenderedPageBreak/>
        <w:t>Projeto Eletrônico</w:t>
      </w:r>
    </w:p>
    <w:p w:rsidR="00BB5E7F" w:rsidRDefault="000171D7" w:rsidP="000171D7">
      <w:r>
        <w:t xml:space="preserve">A parte eletrônica do projeto consiste no sensor ultrassônico, servo motor, </w:t>
      </w:r>
      <w:r w:rsidR="00206B31">
        <w:t xml:space="preserve">o kit de desenvolvimento </w:t>
      </w:r>
      <w:proofErr w:type="spellStart"/>
      <w:r w:rsidR="00206B31">
        <w:t>Atmel</w:t>
      </w:r>
      <w:proofErr w:type="spellEnd"/>
      <w:r w:rsidR="00206B31">
        <w:t xml:space="preserve"> e </w:t>
      </w:r>
      <w:r>
        <w:t xml:space="preserve">um circuito </w:t>
      </w:r>
      <w:r w:rsidR="00BB5E7F">
        <w:t xml:space="preserve">auxiliar cuja função é interligar todos componentes eletrônicos </w:t>
      </w:r>
      <w:r w:rsidR="00206B31">
        <w:t>e fornecer alimentação externa para o motor</w:t>
      </w:r>
      <w:r w:rsidR="00BB5E7F">
        <w:t>.</w:t>
      </w:r>
    </w:p>
    <w:p w:rsidR="000171D7" w:rsidRDefault="000171D7" w:rsidP="000171D7">
      <w:r>
        <w:t>Na extremidade da viga fixa a base vertical estará fixo com um suporte o sensor ultrassônico (HC-SR04)</w:t>
      </w:r>
      <w:r w:rsidR="00C57D84">
        <w:t xml:space="preserve"> cuja função é informar a distância real da bola em relação ao sensor. A informação do sensor será lida pelo </w:t>
      </w:r>
      <w:proofErr w:type="spellStart"/>
      <w:r w:rsidR="00C57D84">
        <w:t>microcontrolador</w:t>
      </w:r>
      <w:proofErr w:type="spellEnd"/>
      <w:r w:rsidR="00C57D84">
        <w:t xml:space="preserve"> presente no kit de desenvolvimento </w:t>
      </w:r>
      <w:proofErr w:type="spellStart"/>
      <w:r w:rsidR="00C57D84">
        <w:t>Atmel</w:t>
      </w:r>
      <w:proofErr w:type="spellEnd"/>
      <w:r w:rsidR="00C57D84">
        <w:t xml:space="preserve"> que em seguida realizará o processamento por uma malha de controle implementada</w:t>
      </w:r>
      <w:r w:rsidR="00FA735F">
        <w:t xml:space="preserve">. Uma vez completo o processamento, o </w:t>
      </w:r>
      <w:proofErr w:type="spellStart"/>
      <w:r w:rsidR="00FA735F">
        <w:t>microcontrolador</w:t>
      </w:r>
      <w:proofErr w:type="spellEnd"/>
      <w:r w:rsidR="00FA735F">
        <w:t xml:space="preserve"> envia um sinal de PWM correspondente para </w:t>
      </w:r>
      <w:proofErr w:type="spellStart"/>
      <w:r w:rsidR="00FA735F">
        <w:t>rotacionar</w:t>
      </w:r>
      <w:proofErr w:type="spellEnd"/>
      <w:r w:rsidR="00FA735F">
        <w:t xml:space="preserve"> o servo motor a fim de equilibrar a bola na viga sem que ela saia de seus limites.</w:t>
      </w:r>
    </w:p>
    <w:p w:rsidR="00D32A1A" w:rsidRPr="00D32A1A" w:rsidRDefault="005D7E52" w:rsidP="00D32A1A">
      <w:pPr>
        <w:pStyle w:val="Ttulo2"/>
        <w:spacing w:after="160"/>
      </w:pPr>
      <w:r>
        <w:t xml:space="preserve">Periféricos usados no </w:t>
      </w:r>
      <w:proofErr w:type="spellStart"/>
      <w:r>
        <w:t>microcontrolador</w:t>
      </w:r>
      <w:proofErr w:type="spellEnd"/>
    </w:p>
    <w:tbl>
      <w:tblPr>
        <w:tblW w:w="6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1200"/>
        <w:gridCol w:w="4340"/>
      </w:tblGrid>
      <w:tr w:rsidR="000D4DBE" w:rsidRPr="000D4DBE" w:rsidTr="000D4DB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Periférico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Função</w:t>
            </w:r>
          </w:p>
        </w:tc>
      </w:tr>
      <w:tr w:rsidR="000D4DBE" w:rsidRPr="000D4DBE" w:rsidTr="000D4DBE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UART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Exibir status do sistema e auxílio no desenvolvimento.</w:t>
            </w:r>
          </w:p>
        </w:tc>
      </w:tr>
      <w:tr w:rsidR="000D4DBE" w:rsidRPr="000D4DBE" w:rsidTr="000D4DBE">
        <w:trPr>
          <w:trHeight w:val="45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D4DBE" w:rsidRPr="000D4DBE" w:rsidTr="000D4DBE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Botões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Gerar interrupção para </w:t>
            </w:r>
            <w:r w:rsidR="00F24A0E">
              <w:rPr>
                <w:rFonts w:ascii="Calibri" w:eastAsia="Times New Roman" w:hAnsi="Calibri" w:cs="Calibri"/>
                <w:color w:val="000000"/>
                <w:lang w:eastAsia="pt-BR"/>
              </w:rPr>
              <w:t>melhorar o ajuste do controlador</w:t>
            </w: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0D4DBE" w:rsidRPr="000D4DBE" w:rsidTr="000D4DBE">
        <w:trPr>
          <w:trHeight w:val="45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D4DBE" w:rsidRPr="000D4DBE" w:rsidTr="000D4DBE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PWM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Fornecer uma onda quadrada de 50Hz para acionar o servo motor.</w:t>
            </w:r>
          </w:p>
        </w:tc>
      </w:tr>
      <w:tr w:rsidR="000D4DBE" w:rsidRPr="000D4DBE" w:rsidTr="000D4DBE">
        <w:trPr>
          <w:trHeight w:val="45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D4DBE" w:rsidRPr="000D4DBE" w:rsidTr="000D4DBE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Timer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noWrap/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  <w:tc>
          <w:tcPr>
            <w:tcW w:w="4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BFB"/>
            <w:vAlign w:val="bottom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4DBE">
              <w:rPr>
                <w:rFonts w:ascii="Calibri" w:eastAsia="Times New Roman" w:hAnsi="Calibri" w:cs="Calibri"/>
                <w:color w:val="000000"/>
                <w:lang w:eastAsia="pt-BR"/>
              </w:rPr>
              <w:t>Cronometrar o tempo de resposta do sensor ultrassônico e o tempo da malha de controle.</w:t>
            </w:r>
          </w:p>
        </w:tc>
      </w:tr>
      <w:tr w:rsidR="000D4DBE" w:rsidRPr="000D4DBE" w:rsidTr="000D4DBE">
        <w:trPr>
          <w:trHeight w:val="450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4DBE" w:rsidRPr="000D4DBE" w:rsidRDefault="000D4DBE" w:rsidP="000D4DB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D7E52" w:rsidRDefault="000D4DBE" w:rsidP="005D7E52">
      <w:pPr>
        <w:rPr>
          <w:rStyle w:val="RefernciaSutil"/>
        </w:rPr>
      </w:pPr>
      <w:r w:rsidRPr="000D4DBE">
        <w:rPr>
          <w:rStyle w:val="RefernciaSutil"/>
        </w:rPr>
        <w:t>Figura 2: Tabela de periféricos usados</w:t>
      </w:r>
    </w:p>
    <w:p w:rsidR="009B2EA3" w:rsidRDefault="009B2EA3" w:rsidP="009B2EA3">
      <w:pPr>
        <w:pStyle w:val="Ttulo3"/>
      </w:pPr>
      <w:r>
        <w:t>PWM</w:t>
      </w:r>
    </w:p>
    <w:p w:rsidR="009B2EA3" w:rsidRDefault="009B2EA3" w:rsidP="009B2EA3">
      <w:r>
        <w:t>A onda de PWM configurada precisa atender alguns requisitos:</w:t>
      </w:r>
    </w:p>
    <w:p w:rsidR="009B2EA3" w:rsidRDefault="009B2EA3" w:rsidP="009B2EA3">
      <w:pPr>
        <w:pStyle w:val="PargrafodaLista"/>
        <w:numPr>
          <w:ilvl w:val="0"/>
          <w:numId w:val="1"/>
        </w:numPr>
      </w:pPr>
      <w:r>
        <w:t>Possuir 50Hz de frequência.</w:t>
      </w:r>
    </w:p>
    <w:p w:rsidR="009B2EA3" w:rsidRDefault="009B2EA3" w:rsidP="009B2EA3">
      <w:pPr>
        <w:pStyle w:val="PargrafodaLista"/>
        <w:numPr>
          <w:ilvl w:val="0"/>
          <w:numId w:val="1"/>
        </w:numPr>
      </w:pPr>
      <w:r>
        <w:t>Ser quadrada.</w:t>
      </w:r>
    </w:p>
    <w:p w:rsidR="009B2EA3" w:rsidRDefault="009B2EA3" w:rsidP="009B2EA3">
      <w:pPr>
        <w:pStyle w:val="PargrafodaLista"/>
        <w:numPr>
          <w:ilvl w:val="0"/>
          <w:numId w:val="1"/>
        </w:numPr>
      </w:pPr>
      <w:r>
        <w:t>Output entre 5 V a 7.2 V de tensão.</w:t>
      </w:r>
    </w:p>
    <w:p w:rsidR="009B2EA3" w:rsidRDefault="009B2EA3" w:rsidP="009B2EA3">
      <w:r>
        <w:t>Essas características são obrigatórias devido a escolha do servo motor usado no projeto que se não forem atendidas o motor não é acionado.</w:t>
      </w:r>
    </w:p>
    <w:p w:rsidR="00206B31" w:rsidRDefault="00206B31" w:rsidP="009B2EA3">
      <w:r>
        <w:t xml:space="preserve">O servo motor MG 995R </w:t>
      </w:r>
      <w:proofErr w:type="spellStart"/>
      <w:r>
        <w:t>TowerPro</w:t>
      </w:r>
      <w:proofErr w:type="spellEnd"/>
      <w:r>
        <w:t xml:space="preserve"> </w:t>
      </w:r>
      <w:r w:rsidR="00CC5795">
        <w:t xml:space="preserve">fornece 180 graus de liberdade na rotação de seu eixo, para controlar essa amplitude alteramos o </w:t>
      </w:r>
      <w:proofErr w:type="spellStart"/>
      <w:r w:rsidR="00CC5795">
        <w:t>duty</w:t>
      </w:r>
      <w:proofErr w:type="spellEnd"/>
      <w:r w:rsidR="00CC5795">
        <w:t xml:space="preserve"> </w:t>
      </w:r>
      <w:proofErr w:type="spellStart"/>
      <w:r w:rsidR="00CC5795">
        <w:t>cycle</w:t>
      </w:r>
      <w:proofErr w:type="spellEnd"/>
      <w:r w:rsidR="00CC5795">
        <w:t xml:space="preserve"> do PWM.</w:t>
      </w:r>
    </w:p>
    <w:p w:rsidR="00206B31" w:rsidRDefault="00CC5795" w:rsidP="00D32A1A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>
            <wp:extent cx="4171950" cy="179435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276" cy="19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02" w:rsidRDefault="00D32A1A" w:rsidP="005D7202">
      <w:pPr>
        <w:jc w:val="left"/>
        <w:rPr>
          <w:rStyle w:val="RefernciaSutil"/>
        </w:rPr>
      </w:pPr>
      <w:r w:rsidRPr="00D32A1A">
        <w:rPr>
          <w:rStyle w:val="RefernciaSutil"/>
        </w:rPr>
        <w:t>Figura 3: Sinais de PWM em relação a posição do motor</w:t>
      </w:r>
    </w:p>
    <w:p w:rsidR="009B2EA3" w:rsidRDefault="005D7202" w:rsidP="005D7202">
      <w:r>
        <w:t>Note</w:t>
      </w:r>
      <w:r w:rsidR="008E4BAF">
        <w:t xml:space="preserve"> que possuímos uma pequena faixa para variar o </w:t>
      </w:r>
      <w:proofErr w:type="spellStart"/>
      <w:r w:rsidR="008E4BAF">
        <w:t>duty</w:t>
      </w:r>
      <w:proofErr w:type="spellEnd"/>
      <w:r w:rsidR="008E4BAF">
        <w:t xml:space="preserve"> </w:t>
      </w:r>
      <w:proofErr w:type="spellStart"/>
      <w:r w:rsidR="008E4BAF">
        <w:t>cycle</w:t>
      </w:r>
      <w:proofErr w:type="spellEnd"/>
      <w:r w:rsidR="008E4BAF">
        <w:t xml:space="preserve"> do sinal, por volta de 5% até 10%</w:t>
      </w:r>
      <w:r w:rsidR="00285841">
        <w:t xml:space="preserve"> para varrer todas posições possíve</w:t>
      </w:r>
      <w:r w:rsidR="0069130F">
        <w:t>is do motor. No projeto não serão</w:t>
      </w:r>
      <w:r w:rsidR="00285841">
        <w:t xml:space="preserve"> necessário</w:t>
      </w:r>
      <w:r w:rsidR="0069130F">
        <w:t>s</w:t>
      </w:r>
      <w:r w:rsidR="00285841">
        <w:t xml:space="preserve"> os 180 graus devido a limitações físicas portanto o </w:t>
      </w:r>
      <w:proofErr w:type="spellStart"/>
      <w:r w:rsidR="00285841">
        <w:t>duty</w:t>
      </w:r>
      <w:proofErr w:type="spellEnd"/>
      <w:r w:rsidR="00285841">
        <w:t xml:space="preserve"> será atualizado em pequenos incrementos.</w:t>
      </w:r>
    </w:p>
    <w:p w:rsidR="00342D43" w:rsidRDefault="00342D43" w:rsidP="00342D43">
      <w:pPr>
        <w:pStyle w:val="Ttulo3"/>
      </w:pPr>
      <w:r>
        <w:t>Timer</w:t>
      </w:r>
    </w:p>
    <w:p w:rsidR="005253B4" w:rsidRDefault="005253B4" w:rsidP="005253B4">
      <w:r>
        <w:t xml:space="preserve">No projeto é configurado um timer para gerar </w:t>
      </w:r>
      <w:proofErr w:type="gramStart"/>
      <w:r w:rsidR="00F24A0E">
        <w:t>um</w:t>
      </w:r>
      <w:r>
        <w:t xml:space="preserve"> </w:t>
      </w:r>
      <w:r w:rsidR="0080657B">
        <w:t>cronômetros</w:t>
      </w:r>
      <w:proofErr w:type="gramEnd"/>
      <w:r>
        <w:t xml:space="preserve"> que estoura a cada 10ms</w:t>
      </w:r>
      <w:r w:rsidR="00D61728">
        <w:t xml:space="preserve"> (Canal 0)</w:t>
      </w:r>
      <w:r w:rsidR="00F24A0E">
        <w:t>.</w:t>
      </w:r>
      <w:r w:rsidR="00201964">
        <w:t xml:space="preserve"> Para entender o motivo desta ord</w:t>
      </w:r>
      <w:r w:rsidR="00F24A0E">
        <w:t>em</w:t>
      </w:r>
      <w:r w:rsidR="00201964">
        <w:t xml:space="preserve"> de grandeza é necessário compreender como funciona o sensor ultrassônico HC-SR04 usado no projeto.</w:t>
      </w:r>
    </w:p>
    <w:p w:rsidR="00201964" w:rsidRDefault="00201964" w:rsidP="005253B4">
      <w:r>
        <w:rPr>
          <w:noProof/>
          <w:lang w:eastAsia="pt-BR"/>
        </w:rPr>
        <w:drawing>
          <wp:inline distT="0" distB="0" distL="0" distR="0">
            <wp:extent cx="3133725" cy="2082918"/>
            <wp:effectExtent l="0" t="0" r="0" b="0"/>
            <wp:docPr id="9" name="Imagem 9" descr="http://miliohm.com/wp-content/uploads/2017/09/HC-SR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iliohm.com/wp-content/uploads/2017/09/HC-SR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34" cy="209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64" w:rsidRDefault="00201964" w:rsidP="005253B4">
      <w:pPr>
        <w:rPr>
          <w:rStyle w:val="RefernciaSutil"/>
        </w:rPr>
      </w:pPr>
      <w:r w:rsidRPr="00201964">
        <w:rPr>
          <w:rStyle w:val="RefernciaSutil"/>
        </w:rPr>
        <w:t>Figura 4: Funcionamento do sensor HC-SR04</w:t>
      </w:r>
    </w:p>
    <w:p w:rsidR="00201964" w:rsidRDefault="00201964" w:rsidP="005253B4">
      <w:r>
        <w:t>O s</w:t>
      </w:r>
      <w:r w:rsidR="00565976">
        <w:t>ensor é composto por duas parte</w:t>
      </w:r>
      <w:r w:rsidR="00F961A8">
        <w:t>s um transmissor e um receptor</w:t>
      </w:r>
      <w:r w:rsidR="00F961A8" w:rsidRPr="00F961A8">
        <w:t xml:space="preserve"> </w:t>
      </w:r>
      <w:r w:rsidR="00F961A8">
        <w:t>ultrassônicos. O transmissor emite a onda de 40 KHz e o receptor é usado para medir a distância a partir da latência para captar o sinal e enviar uma resposta.</w:t>
      </w:r>
    </w:p>
    <w:p w:rsidR="00F961A8" w:rsidRDefault="00F961A8" w:rsidP="005253B4">
      <w:r>
        <w:t>A sequência de funcionamento deste processo é seguinte:</w:t>
      </w:r>
    </w:p>
    <w:p w:rsidR="00F961A8" w:rsidRDefault="00F961A8" w:rsidP="00F961A8">
      <w:pPr>
        <w:pStyle w:val="PargrafodaLista"/>
        <w:numPr>
          <w:ilvl w:val="0"/>
          <w:numId w:val="2"/>
        </w:numPr>
      </w:pPr>
      <w:r>
        <w:t>O pino TRIGGER do sensor deve permanecer por pelo menos 10us em nível alto.</w:t>
      </w:r>
    </w:p>
    <w:p w:rsidR="00F961A8" w:rsidRDefault="00F961A8" w:rsidP="00F961A8">
      <w:pPr>
        <w:pStyle w:val="PargrafodaLista"/>
        <w:numPr>
          <w:ilvl w:val="0"/>
          <w:numId w:val="2"/>
        </w:numPr>
      </w:pPr>
      <w:r>
        <w:t>Feito isto o</w:t>
      </w:r>
      <w:r w:rsidR="00D971FA">
        <w:t xml:space="preserve"> módulo automaticamente emite 8 </w:t>
      </w:r>
      <w:r>
        <w:t>onda</w:t>
      </w:r>
      <w:r w:rsidR="00D971FA">
        <w:t>s</w:t>
      </w:r>
      <w:r>
        <w:t xml:space="preserve"> de 40 KHz e espera uma resposta do pino ECHO.</w:t>
      </w:r>
    </w:p>
    <w:p w:rsidR="00F961A8" w:rsidRDefault="00D971FA" w:rsidP="00F961A8">
      <w:pPr>
        <w:pStyle w:val="PargrafodaLista"/>
        <w:numPr>
          <w:ilvl w:val="0"/>
          <w:numId w:val="2"/>
        </w:numPr>
      </w:pPr>
      <w:r>
        <w:t>Se o sinal de resposta for recebido, por nível alto, o tempo em que este pino permaneceu em nível alto é proporcional à distância do obstáculo.</w:t>
      </w:r>
    </w:p>
    <w:p w:rsidR="009349E8" w:rsidRDefault="00A36FFF" w:rsidP="009349E8">
      <w:r>
        <w:rPr>
          <w:noProof/>
          <w:lang w:eastAsia="pt-BR"/>
        </w:rPr>
        <w:lastRenderedPageBreak/>
        <w:drawing>
          <wp:inline distT="0" distB="0" distL="0" distR="0">
            <wp:extent cx="5038725" cy="2295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0B" w:rsidRPr="008B650B" w:rsidRDefault="00A36FFF" w:rsidP="008B650B">
      <w:pPr>
        <w:rPr>
          <w:smallCaps/>
        </w:rPr>
      </w:pPr>
      <w:r w:rsidRPr="00A36FFF">
        <w:rPr>
          <w:rStyle w:val="RefernciaSutil"/>
        </w:rPr>
        <w:t>Figura 5: Diagrama de tempo dos pinos do HC-SR04</w:t>
      </w:r>
    </w:p>
    <w:p w:rsidR="00F24A0E" w:rsidRDefault="00F24A0E" w:rsidP="005253B4">
      <w:r>
        <w:t xml:space="preserve">O contador da distância do objeto foi implementado dentro da interrupção do PIO ECHO. Isso foi necessário, pois </w:t>
      </w:r>
      <w:r w:rsidR="00EC5146">
        <w:t>a contagem do tempo em que o ECHO permanece em nível alto é critico e extremamente rápido, uma vez que a resolução do sensor é de 10us. No caso de ocorrer uma interrupção nesse período o tempo pode vir com erros.</w:t>
      </w:r>
    </w:p>
    <w:p w:rsidR="000015A4" w:rsidRDefault="00D61728" w:rsidP="005253B4">
      <w:r>
        <w:t xml:space="preserve">O canal, configurado para 100ms, a cada interrupção verifica o status </w:t>
      </w:r>
      <w:r w:rsidR="000015A4">
        <w:t>de seu Timer</w:t>
      </w:r>
      <w:r>
        <w:t xml:space="preserve"> e executa uma função chamada </w:t>
      </w:r>
      <w:proofErr w:type="spellStart"/>
      <w:proofErr w:type="gramStart"/>
      <w:r w:rsidRPr="00D61728">
        <w:rPr>
          <w:i/>
        </w:rPr>
        <w:t>vReadSensor</w:t>
      </w:r>
      <w:proofErr w:type="spellEnd"/>
      <w:r w:rsidRPr="00D61728">
        <w:rPr>
          <w:i/>
        </w:rPr>
        <w:t>(</w:t>
      </w:r>
      <w:proofErr w:type="gramEnd"/>
      <w:r w:rsidRPr="00D61728">
        <w:rPr>
          <w:i/>
        </w:rPr>
        <w:t>)</w:t>
      </w:r>
      <w:r>
        <w:rPr>
          <w:i/>
        </w:rPr>
        <w:t xml:space="preserve"> </w:t>
      </w:r>
      <w:r w:rsidR="008B650B">
        <w:t>cujo</w:t>
      </w:r>
      <w:r w:rsidR="00A74689">
        <w:t xml:space="preserve"> </w:t>
      </w:r>
      <w:r w:rsidR="008B650B">
        <w:t>encargo</w:t>
      </w:r>
      <w:r w:rsidR="00A74689">
        <w:t xml:space="preserve"> é</w:t>
      </w:r>
      <w:r w:rsidR="00F24A0E">
        <w:t xml:space="preserve"> realizar outra leitura do sensor</w:t>
      </w:r>
      <w:r w:rsidR="00A74689">
        <w:t>.</w:t>
      </w:r>
    </w:p>
    <w:p w:rsidR="00A74689" w:rsidRDefault="008B650B" w:rsidP="008B650B">
      <w:pPr>
        <w:pStyle w:val="Ttulo1"/>
      </w:pPr>
      <w:r>
        <w:t>Diferenciais da Solução</w:t>
      </w:r>
    </w:p>
    <w:p w:rsidR="00241B78" w:rsidRDefault="005336A9" w:rsidP="008B650B">
      <w:r>
        <w:t xml:space="preserve">O uso de um </w:t>
      </w:r>
      <w:proofErr w:type="spellStart"/>
      <w:r>
        <w:t>microcontrolador</w:t>
      </w:r>
      <w:proofErr w:type="spellEnd"/>
      <w:r>
        <w:t xml:space="preserve"> </w:t>
      </w:r>
      <w:proofErr w:type="spellStart"/>
      <w:r>
        <w:t>Atmel</w:t>
      </w:r>
      <w:proofErr w:type="spellEnd"/>
      <w:r w:rsidR="003A6C04">
        <w:t xml:space="preserve"> SAM4S fornece</w:t>
      </w:r>
      <w:r w:rsidR="00796C59">
        <w:t xml:space="preserve"> muitos recursos para realizar o processamento do sistema e realizar seu controle de maneira rápida e eficaz.</w:t>
      </w:r>
      <w:r w:rsidR="00241B78">
        <w:t xml:space="preserve"> Em um projeto de controle quanto mais rápido e maior a </w:t>
      </w:r>
      <w:proofErr w:type="spellStart"/>
      <w:r w:rsidR="00241B78">
        <w:t>corretude</w:t>
      </w:r>
      <w:proofErr w:type="spellEnd"/>
      <w:r w:rsidR="00241B78">
        <w:t xml:space="preserve"> que meu software for capaz de gerar, melhor será a atuação na malha de controle, projetos similares normalmente usam </w:t>
      </w:r>
      <w:proofErr w:type="spellStart"/>
      <w:r w:rsidR="00241B78">
        <w:t>Arduino</w:t>
      </w:r>
      <w:proofErr w:type="spellEnd"/>
      <w:r w:rsidR="00241B78">
        <w:t xml:space="preserve"> que em comparação possui menor potencial.</w:t>
      </w:r>
    </w:p>
    <w:p w:rsidR="00241B78" w:rsidRDefault="00241B78" w:rsidP="008B650B">
      <w:r>
        <w:t xml:space="preserve">Outro ponto está no uso de interrupções com diferentes prioridades que asseguram um fluxo de execução para o </w:t>
      </w:r>
      <w:proofErr w:type="spellStart"/>
      <w:r>
        <w:t>microcontrol</w:t>
      </w:r>
      <w:r w:rsidR="00716D3A">
        <w:t>ador</w:t>
      </w:r>
      <w:proofErr w:type="spellEnd"/>
      <w:r w:rsidR="00716D3A">
        <w:t xml:space="preserve"> atuar na malha de controle.</w:t>
      </w:r>
    </w:p>
    <w:p w:rsidR="008B650B" w:rsidRDefault="008B650B" w:rsidP="008B650B">
      <w:pPr>
        <w:pStyle w:val="Ttulo1"/>
      </w:pPr>
      <w:r>
        <w:t>Pontos Críticos</w:t>
      </w:r>
    </w:p>
    <w:p w:rsidR="008B650B" w:rsidRPr="00D95DBB" w:rsidRDefault="008B650B" w:rsidP="008B650B">
      <w:r>
        <w:t>A parte mecânica de montagem do projeto não exige uma alta complexidade, de tal forma o principal foco está localizado no software. Dessa forma, podemos apontar como riscos os seguintes setores no desenvolvimento:</w:t>
      </w:r>
    </w:p>
    <w:p w:rsidR="008B650B" w:rsidRDefault="008B650B" w:rsidP="001D6D93">
      <w:pPr>
        <w:pStyle w:val="PargrafodaLista"/>
        <w:numPr>
          <w:ilvl w:val="0"/>
          <w:numId w:val="1"/>
        </w:numPr>
      </w:pPr>
      <w:r>
        <w:t>Malha de Controle: Isso envolve o refinamento do controlador e modelo do sistema, o qual deve ser realizado na aula de Sistemas de Controle I</w:t>
      </w:r>
    </w:p>
    <w:p w:rsidR="008B650B" w:rsidRDefault="008B650B" w:rsidP="008B650B">
      <w:pPr>
        <w:pStyle w:val="PargrafodaLista"/>
        <w:numPr>
          <w:ilvl w:val="0"/>
          <w:numId w:val="1"/>
        </w:numPr>
      </w:pPr>
      <w:r>
        <w:t>A precisão dos sensores: Te</w:t>
      </w:r>
      <w:bookmarkStart w:id="0" w:name="_GoBack"/>
      <w:bookmarkEnd w:id="0"/>
      <w:r>
        <w:t>mpo de call-back e erro de posicionamento.</w:t>
      </w:r>
    </w:p>
    <w:p w:rsidR="008B650B" w:rsidRDefault="008B650B" w:rsidP="008B650B">
      <w:pPr>
        <w:pStyle w:val="PargrafodaLista"/>
        <w:numPr>
          <w:ilvl w:val="0"/>
          <w:numId w:val="1"/>
        </w:numPr>
      </w:pPr>
      <w:r>
        <w:t>A precisão do motor: Tempo de reação, entre o envio do sinal e o movimento final, e exatidão no valor da velocidade.</w:t>
      </w:r>
    </w:p>
    <w:p w:rsidR="00003DF7" w:rsidRPr="006008E4" w:rsidRDefault="00003DF7" w:rsidP="00003DF7">
      <w:pPr>
        <w:pStyle w:val="Ttulo1"/>
      </w:pPr>
      <w:r>
        <w:lastRenderedPageBreak/>
        <w:t>Diagrama de Blocos Funcionais da Solução</w:t>
      </w:r>
    </w:p>
    <w:p w:rsidR="008B650B" w:rsidRDefault="00E434A2" w:rsidP="008B650B">
      <w:r>
        <w:rPr>
          <w:noProof/>
          <w:lang w:eastAsia="pt-BR"/>
        </w:rPr>
        <w:drawing>
          <wp:inline distT="0" distB="0" distL="0" distR="0">
            <wp:extent cx="4733925" cy="2905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4A2" w:rsidRDefault="00E434A2" w:rsidP="008B650B">
      <w:pPr>
        <w:rPr>
          <w:rStyle w:val="RefernciaSutil"/>
        </w:rPr>
      </w:pPr>
      <w:r w:rsidRPr="00E434A2">
        <w:rPr>
          <w:rStyle w:val="RefernciaSutil"/>
        </w:rPr>
        <w:t>Figura 6: Diagrama de Blocos do Sistema</w:t>
      </w:r>
    </w:p>
    <w:p w:rsidR="005336A9" w:rsidRPr="005336A9" w:rsidRDefault="009F2907" w:rsidP="005336A9">
      <w:pPr>
        <w:pStyle w:val="Ttulo1"/>
      </w:pPr>
      <w:r>
        <w:t>Insumos Adicionais Necessários</w:t>
      </w:r>
    </w:p>
    <w:p w:rsidR="009F2907" w:rsidRDefault="008E5F6D" w:rsidP="008E5F6D">
      <w:pPr>
        <w:pStyle w:val="PargrafodaLista"/>
        <w:numPr>
          <w:ilvl w:val="0"/>
          <w:numId w:val="4"/>
        </w:numPr>
      </w:pPr>
      <w:r>
        <w:t>Sensor ultrassônico HC - SR04</w:t>
      </w:r>
    </w:p>
    <w:p w:rsidR="008E5F6D" w:rsidRDefault="008E5F6D" w:rsidP="009F2907">
      <w:r>
        <w:rPr>
          <w:noProof/>
          <w:lang w:eastAsia="pt-BR"/>
        </w:rPr>
        <w:drawing>
          <wp:inline distT="0" distB="0" distL="0" distR="0">
            <wp:extent cx="1219200" cy="720853"/>
            <wp:effectExtent l="0" t="0" r="0" b="3175"/>
            <wp:docPr id="14" name="Imagem 14" descr="https://www.botshop.co.za/wp-content/uploads/2016/09/HC-SR04-Ultrasonic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botshop.co.za/wp-content/uploads/2016/09/HC-SR04-Ultrasonic-Sens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91" cy="7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24" w:rsidRDefault="00D14624" w:rsidP="009F2907"/>
    <w:p w:rsidR="008E5F6D" w:rsidRDefault="008E5F6D" w:rsidP="008E5F6D">
      <w:pPr>
        <w:pStyle w:val="PargrafodaLista"/>
        <w:numPr>
          <w:ilvl w:val="0"/>
          <w:numId w:val="4"/>
        </w:numPr>
      </w:pPr>
      <w:r>
        <w:t xml:space="preserve">Motor MG </w:t>
      </w:r>
      <w:proofErr w:type="spellStart"/>
      <w:r>
        <w:t>TowerPro</w:t>
      </w:r>
      <w:proofErr w:type="spellEnd"/>
      <w:r>
        <w:t xml:space="preserve"> 995</w:t>
      </w:r>
    </w:p>
    <w:p w:rsidR="00755C4B" w:rsidRDefault="008E5F6D" w:rsidP="009F2907">
      <w:r>
        <w:rPr>
          <w:noProof/>
          <w:lang w:eastAsia="pt-BR"/>
        </w:rPr>
        <w:drawing>
          <wp:inline distT="0" distB="0" distL="0" distR="0">
            <wp:extent cx="1152525" cy="122750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72" cy="12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24" w:rsidRDefault="00D14624" w:rsidP="009F2907"/>
    <w:p w:rsidR="005336A9" w:rsidRDefault="00607720" w:rsidP="005336A9">
      <w:pPr>
        <w:pStyle w:val="PargrafodaLista"/>
        <w:numPr>
          <w:ilvl w:val="0"/>
          <w:numId w:val="4"/>
        </w:numPr>
      </w:pPr>
      <w:r>
        <w:t>Circuito auxil</w:t>
      </w:r>
      <w:r w:rsidR="005336A9">
        <w:t>iar</w:t>
      </w:r>
    </w:p>
    <w:p w:rsidR="00607720" w:rsidRDefault="00607720" w:rsidP="00607720">
      <w:r>
        <w:rPr>
          <w:noProof/>
          <w:lang w:eastAsia="pt-BR"/>
        </w:rPr>
        <w:drawing>
          <wp:inline distT="0" distB="0" distL="0" distR="0">
            <wp:extent cx="2473175" cy="1108953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84" cy="11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6A9" w:rsidRDefault="005336A9" w:rsidP="005336A9">
      <w:pPr>
        <w:pStyle w:val="PargrafodaLista"/>
        <w:numPr>
          <w:ilvl w:val="0"/>
          <w:numId w:val="4"/>
        </w:numPr>
      </w:pPr>
      <w:proofErr w:type="spellStart"/>
      <w:r>
        <w:lastRenderedPageBreak/>
        <w:t>Atmel</w:t>
      </w:r>
      <w:proofErr w:type="spellEnd"/>
      <w:r>
        <w:t xml:space="preserve"> Studio</w:t>
      </w:r>
    </w:p>
    <w:p w:rsidR="005336A9" w:rsidRDefault="005336A9" w:rsidP="005336A9">
      <w:r>
        <w:rPr>
          <w:noProof/>
          <w:lang w:eastAsia="pt-BR"/>
        </w:rPr>
        <w:drawing>
          <wp:inline distT="0" distB="0" distL="0" distR="0">
            <wp:extent cx="2286000" cy="1586845"/>
            <wp:effectExtent l="0" t="0" r="0" b="0"/>
            <wp:docPr id="17" name="Imagem 17" descr="http://www.microchip.com/images/default-source/default-album/atmelstudio7__google_291x202-min.jpg?sfvrs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icrochip.com/images/default-source/default-album/atmelstudio7__google_291x202-min.jpg?sfvrsn=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438" cy="161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624" w:rsidRDefault="00D14624" w:rsidP="005336A9"/>
    <w:p w:rsidR="00607720" w:rsidRDefault="00607720" w:rsidP="00607720">
      <w:pPr>
        <w:pStyle w:val="PargrafodaLista"/>
        <w:numPr>
          <w:ilvl w:val="0"/>
          <w:numId w:val="4"/>
        </w:numPr>
      </w:pPr>
      <w:r>
        <w:t>Kit ATSAN3N – EK2</w:t>
      </w:r>
    </w:p>
    <w:p w:rsidR="00665C6F" w:rsidRPr="009F2907" w:rsidRDefault="00607720" w:rsidP="005336A9">
      <w:r>
        <w:rPr>
          <w:noProof/>
          <w:lang w:eastAsia="pt-BR"/>
        </w:rPr>
        <w:drawing>
          <wp:inline distT="0" distB="0" distL="0" distR="0">
            <wp:extent cx="2315183" cy="2853268"/>
            <wp:effectExtent l="0" t="0" r="9525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55" cy="28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C6F" w:rsidRPr="009F2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Check mark symbol" style="width:12pt;height:12pt;visibility:visible;mso-wrap-style:square" o:bullet="t">
        <v:imagedata r:id="rId1" o:title="Check mark symbol"/>
      </v:shape>
    </w:pict>
  </w:numPicBullet>
  <w:abstractNum w:abstractNumId="0" w15:restartNumberingAfterBreak="0">
    <w:nsid w:val="2C1860F7"/>
    <w:multiLevelType w:val="hybridMultilevel"/>
    <w:tmpl w:val="5404789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F720B6"/>
    <w:multiLevelType w:val="hybridMultilevel"/>
    <w:tmpl w:val="F7ECC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B3144"/>
    <w:multiLevelType w:val="hybridMultilevel"/>
    <w:tmpl w:val="59429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03EC2"/>
    <w:multiLevelType w:val="hybridMultilevel"/>
    <w:tmpl w:val="210C110C"/>
    <w:lvl w:ilvl="0" w:tplc="7FD0BB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B3"/>
    <w:rsid w:val="000015A4"/>
    <w:rsid w:val="00003DF7"/>
    <w:rsid w:val="000171D7"/>
    <w:rsid w:val="000D4DBE"/>
    <w:rsid w:val="00117CCF"/>
    <w:rsid w:val="00142ECF"/>
    <w:rsid w:val="001D6D93"/>
    <w:rsid w:val="00201964"/>
    <w:rsid w:val="00206B31"/>
    <w:rsid w:val="00241B78"/>
    <w:rsid w:val="00285841"/>
    <w:rsid w:val="00342D43"/>
    <w:rsid w:val="0036591F"/>
    <w:rsid w:val="003A6C04"/>
    <w:rsid w:val="0048263C"/>
    <w:rsid w:val="005253B4"/>
    <w:rsid w:val="005336A9"/>
    <w:rsid w:val="00565976"/>
    <w:rsid w:val="005D7202"/>
    <w:rsid w:val="005D7E52"/>
    <w:rsid w:val="00607720"/>
    <w:rsid w:val="00665C6F"/>
    <w:rsid w:val="0069130F"/>
    <w:rsid w:val="00716D3A"/>
    <w:rsid w:val="00747C44"/>
    <w:rsid w:val="00755C4B"/>
    <w:rsid w:val="00787EE6"/>
    <w:rsid w:val="00796C59"/>
    <w:rsid w:val="008023ED"/>
    <w:rsid w:val="0080657B"/>
    <w:rsid w:val="008B650B"/>
    <w:rsid w:val="008E4BAF"/>
    <w:rsid w:val="008E5F6D"/>
    <w:rsid w:val="009349E8"/>
    <w:rsid w:val="00964738"/>
    <w:rsid w:val="009B2EA3"/>
    <w:rsid w:val="009F2907"/>
    <w:rsid w:val="009F47BE"/>
    <w:rsid w:val="00A36FFF"/>
    <w:rsid w:val="00A74689"/>
    <w:rsid w:val="00B42555"/>
    <w:rsid w:val="00BA67B3"/>
    <w:rsid w:val="00BB5E7F"/>
    <w:rsid w:val="00C57D84"/>
    <w:rsid w:val="00CC5795"/>
    <w:rsid w:val="00CD0C24"/>
    <w:rsid w:val="00D14624"/>
    <w:rsid w:val="00D32A1A"/>
    <w:rsid w:val="00D61728"/>
    <w:rsid w:val="00D971FA"/>
    <w:rsid w:val="00E434A2"/>
    <w:rsid w:val="00EC5146"/>
    <w:rsid w:val="00F24A0E"/>
    <w:rsid w:val="00F528F0"/>
    <w:rsid w:val="00F961A8"/>
    <w:rsid w:val="00F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41D5"/>
  <w15:chartTrackingRefBased/>
  <w15:docId w15:val="{D03A5380-1C77-4565-9A2C-7694E7CD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1D7"/>
    <w:pPr>
      <w:spacing w:before="12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8F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2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B6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52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F528F0"/>
    <w:rPr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F528F0"/>
    <w:rPr>
      <w:rFonts w:asciiTheme="majorHAnsi" w:eastAsiaTheme="majorEastAsia" w:hAnsiTheme="majorHAnsi" w:cstheme="majorBidi"/>
      <w:b/>
      <w:sz w:val="32"/>
      <w:szCs w:val="32"/>
    </w:rPr>
  </w:style>
  <w:style w:type="paragraph" w:styleId="SemEspaamento">
    <w:name w:val="No Spacing"/>
    <w:uiPriority w:val="1"/>
    <w:qFormat/>
    <w:rsid w:val="00F528F0"/>
    <w:pPr>
      <w:spacing w:before="120" w:after="120" w:line="240" w:lineRule="auto"/>
    </w:pPr>
  </w:style>
  <w:style w:type="paragraph" w:styleId="PargrafodaLista">
    <w:name w:val="List Paragraph"/>
    <w:basedOn w:val="Normal"/>
    <w:uiPriority w:val="34"/>
    <w:qFormat/>
    <w:rsid w:val="00F528F0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142ECF"/>
    <w:rPr>
      <w:smallCaps/>
      <w:color w:val="auto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C57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E7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E7F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B2E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65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6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Deliberato</dc:creator>
  <cp:keywords/>
  <dc:description/>
  <cp:lastModifiedBy>ilangoldman</cp:lastModifiedBy>
  <cp:revision>44</cp:revision>
  <dcterms:created xsi:type="dcterms:W3CDTF">2017-11-29T16:45:00Z</dcterms:created>
  <dcterms:modified xsi:type="dcterms:W3CDTF">2017-12-11T01:03:00Z</dcterms:modified>
</cp:coreProperties>
</file>