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B114" w14:textId="7A1D0E5C" w:rsidR="00882BF7" w:rsidRPr="005D41D3" w:rsidRDefault="00F43294" w:rsidP="00F43294">
      <w:pPr>
        <w:jc w:val="center"/>
        <w:rPr>
          <w:rFonts w:asciiTheme="majorHAnsi" w:hAnsiTheme="majorHAnsi" w:cstheme="majorHAnsi"/>
          <w:sz w:val="36"/>
          <w:szCs w:val="36"/>
          <w:u w:val="single"/>
          <w:rtl/>
        </w:rPr>
      </w:pPr>
      <w:r w:rsidRPr="005D41D3">
        <w:rPr>
          <w:rFonts w:asciiTheme="majorHAnsi" w:hAnsiTheme="majorHAnsi" w:cstheme="majorHAnsi"/>
          <w:sz w:val="36"/>
          <w:szCs w:val="36"/>
          <w:u w:val="single"/>
          <w:rtl/>
        </w:rPr>
        <w:t>קדם פרויקט – מספרת רפאל אדריכלות שיער</w:t>
      </w:r>
    </w:p>
    <w:p w14:paraId="208CAAF3" w14:textId="18BEABCE" w:rsidR="00F43294" w:rsidRDefault="00F43294" w:rsidP="005D41D3">
      <w:pPr>
        <w:rPr>
          <w:rFonts w:asciiTheme="majorHAnsi" w:hAnsiTheme="majorHAnsi" w:cstheme="majorHAnsi"/>
          <w:sz w:val="24"/>
          <w:szCs w:val="24"/>
          <w:rtl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מגישים: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אילנית חנוכו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208657320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נוי ביטון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312238678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נעמה בורמיל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ג'ורג' </w:t>
      </w:r>
      <w:r w:rsidR="00645748">
        <w:rPr>
          <w:rFonts w:asciiTheme="majorHAnsi" w:hAnsiTheme="majorHAnsi" w:cstheme="majorHAnsi" w:hint="cs"/>
          <w:sz w:val="24"/>
          <w:szCs w:val="24"/>
          <w:rtl/>
        </w:rPr>
        <w:t>קס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F91C5C">
        <w:rPr>
          <w:rFonts w:asciiTheme="majorHAnsi" w:hAnsiTheme="majorHAnsi" w:cstheme="majorHAnsi" w:hint="cs"/>
          <w:sz w:val="24"/>
          <w:szCs w:val="24"/>
          <w:rtl/>
        </w:rPr>
        <w:t>211733175</w:t>
      </w:r>
    </w:p>
    <w:p w14:paraId="0B00911E" w14:textId="77777777" w:rsidR="005D41D3" w:rsidRDefault="005D41D3" w:rsidP="005D41D3">
      <w:pPr>
        <w:rPr>
          <w:rFonts w:asciiTheme="majorHAnsi" w:hAnsiTheme="majorHAnsi" w:cstheme="majorHAnsi"/>
          <w:sz w:val="24"/>
          <w:szCs w:val="24"/>
          <w:rtl/>
        </w:rPr>
      </w:pPr>
    </w:p>
    <w:p w14:paraId="090D76AB" w14:textId="3FC0D752" w:rsidR="00F43294" w:rsidRDefault="00F43294" w:rsidP="00F43294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בחרנו במספרת "רפאל אדריכלות שיער"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מספרה ומכון שיזוף בעכו</w:t>
      </w:r>
      <w:r w:rsidR="00295D06">
        <w:rPr>
          <w:rFonts w:asciiTheme="majorHAnsi" w:hAnsiTheme="majorHAnsi" w:cstheme="majorHAnsi" w:hint="cs"/>
          <w:sz w:val="24"/>
          <w:szCs w:val="24"/>
          <w:rtl/>
        </w:rPr>
        <w:t xml:space="preserve"> בניהול רותם רפאל עזרן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4806CEB" w14:textId="0C274F54" w:rsidR="00F43294" w:rsidRPr="005D41D3" w:rsidRDefault="00F43294" w:rsidP="00F4329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השיטות לאיסוף המידע לצורך ניתוח הארגון:</w:t>
      </w:r>
    </w:p>
    <w:p w14:paraId="6254C2EC" w14:textId="073A83D3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נבחר לקיים תצפית באופן ראשוני כדי לראות כיצד המערכת משתלבת בחיי היומיום במספרה. לאחר מכן, נקיים ראיון עם בעל המספרה.</w:t>
      </w:r>
    </w:p>
    <w:p w14:paraId="5BEB7789" w14:textId="717B9969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נקיים ראיון חצי-מובנה כאשר 3 שאלות ממנו יהיו:</w:t>
      </w:r>
    </w:p>
    <w:p w14:paraId="2DB93CD1" w14:textId="209BED8E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האם קיימת מערכת מידע כלשהי בעסק? במידה וכן, מה היא מבצעת? במידה ולא, מדוע?</w:t>
      </w:r>
    </w:p>
    <w:p w14:paraId="0850061B" w14:textId="339AD892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האם המערכת עונה על הצרכים שלך בתור בעל מספרה?</w:t>
      </w:r>
    </w:p>
    <w:p w14:paraId="56732863" w14:textId="6B0D631B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מהן הפונקציות הקיימות במערכת, האם אתה משתמש בהן?</w:t>
      </w:r>
    </w:p>
    <w:p w14:paraId="7B9FE410" w14:textId="3D207B3D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בחרנו בראיון חצי-מובנה מאחר שראיון מסוג זה יגרום למרואיין לחוש יותר בנוח ושהתשובות שלו מנתבות את </w:t>
      </w:r>
      <w:r w:rsidR="005D41D3">
        <w:rPr>
          <w:rFonts w:asciiTheme="majorHAnsi" w:hAnsiTheme="majorHAnsi" w:cstheme="majorHAnsi" w:hint="cs"/>
          <w:sz w:val="24"/>
          <w:szCs w:val="24"/>
          <w:rtl/>
        </w:rPr>
        <w:t>הריאיו</w:t>
      </w:r>
      <w:r w:rsidR="005D41D3">
        <w:rPr>
          <w:rFonts w:asciiTheme="majorHAnsi" w:hAnsiTheme="majorHAnsi" w:cstheme="majorHAnsi" w:hint="eastAsia"/>
          <w:sz w:val="24"/>
          <w:szCs w:val="24"/>
          <w:rtl/>
        </w:rPr>
        <w:t>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ואת השאלות הבאות למקומות נוספים שאולי לא חשבנו לשאול לגביהם מראש.</w:t>
      </w:r>
    </w:p>
    <w:p w14:paraId="36E41025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במידה והיינו בוחרים לקיים שאלון, היינו שואלים:</w:t>
      </w:r>
    </w:p>
    <w:p w14:paraId="4AB16F4F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שאלה פתוחה:</w:t>
      </w:r>
    </w:p>
    <w:p w14:paraId="758DB246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כיצד המערכת מנהלת את המלאי? פרט את תהליך עדכון המלאי במערכת:</w:t>
      </w:r>
    </w:p>
    <w:p w14:paraId="70B4511E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EE80AF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שאלה סגורה:</w:t>
      </w:r>
    </w:p>
    <w:p w14:paraId="46F660DF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כמה פעמים אתה משתמש במערכת במהלך יום העבודה?</w:t>
      </w:r>
    </w:p>
    <w:p w14:paraId="61ABD293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1-5 פעמים ביום.</w:t>
      </w:r>
    </w:p>
    <w:p w14:paraId="285C36E0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6-10 פעמים ביום.</w:t>
      </w:r>
    </w:p>
    <w:p w14:paraId="7099F688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11-15 פעמים ביום.</w:t>
      </w:r>
    </w:p>
    <w:p w14:paraId="63E9BC55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מעל 15 פעמים ביום.</w:t>
      </w:r>
    </w:p>
    <w:p w14:paraId="30991268" w14:textId="5358D07E" w:rsidR="004A24B8" w:rsidRDefault="004A24B8" w:rsidP="004A24B8">
      <w:pPr>
        <w:rPr>
          <w:rFonts w:asciiTheme="majorHAnsi" w:hAnsiTheme="majorHAnsi" w:cstheme="majorHAnsi"/>
          <w:sz w:val="24"/>
          <w:szCs w:val="24"/>
          <w:rtl/>
        </w:rPr>
      </w:pPr>
    </w:p>
    <w:p w14:paraId="11435ECC" w14:textId="77777777" w:rsidR="004A24B8" w:rsidRDefault="004A24B8" w:rsidP="004A24B8">
      <w:pPr>
        <w:rPr>
          <w:rFonts w:asciiTheme="majorHAnsi" w:hAnsiTheme="majorHAnsi" w:cstheme="majorHAnsi"/>
          <w:sz w:val="24"/>
          <w:szCs w:val="24"/>
          <w:rtl/>
        </w:rPr>
      </w:pPr>
    </w:p>
    <w:p w14:paraId="4FF122AE" w14:textId="674BB0F8" w:rsidR="004A24B8" w:rsidRPr="005D41D3" w:rsidRDefault="004A24B8" w:rsidP="004A24B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lastRenderedPageBreak/>
        <w:t xml:space="preserve">תמלול </w:t>
      </w:r>
      <w:r w:rsidR="005D41D3"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הריאיו</w:t>
      </w:r>
      <w:r w:rsidR="005D41D3" w:rsidRPr="005D41D3">
        <w:rPr>
          <w:rFonts w:asciiTheme="majorHAnsi" w:hAnsiTheme="majorHAnsi" w:cstheme="majorHAnsi" w:hint="eastAsia"/>
          <w:sz w:val="24"/>
          <w:szCs w:val="24"/>
          <w:u w:val="single"/>
          <w:rtl/>
        </w:rPr>
        <w:t>ן</w:t>
      </w: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:</w:t>
      </w:r>
    </w:p>
    <w:p w14:paraId="3A479193" w14:textId="25D83E37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מה שלומך רותם?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מעולה, מה שלומך?</w:t>
      </w:r>
    </w:p>
    <w:p w14:paraId="038BCC88" w14:textId="1CFAC5FC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מראיין: נהדר, ניגש כרגע לראיון על-מנת לקבל השקפה רחבה על הצרכים שלך בתור בעל העסק מן המערכת. 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האם קיימת מערכת כלשהי בעסק? במידה וכן, מה היא מבצעת? במידה ולא, מדוע?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כן, למערכת יש פונקציות רבות בכל מיני תחומים. כמו למשל ניהול הכנסות בקופה, ניהול מלאי, ניהול עובדים ועוד.</w:t>
      </w:r>
    </w:p>
    <w:p w14:paraId="2532353B" w14:textId="0273DF20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האם יוצא לך להשתמש במרבית הפונקציות במערכת?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באופן יומיומי אני מקבל תשלום מלקוחות שנכנס לקופה ובסוף כל יום מפיק דו"ח יומי דרך המערכת שנשמר בקופה. אך מידי חודש אני מפיק דוחות חודשיים ומעביר לרואת החשבון שלי.</w:t>
      </w:r>
    </w:p>
    <w:p w14:paraId="1230D847" w14:textId="4483EF83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אז אני מבינה שאין שימוש בכל הפונקציות במערכת. האם יש סיבה לכך?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בעיקרון אני מפיק דוחות לפי תקופה שאני בוחר ומעביר אותם לרואת החשבון שלי שמנתחת את הנתונים ומחזירה אותם אליי.</w:t>
      </w:r>
    </w:p>
    <w:p w14:paraId="6DA9F0C1" w14:textId="3AB86724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מראיין: נהדר. ציינת בתחילת </w:t>
      </w:r>
      <w:r w:rsidR="005D41D3">
        <w:rPr>
          <w:rFonts w:asciiTheme="majorHAnsi" w:hAnsiTheme="majorHAnsi" w:cstheme="majorHAnsi" w:hint="cs"/>
          <w:sz w:val="24"/>
          <w:szCs w:val="24"/>
          <w:rtl/>
        </w:rPr>
        <w:t>הריאיו</w:t>
      </w:r>
      <w:r w:rsidR="005D41D3">
        <w:rPr>
          <w:rFonts w:asciiTheme="majorHAnsi" w:hAnsiTheme="majorHAnsi" w:cstheme="majorHAnsi" w:hint="eastAsia"/>
          <w:sz w:val="24"/>
          <w:szCs w:val="24"/>
          <w:rtl/>
        </w:rPr>
        <w:t>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שהמערכת יודעת לנהל מלאי. כיצד תהליך זה מתבצע?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מרואיין: במערכת קיימים מוצרים קבועים שנמכרים במספרה או שמשתמשים בהם כחלק מהשירות ביומיום. ברגע שמגיע מלאי מהספק, אני מזין את הכמות המעודכנת במערכת. אם אני מוכר מוצר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המלאי מתעדכן אוטומטית במערכת.</w:t>
      </w:r>
    </w:p>
    <w:p w14:paraId="2B86168C" w14:textId="0EAA5FBA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תודה רבה על הזמן שלך. עזרת לנו להבין טוב יותר כיצד אפשר לשפר ולייעל.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בשמחה, המשך יום טוב!</w:t>
      </w:r>
    </w:p>
    <w:p w14:paraId="39270C28" w14:textId="2A0A2D1B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7FAD15C9" w14:textId="522E10F4" w:rsidR="004A24B8" w:rsidRPr="005D41D3" w:rsidRDefault="004A24B8" w:rsidP="004A24B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המערכות אשר פעילות בארגון:</w:t>
      </w:r>
    </w:p>
    <w:p w14:paraId="271F21B1" w14:textId="15DFC342" w:rsidR="004A24B8" w:rsidRDefault="004A24B8" w:rsidP="004A24B8">
      <w:pPr>
        <w:ind w:left="360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ב</w:t>
      </w:r>
      <w:r w:rsidR="005D41D3">
        <w:rPr>
          <w:rFonts w:asciiTheme="majorHAnsi" w:hAnsiTheme="majorHAnsi" w:cs="Calibri Light" w:hint="cs"/>
          <w:sz w:val="24"/>
          <w:szCs w:val="24"/>
          <w:rtl/>
        </w:rPr>
        <w:t>מספרה קיימת מערכת קופה חכמה ה</w:t>
      </w:r>
      <w:r w:rsidRPr="004A24B8">
        <w:rPr>
          <w:rFonts w:asciiTheme="majorHAnsi" w:hAnsiTheme="majorHAnsi" w:cs="Calibri Light"/>
          <w:sz w:val="24"/>
          <w:szCs w:val="24"/>
          <w:rtl/>
        </w:rPr>
        <w:t>מספקת פתרון מקיף לביצוע תהליכי המכירה ומאפשרת מעקב וניהול בית העסק מעמדת הקופה.</w:t>
      </w:r>
    </w:p>
    <w:p w14:paraId="445272F3" w14:textId="3417A9F0" w:rsidR="005D41D3" w:rsidRDefault="005D41D3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</w:rPr>
        <w:t>TP</w:t>
      </w:r>
      <w:r>
        <w:rPr>
          <w:rFonts w:asciiTheme="majorHAnsi" w:hAnsiTheme="majorHAnsi" w:cs="Calibri Light"/>
          <w:sz w:val="24"/>
          <w:szCs w:val="24"/>
        </w:rPr>
        <w:t>S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מערכת לניהול תנועות</w:t>
      </w:r>
      <w:r>
        <w:rPr>
          <w:rFonts w:asciiTheme="majorHAnsi" w:hAnsiTheme="majorHAnsi" w:cs="Calibri Light"/>
          <w:sz w:val="24"/>
          <w:szCs w:val="24"/>
          <w:rtl/>
        </w:rPr>
        <w:br/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גביית תשלום עבור שירותים המוצעים בבית העסק, הפקת דוחות יומיים/ שבועיים/ חודשיים/ רבעוניים/ שנתיים על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הכנסות המגיעות לבית העסק. ניתן לסווג את המידע על-פי חברות אשראי, כמות אשראי וכמות מזומן. </w:t>
      </w:r>
    </w:p>
    <w:p w14:paraId="3E908F78" w14:textId="6328E864" w:rsidR="005D41D3" w:rsidRDefault="005D41D3" w:rsidP="005D41D3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="Calibri Light"/>
          <w:sz w:val="24"/>
          <w:szCs w:val="24"/>
        </w:rPr>
        <w:t>KWS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מערכת לניהול ידע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עיבוד נתונים בצורה גרפית בתקופת זמן שניתן להגדיר, למשל להפיק גרף שמצביע על גובה הכנסה מכל שירות שניתן במספרה (למשל, תספורת גבר, החלקת שיער וכו') בחודש אוקטובר.</w:t>
      </w:r>
    </w:p>
    <w:p w14:paraId="67E530C2" w14:textId="522DE045" w:rsidR="005D41D3" w:rsidRDefault="005D41D3" w:rsidP="005D41D3">
      <w:pPr>
        <w:ind w:left="360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/>
          <w:sz w:val="24"/>
          <w:szCs w:val="24"/>
        </w:rPr>
        <w:t>MIS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מערכות מידע ניהוליות</w:t>
      </w:r>
      <w:r>
        <w:rPr>
          <w:rFonts w:asciiTheme="majorHAnsi" w:hAnsiTheme="majorHAnsi" w:cs="Calibri Light"/>
          <w:sz w:val="24"/>
          <w:szCs w:val="24"/>
          <w:rtl/>
        </w:rPr>
        <w:br/>
      </w:r>
      <w:r>
        <w:rPr>
          <w:rFonts w:asciiTheme="majorHAnsi" w:hAnsiTheme="majorHAnsi" w:cs="Calibri Light" w:hint="cs"/>
          <w:sz w:val="24"/>
          <w:szCs w:val="24"/>
          <w:rtl/>
        </w:rPr>
        <w:t>סיכום סטטיסטי על הכנסות בתקופת זמן ארוכה.</w:t>
      </w:r>
    </w:p>
    <w:p w14:paraId="450198B3" w14:textId="77777777" w:rsidR="005D41D3" w:rsidRPr="005D41D3" w:rsidRDefault="005D41D3" w:rsidP="005D41D3">
      <w:pPr>
        <w:ind w:left="360"/>
        <w:rPr>
          <w:rFonts w:asciiTheme="majorHAnsi" w:hAnsiTheme="majorHAnsi" w:cs="Calibri Light"/>
          <w:sz w:val="24"/>
          <w:szCs w:val="24"/>
          <w:rtl/>
        </w:rPr>
      </w:pPr>
    </w:p>
    <w:sectPr w:rsidR="005D41D3" w:rsidRPr="005D41D3" w:rsidSect="00EB58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3AC6"/>
    <w:multiLevelType w:val="hybridMultilevel"/>
    <w:tmpl w:val="7146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55E4"/>
    <w:multiLevelType w:val="hybridMultilevel"/>
    <w:tmpl w:val="9FA2AF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94"/>
    <w:rsid w:val="00295D06"/>
    <w:rsid w:val="004A24B8"/>
    <w:rsid w:val="005D41D3"/>
    <w:rsid w:val="00645748"/>
    <w:rsid w:val="00882BF7"/>
    <w:rsid w:val="00EB5857"/>
    <w:rsid w:val="00F43294"/>
    <w:rsid w:val="00F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4A0F"/>
  <w15:chartTrackingRefBased/>
  <w15:docId w15:val="{E8E7C971-3360-4FE9-9A0C-8E922043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504</Words>
  <Characters>2524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חנוכו</dc:creator>
  <cp:keywords/>
  <dc:description/>
  <cp:lastModifiedBy>אילנית חנוכו</cp:lastModifiedBy>
  <cp:revision>4</cp:revision>
  <dcterms:created xsi:type="dcterms:W3CDTF">2021-11-06T10:47:00Z</dcterms:created>
  <dcterms:modified xsi:type="dcterms:W3CDTF">2021-11-06T11:34:00Z</dcterms:modified>
</cp:coreProperties>
</file>