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4C1" w:rsidRDefault="00157308">
      <w:r>
        <w:rPr>
          <w:noProof/>
          <w:lang w:eastAsia="es-AR"/>
        </w:rPr>
        <w:drawing>
          <wp:inline distT="0" distB="0" distL="0" distR="0">
            <wp:extent cx="6645910" cy="8641080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tformFrent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C1" w:rsidRDefault="00E224C1">
      <w:r>
        <w:br w:type="page"/>
      </w:r>
    </w:p>
    <w:p w:rsidR="00E4025B" w:rsidRDefault="00157308">
      <w:bookmarkStart w:id="0" w:name="_GoBack"/>
      <w:r>
        <w:rPr>
          <w:noProof/>
          <w:lang w:eastAsia="es-AR"/>
        </w:rPr>
        <w:lastRenderedPageBreak/>
        <w:drawing>
          <wp:inline distT="0" distB="0" distL="0" distR="0">
            <wp:extent cx="6645910" cy="8641080"/>
            <wp:effectExtent l="0" t="0" r="254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tformDors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52C2" w:rsidRDefault="005852C2"/>
    <w:sectPr w:rsidR="005852C2" w:rsidSect="00E224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4C1"/>
    <w:rsid w:val="00157308"/>
    <w:rsid w:val="002169E5"/>
    <w:rsid w:val="005852C2"/>
    <w:rsid w:val="005B48B8"/>
    <w:rsid w:val="00881CCB"/>
    <w:rsid w:val="00986437"/>
    <w:rsid w:val="009D6CD1"/>
    <w:rsid w:val="00E224C1"/>
    <w:rsid w:val="00E30E5D"/>
    <w:rsid w:val="00E4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FFE9D7-52C4-4CAC-A26E-96FF90956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D6C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6C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Ilanit Jamilis</dc:creator>
  <cp:keywords/>
  <dc:description/>
  <cp:lastModifiedBy>Ilanit Jamilis</cp:lastModifiedBy>
  <cp:revision>8</cp:revision>
  <cp:lastPrinted>2017-04-04T00:00:00Z</cp:lastPrinted>
  <dcterms:created xsi:type="dcterms:W3CDTF">2017-03-24T19:45:00Z</dcterms:created>
  <dcterms:modified xsi:type="dcterms:W3CDTF">2017-04-06T01:32:00Z</dcterms:modified>
</cp:coreProperties>
</file>