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6C4D" w:rsidRDefault="00FD2EF8">
      <w:bookmarkStart w:id="0" w:name="_GoBack"/>
      <w:r>
        <w:rPr>
          <w:noProof/>
          <w:lang w:eastAsia="es-AR"/>
        </w:rPr>
        <w:drawing>
          <wp:inline distT="0" distB="0" distL="0" distR="0">
            <wp:extent cx="9777730" cy="48901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latformFolletoFRENTE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F3372" w:rsidRDefault="00BF3372"/>
    <w:p w:rsidR="00BF3372" w:rsidRDefault="00BF3372"/>
    <w:p w:rsidR="00BF3372" w:rsidRDefault="00BF3372"/>
    <w:p w:rsidR="00BF3372" w:rsidRDefault="00BF3372"/>
    <w:p w:rsidR="00BF3372" w:rsidRDefault="00BF3372"/>
    <w:p w:rsidR="00BF3372" w:rsidRDefault="00BF3372"/>
    <w:p w:rsidR="00FD2EF8" w:rsidRDefault="00BF3372">
      <w:r>
        <w:rPr>
          <w:noProof/>
          <w:lang w:eastAsia="es-AR"/>
        </w:rPr>
        <w:lastRenderedPageBreak/>
        <w:drawing>
          <wp:inline distT="0" distB="0" distL="0" distR="0">
            <wp:extent cx="9777730" cy="489013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atformFolletoDORS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2EF8" w:rsidSect="00BF337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372"/>
    <w:rsid w:val="002E6C4D"/>
    <w:rsid w:val="00BF3372"/>
    <w:rsid w:val="00FD2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F8282"/>
  <w15:chartTrackingRefBased/>
  <w15:docId w15:val="{6411C7EC-3068-4F46-8FDB-62F504F05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D2EF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D2EF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Ilanit Jamilis</dc:creator>
  <cp:keywords/>
  <dc:description/>
  <cp:lastModifiedBy>Ilanit Jamilis</cp:lastModifiedBy>
  <cp:revision>2</cp:revision>
  <cp:lastPrinted>2017-03-22T22:37:00Z</cp:lastPrinted>
  <dcterms:created xsi:type="dcterms:W3CDTF">2017-03-22T22:35:00Z</dcterms:created>
  <dcterms:modified xsi:type="dcterms:W3CDTF">2017-03-22T22:42:00Z</dcterms:modified>
</cp:coreProperties>
</file>