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31F" w:rsidRPr="001B57AE" w:rsidRDefault="001B57AE" w:rsidP="001B57AE">
      <w:bookmarkStart w:id="0" w:name="_GoBack"/>
      <w:bookmarkEnd w:id="0"/>
      <w:r>
        <w:rPr>
          <w:noProof/>
          <w:lang w:eastAsia="es-A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5010150</wp:posOffset>
            </wp:positionV>
            <wp:extent cx="6645910" cy="4430395"/>
            <wp:effectExtent l="0" t="0" r="2540" b="8255"/>
            <wp:wrapTight wrapText="bothSides">
              <wp:wrapPolygon edited="0">
                <wp:start x="0" y="0"/>
                <wp:lineTo x="0" y="21547"/>
                <wp:lineTo x="21546" y="21547"/>
                <wp:lineTo x="21546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atformMazkirahFrente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347212</wp:posOffset>
            </wp:positionV>
            <wp:extent cx="6645910" cy="4430395"/>
            <wp:effectExtent l="0" t="0" r="2540" b="8255"/>
            <wp:wrapTight wrapText="bothSides">
              <wp:wrapPolygon edited="0">
                <wp:start x="21600" y="21600"/>
                <wp:lineTo x="21600" y="53"/>
                <wp:lineTo x="54" y="53"/>
                <wp:lineTo x="54" y="21600"/>
                <wp:lineTo x="21600" y="2160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atformMazkirahDorso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1731F" w:rsidRPr="001B57AE" w:rsidSect="0021731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31F"/>
    <w:rsid w:val="00146FE5"/>
    <w:rsid w:val="001B57AE"/>
    <w:rsid w:val="0021731F"/>
    <w:rsid w:val="00D50BDC"/>
    <w:rsid w:val="00D84F29"/>
    <w:rsid w:val="00FC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7A028"/>
  <w15:chartTrackingRefBased/>
  <w15:docId w15:val="{D8A584E7-5884-498C-8000-9C4D77FE2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50B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0BD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Ilanit Jamilis</dc:creator>
  <cp:keywords/>
  <dc:description/>
  <cp:lastModifiedBy>Ilanit Jamilis</cp:lastModifiedBy>
  <cp:revision>4</cp:revision>
  <cp:lastPrinted>2017-03-19T22:43:00Z</cp:lastPrinted>
  <dcterms:created xsi:type="dcterms:W3CDTF">2017-03-19T21:32:00Z</dcterms:created>
  <dcterms:modified xsi:type="dcterms:W3CDTF">2017-03-22T21:09:00Z</dcterms:modified>
</cp:coreProperties>
</file>