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4F3007">
      <w:pPr>
        <w:pStyle w:val="1"/>
        <w:spacing w:before="0" w:after="0"/>
        <w:jc w:val="right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FB18FD" w:rsidRPr="00FB18FD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49496B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</w:t>
      </w:r>
      <w:proofErr w:type="gramStart"/>
      <w:r w:rsidR="004178D7">
        <w:rPr>
          <w:rFonts w:hint="eastAsia"/>
          <w:sz w:val="24"/>
        </w:rPr>
        <w:t>职时间</w:t>
      </w:r>
      <w:proofErr w:type="gramEnd"/>
      <w:r w:rsidR="004178D7">
        <w:rPr>
          <w:rFonts w:hint="eastAsia"/>
          <w:sz w:val="24"/>
        </w:rPr>
        <w:t>是什么时候？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），并按照薪水从高到低排序；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 xml:space="preserve">SELECT </w:t>
      </w:r>
      <w:proofErr w:type="gramStart"/>
      <w:r w:rsidRPr="00764982">
        <w:rPr>
          <w:sz w:val="24"/>
          <w:highlight w:val="lightGray"/>
        </w:rPr>
        <w:t>MAX(</w:t>
      </w:r>
      <w:proofErr w:type="gramEnd"/>
      <w:r w:rsidRPr="00764982">
        <w:rPr>
          <w:sz w:val="24"/>
          <w:highlight w:val="lightGray"/>
        </w:rPr>
        <w:t>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lightGray"/>
        </w:rPr>
        <w:t>GROUP BY DEPARTMENT_ID;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</w:t>
      </w:r>
      <w:proofErr w:type="gramStart"/>
      <w:r w:rsidRPr="00764982">
        <w:rPr>
          <w:sz w:val="24"/>
          <w:highlight w:val="darkGray"/>
        </w:rPr>
        <w:t>,SUM</w:t>
      </w:r>
      <w:proofErr w:type="gramEnd"/>
      <w:r w:rsidRPr="00764982">
        <w:rPr>
          <w:sz w:val="24"/>
          <w:highlight w:val="darkGray"/>
        </w:rPr>
        <w:t>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Pr="00AE75CE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darkGray"/>
        </w:rPr>
        <w:t>ORDER BY DEPARTMENT_ID;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  <w:bookmarkStart w:id="0" w:name="_GoBack"/>
      <w:r w:rsidR="00812BB2" w:rsidRPr="00812BB2">
        <w:rPr>
          <w:rFonts w:hint="eastAsia"/>
        </w:rPr>
        <w:drawing>
          <wp:inline distT="0" distB="0" distL="0" distR="0">
            <wp:extent cx="3057525" cy="1485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4F3007">
        <w:rPr>
          <w:noProof/>
        </w:rPr>
        <w:drawing>
          <wp:inline distT="0" distB="0" distL="0" distR="0" wp14:anchorId="20144F6F" wp14:editId="47A8556E">
            <wp:extent cx="5274310" cy="1634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E0E">
        <w:rPr>
          <w:noProof/>
        </w:rPr>
        <w:drawing>
          <wp:inline distT="0" distB="0" distL="0" distR="0" wp14:anchorId="033D6396" wp14:editId="667B41CA">
            <wp:extent cx="5274310" cy="1437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5DD" w:rsidRPr="009D25DD">
        <w:rPr>
          <w:noProof/>
        </w:rPr>
        <w:t xml:space="preserve"> 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  <w:r w:rsidR="00C82614">
        <w:rPr>
          <w:noProof/>
        </w:rPr>
        <w:drawing>
          <wp:inline distT="0" distB="0" distL="0" distR="0" wp14:anchorId="0EF81D83" wp14:editId="3581D9EF">
            <wp:extent cx="5274310" cy="18624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614">
        <w:rPr>
          <w:rFonts w:hint="eastAsia"/>
          <w:sz w:val="24"/>
        </w:rPr>
        <w:t>求</w:t>
      </w:r>
      <w:r w:rsidR="00C82614" w:rsidRPr="00C82614">
        <w:rPr>
          <w:sz w:val="24"/>
          <w:shd w:val="pct15" w:color="auto" w:fill="FFFFFF"/>
        </w:rPr>
        <w:t>EMPLOYEES</w:t>
      </w:r>
      <w:r w:rsidR="00C82614" w:rsidRPr="00C82614">
        <w:rPr>
          <w:sz w:val="24"/>
          <w:shd w:val="pct15" w:color="auto" w:fill="FFFFFF"/>
        </w:rPr>
        <w:t>表中</w:t>
      </w:r>
      <w:r w:rsidR="00C82614">
        <w:rPr>
          <w:rFonts w:hint="eastAsia"/>
          <w:sz w:val="24"/>
        </w:rPr>
        <w:t>各部门平均薪水中薪水最多的部门</w:t>
      </w:r>
      <w:r w:rsidR="009D25DD">
        <w:rPr>
          <w:rFonts w:hint="eastAsia"/>
          <w:sz w:val="24"/>
        </w:rPr>
        <w:t>。</w:t>
      </w:r>
    </w:p>
    <w:p w:rsidR="00C82614" w:rsidRDefault="009D25DD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表中各部门，各职位的总薪水，并按部门编号升序排列。</w:t>
      </w:r>
    </w:p>
    <w:p w:rsidR="00C82614" w:rsidRDefault="00C82614" w:rsidP="0085088E">
      <w:pPr>
        <w:spacing w:line="360" w:lineRule="auto"/>
        <w:ind w:left="840"/>
        <w:rPr>
          <w:sz w:val="24"/>
        </w:rPr>
      </w:pP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BB0" w:rsidRDefault="00CD6BB0" w:rsidP="0012403C">
      <w:r>
        <w:separator/>
      </w:r>
    </w:p>
  </w:endnote>
  <w:endnote w:type="continuationSeparator" w:id="0">
    <w:p w:rsidR="00CD6BB0" w:rsidRDefault="00CD6BB0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BB0" w:rsidRDefault="00CD6BB0" w:rsidP="0012403C">
      <w:r>
        <w:separator/>
      </w:r>
    </w:p>
  </w:footnote>
  <w:footnote w:type="continuationSeparator" w:id="0">
    <w:p w:rsidR="00CD6BB0" w:rsidRDefault="00CD6BB0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2742D2"/>
    <w:rsid w:val="00367EB0"/>
    <w:rsid w:val="003A1EBB"/>
    <w:rsid w:val="003A30B0"/>
    <w:rsid w:val="004178D7"/>
    <w:rsid w:val="0049496B"/>
    <w:rsid w:val="004F3007"/>
    <w:rsid w:val="005004E0"/>
    <w:rsid w:val="0053253D"/>
    <w:rsid w:val="0058563E"/>
    <w:rsid w:val="005E457B"/>
    <w:rsid w:val="006C6F13"/>
    <w:rsid w:val="00712906"/>
    <w:rsid w:val="00752EDA"/>
    <w:rsid w:val="00764982"/>
    <w:rsid w:val="007D7E0E"/>
    <w:rsid w:val="00812BB2"/>
    <w:rsid w:val="0085088E"/>
    <w:rsid w:val="008A2D20"/>
    <w:rsid w:val="008E37E4"/>
    <w:rsid w:val="0097589F"/>
    <w:rsid w:val="009A453D"/>
    <w:rsid w:val="009C2963"/>
    <w:rsid w:val="009D25DD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C82614"/>
    <w:rsid w:val="00CD6BB0"/>
    <w:rsid w:val="00D65F3F"/>
    <w:rsid w:val="00DD67C9"/>
    <w:rsid w:val="00E07D0B"/>
    <w:rsid w:val="00E317F0"/>
    <w:rsid w:val="00E72BF6"/>
    <w:rsid w:val="00E87416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E5016E-BCD2-46A4-A714-B74181D4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129</Words>
  <Characters>736</Characters>
  <Application>Microsoft Office Word</Application>
  <DocSecurity>0</DocSecurity>
  <Lines>6</Lines>
  <Paragraphs>1</Paragraphs>
  <ScaleCrop>false</ScaleCrop>
  <Company>微软中国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HeCH</cp:lastModifiedBy>
  <cp:revision>4</cp:revision>
  <dcterms:created xsi:type="dcterms:W3CDTF">2015-03-25T05:19:00Z</dcterms:created>
  <dcterms:modified xsi:type="dcterms:W3CDTF">2015-03-26T05:40:00Z</dcterms:modified>
</cp:coreProperties>
</file>