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FB18FD" w:rsidRDefault="00FB18FD" w:rsidP="00FB18FD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D64E76" w:rsidRPr="00FB18FD" w:rsidRDefault="00D64E76" w:rsidP="00D64E76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2" name="图片 1" descr="（1）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D64E76" w:rsidRDefault="00D64E76" w:rsidP="00D64E76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443605"/>
            <wp:effectExtent l="19050" t="0" r="2540" b="0"/>
            <wp:docPr id="3" name="图片 2" descr="（1）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i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）是多少，最高薪水是多少，最早入职时间是什么时候？</w:t>
      </w:r>
    </w:p>
    <w:p w:rsidR="00D64E76" w:rsidRDefault="00D64E76" w:rsidP="00D64E76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4" name="图片 3" descr="（2）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2）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5D79B8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</w:t>
      </w:r>
      <w:r>
        <w:rPr>
          <w:rFonts w:hint="eastAsia"/>
          <w:sz w:val="24"/>
        </w:rPr>
        <w:lastRenderedPageBreak/>
        <w:t>水从高到低排序</w:t>
      </w:r>
      <w:r w:rsidRPr="005D79B8">
        <w:rPr>
          <w:rFonts w:hint="eastAsia"/>
          <w:sz w:val="24"/>
        </w:rPr>
        <w:t>；</w:t>
      </w:r>
    </w:p>
    <w:p w:rsidR="00D64E76" w:rsidRPr="005D79B8" w:rsidRDefault="00D64E76" w:rsidP="00D64E76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5" name="图片 4" descr="（2）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2）i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D64E76" w:rsidRDefault="00D64E76" w:rsidP="00D64E76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6" name="图片 5" descr="（2）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2）ii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5D79B8" w:rsidRPr="005D79B8" w:rsidRDefault="00764982" w:rsidP="005D79B8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SELECT MAX(AVG(SALARY))</w:t>
      </w:r>
      <w:r w:rsidR="005D79B8">
        <w:rPr>
          <w:sz w:val="24"/>
        </w:rPr>
        <w:t xml:space="preserve"> 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3B0B27" w:rsidRDefault="003B0B27" w:rsidP="00764982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lastRenderedPageBreak/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表中哪个部门的平均工资最高。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JOB_ID,SUM(SALARY)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3B0B27" w:rsidRPr="00AE75CE" w:rsidRDefault="003B0B27" w:rsidP="00D64E76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3616FE">
        <w:rPr>
          <w:rFonts w:hint="eastAsia"/>
          <w:sz w:val="24"/>
        </w:rPr>
        <w:t>各个部门每种工作的薪水总合，要求部门编号升序排列，且查询结果以</w:t>
      </w:r>
      <w:r w:rsidR="003616FE">
        <w:rPr>
          <w:rFonts w:hint="eastAsia"/>
          <w:sz w:val="24"/>
        </w:rPr>
        <w:t>DEPT_ID</w:t>
      </w:r>
      <w:r w:rsidR="003616FE">
        <w:rPr>
          <w:rFonts w:hint="eastAsia"/>
          <w:sz w:val="24"/>
        </w:rPr>
        <w:t>来代替</w:t>
      </w:r>
      <w:r w:rsidR="003616FE">
        <w:rPr>
          <w:rFonts w:hint="eastAsia"/>
          <w:sz w:val="24"/>
        </w:rPr>
        <w:t>DEPARTMENT_ID</w:t>
      </w:r>
      <w:r w:rsidR="003616FE">
        <w:rPr>
          <w:rFonts w:hint="eastAsia"/>
          <w:sz w:val="24"/>
        </w:rPr>
        <w:t>。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  <w:bookmarkStart w:id="0" w:name="_GoBack"/>
      <w:bookmarkEnd w:id="0"/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5A4C4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DEC" w:rsidRDefault="00644DEC" w:rsidP="0012403C">
      <w:r>
        <w:separator/>
      </w:r>
    </w:p>
  </w:endnote>
  <w:endnote w:type="continuationSeparator" w:id="1">
    <w:p w:rsidR="00644DEC" w:rsidRDefault="00644DEC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DEC" w:rsidRDefault="00644DEC" w:rsidP="0012403C">
      <w:r>
        <w:separator/>
      </w:r>
    </w:p>
  </w:footnote>
  <w:footnote w:type="continuationSeparator" w:id="1">
    <w:p w:rsidR="00644DEC" w:rsidRDefault="00644DEC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1F18F2"/>
    <w:rsid w:val="00217BBE"/>
    <w:rsid w:val="003616FE"/>
    <w:rsid w:val="00367EB0"/>
    <w:rsid w:val="003A1EBB"/>
    <w:rsid w:val="003A30B0"/>
    <w:rsid w:val="003B0B27"/>
    <w:rsid w:val="004178D7"/>
    <w:rsid w:val="0049496B"/>
    <w:rsid w:val="005004E0"/>
    <w:rsid w:val="0053253D"/>
    <w:rsid w:val="0058563E"/>
    <w:rsid w:val="005A4C41"/>
    <w:rsid w:val="005D79B8"/>
    <w:rsid w:val="005E457B"/>
    <w:rsid w:val="00644DEC"/>
    <w:rsid w:val="00712906"/>
    <w:rsid w:val="00752EDA"/>
    <w:rsid w:val="00764982"/>
    <w:rsid w:val="00764F11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163C"/>
    <w:rsid w:val="00B336EA"/>
    <w:rsid w:val="00B443F8"/>
    <w:rsid w:val="00B76A50"/>
    <w:rsid w:val="00B84389"/>
    <w:rsid w:val="00D64E76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C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133</Words>
  <Characters>764</Characters>
  <Application>Microsoft Office Word</Application>
  <DocSecurity>0</DocSecurity>
  <Lines>6</Lines>
  <Paragraphs>1</Paragraphs>
  <ScaleCrop>false</ScaleCrop>
  <Company>微软中国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sky</cp:lastModifiedBy>
  <cp:revision>9</cp:revision>
  <dcterms:created xsi:type="dcterms:W3CDTF">2015-03-17T05:59:00Z</dcterms:created>
  <dcterms:modified xsi:type="dcterms:W3CDTF">2015-03-28T13:19:00Z</dcterms:modified>
</cp:coreProperties>
</file>