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  <w:r w:rsidR="00306C54">
        <w:rPr>
          <w:sz w:val="24"/>
          <w:highlight w:val="lightGray"/>
        </w:rPr>
        <w:t>查询平均薪水最高的部门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rFonts w:hint="eastAsia"/>
          <w:sz w:val="24"/>
        </w:rPr>
      </w:pPr>
      <w:r w:rsidRPr="00764982">
        <w:rPr>
          <w:sz w:val="24"/>
          <w:highlight w:val="darkGray"/>
        </w:rPr>
        <w:t>ORDER BY DEPARTMENT_ID;</w:t>
      </w:r>
      <w:bookmarkStart w:id="0" w:name="_GoBack"/>
      <w:bookmarkEnd w:id="0"/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85088E" w:rsidRDefault="0085088E" w:rsidP="0085088E">
      <w:pPr>
        <w:spacing w:line="360" w:lineRule="auto"/>
        <w:ind w:left="840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ED38C6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p w:rsidR="00ED38C6" w:rsidRDefault="00ED38C6" w:rsidP="00ED38C6"/>
    <w:p w:rsidR="005D4AED" w:rsidRDefault="00ED38C6" w:rsidP="00ED38C6">
      <w:pPr>
        <w:ind w:firstLineChars="200" w:firstLine="420"/>
      </w:pPr>
      <w:r>
        <w:rPr>
          <w:noProof/>
        </w:rPr>
        <w:drawing>
          <wp:inline distT="0" distB="0" distL="0" distR="0" wp14:anchorId="4E2279BB" wp14:editId="012B6E3D">
            <wp:extent cx="5274310" cy="5697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AED" w:rsidRDefault="005D4AED" w:rsidP="005D4AED"/>
    <w:p w:rsidR="0049108E" w:rsidRDefault="005D4AED" w:rsidP="005D4AED">
      <w:pPr>
        <w:tabs>
          <w:tab w:val="left" w:pos="630"/>
        </w:tabs>
      </w:pPr>
      <w:r>
        <w:tab/>
      </w:r>
      <w:r>
        <w:rPr>
          <w:noProof/>
        </w:rPr>
        <w:lastRenderedPageBreak/>
        <w:drawing>
          <wp:inline distT="0" distB="0" distL="0" distR="0" wp14:anchorId="323B1371" wp14:editId="43DBAF71">
            <wp:extent cx="5274310" cy="5697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08E" w:rsidRDefault="0049108E" w:rsidP="0049108E"/>
    <w:p w:rsidR="0085088E" w:rsidRPr="0049108E" w:rsidRDefault="0049108E" w:rsidP="0049108E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3850081A" wp14:editId="281D5EFF">
            <wp:extent cx="5274310" cy="56972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676">
        <w:rPr>
          <w:noProof/>
        </w:rPr>
        <w:lastRenderedPageBreak/>
        <w:drawing>
          <wp:inline distT="0" distB="0" distL="0" distR="0" wp14:anchorId="1E800FB7" wp14:editId="21560DD1">
            <wp:extent cx="5274310" cy="55702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88E" w:rsidRPr="0049108E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0DE" w:rsidRDefault="004240DE" w:rsidP="0012403C">
      <w:r>
        <w:separator/>
      </w:r>
    </w:p>
  </w:endnote>
  <w:endnote w:type="continuationSeparator" w:id="0">
    <w:p w:rsidR="004240DE" w:rsidRDefault="004240DE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0DE" w:rsidRDefault="004240DE" w:rsidP="0012403C">
      <w:r>
        <w:separator/>
      </w:r>
    </w:p>
  </w:footnote>
  <w:footnote w:type="continuationSeparator" w:id="0">
    <w:p w:rsidR="004240DE" w:rsidRDefault="004240DE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06C54"/>
    <w:rsid w:val="00367EB0"/>
    <w:rsid w:val="003A1EBB"/>
    <w:rsid w:val="003A30B0"/>
    <w:rsid w:val="004178D7"/>
    <w:rsid w:val="004240DE"/>
    <w:rsid w:val="0049108E"/>
    <w:rsid w:val="00493676"/>
    <w:rsid w:val="0049496B"/>
    <w:rsid w:val="005004E0"/>
    <w:rsid w:val="0053253D"/>
    <w:rsid w:val="0058563E"/>
    <w:rsid w:val="005B6CC9"/>
    <w:rsid w:val="005D4AED"/>
    <w:rsid w:val="005E457B"/>
    <w:rsid w:val="00712906"/>
    <w:rsid w:val="00752EDA"/>
    <w:rsid w:val="00764982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D65F3F"/>
    <w:rsid w:val="00DD67C9"/>
    <w:rsid w:val="00E07D0B"/>
    <w:rsid w:val="00E317F0"/>
    <w:rsid w:val="00E72BF6"/>
    <w:rsid w:val="00E87416"/>
    <w:rsid w:val="00ED38C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50FB99A-962F-48F5-BAB1-FB3B42E1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121</Words>
  <Characters>695</Characters>
  <Application>Microsoft Office Word</Application>
  <DocSecurity>0</DocSecurity>
  <Lines>5</Lines>
  <Paragraphs>1</Paragraphs>
  <ScaleCrop>false</ScaleCrop>
  <Company>微软中国</Company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AdminZ</dc:creator>
  <cp:keywords/>
  <dc:description/>
  <cp:lastModifiedBy>黄富强</cp:lastModifiedBy>
  <cp:revision>7</cp:revision>
  <dcterms:created xsi:type="dcterms:W3CDTF">2015-03-17T05:59:00Z</dcterms:created>
  <dcterms:modified xsi:type="dcterms:W3CDTF">2015-03-25T07:40:00Z</dcterms:modified>
</cp:coreProperties>
</file>