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BFD7" w14:textId="77777777" w:rsidR="00DF6CF3" w:rsidRPr="000A04B1" w:rsidRDefault="00FA5EFE" w:rsidP="00674513">
      <w:pPr>
        <w:pStyle w:val="a5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</w:t>
      </w:r>
      <w:r w:rsidR="00DF6CF3" w:rsidRPr="000A04B1">
        <w:rPr>
          <w:rFonts w:ascii="Times New Roman" w:hAnsi="Times New Roman" w:cs="Times New Roman"/>
          <w:sz w:val="24"/>
          <w:szCs w:val="24"/>
        </w:rPr>
        <w:t xml:space="preserve"> ОБРАЗОВАНИЯ К</w:t>
      </w:r>
      <w:r>
        <w:rPr>
          <w:rFonts w:ascii="Times New Roman" w:hAnsi="Times New Roman" w:cs="Times New Roman"/>
          <w:sz w:val="24"/>
          <w:szCs w:val="24"/>
        </w:rPr>
        <w:t>УЗБАССА</w:t>
      </w:r>
    </w:p>
    <w:p w14:paraId="3D407A57" w14:textId="77777777" w:rsidR="00DF6CF3" w:rsidRPr="000A04B1" w:rsidRDefault="00DF6CF3" w:rsidP="00674513">
      <w:pPr>
        <w:spacing w:line="360" w:lineRule="auto"/>
        <w:jc w:val="center"/>
        <w:rPr>
          <w:rFonts w:ascii="Times New Roman" w:hAnsi="Times New Roman" w:cs="Times New Roman"/>
          <w:b/>
          <w:bCs/>
          <w:caps/>
        </w:rPr>
      </w:pPr>
    </w:p>
    <w:p w14:paraId="6DA23046" w14:textId="77777777" w:rsidR="00E11271" w:rsidRPr="00E11271" w:rsidRDefault="00E11271" w:rsidP="0067451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aps/>
          <w:sz w:val="28"/>
          <w:szCs w:val="28"/>
          <w:lang w:eastAsia="ar-SA"/>
        </w:rPr>
      </w:pPr>
      <w:r w:rsidRPr="00E11271">
        <w:rPr>
          <w:rFonts w:ascii="Times New Roman" w:eastAsia="Calibri" w:hAnsi="Times New Roman" w:cs="Times New Roman"/>
          <w:b/>
          <w:bCs/>
          <w:caps/>
          <w:sz w:val="28"/>
          <w:szCs w:val="28"/>
          <w:lang w:eastAsia="ar-SA"/>
        </w:rPr>
        <w:t>ГПОУ «ЮРГИНСКИЙ ТЕХНОЛОГИЧЕСКИЙ КОЛЛЕДЖ»</w:t>
      </w:r>
    </w:p>
    <w:p w14:paraId="0222D103" w14:textId="77777777" w:rsidR="00E11271" w:rsidRPr="00E11271" w:rsidRDefault="00E11271" w:rsidP="0067451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aps/>
          <w:sz w:val="28"/>
          <w:szCs w:val="28"/>
          <w:lang w:eastAsia="ar-SA"/>
        </w:rPr>
      </w:pPr>
      <w:r w:rsidRPr="00E11271">
        <w:rPr>
          <w:rFonts w:ascii="Times New Roman" w:eastAsia="Calibri" w:hAnsi="Times New Roman" w:cs="Times New Roman"/>
          <w:b/>
          <w:bCs/>
          <w:caps/>
          <w:sz w:val="28"/>
          <w:szCs w:val="28"/>
          <w:lang w:eastAsia="ar-SA"/>
        </w:rPr>
        <w:t xml:space="preserve">ИМЕНИ ПАВЛЮЧКОВА Г. А.  </w:t>
      </w:r>
    </w:p>
    <w:p w14:paraId="0CB92301" w14:textId="77777777" w:rsidR="00DF6CF3" w:rsidRPr="006F5128" w:rsidRDefault="00DF6CF3" w:rsidP="0067451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358098B6" w14:textId="77777777" w:rsidR="00DF6CF3" w:rsidRPr="000A04B1" w:rsidRDefault="00DF6CF3" w:rsidP="0067451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04B1">
        <w:rPr>
          <w:rFonts w:ascii="Times New Roman" w:hAnsi="Times New Roman" w:cs="Times New Roman"/>
          <w:sz w:val="24"/>
          <w:szCs w:val="24"/>
        </w:rPr>
        <w:t>Цикловая</w:t>
      </w:r>
      <w:r>
        <w:rPr>
          <w:rFonts w:ascii="Times New Roman" w:hAnsi="Times New Roman" w:cs="Times New Roman"/>
          <w:sz w:val="24"/>
          <w:szCs w:val="24"/>
        </w:rPr>
        <w:t xml:space="preserve"> методическая комиссия</w:t>
      </w:r>
      <w:r w:rsidR="00937F58" w:rsidRPr="00937F58">
        <w:rPr>
          <w:rFonts w:ascii="Times New Roman" w:hAnsi="Times New Roman" w:cs="Times New Roman"/>
          <w:sz w:val="24"/>
          <w:szCs w:val="24"/>
        </w:rPr>
        <w:t xml:space="preserve"> отделения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aps/>
          <w:sz w:val="24"/>
          <w:szCs w:val="24"/>
        </w:rPr>
        <w:t>АИТ</w:t>
      </w:r>
    </w:p>
    <w:p w14:paraId="216F4332" w14:textId="77777777" w:rsidR="00DF6CF3" w:rsidRPr="005A5735" w:rsidRDefault="00DF6CF3" w:rsidP="00674513">
      <w:pPr>
        <w:suppressAutoHyphens/>
        <w:spacing w:line="360" w:lineRule="auto"/>
        <w:jc w:val="center"/>
        <w:rPr>
          <w:b/>
          <w:sz w:val="26"/>
          <w:szCs w:val="26"/>
        </w:rPr>
      </w:pPr>
    </w:p>
    <w:p w14:paraId="44718B7D" w14:textId="77777777" w:rsidR="00DF6CF3" w:rsidRPr="001D6B8A" w:rsidRDefault="00DF6CF3" w:rsidP="00674513">
      <w:pPr>
        <w:suppressAutoHyphens/>
        <w:spacing w:line="360" w:lineRule="auto"/>
        <w:rPr>
          <w:b/>
          <w:sz w:val="28"/>
          <w:szCs w:val="28"/>
        </w:rPr>
      </w:pPr>
    </w:p>
    <w:p w14:paraId="53010856" w14:textId="77777777" w:rsidR="00DF6CF3" w:rsidRPr="00626752" w:rsidRDefault="00DF6CF3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26752">
        <w:rPr>
          <w:rFonts w:ascii="Times New Roman" w:hAnsi="Times New Roman" w:cs="Times New Roman"/>
          <w:b/>
          <w:sz w:val="26"/>
          <w:szCs w:val="26"/>
        </w:rPr>
        <w:t>ОТЧЕТ</w:t>
      </w:r>
    </w:p>
    <w:p w14:paraId="69A9A17C" w14:textId="049222B7" w:rsidR="00DF6CF3" w:rsidRPr="00626752" w:rsidRDefault="00DF6CF3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26752">
        <w:rPr>
          <w:rFonts w:ascii="Times New Roman" w:hAnsi="Times New Roman" w:cs="Times New Roman"/>
          <w:b/>
          <w:smallCaps/>
          <w:sz w:val="26"/>
          <w:szCs w:val="26"/>
        </w:rPr>
        <w:t>ПО  УЧЕБНОЙ ПРАКТИКЕ</w:t>
      </w:r>
      <w:r w:rsidR="00567459">
        <w:rPr>
          <w:rFonts w:ascii="Times New Roman" w:hAnsi="Times New Roman" w:cs="Times New Roman"/>
          <w:b/>
          <w:sz w:val="26"/>
          <w:szCs w:val="26"/>
        </w:rPr>
        <w:t xml:space="preserve"> (ПМ 01) </w:t>
      </w:r>
      <w:r w:rsidR="00567459" w:rsidRPr="00567459">
        <w:rPr>
          <w:rFonts w:ascii="Times New Roman" w:hAnsi="Times New Roman" w:cs="Times New Roman"/>
          <w:b/>
          <w:bCs/>
          <w:sz w:val="26"/>
          <w:szCs w:val="26"/>
        </w:rPr>
        <w:t>Проектирование и разработка информационных ресурсов</w:t>
      </w:r>
    </w:p>
    <w:p w14:paraId="2BA4EE83" w14:textId="77777777" w:rsidR="00DF6CF3" w:rsidRPr="00626752" w:rsidRDefault="00DF6CF3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26752">
        <w:rPr>
          <w:rFonts w:ascii="Times New Roman" w:hAnsi="Times New Roman" w:cs="Times New Roman"/>
          <w:b/>
          <w:caps/>
          <w:sz w:val="26"/>
          <w:szCs w:val="26"/>
        </w:rPr>
        <w:t xml:space="preserve"> </w:t>
      </w:r>
    </w:p>
    <w:p w14:paraId="715ED09C" w14:textId="77777777" w:rsidR="00DF6CF3" w:rsidRPr="00626752" w:rsidRDefault="00DF6CF3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</w:p>
    <w:p w14:paraId="5D75D347" w14:textId="4B40E75A" w:rsidR="00DF6CF3" w:rsidRPr="00626752" w:rsidRDefault="00F0280E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  <w:r w:rsidRPr="00FA5EFE">
        <w:rPr>
          <w:rFonts w:ascii="Times New Roman" w:hAnsi="Times New Roman" w:cs="Times New Roman"/>
          <w:b/>
          <w:smallCaps/>
          <w:sz w:val="26"/>
          <w:szCs w:val="26"/>
        </w:rPr>
        <w:t>Специальность</w:t>
      </w:r>
      <w:r w:rsidR="00DF6CF3" w:rsidRPr="00626752">
        <w:rPr>
          <w:rFonts w:ascii="Times New Roman" w:hAnsi="Times New Roman" w:cs="Times New Roman"/>
          <w:b/>
          <w:smallCaps/>
          <w:sz w:val="26"/>
          <w:szCs w:val="26"/>
        </w:rPr>
        <w:t xml:space="preserve"> </w:t>
      </w:r>
      <w:r w:rsidRPr="00F0280E">
        <w:rPr>
          <w:rFonts w:ascii="Times New Roman" w:hAnsi="Times New Roman" w:cs="Times New Roman"/>
          <w:b/>
          <w:smallCaps/>
          <w:sz w:val="26"/>
          <w:szCs w:val="26"/>
        </w:rPr>
        <w:t>09.02.0</w:t>
      </w:r>
      <w:r w:rsidR="00567459">
        <w:rPr>
          <w:rFonts w:ascii="Times New Roman" w:hAnsi="Times New Roman" w:cs="Times New Roman"/>
          <w:b/>
          <w:smallCaps/>
          <w:sz w:val="26"/>
          <w:szCs w:val="26"/>
        </w:rPr>
        <w:t>2</w:t>
      </w:r>
      <w:r w:rsidRPr="00F0280E">
        <w:rPr>
          <w:rFonts w:ascii="Times New Roman" w:hAnsi="Times New Roman" w:cs="Times New Roman"/>
          <w:b/>
          <w:smallCaps/>
          <w:sz w:val="26"/>
          <w:szCs w:val="26"/>
        </w:rPr>
        <w:t xml:space="preserve"> </w:t>
      </w:r>
      <w:r w:rsidR="00567459">
        <w:rPr>
          <w:rFonts w:ascii="Times New Roman" w:hAnsi="Times New Roman" w:cs="Times New Roman"/>
          <w:b/>
          <w:smallCaps/>
          <w:sz w:val="26"/>
          <w:szCs w:val="26"/>
        </w:rPr>
        <w:t>веб-разработка</w:t>
      </w:r>
    </w:p>
    <w:p w14:paraId="0C372622" w14:textId="77777777" w:rsidR="00DF6CF3" w:rsidRPr="00626752" w:rsidRDefault="00DF6CF3" w:rsidP="00674513">
      <w:pPr>
        <w:pStyle w:val="a5"/>
        <w:spacing w:line="360" w:lineRule="auto"/>
        <w:rPr>
          <w:rFonts w:ascii="Times New Roman" w:hAnsi="Times New Roman" w:cs="Times New Roman"/>
          <w:b/>
          <w:smallCaps/>
          <w:sz w:val="26"/>
          <w:szCs w:val="26"/>
        </w:rPr>
      </w:pPr>
    </w:p>
    <w:p w14:paraId="3ABEA9F0" w14:textId="44648545" w:rsidR="00573662" w:rsidRPr="000A04B1" w:rsidRDefault="00DF6CF3" w:rsidP="0067451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caps/>
        </w:rPr>
      </w:pPr>
      <w:r w:rsidRPr="005A5735">
        <w:rPr>
          <w:rFonts w:ascii="Times New Roman" w:hAnsi="Times New Roman" w:cs="Times New Roman"/>
          <w:sz w:val="26"/>
          <w:szCs w:val="26"/>
        </w:rPr>
        <w:t>Место проведения практики</w:t>
      </w:r>
      <w:r>
        <w:rPr>
          <w:rFonts w:ascii="Times New Roman" w:hAnsi="Times New Roman" w:cs="Times New Roman"/>
          <w:sz w:val="26"/>
          <w:szCs w:val="26"/>
        </w:rPr>
        <w:t>:</w:t>
      </w:r>
      <w:r w:rsidR="00567459">
        <w:rPr>
          <w:rFonts w:ascii="Times New Roman" w:hAnsi="Times New Roman" w:cs="Times New Roman"/>
          <w:sz w:val="26"/>
          <w:szCs w:val="26"/>
        </w:rPr>
        <w:t xml:space="preserve"> </w:t>
      </w:r>
      <w:r w:rsidR="00567459" w:rsidRPr="00567459">
        <w:rPr>
          <w:rFonts w:ascii="Times New Roman" w:hAnsi="Times New Roman" w:cs="Times New Roman"/>
          <w:i w:val="0"/>
          <w:iCs w:val="0"/>
        </w:rPr>
        <w:t>ГПОУ «Юргинский технологический колледж»</w:t>
      </w:r>
    </w:p>
    <w:p w14:paraId="3F8A2FE2" w14:textId="77777777" w:rsidR="00DF6CF3" w:rsidRPr="005A5735" w:rsidRDefault="00DF6CF3" w:rsidP="00674513">
      <w:pPr>
        <w:pStyle w:val="a5"/>
        <w:spacing w:line="360" w:lineRule="auto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</w:p>
    <w:p w14:paraId="335BC6D2" w14:textId="77777777" w:rsidR="00DF6CF3" w:rsidRPr="005A5735" w:rsidRDefault="00DF6CF3" w:rsidP="00674513">
      <w:pPr>
        <w:suppressAutoHyphens/>
        <w:spacing w:line="360" w:lineRule="auto"/>
        <w:jc w:val="center"/>
        <w:rPr>
          <w:b/>
          <w:caps/>
          <w:sz w:val="26"/>
          <w:szCs w:val="26"/>
        </w:rPr>
      </w:pPr>
    </w:p>
    <w:p w14:paraId="62E73855" w14:textId="77777777" w:rsidR="00DF6CF3" w:rsidRPr="005A5735" w:rsidRDefault="00DF6CF3" w:rsidP="00674513">
      <w:pPr>
        <w:suppressAutoHyphens/>
        <w:spacing w:line="360" w:lineRule="auto"/>
        <w:rPr>
          <w:sz w:val="26"/>
          <w:szCs w:val="26"/>
        </w:rPr>
      </w:pPr>
    </w:p>
    <w:p w14:paraId="5B69111C" w14:textId="7C5F33E2" w:rsidR="00DF6CF3" w:rsidRDefault="00DF6CF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35">
        <w:rPr>
          <w:rFonts w:ascii="Times New Roman" w:hAnsi="Times New Roman" w:cs="Times New Roman"/>
          <w:sz w:val="26"/>
          <w:szCs w:val="26"/>
        </w:rPr>
        <w:t xml:space="preserve">Выполнил: </w:t>
      </w:r>
      <w:r w:rsidR="00567459">
        <w:rPr>
          <w:rFonts w:ascii="Times New Roman" w:hAnsi="Times New Roman" w:cs="Times New Roman"/>
          <w:sz w:val="26"/>
          <w:szCs w:val="26"/>
        </w:rPr>
        <w:t xml:space="preserve">студент 454 группы </w:t>
      </w:r>
      <w:proofErr w:type="spellStart"/>
      <w:r w:rsidR="00495BFD">
        <w:rPr>
          <w:rFonts w:ascii="Times New Roman" w:hAnsi="Times New Roman" w:cs="Times New Roman"/>
          <w:sz w:val="26"/>
          <w:szCs w:val="26"/>
        </w:rPr>
        <w:t>Ильященко</w:t>
      </w:r>
      <w:proofErr w:type="spellEnd"/>
      <w:r w:rsidR="00495BFD">
        <w:rPr>
          <w:rFonts w:ascii="Times New Roman" w:hAnsi="Times New Roman" w:cs="Times New Roman"/>
          <w:sz w:val="26"/>
          <w:szCs w:val="26"/>
        </w:rPr>
        <w:t xml:space="preserve"> Никита Сергеевич</w:t>
      </w:r>
    </w:p>
    <w:p w14:paraId="65357243" w14:textId="045BC52C" w:rsidR="00DF6CF3" w:rsidRPr="005A5735" w:rsidRDefault="00DF6CF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35">
        <w:rPr>
          <w:rFonts w:ascii="Times New Roman" w:hAnsi="Times New Roman" w:cs="Times New Roman"/>
          <w:sz w:val="26"/>
          <w:szCs w:val="26"/>
        </w:rPr>
        <w:t>Руководитель практики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5735">
        <w:rPr>
          <w:rFonts w:ascii="Times New Roman" w:hAnsi="Times New Roman" w:cs="Times New Roman"/>
          <w:sz w:val="26"/>
          <w:szCs w:val="26"/>
        </w:rPr>
        <w:t xml:space="preserve"> </w:t>
      </w:r>
      <w:r w:rsidR="00567459">
        <w:rPr>
          <w:rFonts w:ascii="Times New Roman" w:hAnsi="Times New Roman" w:cs="Times New Roman"/>
          <w:sz w:val="26"/>
          <w:szCs w:val="26"/>
        </w:rPr>
        <w:t xml:space="preserve"> Поликарпочкин Михаил Валерьевич</w:t>
      </w:r>
      <w:r w:rsidRPr="005A5735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</w:t>
      </w:r>
    </w:p>
    <w:p w14:paraId="4E6D615C" w14:textId="77777777" w:rsidR="00DF6CF3" w:rsidRDefault="00DF6CF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3CEB46" w14:textId="77777777" w:rsidR="00DF6CF3" w:rsidRDefault="00DF6CF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1AC901" w14:textId="77777777" w:rsidR="00DF6CF3" w:rsidRPr="005A5735" w:rsidRDefault="00DF6CF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35">
        <w:rPr>
          <w:rFonts w:ascii="Times New Roman" w:hAnsi="Times New Roman" w:cs="Times New Roman"/>
          <w:sz w:val="26"/>
          <w:szCs w:val="26"/>
        </w:rPr>
        <w:t>Оценка руководителя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5A5735">
        <w:rPr>
          <w:rFonts w:ascii="Times New Roman" w:hAnsi="Times New Roman" w:cs="Times New Roman"/>
          <w:sz w:val="26"/>
          <w:szCs w:val="26"/>
        </w:rPr>
        <w:t>практики _____________</w:t>
      </w:r>
      <w:r>
        <w:rPr>
          <w:rFonts w:ascii="Times New Roman" w:hAnsi="Times New Roman" w:cs="Times New Roman"/>
          <w:sz w:val="26"/>
          <w:szCs w:val="26"/>
        </w:rPr>
        <w:t>__________________</w:t>
      </w:r>
    </w:p>
    <w:p w14:paraId="279DE669" w14:textId="77777777" w:rsidR="00DF6CF3" w:rsidRPr="005A5735" w:rsidRDefault="00DF6CF3" w:rsidP="00674513">
      <w:pPr>
        <w:suppressAutoHyphens/>
        <w:spacing w:line="360" w:lineRule="auto"/>
        <w:ind w:left="612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 w:rsidRPr="005A5735">
        <w:rPr>
          <w:rFonts w:ascii="Times New Roman" w:hAnsi="Times New Roman" w:cs="Times New Roman"/>
          <w:i/>
          <w:sz w:val="26"/>
          <w:szCs w:val="26"/>
          <w:vertAlign w:val="superscript"/>
        </w:rPr>
        <w:t xml:space="preserve">                                  (отлично, хорошо, удовлетворительно)</w:t>
      </w:r>
    </w:p>
    <w:p w14:paraId="6F9D02B6" w14:textId="4CB458B7" w:rsidR="00DF6CF3" w:rsidRDefault="00DF6CF3" w:rsidP="00674513">
      <w:pPr>
        <w:suppressAutoHyphens/>
        <w:spacing w:line="360" w:lineRule="auto"/>
        <w:ind w:left="212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___________________________</w:t>
      </w:r>
      <w:r w:rsidR="00567459">
        <w:rPr>
          <w:rFonts w:ascii="Times New Roman" w:hAnsi="Times New Roman" w:cs="Times New Roman"/>
          <w:sz w:val="26"/>
          <w:szCs w:val="26"/>
        </w:rPr>
        <w:t xml:space="preserve"> Поликарпочкин М.В.</w:t>
      </w:r>
    </w:p>
    <w:p w14:paraId="757E05A3" w14:textId="77777777" w:rsidR="00DF6CF3" w:rsidRDefault="00DF6CF3" w:rsidP="00674513">
      <w:pPr>
        <w:suppressAutoHyphens/>
        <w:spacing w:line="360" w:lineRule="auto"/>
        <w:ind w:left="612"/>
        <w:jc w:val="center"/>
        <w:rPr>
          <w:rFonts w:ascii="Times New Roman" w:hAnsi="Times New Roman" w:cs="Times New Roman"/>
          <w:sz w:val="26"/>
          <w:szCs w:val="26"/>
        </w:rPr>
      </w:pPr>
    </w:p>
    <w:p w14:paraId="7EAB326D" w14:textId="77777777" w:rsidR="00DF6CF3" w:rsidRPr="005A5735" w:rsidRDefault="00DF6CF3" w:rsidP="00674513">
      <w:pPr>
        <w:suppressAutoHyphens/>
        <w:spacing w:line="360" w:lineRule="auto"/>
        <w:ind w:left="612"/>
        <w:jc w:val="center"/>
        <w:rPr>
          <w:rFonts w:ascii="Times New Roman" w:hAnsi="Times New Roman" w:cs="Times New Roman"/>
          <w:sz w:val="26"/>
          <w:szCs w:val="26"/>
        </w:rPr>
      </w:pPr>
    </w:p>
    <w:p w14:paraId="06908C80" w14:textId="052D8698" w:rsidR="00567459" w:rsidRDefault="00567459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911810" w14:textId="77777777" w:rsidR="00674513" w:rsidRDefault="00674513" w:rsidP="00674513">
      <w:pPr>
        <w:suppressAutoHyphens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BE8B6B" w14:textId="31D4A6D1" w:rsidR="0047158C" w:rsidRPr="00674513" w:rsidRDefault="0047158C" w:rsidP="00674513">
      <w:pPr>
        <w:suppressAutoHyphens/>
        <w:spacing w:line="360" w:lineRule="auto"/>
        <w:ind w:left="3540"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Юрга</w:t>
      </w:r>
      <w:r w:rsidR="00567459" w:rsidRPr="00674513"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43840480" w14:textId="07C801FC" w:rsidR="00573662" w:rsidRPr="00674513" w:rsidRDefault="00567459" w:rsidP="00E2239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4513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1F00C44A" w14:textId="385485AB" w:rsidR="00567459" w:rsidRDefault="00567459" w:rsidP="0088137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D98B708" w14:textId="4668E648" w:rsidR="00377A1B" w:rsidRPr="00674513" w:rsidRDefault="00377A1B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674513">
        <w:rPr>
          <w:rFonts w:ascii="Times New Roman" w:hAnsi="Times New Roman" w:cs="Times New Roman"/>
          <w:bCs/>
          <w:sz w:val="32"/>
          <w:szCs w:val="32"/>
        </w:rPr>
        <w:t>В</w:t>
      </w:r>
      <w:r w:rsidR="00F84D31" w:rsidRPr="00674513">
        <w:rPr>
          <w:rFonts w:ascii="Times New Roman" w:hAnsi="Times New Roman" w:cs="Times New Roman"/>
          <w:bCs/>
          <w:sz w:val="32"/>
          <w:szCs w:val="32"/>
        </w:rPr>
        <w:t>ведение..............................................</w:t>
      </w:r>
      <w:r w:rsidR="00CD320F" w:rsidRPr="00674513">
        <w:rPr>
          <w:rFonts w:ascii="Times New Roman" w:hAnsi="Times New Roman" w:cs="Times New Roman"/>
          <w:bCs/>
          <w:sz w:val="32"/>
          <w:szCs w:val="32"/>
        </w:rPr>
        <w:t>...................................................</w:t>
      </w:r>
      <w:r w:rsidR="00F84D31" w:rsidRPr="00674513">
        <w:rPr>
          <w:rFonts w:ascii="Times New Roman" w:hAnsi="Times New Roman" w:cs="Times New Roman"/>
          <w:bCs/>
          <w:sz w:val="32"/>
          <w:szCs w:val="32"/>
        </w:rPr>
        <w:t>.3</w:t>
      </w:r>
    </w:p>
    <w:p w14:paraId="0D261499" w14:textId="24CAA442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1. Анализ предметной области 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...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 6</w:t>
      </w:r>
    </w:p>
    <w:p w14:paraId="08F0F013" w14:textId="1A16C10C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2. Проектирование базы данных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</w:t>
      </w:r>
      <w:r w:rsidR="00881378"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="00881378" w:rsidRPr="00881378">
        <w:rPr>
          <w:rFonts w:ascii="Times New Roman" w:hAnsi="Times New Roman" w:cs="Times New Roman"/>
          <w:bCs/>
          <w:sz w:val="32"/>
          <w:szCs w:val="32"/>
        </w:rPr>
        <w:t>9</w:t>
      </w:r>
    </w:p>
    <w:p w14:paraId="1E36CF1D" w14:textId="43F86ED5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 xml:space="preserve">2.1. </w:t>
      </w:r>
      <w:r>
        <w:rPr>
          <w:rFonts w:ascii="Times New Roman" w:hAnsi="Times New Roman" w:cs="Times New Roman"/>
          <w:bCs/>
          <w:sz w:val="32"/>
          <w:szCs w:val="32"/>
        </w:rPr>
        <w:t>Р</w:t>
      </w:r>
      <w:r w:rsidRPr="00881378">
        <w:rPr>
          <w:rFonts w:ascii="Times New Roman" w:hAnsi="Times New Roman" w:cs="Times New Roman"/>
          <w:bCs/>
          <w:sz w:val="32"/>
          <w:szCs w:val="32"/>
        </w:rPr>
        <w:t>еляционная схема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..................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......................9</w:t>
      </w:r>
    </w:p>
    <w:p w14:paraId="37B44694" w14:textId="1637A4C6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2.2. Обоснование нормализации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.........................................................11</w:t>
      </w:r>
    </w:p>
    <w:p w14:paraId="1A047AB4" w14:textId="4A7D2976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 xml:space="preserve">2.3. </w:t>
      </w:r>
      <w:proofErr w:type="spellStart"/>
      <w:r w:rsidRPr="00881378">
        <w:rPr>
          <w:rFonts w:ascii="Times New Roman" w:hAnsi="Times New Roman" w:cs="Times New Roman"/>
          <w:bCs/>
          <w:sz w:val="32"/>
          <w:szCs w:val="32"/>
        </w:rPr>
        <w:t>Sql</w:t>
      </w:r>
      <w:proofErr w:type="spellEnd"/>
      <w:r w:rsidRPr="00881378">
        <w:rPr>
          <w:rFonts w:ascii="Times New Roman" w:hAnsi="Times New Roman" w:cs="Times New Roman"/>
          <w:bCs/>
          <w:sz w:val="32"/>
          <w:szCs w:val="32"/>
        </w:rPr>
        <w:t>-скрипт создания схемы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1</w:t>
      </w:r>
      <w:r>
        <w:rPr>
          <w:rFonts w:ascii="Times New Roman" w:hAnsi="Times New Roman" w:cs="Times New Roman"/>
          <w:bCs/>
          <w:sz w:val="32"/>
          <w:szCs w:val="32"/>
        </w:rPr>
        <w:t>1</w:t>
      </w:r>
    </w:p>
    <w:p w14:paraId="38E40430" w14:textId="759DE595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2.4. Примеры аналитических запросов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1</w:t>
      </w:r>
      <w:r w:rsidR="00E2239D">
        <w:rPr>
          <w:rFonts w:ascii="Times New Roman" w:hAnsi="Times New Roman" w:cs="Times New Roman"/>
          <w:bCs/>
          <w:sz w:val="32"/>
          <w:szCs w:val="32"/>
        </w:rPr>
        <w:t>2</w:t>
      </w:r>
    </w:p>
    <w:p w14:paraId="1E817324" w14:textId="1303111D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3. Уровень доступа к данным (</w:t>
      </w:r>
      <w:proofErr w:type="spellStart"/>
      <w:r w:rsidRPr="00881378">
        <w:rPr>
          <w:rFonts w:ascii="Times New Roman" w:hAnsi="Times New Roman" w:cs="Times New Roman"/>
          <w:bCs/>
          <w:sz w:val="32"/>
          <w:szCs w:val="32"/>
        </w:rPr>
        <w:t>dal</w:t>
      </w:r>
      <w:proofErr w:type="spellEnd"/>
      <w:r w:rsidRPr="00881378">
        <w:rPr>
          <w:rFonts w:ascii="Times New Roman" w:hAnsi="Times New Roman" w:cs="Times New Roman"/>
          <w:bCs/>
          <w:sz w:val="32"/>
          <w:szCs w:val="32"/>
        </w:rPr>
        <w:t>)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1</w:t>
      </w:r>
      <w:r>
        <w:rPr>
          <w:rFonts w:ascii="Times New Roman" w:hAnsi="Times New Roman" w:cs="Times New Roman"/>
          <w:bCs/>
          <w:sz w:val="32"/>
          <w:szCs w:val="32"/>
        </w:rPr>
        <w:t>3</w:t>
      </w:r>
    </w:p>
    <w:p w14:paraId="672AED6A" w14:textId="5BC1D98D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3.1. Архитектура репозиториев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1</w:t>
      </w:r>
      <w:r w:rsidR="00E2239D">
        <w:rPr>
          <w:rFonts w:ascii="Times New Roman" w:hAnsi="Times New Roman" w:cs="Times New Roman"/>
          <w:bCs/>
          <w:sz w:val="32"/>
          <w:szCs w:val="32"/>
        </w:rPr>
        <w:t>3</w:t>
      </w:r>
    </w:p>
    <w:p w14:paraId="74E2E454" w14:textId="13F7F943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 xml:space="preserve">3.2. </w:t>
      </w:r>
      <w:r w:rsidR="00E2239D">
        <w:rPr>
          <w:rFonts w:ascii="Times New Roman" w:hAnsi="Times New Roman" w:cs="Times New Roman"/>
          <w:bCs/>
          <w:sz w:val="32"/>
          <w:szCs w:val="32"/>
        </w:rPr>
        <w:t>Таблица</w:t>
      </w:r>
      <w:r w:rsidRPr="00881378">
        <w:rPr>
          <w:rFonts w:ascii="Times New Roman" w:hAnsi="Times New Roman" w:cs="Times New Roman"/>
          <w:bCs/>
          <w:sz w:val="32"/>
          <w:szCs w:val="32"/>
        </w:rPr>
        <w:t xml:space="preserve"> методов и их назначение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..</w:t>
      </w:r>
      <w:r w:rsidRPr="00881378">
        <w:rPr>
          <w:rFonts w:ascii="Times New Roman" w:hAnsi="Times New Roman" w:cs="Times New Roman"/>
          <w:bCs/>
          <w:sz w:val="32"/>
          <w:szCs w:val="32"/>
        </w:rPr>
        <w:t>1</w:t>
      </w:r>
      <w:r w:rsidR="00E2239D">
        <w:rPr>
          <w:rFonts w:ascii="Times New Roman" w:hAnsi="Times New Roman" w:cs="Times New Roman"/>
          <w:bCs/>
          <w:sz w:val="32"/>
          <w:szCs w:val="32"/>
        </w:rPr>
        <w:t>4</w:t>
      </w:r>
    </w:p>
    <w:p w14:paraId="3F5E6F24" w14:textId="456D6A81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3.3. Подготовленные выражения и транзакции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.15</w:t>
      </w:r>
    </w:p>
    <w:p w14:paraId="24DA7F0A" w14:textId="3FE3DDA4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4. Пользовательский интерфейс. Справочники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...17</w:t>
      </w:r>
    </w:p>
    <w:p w14:paraId="6D4856A1" w14:textId="7A4C66EE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4.1. C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RUD</w:t>
      </w:r>
      <w:r w:rsidRPr="00881378">
        <w:rPr>
          <w:rFonts w:ascii="Times New Roman" w:hAnsi="Times New Roman" w:cs="Times New Roman"/>
          <w:bCs/>
          <w:sz w:val="32"/>
          <w:szCs w:val="32"/>
        </w:rPr>
        <w:t>-операции для клиентов и услуг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.17</w:t>
      </w:r>
    </w:p>
    <w:p w14:paraId="0B3060F1" w14:textId="5E4D61D8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4.2. Валидация и безопасность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..18</w:t>
      </w:r>
    </w:p>
    <w:p w14:paraId="5A03BA2B" w14:textId="478380BA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5. Пользовательский интерфейс. Бизнес-операции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.20</w:t>
      </w:r>
    </w:p>
    <w:p w14:paraId="5C09DB70" w14:textId="42286B47" w:rsidR="00881378" w:rsidRPr="00881378" w:rsidRDefault="00881378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5.1. Создание заказа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2</w:t>
      </w:r>
      <w:r w:rsidR="00E2239D">
        <w:rPr>
          <w:rFonts w:ascii="Times New Roman" w:hAnsi="Times New Roman" w:cs="Times New Roman"/>
          <w:bCs/>
          <w:sz w:val="32"/>
          <w:szCs w:val="32"/>
        </w:rPr>
        <w:t>0</w:t>
      </w:r>
    </w:p>
    <w:p w14:paraId="01342D09" w14:textId="75D73A05" w:rsidR="00881378" w:rsidRPr="00881378" w:rsidRDefault="00E2239D" w:rsidP="00881378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5.2. Управление заказами (</w:t>
      </w:r>
      <w:proofErr w:type="spellStart"/>
      <w:r w:rsidRPr="00881378">
        <w:rPr>
          <w:rFonts w:ascii="Times New Roman" w:hAnsi="Times New Roman" w:cs="Times New Roman"/>
          <w:bCs/>
          <w:sz w:val="32"/>
          <w:szCs w:val="32"/>
        </w:rPr>
        <w:t>workflow</w:t>
      </w:r>
      <w:proofErr w:type="spellEnd"/>
      <w:r w:rsidRPr="00881378">
        <w:rPr>
          <w:rFonts w:ascii="Times New Roman" w:hAnsi="Times New Roman" w:cs="Times New Roman"/>
          <w:bCs/>
          <w:sz w:val="32"/>
          <w:szCs w:val="32"/>
        </w:rPr>
        <w:t>)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</w:t>
      </w:r>
      <w:r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2</w:t>
      </w:r>
      <w:r w:rsidR="00E26520">
        <w:rPr>
          <w:rFonts w:ascii="Times New Roman" w:hAnsi="Times New Roman" w:cs="Times New Roman"/>
          <w:bCs/>
          <w:sz w:val="32"/>
          <w:szCs w:val="32"/>
        </w:rPr>
        <w:t>0</w:t>
      </w:r>
    </w:p>
    <w:p w14:paraId="6DFF4816" w14:textId="2C0D138C" w:rsidR="00495BFD" w:rsidRPr="00E2239D" w:rsidRDefault="00881378" w:rsidP="00E2239D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81378">
        <w:rPr>
          <w:rFonts w:ascii="Times New Roman" w:hAnsi="Times New Roman" w:cs="Times New Roman"/>
          <w:bCs/>
          <w:sz w:val="32"/>
          <w:szCs w:val="32"/>
        </w:rPr>
        <w:t>5.3. Отчёты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Pr="00881378">
        <w:rPr>
          <w:rFonts w:ascii="Times New Roman" w:hAnsi="Times New Roman" w:cs="Times New Roman"/>
          <w:bCs/>
          <w:sz w:val="32"/>
          <w:szCs w:val="32"/>
        </w:rPr>
        <w:t>...........................................................................................</w:t>
      </w:r>
      <w:r w:rsidR="00E2239D">
        <w:rPr>
          <w:rFonts w:ascii="Times New Roman" w:hAnsi="Times New Roman" w:cs="Times New Roman"/>
          <w:bCs/>
          <w:sz w:val="32"/>
          <w:szCs w:val="32"/>
        </w:rPr>
        <w:t>.</w:t>
      </w:r>
      <w:r w:rsidR="00E26520">
        <w:rPr>
          <w:rFonts w:ascii="Times New Roman" w:hAnsi="Times New Roman" w:cs="Times New Roman"/>
          <w:bCs/>
          <w:sz w:val="32"/>
          <w:szCs w:val="32"/>
        </w:rPr>
        <w:t>2</w:t>
      </w:r>
      <w:r w:rsidRPr="00881378">
        <w:rPr>
          <w:rFonts w:ascii="Times New Roman" w:hAnsi="Times New Roman" w:cs="Times New Roman"/>
          <w:bCs/>
          <w:sz w:val="32"/>
          <w:szCs w:val="32"/>
        </w:rPr>
        <w:t>2</w:t>
      </w:r>
    </w:p>
    <w:p w14:paraId="5E5AA744" w14:textId="5D0A1B33" w:rsidR="00E2239D" w:rsidRPr="00E2239D" w:rsidRDefault="00E2239D" w:rsidP="00E2239D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Заключение............................................................................................</w:t>
      </w:r>
      <w:r w:rsidR="00E26520">
        <w:rPr>
          <w:rFonts w:ascii="Times New Roman" w:hAnsi="Times New Roman" w:cs="Times New Roman"/>
          <w:bCs/>
          <w:sz w:val="32"/>
          <w:szCs w:val="32"/>
        </w:rPr>
        <w:t>22</w:t>
      </w:r>
    </w:p>
    <w:p w14:paraId="7ABC186C" w14:textId="77777777" w:rsidR="00E2239D" w:rsidRDefault="00E2239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9D1681" w14:textId="77777777" w:rsidR="00E2239D" w:rsidRDefault="00E2239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435011" w14:textId="77777777" w:rsidR="00E2239D" w:rsidRDefault="00E2239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A8A331" w14:textId="77777777" w:rsidR="00E2239D" w:rsidRDefault="00E2239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C4FEA3" w14:textId="77777777" w:rsidR="00E2239D" w:rsidRDefault="00E2239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B446C7" w14:textId="6289711B" w:rsidR="00495BFD" w:rsidRPr="00495BFD" w:rsidRDefault="00495BFD" w:rsidP="00495BF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95BFD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</w:p>
    <w:p w14:paraId="0F0C0142" w14:textId="757D5D90" w:rsid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В условиях современной экономики сферы услуг цифровая трансформация бизнес-процессов становится критическим фактором конкурентоспособности. Предприятия химчистки сталкиваются со специфическими операционными задачами: приём заказов от клиентов, классификация изделий по типам и методам обработки, планирование сроков выполнения, контроль этапов производственного цикла (принято → в чистке → готово → выдано), управление ценообразованием, учёт просроченных заказов и формирование аналитической отчётности. Традиционные методы ведения бумажных журналов приёма, использование разрозненных электронных таблиц или устаревших локальных программ приводят к системным проблемам: потеря заказов, нарушение сроков выдачи, ошибки в расчёте стоимости, отсутствие прозрачности для клиентов и руководства, невозможность оперативного анализа загрузки персонала и рентабельности услуг.</w:t>
      </w:r>
    </w:p>
    <w:p w14:paraId="657B5AF7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9906F5" w14:textId="485DA719" w:rsid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Особенностью предметной области химчистки является необходимость строгого соблюдения временных интервалов (дедлайнов), многоэтапность обработки изделий, зависимость стоимости от типа ткани и степени загрязнения, а также юридическая ответственность за сохранность вещей клиентов. В этих условиях внедрение специализированной информационной системы на базе веб-технологий позволяет не только автоматизировать рутинные операции, но и внедрить механизмы контроля качества, предотвратить человеческий фактор при расчёте сроков, обеспечить аудит всех действий персонала и предоставить клиентам возможность отслеживания статуса заказа в режиме реального времени.</w:t>
      </w:r>
    </w:p>
    <w:p w14:paraId="4BE03D1A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BACD7DF" w14:textId="7494F22C" w:rsid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Целью данной работы является проектирование и реализация полнофункционального веб-приложения для автоматизации деятельности химчистки, охватывающего полный цикл разработки программного </w:t>
      </w:r>
      <w:r w:rsidRPr="00495BF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обеспечения: от глубокого анализа предметной области и нормализации реляционной базы данных до создания многоуровневой архитектуры приложения (MVC), внедрения бизнес-правил управления статусами заказов и обеспечения информационной безопасности на всех уровнях взаимодействия с данными. Особое внимание уделяется реализации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workflow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-процессов (последовательной смены статусов), предотвращению конфликтов при одновременной работе нескольких операторов, обеспечению целостности данных при удалении справочной информации и созданию интуитивно понятного интерфейса для персонала с минимальным уровнем технической подготовки.</w:t>
      </w:r>
    </w:p>
    <w:p w14:paraId="111B7920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0E24AF1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Для достижения поставленной цели были сформулированы и последовательно решены следующие задачи:</w:t>
      </w:r>
    </w:p>
    <w:p w14:paraId="346203F3" w14:textId="41CAFF78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495BFD">
        <w:rPr>
          <w:rFonts w:ascii="Times New Roman" w:hAnsi="Times New Roman" w:cs="Times New Roman"/>
          <w:bCs/>
          <w:sz w:val="28"/>
          <w:szCs w:val="28"/>
        </w:rPr>
        <w:t>нализ предметной области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495BFD">
        <w:rPr>
          <w:rFonts w:ascii="Times New Roman" w:hAnsi="Times New Roman" w:cs="Times New Roman"/>
          <w:bCs/>
          <w:sz w:val="28"/>
          <w:szCs w:val="28"/>
        </w:rPr>
        <w:t>роведено исследование бизнес-процессов химчистки, выделены ключевые сущности (клиенты, услуги, заказы, справочники типов изделий и методов чистки, статусы заказов), определены их атрибуты, взаимосвязи и ограничения целостности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</w:t>
      </w:r>
      <w:r w:rsidRPr="00495BFD">
        <w:rPr>
          <w:rFonts w:ascii="Times New Roman" w:hAnsi="Times New Roman" w:cs="Times New Roman"/>
          <w:bCs/>
          <w:sz w:val="28"/>
          <w:szCs w:val="28"/>
        </w:rPr>
        <w:t>ормализованы бизнес-правила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запрет на удаление клиентов с активными заказами, последовательная смена статусов только вперёд (по полю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sort_order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), контроль временных интервалов (время выдачи не может быть раньше времени приёма), автоматический расчёт просроченных заказов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2F3E599F" w14:textId="5684AF53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495BFD">
        <w:rPr>
          <w:rFonts w:ascii="Times New Roman" w:hAnsi="Times New Roman" w:cs="Times New Roman"/>
          <w:bCs/>
          <w:sz w:val="28"/>
          <w:szCs w:val="28"/>
        </w:rPr>
        <w:t>роектирование базы данных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95BFD">
        <w:rPr>
          <w:rFonts w:ascii="Times New Roman" w:hAnsi="Times New Roman" w:cs="Times New Roman"/>
          <w:bCs/>
          <w:sz w:val="28"/>
          <w:szCs w:val="28"/>
        </w:rPr>
        <w:t>проектирована реляционная схема, приведённая к третьей нормальной форме (3НФ), разработана ER-диаграмма, определены внешние ключи с каскадными ограничениями (ON DELETE RESTRICT), созданы индексы для оптимизации частых выборок (по датам, статусам, клиентам)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азработан детализированный SQL-скрипт создания структуры базы данных, включающий таблицы справочников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item_types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cleaning_methods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order_statuses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 и транзакционные таблицы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clients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services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orders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0600E229" w14:textId="1289E84B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еализация уровня доступа к данным (DAL)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рименён паттерн проектирования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Repository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для инкапсуляции SQL-запросов и разделения ответственности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еализованы классы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ClientRepository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ServiceRepository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OrderRepository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, использующие PDO с подготовленными выражениями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prepared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statements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 для предотвращения SQL-инъекций. Внедрены транзакции для гарантии атомарности операций создания заказов, реализованы методы сложной фильтрации с JOIN таблиц, агрегации данных для отчётности и проверки бизнес-правил перед изменением состояния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AF0F79D" w14:textId="364DFA4B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азработка пользовательского интерфейса справочников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озданы CRUD-интерфейсы для управления клиентами и услугами с серверной валидацией входных данных (проверка обязательных полей, формата телефона,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, положительности цены), защитой от CSRF-атак (генерация и проверка токенов сессии), экранированием вывода для предотвращения XSS-уязвимостей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еализован поиск по клиентам (ФИО, телефон) и услугам (название), подтверждение удаления с проверкой наличия связанных заказов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39582F22" w14:textId="7198A86A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еализация бизнес-операций управления заказами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азработан многофункциональный интерфейс создания заказов с зависимыми выпадающими списками (выбор клиента и услуги), полями даты/времени приёма и планируемой выдачи, текстовым описанием изделия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495BFD">
        <w:rPr>
          <w:rFonts w:ascii="Times New Roman" w:hAnsi="Times New Roman" w:cs="Times New Roman"/>
          <w:bCs/>
          <w:sz w:val="28"/>
          <w:szCs w:val="28"/>
        </w:rPr>
        <w:t>еализована система статусов с визуальной индикацией (цветовая схема: жёлтый — принято, голубой — в чистке, зелёный — готово, серый — выдано), фильтрация заказов по диапазону дат, статусу и клиенту с сохранением состояния через GET-параметры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недрён механизм последовательного перевода заказов на следующий этап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workflow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(кнопки «В чистку», «Готово», «Выдать») с подтверждением и проверкой допустимости перехода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495BFD">
        <w:rPr>
          <w:rFonts w:ascii="Times New Roman" w:hAnsi="Times New Roman" w:cs="Times New Roman"/>
          <w:bCs/>
          <w:sz w:val="28"/>
          <w:szCs w:val="28"/>
        </w:rPr>
        <w:t>обавлена возможность удаления только завершённых заказов (статус «Выдано») для предотвращения потери активных данных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0714F0D0" w14:textId="765BAA2F" w:rsidR="00495BFD" w:rsidRPr="00495BFD" w:rsidRDefault="00495BFD" w:rsidP="00495BF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</w:t>
      </w:r>
      <w:r w:rsidRPr="00495BFD">
        <w:rPr>
          <w:rFonts w:ascii="Times New Roman" w:hAnsi="Times New Roman" w:cs="Times New Roman"/>
          <w:bCs/>
          <w:sz w:val="28"/>
          <w:szCs w:val="28"/>
        </w:rPr>
        <w:t>естирование и обеспечение качества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95BFD">
        <w:rPr>
          <w:rFonts w:ascii="Times New Roman" w:hAnsi="Times New Roman" w:cs="Times New Roman"/>
          <w:bCs/>
          <w:sz w:val="28"/>
          <w:szCs w:val="28"/>
        </w:rPr>
        <w:t>оставлен комплексный тест-план, охватывающий функциональное тестирование CRUD-операций, проверку бизнес-правил (валидация дат, последовательность статусов, запрет удаления), тестирование безопасности (CSRF, XSS, SQL-инъекции), проверку адаптивности интерфейса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роведено ручное тестирование всех сценариев, задокументированы выявленные дефекты (проблемы с кодировкой, конфликты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редиректов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, некорректная фильтрация), выполнены их исправления и регрессионное тестирование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58234D2" w14:textId="49671DA6" w:rsidR="00495BFD" w:rsidRDefault="00495BFD" w:rsidP="00495B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Работа выполнена в строгом соответствии с требованиями индивидуального варианта №11. В качестве технологического стека использованы PHP 8.3 (с обеспечением совместимости с PHP 5.6+ через отказ от современного синтаксиса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match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??, типизации), MySQL 8.0, архитектурный паттерн MVC без применения тяжёлых фреймворков (чистый PHP), HTML5/CSS3 для клиентской части, стандартные механизмы сессий PHP для управления состоянием и безопасности. Результатом является полностью рабочее, документированное приложение, развёрнутое на промышленном хостинге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Beget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, прошедшее цикл отладки и размещённое в публичном репозитории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для контроля версий и демонстрации результатов.</w:t>
      </w:r>
    </w:p>
    <w:p w14:paraId="6A40FC53" w14:textId="23B76C12" w:rsidR="00567459" w:rsidRDefault="00567459" w:rsidP="0067451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A2F3B0" w14:textId="77777777" w:rsidR="00495BFD" w:rsidRPr="00495BFD" w:rsidRDefault="00495BFD" w:rsidP="00495BF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BFD">
        <w:rPr>
          <w:rFonts w:ascii="Times New Roman" w:hAnsi="Times New Roman" w:cs="Times New Roman"/>
          <w:b/>
          <w:bCs/>
          <w:sz w:val="32"/>
          <w:szCs w:val="32"/>
        </w:rPr>
        <w:t>1. АНАЛИЗ ПРЕДМЕТНОЙ ОБЛАСТИ</w:t>
      </w:r>
    </w:p>
    <w:p w14:paraId="5EB7B919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Предметная область охватывает бизнес-процессы предприятия химчистки, включая взаимодействие с клиентами, приём и обработку заказов, управление производственным циклом и контроль качества услуг. В ходе анализа выделены следующие ключевые роли и сущности:</w:t>
      </w:r>
    </w:p>
    <w:p w14:paraId="4944D903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5BFD">
        <w:rPr>
          <w:rFonts w:ascii="Times New Roman" w:hAnsi="Times New Roman" w:cs="Times New Roman"/>
          <w:sz w:val="28"/>
          <w:szCs w:val="28"/>
        </w:rPr>
        <w:t>Участники системы:</w:t>
      </w:r>
    </w:p>
    <w:p w14:paraId="71461543" w14:textId="77777777" w:rsidR="00495BFD" w:rsidRPr="00495BFD" w:rsidRDefault="00495BFD" w:rsidP="00495BF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физические или юридические лица, сдающие изделия в химчистку. Для каждого клиента хранится контактная информация (ФИО, телефон,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 для уведомления о готовности заказа.</w:t>
      </w:r>
    </w:p>
    <w:p w14:paraId="28AAAEFE" w14:textId="77777777" w:rsidR="00495BFD" w:rsidRPr="00495BFD" w:rsidRDefault="00495BFD" w:rsidP="00495BF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Операторы/Администраторы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персонал, принимающий заказы, оформляющий документы, работающий с кассой и выдающий готовые изделия.</w:t>
      </w:r>
    </w:p>
    <w:p w14:paraId="3707FF4B" w14:textId="77777777" w:rsidR="00495BFD" w:rsidRPr="00495BFD" w:rsidRDefault="00495BFD" w:rsidP="00495BF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Технологи/Исполнители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персонал, непосредственно выполняющий чистку изделий (в упрощённой модели системы не выделены в отдельную сущность, но могут быть добавлены при масштабировании).</w:t>
      </w:r>
    </w:p>
    <w:p w14:paraId="48D9C2DA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Бизнес-сущности:</w:t>
      </w:r>
    </w:p>
    <w:p w14:paraId="65150088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Клиенты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clients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справочник контрагентов с уникальным идентификатором, ФИО (разделённым на фамилию, имя, отчество для удобства поиска и сортировки), контактными данными.</w:t>
      </w:r>
    </w:p>
    <w:p w14:paraId="71C24B5A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Услуги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services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прайс-лист с наименованиями услуг (например, «Химчистка пальто», «Стирка штор»), стоимостью, привязкой к типу изделия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type_id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 и методу обработки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method_id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5D1B5C1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Типы изделий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item_types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справочник категорий вещей (пальто, костюм, платье, шторы, ковры и т.д.), влияющий на технологию чистки и базовую стоимость.</w:t>
      </w:r>
    </w:p>
    <w:p w14:paraId="193682E9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Методы чистки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cleaning_methods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справочник способов обработки (сухая химчистка,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аква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-чистка, стирка, глажка, ремонт), определяющий используемые химикаты и оборудование.</w:t>
      </w:r>
    </w:p>
    <w:p w14:paraId="5B48D74B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Статусы заказов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order_statuses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справочник этапов жизненного цикла заказа с полем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sort_order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для определения последовательности (1=Принято → 2=В чистке → 3=Готово → 4=Выдано).</w:t>
      </w:r>
    </w:p>
    <w:p w14:paraId="1478505C" w14:textId="77777777" w:rsidR="00495BFD" w:rsidRPr="00495BFD" w:rsidRDefault="00495BFD" w:rsidP="00495BF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Заказы (</w:t>
      </w:r>
      <w:proofErr w:type="spellStart"/>
      <w:r w:rsidRPr="00495BFD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495B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95BFD">
        <w:rPr>
          <w:rFonts w:ascii="Times New Roman" w:hAnsi="Times New Roman" w:cs="Times New Roman"/>
          <w:bCs/>
          <w:sz w:val="28"/>
          <w:szCs w:val="28"/>
        </w:rPr>
        <w:t xml:space="preserve"> — транзакционная сущность, фиксирующая факт приёма изделия: связь клиента и услуги, временные метки приёма и планируемой выдачи, фактической выдачи, описание состояния вещи (пятна, дефекты), текущий статус, стоимость.</w:t>
      </w:r>
    </w:p>
    <w:p w14:paraId="66AF936A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/>
          <w:bCs/>
          <w:sz w:val="28"/>
          <w:szCs w:val="28"/>
        </w:rPr>
        <w:t>Бизнес-правила и ограничения:</w:t>
      </w:r>
    </w:p>
    <w:p w14:paraId="78B739F9" w14:textId="0AD7FE7D" w:rsidR="00495BFD" w:rsidRPr="00495BFD" w:rsidRDefault="007F14A1" w:rsidP="00495BF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495BFD" w:rsidRPr="00495BFD">
        <w:rPr>
          <w:rFonts w:ascii="Times New Roman" w:hAnsi="Times New Roman" w:cs="Times New Roman"/>
          <w:sz w:val="28"/>
          <w:szCs w:val="28"/>
        </w:rPr>
        <w:t>елостность данных при удалении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апрещено удаление клиентов и услуг, если с ними связаны активные или завершённые заказы (ограничение на уровне БД ON DELETE RESTRICT и проверка на 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уровне приложения </w:t>
      </w:r>
      <w:proofErr w:type="spellStart"/>
      <w:r w:rsidR="00495BFD" w:rsidRPr="00495BFD">
        <w:rPr>
          <w:rFonts w:ascii="Times New Roman" w:hAnsi="Times New Roman" w:cs="Times New Roman"/>
          <w:bCs/>
          <w:sz w:val="28"/>
          <w:szCs w:val="28"/>
        </w:rPr>
        <w:t>hasRelatedOrders</w:t>
      </w:r>
      <w:proofErr w:type="spellEnd"/>
      <w:r w:rsidR="00495BFD" w:rsidRPr="00495BFD">
        <w:rPr>
          <w:rFonts w:ascii="Times New Roman" w:hAnsi="Times New Roman" w:cs="Times New Roman"/>
          <w:bCs/>
          <w:sz w:val="28"/>
          <w:szCs w:val="28"/>
        </w:rPr>
        <w:t>())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>то предотвращает потерю исторической информации и нарушение ссылочной целостности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2837F7F3" w14:textId="05133593" w:rsidR="00495BFD" w:rsidRPr="00495BFD" w:rsidRDefault="007F14A1" w:rsidP="00495BF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в</w:t>
      </w:r>
      <w:r w:rsidR="00495BFD" w:rsidRPr="00495BFD">
        <w:rPr>
          <w:rFonts w:ascii="Times New Roman" w:hAnsi="Times New Roman" w:cs="Times New Roman"/>
          <w:sz w:val="28"/>
          <w:szCs w:val="28"/>
        </w:rPr>
        <w:t>ременные ограничения</w:t>
      </w:r>
    </w:p>
    <w:p w14:paraId="062FEDBD" w14:textId="77777777" w:rsidR="00495BFD" w:rsidRPr="00495BFD" w:rsidRDefault="00495BFD" w:rsidP="00495BFD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Время планируемой выдачи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planned_delivery_datetime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 не может быть раньше времени приёма (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acceptance_datetime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). Это логическое ограничение, проверяемое при создании и редактировании заказа.</w:t>
      </w:r>
    </w:p>
    <w:p w14:paraId="77C01192" w14:textId="77777777" w:rsidR="00495BFD" w:rsidRPr="00495BFD" w:rsidRDefault="00495BFD" w:rsidP="00495BFD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Система автоматически выявляет просроченные заказы (текущая дата/время &gt;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planned_delivery_datetime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 xml:space="preserve"> и статус != «Выдано») для оперативного реагирования администратора.</w:t>
      </w:r>
    </w:p>
    <w:p w14:paraId="1E6F0ACC" w14:textId="3A134D89" w:rsidR="00495BFD" w:rsidRPr="00495BFD" w:rsidRDefault="007F14A1" w:rsidP="00495BF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="00495BFD" w:rsidRPr="00495BFD">
        <w:rPr>
          <w:rFonts w:ascii="Times New Roman" w:hAnsi="Times New Roman" w:cs="Times New Roman"/>
          <w:sz w:val="28"/>
          <w:szCs w:val="28"/>
        </w:rPr>
        <w:t>orkflow</w:t>
      </w:r>
      <w:proofErr w:type="spellEnd"/>
      <w:r w:rsidR="00495BFD" w:rsidRPr="00495BFD">
        <w:rPr>
          <w:rFonts w:ascii="Times New Roman" w:hAnsi="Times New Roman" w:cs="Times New Roman"/>
          <w:sz w:val="28"/>
          <w:szCs w:val="28"/>
        </w:rPr>
        <w:t xml:space="preserve"> статусов</w:t>
      </w:r>
    </w:p>
    <w:p w14:paraId="24FDF839" w14:textId="77777777" w:rsidR="00495BFD" w:rsidRPr="00495BFD" w:rsidRDefault="00495BFD" w:rsidP="00495BFD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 xml:space="preserve">Смена статуса возможна только вперёд (увеличение </w:t>
      </w:r>
      <w:proofErr w:type="spellStart"/>
      <w:r w:rsidRPr="00495BFD">
        <w:rPr>
          <w:rFonts w:ascii="Times New Roman" w:hAnsi="Times New Roman" w:cs="Times New Roman"/>
          <w:bCs/>
          <w:sz w:val="28"/>
          <w:szCs w:val="28"/>
        </w:rPr>
        <w:t>sort_order</w:t>
      </w:r>
      <w:proofErr w:type="spellEnd"/>
      <w:r w:rsidRPr="00495BFD">
        <w:rPr>
          <w:rFonts w:ascii="Times New Roman" w:hAnsi="Times New Roman" w:cs="Times New Roman"/>
          <w:bCs/>
          <w:sz w:val="28"/>
          <w:szCs w:val="28"/>
        </w:rPr>
        <w:t>). Запрещён возврат заказа в предыдущий статус (например, из «Готово» в «В чистке») для предотвращения ошибок и обеспечения линейности производственного процесса.</w:t>
      </w:r>
    </w:p>
    <w:p w14:paraId="3E285A74" w14:textId="77777777" w:rsidR="00495BFD" w:rsidRPr="00495BFD" w:rsidRDefault="00495BFD" w:rsidP="00495BFD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Удаление заказа возможно только в статусе «Выдано» (статус 4), когда транзакция завершена и вещь получена клиентом. Это защищает активные заказы от случайного удаления.</w:t>
      </w:r>
    </w:p>
    <w:p w14:paraId="2D22F360" w14:textId="2FC14E8F" w:rsidR="00495BFD" w:rsidRPr="00495BFD" w:rsidRDefault="007F14A1" w:rsidP="00495BF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ц</w:t>
      </w:r>
      <w:r w:rsidR="00495BFD" w:rsidRPr="00495BFD">
        <w:rPr>
          <w:rFonts w:ascii="Times New Roman" w:hAnsi="Times New Roman" w:cs="Times New Roman"/>
          <w:sz w:val="28"/>
          <w:szCs w:val="28"/>
        </w:rPr>
        <w:t>енообразование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тоимость услуги фиксируется в справочнике </w:t>
      </w:r>
      <w:proofErr w:type="spellStart"/>
      <w:r w:rsidR="00495BFD" w:rsidRPr="00495BFD">
        <w:rPr>
          <w:rFonts w:ascii="Times New Roman" w:hAnsi="Times New Roman" w:cs="Times New Roman"/>
          <w:bCs/>
          <w:sz w:val="28"/>
          <w:szCs w:val="28"/>
        </w:rPr>
        <w:t>services</w:t>
      </w:r>
      <w:proofErr w:type="spellEnd"/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и автоматически подставляется при создании заказа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будущей версии возможна реализация системы скидок, наценок за срочность или сложных тарифов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30DF7E8C" w14:textId="5D75C248" w:rsidR="00495BFD" w:rsidRPr="00495BFD" w:rsidRDefault="007F14A1" w:rsidP="00495BF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у</w:t>
      </w:r>
      <w:r w:rsidR="00495BFD" w:rsidRPr="00495BFD">
        <w:rPr>
          <w:rFonts w:ascii="Times New Roman" w:hAnsi="Times New Roman" w:cs="Times New Roman"/>
          <w:sz w:val="28"/>
          <w:szCs w:val="28"/>
        </w:rPr>
        <w:t>ведомление клиентов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х</w:t>
      </w:r>
      <w:r w:rsidR="00495BFD" w:rsidRPr="00495BFD">
        <w:rPr>
          <w:rFonts w:ascii="Times New Roman" w:hAnsi="Times New Roman" w:cs="Times New Roman"/>
          <w:bCs/>
          <w:sz w:val="28"/>
          <w:szCs w:val="28"/>
        </w:rPr>
        <w:t>отя в текущей версии не реализована автоматическая рассылка SMS/</w:t>
      </w:r>
      <w:proofErr w:type="spellStart"/>
      <w:r w:rsidR="00495BFD" w:rsidRPr="00495BFD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, система предоставляет всю необходимую информацию (телефон, </w:t>
      </w:r>
      <w:proofErr w:type="spellStart"/>
      <w:r w:rsidR="00495BFD" w:rsidRPr="00495BFD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="00495BFD" w:rsidRPr="00495BFD">
        <w:rPr>
          <w:rFonts w:ascii="Times New Roman" w:hAnsi="Times New Roman" w:cs="Times New Roman"/>
          <w:bCs/>
          <w:sz w:val="28"/>
          <w:szCs w:val="28"/>
        </w:rPr>
        <w:t xml:space="preserve"> клиента) для ручного уведомления о готовности заказа.</w:t>
      </w:r>
    </w:p>
    <w:p w14:paraId="09067E14" w14:textId="77777777" w:rsidR="00495BFD" w:rsidRPr="00495BFD" w:rsidRDefault="00495BFD" w:rsidP="00495BF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95BFD">
        <w:rPr>
          <w:rFonts w:ascii="Times New Roman" w:hAnsi="Times New Roman" w:cs="Times New Roman"/>
          <w:bCs/>
          <w:sz w:val="28"/>
          <w:szCs w:val="28"/>
        </w:rPr>
        <w:t>Данные правила обеспечивают надёжность системы, предотвращают логические ошибки персонала, соответствуют реальной практике работы предприятий сферы услуг и закладывают основу для масштабирования (добавление ролей, интеграция с платёжными системами, онлайн-запись).</w:t>
      </w:r>
    </w:p>
    <w:p w14:paraId="4EB9C156" w14:textId="65762A99" w:rsidR="00495BFD" w:rsidRDefault="007F14A1" w:rsidP="007F14A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14A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ПРОЕКТИРОВАНИЕ БАЗЫ ДАННЫХ</w:t>
      </w:r>
    </w:p>
    <w:p w14:paraId="7F2336E8" w14:textId="4A31DEAF" w:rsid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7F14A1">
        <w:rPr>
          <w:rFonts w:ascii="Times New Roman" w:hAnsi="Times New Roman" w:cs="Times New Roman"/>
          <w:b/>
          <w:bCs/>
          <w:sz w:val="30"/>
          <w:szCs w:val="30"/>
        </w:rPr>
        <w:t xml:space="preserve">2.1 </w:t>
      </w:r>
      <w:r w:rsidRPr="007F14A1">
        <w:rPr>
          <w:rFonts w:ascii="Times New Roman" w:hAnsi="Times New Roman" w:cs="Times New Roman"/>
          <w:b/>
          <w:bCs/>
          <w:sz w:val="30"/>
          <w:szCs w:val="30"/>
        </w:rPr>
        <w:t>Р</w:t>
      </w:r>
      <w:r w:rsidRPr="007F14A1">
        <w:rPr>
          <w:rFonts w:ascii="Times New Roman" w:hAnsi="Times New Roman" w:cs="Times New Roman"/>
          <w:b/>
          <w:bCs/>
          <w:sz w:val="30"/>
          <w:szCs w:val="30"/>
        </w:rPr>
        <w:t>еляционная схема</w:t>
      </w:r>
    </w:p>
    <w:p w14:paraId="3021EEDA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Спроектирована реляционная схема, состоящая из 7 таблиц, связанных внешними ключами. Нормализация до 3НФ обеспечивает отсутствие избыточности и аномалий при вставке/обновлении/удалении.</w:t>
      </w:r>
    </w:p>
    <w:p w14:paraId="20D4E8C1" w14:textId="29BC97F6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Таблицы справочников</w:t>
      </w:r>
    </w:p>
    <w:p w14:paraId="22F1F980" w14:textId="77777777" w:rsidR="007F14A1" w:rsidRPr="007F14A1" w:rsidRDefault="007F14A1" w:rsidP="007F14A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item_types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(Типы изделий)</w:t>
      </w:r>
    </w:p>
    <w:p w14:paraId="37FD5E9F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0E23B94E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type_name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VARCHAR(100) NOT NULL UNIQUE (</w:t>
      </w:r>
      <w:r w:rsidRPr="007F14A1">
        <w:rPr>
          <w:rFonts w:ascii="Times New Roman" w:hAnsi="Times New Roman" w:cs="Times New Roman"/>
          <w:sz w:val="28"/>
          <w:szCs w:val="28"/>
        </w:rPr>
        <w:t>например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, «</w:t>
      </w:r>
      <w:r w:rsidRPr="007F14A1">
        <w:rPr>
          <w:rFonts w:ascii="Times New Roman" w:hAnsi="Times New Roman" w:cs="Times New Roman"/>
          <w:sz w:val="28"/>
          <w:szCs w:val="28"/>
        </w:rPr>
        <w:t>Пальто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», «</w:t>
      </w:r>
      <w:r w:rsidRPr="007F14A1">
        <w:rPr>
          <w:rFonts w:ascii="Times New Roman" w:hAnsi="Times New Roman" w:cs="Times New Roman"/>
          <w:sz w:val="28"/>
          <w:szCs w:val="28"/>
        </w:rPr>
        <w:t>Костюм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»)</w:t>
      </w:r>
    </w:p>
    <w:p w14:paraId="0B889A04" w14:textId="77777777" w:rsidR="007F14A1" w:rsidRPr="007F14A1" w:rsidRDefault="007F14A1" w:rsidP="007F14A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cleaning_methods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(Методы чистки)</w:t>
      </w:r>
    </w:p>
    <w:p w14:paraId="1289332B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347CB670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method_name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VARCHAR(100) NOT NULL UNIQUE (</w:t>
      </w:r>
      <w:r w:rsidRPr="007F14A1">
        <w:rPr>
          <w:rFonts w:ascii="Times New Roman" w:hAnsi="Times New Roman" w:cs="Times New Roman"/>
          <w:sz w:val="28"/>
          <w:szCs w:val="28"/>
        </w:rPr>
        <w:t>например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, «</w:t>
      </w:r>
      <w:r w:rsidRPr="007F14A1">
        <w:rPr>
          <w:rFonts w:ascii="Times New Roman" w:hAnsi="Times New Roman" w:cs="Times New Roman"/>
          <w:sz w:val="28"/>
          <w:szCs w:val="28"/>
        </w:rPr>
        <w:t>Сухая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4A1">
        <w:rPr>
          <w:rFonts w:ascii="Times New Roman" w:hAnsi="Times New Roman" w:cs="Times New Roman"/>
          <w:sz w:val="28"/>
          <w:szCs w:val="28"/>
        </w:rPr>
        <w:t>чистка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», «</w:t>
      </w:r>
      <w:r w:rsidRPr="007F14A1">
        <w:rPr>
          <w:rFonts w:ascii="Times New Roman" w:hAnsi="Times New Roman" w:cs="Times New Roman"/>
          <w:sz w:val="28"/>
          <w:szCs w:val="28"/>
        </w:rPr>
        <w:t>Аква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F14A1">
        <w:rPr>
          <w:rFonts w:ascii="Times New Roman" w:hAnsi="Times New Roman" w:cs="Times New Roman"/>
          <w:sz w:val="28"/>
          <w:szCs w:val="28"/>
        </w:rPr>
        <w:t>чистка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»)</w:t>
      </w:r>
    </w:p>
    <w:p w14:paraId="2F6FBAE9" w14:textId="77777777" w:rsidR="007F14A1" w:rsidRPr="007F14A1" w:rsidRDefault="007F14A1" w:rsidP="007F14A1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order_statuses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(Статусы заказов)</w:t>
      </w:r>
    </w:p>
    <w:p w14:paraId="6C623669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0ECE5C13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status_name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VARCHAR(50) NOT NULL (например, «Принято», «В чистке»)</w:t>
      </w:r>
    </w:p>
    <w:p w14:paraId="1DAEF72F" w14:textId="77777777" w:rsidR="007F14A1" w:rsidRPr="007F14A1" w:rsidRDefault="007F14A1" w:rsidP="007F14A1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INT NOT NULL UNIQUE (1, 2, 3, 4 — определяет последовательность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>)</w:t>
      </w:r>
    </w:p>
    <w:p w14:paraId="5C4D74FA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Таблицы сущностей:</w:t>
      </w:r>
    </w:p>
    <w:p w14:paraId="228D8FC9" w14:textId="77777777" w:rsidR="007F14A1" w:rsidRPr="007F14A1" w:rsidRDefault="007F14A1" w:rsidP="007F14A1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(Клиенты)</w:t>
      </w:r>
    </w:p>
    <w:p w14:paraId="2BD1DA41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2CAEA6FD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VARCHAR(100) NOT NULL</w:t>
      </w:r>
    </w:p>
    <w:p w14:paraId="4348F44D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VARCHAR(100) NOT NULL</w:t>
      </w:r>
    </w:p>
    <w:p w14:paraId="60D1173F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patronymic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VARCHAR(100) NULL</w:t>
      </w:r>
    </w:p>
    <w:p w14:paraId="5075AD98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VARCHAR(20) NOT NULL</w:t>
      </w:r>
    </w:p>
    <w:p w14:paraId="4D9174AA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VARCHAR(100) NULL</w:t>
      </w:r>
    </w:p>
    <w:p w14:paraId="60356C6E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idx_clients_search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, phone) — </w:t>
      </w:r>
      <w:r w:rsidRPr="007F14A1">
        <w:rPr>
          <w:rFonts w:ascii="Times New Roman" w:hAnsi="Times New Roman" w:cs="Times New Roman"/>
          <w:sz w:val="28"/>
          <w:szCs w:val="28"/>
        </w:rPr>
        <w:t>для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4A1">
        <w:rPr>
          <w:rFonts w:ascii="Times New Roman" w:hAnsi="Times New Roman" w:cs="Times New Roman"/>
          <w:sz w:val="28"/>
          <w:szCs w:val="28"/>
        </w:rPr>
        <w:t>ускорения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4A1">
        <w:rPr>
          <w:rFonts w:ascii="Times New Roman" w:hAnsi="Times New Roman" w:cs="Times New Roman"/>
          <w:sz w:val="28"/>
          <w:szCs w:val="28"/>
        </w:rPr>
        <w:t>поиска</w:t>
      </w:r>
    </w:p>
    <w:p w14:paraId="7C8DAD85" w14:textId="77777777" w:rsidR="007F14A1" w:rsidRPr="007F14A1" w:rsidRDefault="007F14A1" w:rsidP="007F14A1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lastRenderedPageBreak/>
        <w:t>services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(Услуги)</w:t>
      </w:r>
    </w:p>
    <w:p w14:paraId="6246C74B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50586B60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service_name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VARCHAR(200) NOT NULL</w:t>
      </w:r>
    </w:p>
    <w:p w14:paraId="6B1C27A0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price DECIMAL(10,2) NOT NULL CHECK (price &gt; 0)</w:t>
      </w:r>
    </w:p>
    <w:p w14:paraId="32291897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type_id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INT NULL</w:t>
      </w:r>
    </w:p>
    <w:p w14:paraId="6DA12F3F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method_id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INT NULL</w:t>
      </w:r>
    </w:p>
    <w:p w14:paraId="5B9E6E49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item_types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ON DELETE SET NULL</w:t>
      </w:r>
    </w:p>
    <w:p w14:paraId="67F9BDA9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cleaning_methods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ON DELETE SET NULL</w:t>
      </w:r>
    </w:p>
    <w:p w14:paraId="72EDDFBF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idx_services_name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service_name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AD9D0C" w14:textId="77777777" w:rsidR="007F14A1" w:rsidRPr="007F14A1" w:rsidRDefault="007F14A1" w:rsidP="007F14A1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(Заказы)</w:t>
      </w:r>
    </w:p>
    <w:p w14:paraId="616E962C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</w:t>
      </w:r>
    </w:p>
    <w:p w14:paraId="6A83F464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INT NOT NULL</w:t>
      </w:r>
    </w:p>
    <w:p w14:paraId="63439B6F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service_id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INT NOT NULL</w:t>
      </w:r>
    </w:p>
    <w:p w14:paraId="33AEDBE0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INT NOT NULL DEFAULT 1</w:t>
      </w:r>
    </w:p>
    <w:p w14:paraId="5635DF17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acceptance_datetime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DATETIME NOT NULL</w:t>
      </w:r>
    </w:p>
    <w:p w14:paraId="6BBC5077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planned_delivery_datetime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DATETIME NOT NULL</w:t>
      </w:r>
    </w:p>
    <w:p w14:paraId="3267E0A3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actual_delivery_datetime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DATETIME NULL</w:t>
      </w:r>
    </w:p>
    <w:p w14:paraId="5621AD59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item_description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TEXT NULL (</w:t>
      </w:r>
      <w:r w:rsidRPr="007F14A1">
        <w:rPr>
          <w:rFonts w:ascii="Times New Roman" w:hAnsi="Times New Roman" w:cs="Times New Roman"/>
          <w:sz w:val="28"/>
          <w:szCs w:val="28"/>
        </w:rPr>
        <w:t>описание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4A1">
        <w:rPr>
          <w:rFonts w:ascii="Times New Roman" w:hAnsi="Times New Roman" w:cs="Times New Roman"/>
          <w:sz w:val="28"/>
          <w:szCs w:val="28"/>
        </w:rPr>
        <w:t>вещи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14A1">
        <w:rPr>
          <w:rFonts w:ascii="Times New Roman" w:hAnsi="Times New Roman" w:cs="Times New Roman"/>
          <w:sz w:val="28"/>
          <w:szCs w:val="28"/>
        </w:rPr>
        <w:t>дефекты</w:t>
      </w:r>
      <w:r w:rsidRPr="007F14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040AE4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REFERENCES clients(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ON DELETE RESTRICT</w:t>
      </w:r>
    </w:p>
    <w:p w14:paraId="6722CBAE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REFERENCES services(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ON DELETE RESTRICT</w:t>
      </w:r>
    </w:p>
    <w:p w14:paraId="3CECBFE8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 ON DELETE RESTRICT</w:t>
      </w:r>
    </w:p>
    <w:p w14:paraId="618AFE1F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idx_orders_dates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acceptance_datetime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planned_delivery_datetime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43D91C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idx_orders_status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ECC596" w14:textId="77777777" w:rsidR="007F14A1" w:rsidRPr="007F14A1" w:rsidRDefault="007F14A1" w:rsidP="007F14A1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idx_orders_client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8E56DC" w14:textId="12B1CDD3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7F14A1">
        <w:rPr>
          <w:rFonts w:ascii="Times New Roman" w:hAnsi="Times New Roman" w:cs="Times New Roman"/>
          <w:b/>
          <w:bCs/>
          <w:sz w:val="30"/>
          <w:szCs w:val="30"/>
        </w:rPr>
        <w:lastRenderedPageBreak/>
        <w:t>2.2 Обоснование нормализации</w:t>
      </w:r>
    </w:p>
    <w:p w14:paraId="228BDD71" w14:textId="465C7D8F" w:rsidR="00567459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F14A1">
        <w:rPr>
          <w:rFonts w:ascii="Times New Roman" w:hAnsi="Times New Roman" w:cs="Times New Roman"/>
          <w:bCs/>
          <w:sz w:val="28"/>
          <w:szCs w:val="28"/>
        </w:rPr>
        <w:t>Схема приведена к третьей нормальной форме (3НФ)</w:t>
      </w:r>
    </w:p>
    <w:p w14:paraId="6BF4218B" w14:textId="77777777" w:rsidR="007F14A1" w:rsidRPr="007F14A1" w:rsidRDefault="007F14A1" w:rsidP="007F14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1НФ (Атомарность): Все атрибуты неделимы. Например, ФИО клиента разделено на три поля (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patronymic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>) для возможности поиска по фамилии и сортировки. Стоимость услуги хранится как DECIMAL, а не строка.</w:t>
      </w:r>
    </w:p>
    <w:p w14:paraId="0FB7C20B" w14:textId="77777777" w:rsidR="007F14A1" w:rsidRPr="007F14A1" w:rsidRDefault="007F14A1" w:rsidP="007F14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 xml:space="preserve">2НФ (Полная функциональная зависимость): Все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атрибуты зависят от первичного ключа целиком. Например, в таблице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цена не дублируется из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, а берётся через JOIN, чтобы при изменении прайса исторические заказы не искажались (в реальной системе можно добавить поле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order_price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для фиксации цены на момент заказа).</w:t>
      </w:r>
    </w:p>
    <w:p w14:paraId="179BCCE2" w14:textId="77777777" w:rsidR="007F14A1" w:rsidRPr="007F14A1" w:rsidRDefault="007F14A1" w:rsidP="007F14A1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 xml:space="preserve">3НФ (Отсутствие транзитивных зависимостей): Нет зависимостей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полей от других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полей. Например, название типа изделия хранится только в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item_types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, а не дублируется в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. Название статуса — только в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order_statuses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, а не в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>.</w:t>
      </w:r>
    </w:p>
    <w:p w14:paraId="4F0FA602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14A1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(осознанное нарушение): В таблице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не хранится цена на момент заказа. В производственной системе это было бы необходимо для фиксации стоимости, даже если прайс изменится. В учебном проекте цена берётся из </w:t>
      </w:r>
      <w:proofErr w:type="spellStart"/>
      <w:r w:rsidRPr="007F14A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F14A1">
        <w:rPr>
          <w:rFonts w:ascii="Times New Roman" w:hAnsi="Times New Roman" w:cs="Times New Roman"/>
          <w:sz w:val="28"/>
          <w:szCs w:val="28"/>
        </w:rPr>
        <w:t xml:space="preserve"> через JOIN для упрощения.</w:t>
      </w:r>
    </w:p>
    <w:p w14:paraId="5728017E" w14:textId="549820DD" w:rsidR="00674513" w:rsidRDefault="007F14A1" w:rsidP="007F14A1">
      <w:pPr>
        <w:spacing w:line="360" w:lineRule="auto"/>
        <w:ind w:firstLine="708"/>
        <w:rPr>
          <w:rFonts w:ascii="Times New Roman" w:hAnsi="Times New Roman" w:cs="Times New Roman"/>
          <w:b/>
          <w:sz w:val="30"/>
          <w:szCs w:val="30"/>
        </w:rPr>
      </w:pPr>
      <w:r w:rsidRPr="007F14A1">
        <w:rPr>
          <w:rFonts w:ascii="Times New Roman" w:hAnsi="Times New Roman" w:cs="Times New Roman"/>
          <w:b/>
          <w:sz w:val="30"/>
          <w:szCs w:val="30"/>
        </w:rPr>
        <w:t>2.3. SQL-скрипт создания схемы</w:t>
      </w:r>
    </w:p>
    <w:p w14:paraId="6B31B20C" w14:textId="5FDA3749" w:rsid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F14A1">
        <w:rPr>
          <w:rFonts w:ascii="Times New Roman" w:hAnsi="Times New Roman" w:cs="Times New Roman"/>
          <w:bCs/>
          <w:sz w:val="28"/>
          <w:szCs w:val="28"/>
        </w:rPr>
        <w:t xml:space="preserve">Полный скрипт </w:t>
      </w:r>
      <w:proofErr w:type="spellStart"/>
      <w:r w:rsidRPr="007F14A1">
        <w:rPr>
          <w:rFonts w:ascii="Times New Roman" w:hAnsi="Times New Roman" w:cs="Times New Roman"/>
          <w:bCs/>
          <w:sz w:val="28"/>
          <w:szCs w:val="28"/>
        </w:rPr>
        <w:t>sql</w:t>
      </w:r>
      <w:proofErr w:type="spellEnd"/>
      <w:r w:rsidRPr="007F14A1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F14A1">
        <w:rPr>
          <w:rFonts w:ascii="Times New Roman" w:hAnsi="Times New Roman" w:cs="Times New Roman"/>
          <w:bCs/>
          <w:sz w:val="28"/>
          <w:szCs w:val="28"/>
        </w:rPr>
        <w:t>schema.sql</w:t>
      </w:r>
      <w:proofErr w:type="spellEnd"/>
      <w:r w:rsidRPr="007F14A1">
        <w:rPr>
          <w:rFonts w:ascii="Times New Roman" w:hAnsi="Times New Roman" w:cs="Times New Roman"/>
          <w:bCs/>
          <w:sz w:val="28"/>
          <w:szCs w:val="28"/>
        </w:rPr>
        <w:t xml:space="preserve"> содержит команды создания таблиц, индексов, внешних ключей и наполнения справочников тестовыми данными. Фрагмент создания таблицы заказов</w:t>
      </w:r>
    </w:p>
    <w:p w14:paraId="23F936AC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CREATE TABLE orders (</w:t>
      </w:r>
    </w:p>
    <w:p w14:paraId="2AB318C9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 AUTO_INCREMENT PRIMARY KEY,</w:t>
      </w:r>
    </w:p>
    <w:p w14:paraId="33CAA89E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 NOT NULL,</w:t>
      </w:r>
    </w:p>
    <w:p w14:paraId="00B387D3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 NOT NULL,</w:t>
      </w:r>
    </w:p>
    <w:p w14:paraId="026E55A4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 NOT NULL DEFAULT 1,</w:t>
      </w:r>
    </w:p>
    <w:p w14:paraId="5DD81998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acceptance_datetime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DATETIME NOT NULL,</w:t>
      </w:r>
    </w:p>
    <w:p w14:paraId="465AB737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DATETIME NOT NULL,</w:t>
      </w:r>
    </w:p>
    <w:p w14:paraId="2133A627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actual_delivery_datetime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DATETIME NULL,</w:t>
      </w:r>
    </w:p>
    <w:p w14:paraId="425C958C" w14:textId="6EDC9B3F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item_description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TEXT NULL,</w:t>
      </w:r>
    </w:p>
    <w:p w14:paraId="74E1FE03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FOREIGN KEY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REFERENCES clients(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ON DELETE RESTRICT,</w:t>
      </w:r>
    </w:p>
    <w:p w14:paraId="1CDAB759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FOREIGN KEY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REFERENCES services(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service_id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ON DELETE RESTRICT,</w:t>
      </w:r>
    </w:p>
    <w:p w14:paraId="7B2D8678" w14:textId="430B173F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FOREIGN KEY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REFERENCES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order_statuses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ON DELETE RESTRICT,</w:t>
      </w:r>
    </w:p>
    <w:p w14:paraId="1C8CB6B0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INDEX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idx_orders_dates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acceptance_datetime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),</w:t>
      </w:r>
    </w:p>
    <w:p w14:paraId="5D49329C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INDEX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idx_orders_status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),</w:t>
      </w:r>
    </w:p>
    <w:p w14:paraId="72443959" w14:textId="64AD0182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INDEX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idx_orders_client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client_id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),</w:t>
      </w:r>
    </w:p>
    <w:p w14:paraId="3E5905EA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CHECK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acceptance_datetime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844C223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ENGINE=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InnoDB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DEFAULT CHARSET=utf8mb4 COLLATE=utf8mb4_unicode_ci;</w:t>
      </w:r>
    </w:p>
    <w:p w14:paraId="00D8BAA5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57CFE39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-- </w:t>
      </w:r>
      <w:r w:rsidRPr="007F14A1">
        <w:rPr>
          <w:rFonts w:ascii="Times New Roman" w:hAnsi="Times New Roman" w:cs="Times New Roman"/>
          <w:bCs/>
          <w:sz w:val="24"/>
          <w:szCs w:val="24"/>
        </w:rPr>
        <w:t>Наполнение</w:t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F14A1">
        <w:rPr>
          <w:rFonts w:ascii="Times New Roman" w:hAnsi="Times New Roman" w:cs="Times New Roman"/>
          <w:bCs/>
          <w:sz w:val="24"/>
          <w:szCs w:val="24"/>
        </w:rPr>
        <w:t>справочника</w:t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F14A1">
        <w:rPr>
          <w:rFonts w:ascii="Times New Roman" w:hAnsi="Times New Roman" w:cs="Times New Roman"/>
          <w:bCs/>
          <w:sz w:val="24"/>
          <w:szCs w:val="24"/>
        </w:rPr>
        <w:t>статусов</w:t>
      </w:r>
    </w:p>
    <w:p w14:paraId="77317F9C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INSERT INTO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order_statuses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status_name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sort_order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VALUES</w:t>
      </w:r>
    </w:p>
    <w:p w14:paraId="40F98423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F14A1">
        <w:rPr>
          <w:rFonts w:ascii="Times New Roman" w:hAnsi="Times New Roman" w:cs="Times New Roman"/>
          <w:bCs/>
          <w:sz w:val="24"/>
          <w:szCs w:val="24"/>
        </w:rPr>
        <w:t>(1, 'Принято', 1),</w:t>
      </w:r>
    </w:p>
    <w:p w14:paraId="3F4F09B5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F14A1">
        <w:rPr>
          <w:rFonts w:ascii="Times New Roman" w:hAnsi="Times New Roman" w:cs="Times New Roman"/>
          <w:bCs/>
          <w:sz w:val="24"/>
          <w:szCs w:val="24"/>
        </w:rPr>
        <w:t>(2, 'В чистке', 2),</w:t>
      </w:r>
    </w:p>
    <w:p w14:paraId="56343A2C" w14:textId="77777777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F14A1">
        <w:rPr>
          <w:rFonts w:ascii="Times New Roman" w:hAnsi="Times New Roman" w:cs="Times New Roman"/>
          <w:bCs/>
          <w:sz w:val="24"/>
          <w:szCs w:val="24"/>
        </w:rPr>
        <w:t>(3, 'Готово', 3),</w:t>
      </w:r>
    </w:p>
    <w:p w14:paraId="5187E7AD" w14:textId="583D82AB" w:rsid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F14A1">
        <w:rPr>
          <w:rFonts w:ascii="Times New Roman" w:hAnsi="Times New Roman" w:cs="Times New Roman"/>
          <w:bCs/>
          <w:sz w:val="24"/>
          <w:szCs w:val="24"/>
        </w:rPr>
        <w:t>(4, 'Выдано', 4);</w:t>
      </w:r>
    </w:p>
    <w:p w14:paraId="4ACAB89B" w14:textId="698FB673" w:rsid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/>
          <w:sz w:val="30"/>
          <w:szCs w:val="30"/>
        </w:rPr>
      </w:pPr>
      <w:r w:rsidRPr="007F14A1">
        <w:rPr>
          <w:rFonts w:ascii="Times New Roman" w:hAnsi="Times New Roman" w:cs="Times New Roman"/>
          <w:b/>
          <w:sz w:val="30"/>
          <w:szCs w:val="30"/>
        </w:rPr>
        <w:t>2.4. Примеры аналитических запросов</w:t>
      </w:r>
    </w:p>
    <w:p w14:paraId="495743CD" w14:textId="642A16D1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Запрос просроченных заказов (для отчёта)</w:t>
      </w:r>
    </w:p>
    <w:p w14:paraId="5C690599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o.order_id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</w:p>
    <w:p w14:paraId="44089FEA" w14:textId="0100BF28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CONCAT(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c.last_name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' ',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c.first_name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AS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client_name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19EBABFA" w14:textId="1D4F29BB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s.service_name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013152BE" w14:textId="376448F1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5C3FE9FC" w14:textId="78BE4B86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TIMESTAMPDIFF(HOUR, NOW(),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AS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hours_overdue</w:t>
      </w:r>
      <w:proofErr w:type="spellEnd"/>
    </w:p>
    <w:p w14:paraId="1B0053C6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FROM orders o</w:t>
      </w:r>
    </w:p>
    <w:p w14:paraId="769A8F18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JOIN clients c ON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o.client_id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c.client_id</w:t>
      </w:r>
      <w:proofErr w:type="spellEnd"/>
    </w:p>
    <w:p w14:paraId="22708674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JOIN services s ON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o.service_id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s.service_id</w:t>
      </w:r>
      <w:proofErr w:type="spellEnd"/>
    </w:p>
    <w:p w14:paraId="51E2D7FF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JOIN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order_statuses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os.status_id</w:t>
      </w:r>
      <w:proofErr w:type="spellEnd"/>
    </w:p>
    <w:p w14:paraId="068532E6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WHERE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NOW() </w:t>
      </w:r>
    </w:p>
    <w:p w14:paraId="3EFE4C30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AND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!= 4 </w:t>
      </w:r>
    </w:p>
    <w:p w14:paraId="3CBDB4D7" w14:textId="4096EAE6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o.actual_delivery_datetime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NULL</w:t>
      </w:r>
    </w:p>
    <w:p w14:paraId="70324DBD" w14:textId="33FE2CD5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ORDER BY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o.planned_delivery_datetime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ASC;</w:t>
      </w:r>
    </w:p>
    <w:p w14:paraId="390AACB0" w14:textId="1E9999EE" w:rsid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F14A1">
        <w:rPr>
          <w:rFonts w:ascii="Times New Roman" w:hAnsi="Times New Roman" w:cs="Times New Roman"/>
          <w:bCs/>
          <w:sz w:val="28"/>
          <w:szCs w:val="28"/>
        </w:rPr>
        <w:t>Выручка по статусам за месяц</w:t>
      </w:r>
    </w:p>
    <w:p w14:paraId="5D7300FF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SELECT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os.status_name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</w:p>
    <w:p w14:paraId="1FFA2323" w14:textId="419C6C2E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COUNT(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o.order_id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AS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orders_count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</w:p>
    <w:p w14:paraId="5A22A9CA" w14:textId="28EEF59B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SUM(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s.price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) AS revenue</w:t>
      </w:r>
    </w:p>
    <w:p w14:paraId="7ED88D6F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FROM orders o</w:t>
      </w:r>
    </w:p>
    <w:p w14:paraId="54B6E079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JOIN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order_statuses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os.status_id</w:t>
      </w:r>
      <w:proofErr w:type="spellEnd"/>
    </w:p>
    <w:p w14:paraId="06CE5342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JOIN services s ON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o.service_id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s.service_id</w:t>
      </w:r>
      <w:proofErr w:type="spellEnd"/>
    </w:p>
    <w:p w14:paraId="345CC187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WHERE DATE_FORMAT(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o.acceptance_datetime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, '%Y-%m') = '2026-05'</w:t>
      </w:r>
    </w:p>
    <w:p w14:paraId="65791482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GROUP BY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os.status_id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os.status_name</w:t>
      </w:r>
      <w:proofErr w:type="spellEnd"/>
    </w:p>
    <w:p w14:paraId="05B30A18" w14:textId="72510D6D" w:rsid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ORDER BY </w:t>
      </w:r>
      <w:proofErr w:type="spellStart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os.sort_order</w:t>
      </w:r>
      <w:proofErr w:type="spellEnd"/>
      <w:r w:rsidRPr="007F14A1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A7D11CC" w14:textId="60BC8E7A" w:rsidR="007F14A1" w:rsidRDefault="007F14A1" w:rsidP="007F14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4A1">
        <w:rPr>
          <w:rFonts w:ascii="Times New Roman" w:hAnsi="Times New Roman" w:cs="Times New Roman"/>
          <w:sz w:val="28"/>
          <w:szCs w:val="28"/>
        </w:rPr>
        <w:t>Загрузка по типам изделий:</w:t>
      </w:r>
    </w:p>
    <w:p w14:paraId="5EB6A4A9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it.type_name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FD7D1CC" w14:textId="08A33C5B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  COUNT(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o.order_id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orders_count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59846E4" w14:textId="794F2E68" w:rsidR="007F14A1" w:rsidRPr="007F14A1" w:rsidRDefault="007F14A1" w:rsidP="007F14A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 SUM(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s.price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</w:p>
    <w:p w14:paraId="2DE4731E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>FROM orders o</w:t>
      </w:r>
    </w:p>
    <w:p w14:paraId="30211B05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JOIN services s ON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o.service_id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s.service_id</w:t>
      </w:r>
      <w:proofErr w:type="spellEnd"/>
    </w:p>
    <w:p w14:paraId="01164F7C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item_types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it ON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s.type_id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it.type_id</w:t>
      </w:r>
      <w:proofErr w:type="spellEnd"/>
    </w:p>
    <w:p w14:paraId="4FF3F228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>WHERE DATE(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o.acceptance_datetime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>) BETWEEN '2026-05-01' AND '2026-05-31'</w:t>
      </w:r>
    </w:p>
    <w:p w14:paraId="5C9DC584" w14:textId="77777777" w:rsidR="007F14A1" w:rsidRP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it.type_id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it.type_name</w:t>
      </w:r>
      <w:proofErr w:type="spellEnd"/>
    </w:p>
    <w:p w14:paraId="3CB2C905" w14:textId="277E80CB" w:rsid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7F14A1">
        <w:rPr>
          <w:rFonts w:ascii="Times New Roman" w:hAnsi="Times New Roman" w:cs="Times New Roman"/>
          <w:sz w:val="24"/>
          <w:szCs w:val="24"/>
          <w:lang w:val="en-US"/>
        </w:rPr>
        <w:t>orders_count</w:t>
      </w:r>
      <w:proofErr w:type="spellEnd"/>
      <w:r w:rsidRPr="007F14A1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3B1FA152" w14:textId="77777777" w:rsidR="007F14A1" w:rsidRDefault="007F14A1" w:rsidP="007F14A1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39455F39" w14:textId="68B2A446" w:rsidR="007F14A1" w:rsidRDefault="007F14A1" w:rsidP="007F14A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14A1">
        <w:rPr>
          <w:rFonts w:ascii="Times New Roman" w:hAnsi="Times New Roman" w:cs="Times New Roman"/>
          <w:b/>
          <w:bCs/>
          <w:sz w:val="32"/>
          <w:szCs w:val="32"/>
        </w:rPr>
        <w:t>3. УРОВЕНЬ ДОСТУПА К ДАННЫМ (DAL)</w:t>
      </w:r>
    </w:p>
    <w:p w14:paraId="2854F4F0" w14:textId="5E45570E" w:rsidR="007F14A1" w:rsidRDefault="007F14A1" w:rsidP="007F14A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2992F2" w14:textId="0B5FC4CE" w:rsidR="007F14A1" w:rsidRDefault="009D7C86" w:rsidP="009D7C86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9D7C86">
        <w:rPr>
          <w:rFonts w:ascii="Times New Roman" w:hAnsi="Times New Roman" w:cs="Times New Roman"/>
          <w:b/>
          <w:bCs/>
          <w:sz w:val="30"/>
          <w:szCs w:val="30"/>
        </w:rPr>
        <w:t>3.1. Архитектура репозиториев</w:t>
      </w:r>
    </w:p>
    <w:p w14:paraId="2C0E5F83" w14:textId="77777777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</w:rPr>
        <w:t xml:space="preserve">Реализован паттерн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, который инкапсулирует всю логику работы с базой данных, отделяя её от бизнес-логики контроллеров. Каждый репозиторий отвечает за одну сущность:</w:t>
      </w:r>
    </w:p>
    <w:p w14:paraId="3E72F391" w14:textId="77777777" w:rsidR="009D7C86" w:rsidRPr="009D7C86" w:rsidRDefault="009D7C86" w:rsidP="009D7C8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7C86">
        <w:rPr>
          <w:rFonts w:ascii="Times New Roman" w:hAnsi="Times New Roman" w:cs="Times New Roman"/>
          <w:sz w:val="28"/>
          <w:szCs w:val="28"/>
        </w:rPr>
        <w:t>ClientRepository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 — управление клиентами (CRUD, поиск, проверка связей).</w:t>
      </w:r>
    </w:p>
    <w:p w14:paraId="5AF6C662" w14:textId="77777777" w:rsidR="009D7C86" w:rsidRPr="009D7C86" w:rsidRDefault="009D7C86" w:rsidP="009D7C8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7C86">
        <w:rPr>
          <w:rFonts w:ascii="Times New Roman" w:hAnsi="Times New Roman" w:cs="Times New Roman"/>
          <w:sz w:val="28"/>
          <w:szCs w:val="28"/>
        </w:rPr>
        <w:t>ServiceRepository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 — управление услугами (CRUD, поиск, проверка связей, JOIN с типами и методами).</w:t>
      </w:r>
    </w:p>
    <w:p w14:paraId="48258D18" w14:textId="77777777" w:rsidR="009D7C86" w:rsidRPr="009D7C86" w:rsidRDefault="009D7C86" w:rsidP="009D7C8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7C86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 — управление заказами (сложная фильтрация с JOIN, создание, смена статусов с валидацией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, отчёты).</w:t>
      </w:r>
    </w:p>
    <w:p w14:paraId="63A2B658" w14:textId="77777777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</w:rPr>
        <w:lastRenderedPageBreak/>
        <w:t>Преимущества подхода:</w:t>
      </w:r>
    </w:p>
    <w:p w14:paraId="743A4BFF" w14:textId="2961291D" w:rsidR="009D7C86" w:rsidRPr="009D7C86" w:rsidRDefault="009D7C86" w:rsidP="009D7C8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9D7C86">
        <w:rPr>
          <w:rFonts w:ascii="Times New Roman" w:hAnsi="Times New Roman" w:cs="Times New Roman"/>
          <w:sz w:val="28"/>
          <w:szCs w:val="28"/>
        </w:rPr>
        <w:t>диная точка изменения SQL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D7C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D7C86">
        <w:rPr>
          <w:rFonts w:ascii="Times New Roman" w:hAnsi="Times New Roman" w:cs="Times New Roman"/>
          <w:sz w:val="28"/>
          <w:szCs w:val="28"/>
        </w:rPr>
        <w:t>сли нужно оптимизировать запрос или изменить структуру БД, правится только репозиторий, а не все контроллеры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826367" w14:textId="097D9AF6" w:rsidR="009D7C86" w:rsidRPr="009D7C86" w:rsidRDefault="009D7C86" w:rsidP="009D7C8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D7C86">
        <w:rPr>
          <w:rFonts w:ascii="Times New Roman" w:hAnsi="Times New Roman" w:cs="Times New Roman"/>
          <w:sz w:val="28"/>
          <w:szCs w:val="28"/>
        </w:rPr>
        <w:t>естируемость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D7C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D7C86">
        <w:rPr>
          <w:rFonts w:ascii="Times New Roman" w:hAnsi="Times New Roman" w:cs="Times New Roman"/>
          <w:sz w:val="28"/>
          <w:szCs w:val="28"/>
        </w:rPr>
        <w:t xml:space="preserve">епозитории можно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мокать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 (заменять заглушками) при модульном тестировании контроллеров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2C6AAA" w14:textId="06961B88" w:rsidR="009D7C86" w:rsidRPr="009D7C86" w:rsidRDefault="009D7C86" w:rsidP="009D7C8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D7C86">
        <w:rPr>
          <w:rFonts w:ascii="Times New Roman" w:hAnsi="Times New Roman" w:cs="Times New Roman"/>
          <w:sz w:val="28"/>
          <w:szCs w:val="28"/>
        </w:rPr>
        <w:t>овторное 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D7C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D7C86">
        <w:rPr>
          <w:rFonts w:ascii="Times New Roman" w:hAnsi="Times New Roman" w:cs="Times New Roman"/>
          <w:sz w:val="28"/>
          <w:szCs w:val="28"/>
        </w:rPr>
        <w:t xml:space="preserve">етоды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() используются в разных контроллерах.</w:t>
      </w:r>
    </w:p>
    <w:p w14:paraId="740DC988" w14:textId="721D2C31" w:rsidR="009D7C86" w:rsidRDefault="009D7C86" w:rsidP="009D7C86">
      <w:pPr>
        <w:spacing w:line="360" w:lineRule="auto"/>
        <w:ind w:firstLine="360"/>
        <w:rPr>
          <w:rFonts w:ascii="Times New Roman" w:hAnsi="Times New Roman" w:cs="Times New Roman"/>
          <w:b/>
          <w:bCs/>
          <w:sz w:val="30"/>
          <w:szCs w:val="30"/>
        </w:rPr>
      </w:pPr>
      <w:r w:rsidRPr="009D7C86">
        <w:rPr>
          <w:rFonts w:ascii="Times New Roman" w:hAnsi="Times New Roman" w:cs="Times New Roman"/>
          <w:b/>
          <w:bCs/>
          <w:sz w:val="30"/>
          <w:szCs w:val="30"/>
        </w:rPr>
        <w:t xml:space="preserve">3.2. </w:t>
      </w:r>
      <w:r>
        <w:rPr>
          <w:rFonts w:ascii="Times New Roman" w:hAnsi="Times New Roman" w:cs="Times New Roman"/>
          <w:b/>
          <w:bCs/>
          <w:sz w:val="30"/>
          <w:szCs w:val="30"/>
        </w:rPr>
        <w:t>Таблица</w:t>
      </w:r>
      <w:r w:rsidRPr="009D7C86">
        <w:rPr>
          <w:rFonts w:ascii="Times New Roman" w:hAnsi="Times New Roman" w:cs="Times New Roman"/>
          <w:b/>
          <w:bCs/>
          <w:sz w:val="30"/>
          <w:szCs w:val="30"/>
        </w:rPr>
        <w:t xml:space="preserve"> методов и их назначение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1842"/>
        <w:gridCol w:w="3549"/>
        <w:gridCol w:w="4579"/>
        <w:gridCol w:w="1655"/>
      </w:tblGrid>
      <w:tr w:rsidR="009D7C86" w14:paraId="78B6108C" w14:textId="77777777" w:rsidTr="009D7C86">
        <w:tc>
          <w:tcPr>
            <w:tcW w:w="1842" w:type="dxa"/>
          </w:tcPr>
          <w:p w14:paraId="4C8D33BC" w14:textId="04F856B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3549" w:type="dxa"/>
          </w:tcPr>
          <w:p w14:paraId="6006856B" w14:textId="173DEEE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4579" w:type="dxa"/>
          </w:tcPr>
          <w:p w14:paraId="753936B4" w14:textId="64303DB6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655" w:type="dxa"/>
          </w:tcPr>
          <w:p w14:paraId="2EF4999E" w14:textId="29FFD678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SQL-</w:t>
            </w:r>
            <w:r w:rsidRPr="009D7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</w:p>
        </w:tc>
      </w:tr>
      <w:tr w:rsidR="009D7C86" w14:paraId="5FB52A5E" w14:textId="77777777" w:rsidTr="009D7C86">
        <w:tc>
          <w:tcPr>
            <w:tcW w:w="1842" w:type="dxa"/>
          </w:tcPr>
          <w:p w14:paraId="7BA5B601" w14:textId="2783A40C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1F443AFA" w14:textId="58E9C737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findAll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179750FB" w14:textId="56906034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Поиск с фильтрацией по ФИО/названию/телефону</w:t>
            </w:r>
          </w:p>
        </w:tc>
        <w:tc>
          <w:tcPr>
            <w:tcW w:w="1655" w:type="dxa"/>
          </w:tcPr>
          <w:p w14:paraId="230A5D97" w14:textId="62F45CE4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с LIKE</w:t>
            </w:r>
          </w:p>
        </w:tc>
      </w:tr>
      <w:tr w:rsidR="009D7C86" w14:paraId="33DA026B" w14:textId="77777777" w:rsidTr="009D7C86">
        <w:tc>
          <w:tcPr>
            <w:tcW w:w="1842" w:type="dxa"/>
          </w:tcPr>
          <w:p w14:paraId="4427410C" w14:textId="3DF7EF49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30F74E97" w14:textId="6042EA2D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findById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1A8EB98B" w14:textId="3D7A1C88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Получение записи по первичному ключу</w:t>
            </w:r>
          </w:p>
        </w:tc>
        <w:tc>
          <w:tcPr>
            <w:tcW w:w="1655" w:type="dxa"/>
          </w:tcPr>
          <w:p w14:paraId="7070D64C" w14:textId="4DFD14B9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 xml:space="preserve">SELECT WHERE 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=?</w:t>
            </w:r>
          </w:p>
        </w:tc>
      </w:tr>
      <w:tr w:rsidR="009D7C86" w14:paraId="5B2280C4" w14:textId="77777777" w:rsidTr="009D7C86">
        <w:tc>
          <w:tcPr>
            <w:tcW w:w="1842" w:type="dxa"/>
          </w:tcPr>
          <w:p w14:paraId="4D9B906C" w14:textId="7FA30A44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640058FF" w14:textId="4282AF72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($data)</w:t>
            </w:r>
          </w:p>
        </w:tc>
        <w:tc>
          <w:tcPr>
            <w:tcW w:w="4579" w:type="dxa"/>
          </w:tcPr>
          <w:p w14:paraId="7C631FB3" w14:textId="015FFEAD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Вставка новой записи</w:t>
            </w:r>
          </w:p>
        </w:tc>
        <w:tc>
          <w:tcPr>
            <w:tcW w:w="1655" w:type="dxa"/>
          </w:tcPr>
          <w:p w14:paraId="01C419E8" w14:textId="56448D8E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9D7C86" w:rsidRPr="009D7C86" w14:paraId="3E2D19D3" w14:textId="77777777" w:rsidTr="009D7C86">
        <w:tc>
          <w:tcPr>
            <w:tcW w:w="1842" w:type="dxa"/>
          </w:tcPr>
          <w:p w14:paraId="55B2D4D8" w14:textId="32E11302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489C33B1" w14:textId="77EC4CA5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, $data)</w:t>
            </w:r>
          </w:p>
        </w:tc>
        <w:tc>
          <w:tcPr>
            <w:tcW w:w="4579" w:type="dxa"/>
          </w:tcPr>
          <w:p w14:paraId="2B77E33F" w14:textId="178E5695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Обновление полей</w:t>
            </w:r>
          </w:p>
        </w:tc>
        <w:tc>
          <w:tcPr>
            <w:tcW w:w="1655" w:type="dxa"/>
          </w:tcPr>
          <w:p w14:paraId="3155A87A" w14:textId="5391B6D6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WHERE id=?</w:t>
            </w:r>
          </w:p>
        </w:tc>
      </w:tr>
      <w:tr w:rsidR="009D7C86" w14:paraId="01EB1F5D" w14:textId="77777777" w:rsidTr="009D7C86">
        <w:tc>
          <w:tcPr>
            <w:tcW w:w="1842" w:type="dxa"/>
          </w:tcPr>
          <w:p w14:paraId="634494C2" w14:textId="7DBC10E5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590BBFE6" w14:textId="3E4030A1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32CDCA33" w14:textId="359DB85B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Удаление (блокируется при наличии связей)</w:t>
            </w:r>
          </w:p>
        </w:tc>
        <w:tc>
          <w:tcPr>
            <w:tcW w:w="1655" w:type="dxa"/>
          </w:tcPr>
          <w:p w14:paraId="1BD2D2BB" w14:textId="26944FD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 xml:space="preserve">DELETE WHERE 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=?</w:t>
            </w:r>
          </w:p>
        </w:tc>
      </w:tr>
      <w:tr w:rsidR="009D7C86" w14:paraId="703DB1BF" w14:textId="77777777" w:rsidTr="009D7C86">
        <w:tc>
          <w:tcPr>
            <w:tcW w:w="1842" w:type="dxa"/>
          </w:tcPr>
          <w:p w14:paraId="341ED494" w14:textId="6BA395F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549" w:type="dxa"/>
          </w:tcPr>
          <w:p w14:paraId="1DCE088A" w14:textId="3E595E4B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hasRelatedOrders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042A474A" w14:textId="0F1A0D8C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Проверка внешних связей перед удалением</w:t>
            </w:r>
          </w:p>
        </w:tc>
        <w:tc>
          <w:tcPr>
            <w:tcW w:w="1655" w:type="dxa"/>
          </w:tcPr>
          <w:p w14:paraId="64FD9B5A" w14:textId="028CA8E7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 COUNT(*)</w:t>
            </w:r>
          </w:p>
        </w:tc>
      </w:tr>
      <w:tr w:rsidR="009D7C86" w14:paraId="7485BAC9" w14:textId="77777777" w:rsidTr="009D7C86">
        <w:tc>
          <w:tcPr>
            <w:tcW w:w="1842" w:type="dxa"/>
          </w:tcPr>
          <w:p w14:paraId="09D8D55D" w14:textId="7857A72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3549" w:type="dxa"/>
          </w:tcPr>
          <w:p w14:paraId="5E7E16B1" w14:textId="26D10373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findAllWithFilters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filters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26397033" w14:textId="234854BA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Сложная фильтрация заказов по датам, статусу, клиенту с JOIN 4 таблиц</w:t>
            </w:r>
          </w:p>
        </w:tc>
        <w:tc>
          <w:tcPr>
            <w:tcW w:w="1655" w:type="dxa"/>
          </w:tcPr>
          <w:p w14:paraId="04921D96" w14:textId="25C7F1B7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 JOIN WHERE</w:t>
            </w:r>
          </w:p>
        </w:tc>
      </w:tr>
      <w:tr w:rsidR="009D7C86" w14:paraId="33C01D08" w14:textId="77777777" w:rsidTr="009D7C86">
        <w:tc>
          <w:tcPr>
            <w:tcW w:w="1842" w:type="dxa"/>
          </w:tcPr>
          <w:p w14:paraId="495BB32B" w14:textId="63DEE081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3549" w:type="dxa"/>
          </w:tcPr>
          <w:p w14:paraId="5DF56617" w14:textId="3669A15D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createOrder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($data)</w:t>
            </w:r>
          </w:p>
        </w:tc>
        <w:tc>
          <w:tcPr>
            <w:tcW w:w="4579" w:type="dxa"/>
          </w:tcPr>
          <w:p w14:paraId="2A5A68A8" w14:textId="3E0769F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Создание заказа с автоматической установкой статуса 1 («Принято»)</w:t>
            </w:r>
          </w:p>
        </w:tc>
        <w:tc>
          <w:tcPr>
            <w:tcW w:w="1655" w:type="dxa"/>
          </w:tcPr>
          <w:p w14:paraId="696DC8E0" w14:textId="2700316C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9D7C86" w14:paraId="67005FAB" w14:textId="77777777" w:rsidTr="009D7C86">
        <w:tc>
          <w:tcPr>
            <w:tcW w:w="1842" w:type="dxa"/>
          </w:tcPr>
          <w:p w14:paraId="6C2685B5" w14:textId="3A6F88C6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3549" w:type="dxa"/>
          </w:tcPr>
          <w:p w14:paraId="1CE46DBD" w14:textId="24DF3585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changeStatus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, 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newStatusId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02529E3E" w14:textId="1FF65C70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 xml:space="preserve">Смена статуса с проверкой 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sort_order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5" w:type="dxa"/>
          </w:tcPr>
          <w:p w14:paraId="368D54F1" w14:textId="3856D079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 + UPDATE</w:t>
            </w:r>
          </w:p>
        </w:tc>
      </w:tr>
      <w:tr w:rsidR="009D7C86" w14:paraId="2479337C" w14:textId="77777777" w:rsidTr="009D7C86">
        <w:tc>
          <w:tcPr>
            <w:tcW w:w="1842" w:type="dxa"/>
          </w:tcPr>
          <w:p w14:paraId="146303DB" w14:textId="2060BE41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3549" w:type="dxa"/>
          </w:tcPr>
          <w:p w14:paraId="3597AF24" w14:textId="5F179FD6" w:rsidR="009D7C86" w:rsidRPr="009D7C86" w:rsidRDefault="009D7C86" w:rsidP="009D7C86">
            <w:pPr>
              <w:tabs>
                <w:tab w:val="left" w:pos="120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getOverdueOrders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579" w:type="dxa"/>
          </w:tcPr>
          <w:p w14:paraId="1726D5F7" w14:textId="3929A2B3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Получение списка просроченных заказов для отчёта</w:t>
            </w:r>
          </w:p>
        </w:tc>
        <w:tc>
          <w:tcPr>
            <w:tcW w:w="1655" w:type="dxa"/>
          </w:tcPr>
          <w:p w14:paraId="47EB2F0F" w14:textId="5C3EFAB3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 JOIN WHERE</w:t>
            </w:r>
          </w:p>
        </w:tc>
      </w:tr>
      <w:tr w:rsidR="009D7C86" w14:paraId="28B5649C" w14:textId="77777777" w:rsidTr="009D7C86">
        <w:tc>
          <w:tcPr>
            <w:tcW w:w="1842" w:type="dxa"/>
          </w:tcPr>
          <w:p w14:paraId="58B8D823" w14:textId="7CAD82E6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OrderRepository</w:t>
            </w:r>
            <w:proofErr w:type="spellEnd"/>
          </w:p>
        </w:tc>
        <w:tc>
          <w:tcPr>
            <w:tcW w:w="3549" w:type="dxa"/>
          </w:tcPr>
          <w:p w14:paraId="4648AA7B" w14:textId="33A4993A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getRevenueByStatus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yearMonth</w:t>
            </w:r>
            <w:proofErr w:type="spellEnd"/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79" w:type="dxa"/>
          </w:tcPr>
          <w:p w14:paraId="6CC0FC82" w14:textId="1F6A87BA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Аналитика выручки по статусам за месяц</w:t>
            </w:r>
          </w:p>
        </w:tc>
        <w:tc>
          <w:tcPr>
            <w:tcW w:w="1655" w:type="dxa"/>
          </w:tcPr>
          <w:p w14:paraId="42A40089" w14:textId="6A5F24E7" w:rsidR="009D7C86" w:rsidRPr="009D7C86" w:rsidRDefault="009D7C86" w:rsidP="009D7C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C86">
              <w:rPr>
                <w:rFonts w:ascii="Times New Roman" w:hAnsi="Times New Roman" w:cs="Times New Roman"/>
                <w:sz w:val="24"/>
                <w:szCs w:val="24"/>
              </w:rPr>
              <w:t>SELECT JOIN GROUP BY</w:t>
            </w:r>
          </w:p>
        </w:tc>
      </w:tr>
    </w:tbl>
    <w:p w14:paraId="64354085" w14:textId="220D868D" w:rsidR="009D7C86" w:rsidRDefault="009D7C86" w:rsidP="009D7C86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9D7C86">
        <w:rPr>
          <w:rFonts w:ascii="Times New Roman" w:hAnsi="Times New Roman" w:cs="Times New Roman"/>
          <w:b/>
          <w:bCs/>
          <w:sz w:val="30"/>
          <w:szCs w:val="30"/>
        </w:rPr>
        <w:lastRenderedPageBreak/>
        <w:t>3.3. Подготовленные выражения и транзакци</w:t>
      </w:r>
      <w:r>
        <w:rPr>
          <w:rFonts w:ascii="Times New Roman" w:hAnsi="Times New Roman" w:cs="Times New Roman"/>
          <w:b/>
          <w:bCs/>
          <w:sz w:val="30"/>
          <w:szCs w:val="30"/>
        </w:rPr>
        <w:t>и</w:t>
      </w:r>
    </w:p>
    <w:p w14:paraId="7BEF94C1" w14:textId="76F8E1C2" w:rsid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</w:rPr>
        <w:t>Все запросы выполняются через PDO::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prepare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() с отключенной эмуляцией (PDO::ATTR_EMULATE_PREPARES =&gt;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), что гарантирует настоящую параметризацию и защиту от SQL-инъекций.</w:t>
      </w:r>
    </w:p>
    <w:p w14:paraId="44F9C51D" w14:textId="013687D1" w:rsid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</w:rPr>
        <w:t>Пример подготовленного выражения (поиск клиентов):</w:t>
      </w:r>
    </w:p>
    <w:p w14:paraId="6C656C83" w14:textId="77777777" w:rsidR="009D7C86" w:rsidRPr="009D7C86" w:rsidRDefault="009D7C86" w:rsidP="009D7C8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public function 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findAll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($search = '') {</w:t>
      </w:r>
    </w:p>
    <w:p w14:paraId="0A00DAF3" w14:textId="4008C664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clients </w:t>
      </w:r>
    </w:p>
    <w:p w14:paraId="5DDC4B68" w14:textId="3A71EFC9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LIKE ? OR 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LIKE ? OR phone LIKE ? </w:t>
      </w:r>
    </w:p>
    <w:p w14:paraId="6745B849" w14:textId="77777777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         ORDER BY 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8BBAABF" w14:textId="2BAFBD80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F014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= $this-&gt;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-&gt;prepare($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92669C" w14:textId="1005A2CE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F014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= "%$search%";</w:t>
      </w:r>
    </w:p>
    <w:p w14:paraId="55774703" w14:textId="4343815E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1F014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-&gt;execute([$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9D7C86"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 w:rsidRPr="009D7C8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BEC1DD9" w14:textId="0FC6C666" w:rsidR="009D7C86" w:rsidRPr="009D7C86" w:rsidRDefault="009D7C86" w:rsidP="009D7C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1F014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stmt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9D7C86">
        <w:rPr>
          <w:rFonts w:ascii="Times New Roman" w:hAnsi="Times New Roman" w:cs="Times New Roman"/>
          <w:sz w:val="28"/>
          <w:szCs w:val="28"/>
        </w:rPr>
        <w:t>fetchAll</w:t>
      </w:r>
      <w:proofErr w:type="spellEnd"/>
      <w:r w:rsidRPr="009D7C86">
        <w:rPr>
          <w:rFonts w:ascii="Times New Roman" w:hAnsi="Times New Roman" w:cs="Times New Roman"/>
          <w:sz w:val="28"/>
          <w:szCs w:val="28"/>
        </w:rPr>
        <w:t>();</w:t>
      </w:r>
    </w:p>
    <w:p w14:paraId="24050850" w14:textId="57B5E2F6" w:rsidR="009D7C86" w:rsidRDefault="009D7C86" w:rsidP="001F014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D7C86">
        <w:rPr>
          <w:rFonts w:ascii="Times New Roman" w:hAnsi="Times New Roman" w:cs="Times New Roman"/>
          <w:sz w:val="28"/>
          <w:szCs w:val="28"/>
        </w:rPr>
        <w:t>}</w:t>
      </w:r>
    </w:p>
    <w:p w14:paraId="77D0E223" w14:textId="234B3EF8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Пример транзакции и бизнес-валидации (смена статуса):</w:t>
      </w:r>
    </w:p>
    <w:p w14:paraId="7F7CDA0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public function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changeStatus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($id,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newStatusId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3C4909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1. </w:t>
      </w:r>
      <w:r w:rsidRPr="001F0147">
        <w:rPr>
          <w:rFonts w:ascii="Times New Roman" w:hAnsi="Times New Roman" w:cs="Times New Roman"/>
          <w:sz w:val="28"/>
          <w:szCs w:val="28"/>
        </w:rPr>
        <w:t>Получаем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текущий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статус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заказа</w:t>
      </w:r>
    </w:p>
    <w:p w14:paraId="56ECA3B0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$this-&gt;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-&gt;prepare("SELECT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FROM orders WHERE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?");</w:t>
      </w:r>
    </w:p>
    <w:p w14:paraId="4F5069E2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-&gt;execute([$id]);</w:t>
      </w:r>
    </w:p>
    <w:p w14:paraId="5AFADFDD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$current =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-&gt;fetch();</w:t>
      </w:r>
    </w:p>
    <w:p w14:paraId="537314D5" w14:textId="35656C1C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(!$current) throw new Exception("</w:t>
      </w:r>
      <w:r w:rsidRPr="001F0147">
        <w:rPr>
          <w:rFonts w:ascii="Times New Roman" w:hAnsi="Times New Roman" w:cs="Times New Roman"/>
          <w:sz w:val="28"/>
          <w:szCs w:val="28"/>
        </w:rPr>
        <w:t>Заказ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не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найден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0F30C3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r w:rsidRPr="001F0147">
        <w:rPr>
          <w:rFonts w:ascii="Times New Roman" w:hAnsi="Times New Roman" w:cs="Times New Roman"/>
          <w:sz w:val="28"/>
          <w:szCs w:val="28"/>
        </w:rPr>
        <w:t>Получаем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sort_order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текущего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статуса</w:t>
      </w:r>
    </w:p>
    <w:p w14:paraId="072875D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$this-&gt;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-&gt;prepare("SELECT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sort_order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?");</w:t>
      </w:r>
    </w:p>
    <w:p w14:paraId="363DAD7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-&gt;execute([$current['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']]);</w:t>
      </w:r>
    </w:p>
    <w:p w14:paraId="3D4F404A" w14:textId="0EF13FFF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currentSort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(int)$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fetchColumn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462208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3. </w:t>
      </w:r>
      <w:r w:rsidRPr="001F0147">
        <w:rPr>
          <w:rFonts w:ascii="Times New Roman" w:hAnsi="Times New Roman" w:cs="Times New Roman"/>
          <w:sz w:val="28"/>
          <w:szCs w:val="28"/>
        </w:rPr>
        <w:t>Получаем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sort_order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нового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статуса</w:t>
      </w:r>
    </w:p>
    <w:p w14:paraId="638716D0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-&gt;execute([$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newStatusId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E400B6A" w14:textId="61026EE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newSort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(int)$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fetchColumn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02CD0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lastRenderedPageBreak/>
        <w:t xml:space="preserve">    // 4. Проверяем, что новый статус идёт после текущего (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)</w:t>
      </w:r>
    </w:p>
    <w:p w14:paraId="2880787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newSort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&lt;= $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currentSort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) {</w:t>
      </w:r>
    </w:p>
    <w:p w14:paraId="639AF8F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("Нельзя вернуть заказ в предыдущий статус!");</w:t>
      </w:r>
    </w:p>
    <w:p w14:paraId="71D69C70" w14:textId="1C075988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3C7052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5. </w:t>
      </w:r>
      <w:r w:rsidRPr="001F0147">
        <w:rPr>
          <w:rFonts w:ascii="Times New Roman" w:hAnsi="Times New Roman" w:cs="Times New Roman"/>
          <w:sz w:val="28"/>
          <w:szCs w:val="28"/>
        </w:rPr>
        <w:t>Обновляем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статус</w:t>
      </w:r>
    </w:p>
    <w:p w14:paraId="16ADC88B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$this-&gt;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-&gt;prepare("UPDATE orders SET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? WHERE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?")</w:t>
      </w:r>
    </w:p>
    <w:p w14:paraId="23F32C4D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-&gt;execute([$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newStatusId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, $id]);</w:t>
      </w:r>
    </w:p>
    <w:p w14:paraId="42F75B7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;</w:t>
      </w:r>
    </w:p>
    <w:p w14:paraId="18BB751B" w14:textId="5830DA99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}</w:t>
      </w:r>
    </w:p>
    <w:p w14:paraId="653F0BED" w14:textId="613D3721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Пример сложного JOIN (фильтрация заказов):</w:t>
      </w:r>
    </w:p>
    <w:p w14:paraId="610BA0A4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public function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findAllWithFilters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($filters = []) {</w:t>
      </w:r>
    </w:p>
    <w:p w14:paraId="161E9EB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"SELECT o.*, </w:t>
      </w:r>
    </w:p>
    <w:p w14:paraId="2FBC15A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CONCAT(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c.last_name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c.first_name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D9821A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s.service_name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4EF58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os.status_name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2E264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os.sort_order</w:t>
      </w:r>
      <w:proofErr w:type="spellEnd"/>
    </w:p>
    <w:p w14:paraId="657FD47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FROM orders o</w:t>
      </w:r>
    </w:p>
    <w:p w14:paraId="74062B5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JOIN clients c 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o.client_id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</w:p>
    <w:p w14:paraId="2BBAD56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JOIN services s 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o.service_id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s.service_id</w:t>
      </w:r>
      <w:proofErr w:type="spellEnd"/>
    </w:p>
    <w:p w14:paraId="399A581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JOIN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os.status_id</w:t>
      </w:r>
      <w:proofErr w:type="spellEnd"/>
    </w:p>
    <w:p w14:paraId="318B9709" w14:textId="5B41E4DB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F0147">
        <w:rPr>
          <w:rFonts w:ascii="Times New Roman" w:hAnsi="Times New Roman" w:cs="Times New Roman"/>
          <w:sz w:val="28"/>
          <w:szCs w:val="28"/>
        </w:rPr>
        <w:t>WHERE 1=1";  // 1=1 позволяет легко добавлять AND условия</w:t>
      </w:r>
    </w:p>
    <w:p w14:paraId="252B8486" w14:textId="4B6F5B9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$params = [];</w:t>
      </w:r>
    </w:p>
    <w:p w14:paraId="1187CCF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(!empty($filters['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date_from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'])) {</w:t>
      </w:r>
    </w:p>
    <w:p w14:paraId="21CDFF3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.= " AND DATE(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o.acceptance_datetime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) &gt;= ?";</w:t>
      </w:r>
    </w:p>
    <w:p w14:paraId="76C577C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$params[] = $filters['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date_from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109155CE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95760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(!empty($filters['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'])) {</w:t>
      </w:r>
    </w:p>
    <w:p w14:paraId="2ADD1115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.= " AND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?";</w:t>
      </w:r>
    </w:p>
    <w:p w14:paraId="7DE50AB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$params[] = $filters['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56DA4376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127DEB3" w14:textId="09F589F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... </w:t>
      </w:r>
      <w:r w:rsidRPr="001F0147">
        <w:rPr>
          <w:rFonts w:ascii="Times New Roman" w:hAnsi="Times New Roman" w:cs="Times New Roman"/>
          <w:sz w:val="28"/>
          <w:szCs w:val="28"/>
        </w:rPr>
        <w:t>другие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фильтры</w:t>
      </w:r>
    </w:p>
    <w:p w14:paraId="0197509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.= " ORDER BY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o.acceptance_datetime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DESC LIMIT 100";</w:t>
      </w:r>
    </w:p>
    <w:p w14:paraId="24FCA434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= $this-&gt;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-&gt;prepare($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341A7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-&gt;execute($params);</w:t>
      </w:r>
    </w:p>
    <w:p w14:paraId="68E7EF5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return $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fetchAll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78D9DD" w14:textId="2BBA8B7E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}</w:t>
      </w:r>
    </w:p>
    <w:p w14:paraId="2E86348B" w14:textId="0D2C4FC3" w:rsidR="001F0147" w:rsidRDefault="001F0147" w:rsidP="001F01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0147">
        <w:rPr>
          <w:rFonts w:ascii="Times New Roman" w:hAnsi="Times New Roman" w:cs="Times New Roman"/>
          <w:b/>
          <w:bCs/>
          <w:sz w:val="28"/>
          <w:szCs w:val="28"/>
        </w:rPr>
        <w:t>4. ПОЛЬЗОВАТЕЛЬСКИЙ ИНТЕРФЕЙС. СПРАВОЧНИКИ</w:t>
      </w:r>
    </w:p>
    <w:p w14:paraId="77FC968C" w14:textId="14103418" w:rsidR="001F0147" w:rsidRDefault="001F0147" w:rsidP="001F0147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1F0147">
        <w:rPr>
          <w:rFonts w:ascii="Times New Roman" w:hAnsi="Times New Roman" w:cs="Times New Roman"/>
          <w:b/>
          <w:bCs/>
          <w:sz w:val="30"/>
          <w:szCs w:val="30"/>
        </w:rPr>
        <w:t>4.1. CRUD-операции для клиентов и услуг</w:t>
      </w:r>
    </w:p>
    <w:p w14:paraId="5277F455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Реализованы полноценные интерфейсы управления справочниками с соблюдением принципов UX:</w:t>
      </w:r>
    </w:p>
    <w:p w14:paraId="5EE54F06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Список (Index/List):</w:t>
      </w:r>
    </w:p>
    <w:p w14:paraId="1E157378" w14:textId="77777777" w:rsidR="001F0147" w:rsidRPr="001F0147" w:rsidRDefault="001F0147" w:rsidP="001F0147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Таблица с сортировкой по умолчанию (по фамилии для клиентов, по названию для услуг).</w:t>
      </w:r>
    </w:p>
    <w:p w14:paraId="37FB97B7" w14:textId="77777777" w:rsidR="001F0147" w:rsidRPr="001F0147" w:rsidRDefault="001F0147" w:rsidP="001F0147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Поиск по текстовому полю с сохранением состояния через GET-параметр ?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=....</w:t>
      </w:r>
    </w:p>
    <w:p w14:paraId="49F80825" w14:textId="77777777" w:rsidR="001F0147" w:rsidRPr="001F0147" w:rsidRDefault="001F0147" w:rsidP="001F0147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Кнопки действий: </w:t>
      </w:r>
      <w:r w:rsidRPr="001F0147">
        <w:rPr>
          <w:rFonts w:ascii="Segoe UI Emoji" w:hAnsi="Segoe UI Emoji" w:cs="Segoe UI Emoji"/>
          <w:sz w:val="28"/>
          <w:szCs w:val="28"/>
        </w:rPr>
        <w:t>👁</w:t>
      </w:r>
      <w:r w:rsidRPr="001F0147">
        <w:rPr>
          <w:rFonts w:ascii="Times New Roman" w:hAnsi="Times New Roman" w:cs="Times New Roman"/>
          <w:sz w:val="28"/>
          <w:szCs w:val="28"/>
        </w:rPr>
        <w:t xml:space="preserve"> Просмотр, </w:t>
      </w:r>
      <w:r w:rsidRPr="001F0147">
        <w:rPr>
          <w:rFonts w:ascii="Segoe UI Emoji" w:hAnsi="Segoe UI Emoji" w:cs="Segoe UI Emoji"/>
          <w:sz w:val="28"/>
          <w:szCs w:val="28"/>
        </w:rPr>
        <w:t>✏</w:t>
      </w:r>
      <w:r w:rsidRPr="001F0147">
        <w:rPr>
          <w:rFonts w:ascii="Times New Roman" w:hAnsi="Times New Roman" w:cs="Times New Roman"/>
          <w:sz w:val="28"/>
          <w:szCs w:val="28"/>
        </w:rPr>
        <w:t xml:space="preserve">️ Редактирование, </w:t>
      </w:r>
      <w:r w:rsidRPr="001F0147">
        <w:rPr>
          <w:rFonts w:ascii="Segoe UI Emoji" w:hAnsi="Segoe UI Emoji" w:cs="Segoe UI Emoji"/>
          <w:sz w:val="28"/>
          <w:szCs w:val="28"/>
        </w:rPr>
        <w:t>🗑</w:t>
      </w:r>
      <w:r w:rsidRPr="001F0147">
        <w:rPr>
          <w:rFonts w:ascii="Times New Roman" w:hAnsi="Times New Roman" w:cs="Times New Roman"/>
          <w:sz w:val="28"/>
          <w:szCs w:val="28"/>
        </w:rPr>
        <w:t>️ Удаление (с подтверждением).</w:t>
      </w:r>
    </w:p>
    <w:p w14:paraId="4B5D43EA" w14:textId="77777777" w:rsidR="001F0147" w:rsidRPr="001F0147" w:rsidRDefault="001F0147" w:rsidP="001F0147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Индикация пустого состояния («Нет данных»).</w:t>
      </w:r>
    </w:p>
    <w:p w14:paraId="540344FE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Создание (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):</w:t>
      </w:r>
    </w:p>
    <w:p w14:paraId="1C7AAE13" w14:textId="77777777" w:rsidR="001F0147" w:rsidRPr="001F0147" w:rsidRDefault="001F0147" w:rsidP="001F0147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HTML-форма с валидацией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на уровне браузера и сервера.</w:t>
      </w:r>
    </w:p>
    <w:p w14:paraId="2974D4AA" w14:textId="77777777" w:rsidR="001F0147" w:rsidRPr="001F0147" w:rsidRDefault="001F0147" w:rsidP="001F0147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0147">
        <w:rPr>
          <w:rFonts w:ascii="Times New Roman" w:hAnsi="Times New Roman" w:cs="Times New Roman"/>
          <w:sz w:val="28"/>
          <w:szCs w:val="28"/>
        </w:rPr>
        <w:t>Предзаполнение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полей при ошибке валидации (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input) для удобства пользователя.</w:t>
      </w:r>
    </w:p>
    <w:p w14:paraId="020F355C" w14:textId="77777777" w:rsidR="001F0147" w:rsidRPr="001F0147" w:rsidRDefault="001F0147" w:rsidP="001F0147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CSRF-токен в скрытом поле для защиты от межсайтовой подделки запросов.</w:t>
      </w:r>
    </w:p>
    <w:p w14:paraId="1C7EB55C" w14:textId="77777777" w:rsidR="001F0147" w:rsidRPr="001F0147" w:rsidRDefault="001F0147" w:rsidP="001F0147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Кнопка «Отмена» с возвратом к списку.</w:t>
      </w:r>
    </w:p>
    <w:p w14:paraId="440040F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Редактирование (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):</w:t>
      </w:r>
    </w:p>
    <w:p w14:paraId="58C963ED" w14:textId="77777777" w:rsidR="001F0147" w:rsidRPr="001F0147" w:rsidRDefault="001F0147" w:rsidP="001F014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Форма с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предзаполненными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данными из БД.</w:t>
      </w:r>
    </w:p>
    <w:p w14:paraId="410B6246" w14:textId="77777777" w:rsidR="001F0147" w:rsidRPr="001F0147" w:rsidRDefault="001F0147" w:rsidP="001F014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При ошибке валидации показываются введённые пользователем данные, а не исходные из БД.</w:t>
      </w:r>
    </w:p>
    <w:p w14:paraId="6CC5F5D6" w14:textId="77777777" w:rsidR="001F0147" w:rsidRPr="001F0147" w:rsidRDefault="001F0147" w:rsidP="001F014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lastRenderedPageBreak/>
        <w:t>Визуальное выделение полей с ошибками (красный текст под полем).</w:t>
      </w:r>
    </w:p>
    <w:p w14:paraId="01750DDB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Удаление (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):</w:t>
      </w:r>
    </w:p>
    <w:p w14:paraId="02A12876" w14:textId="77777777" w:rsidR="001F0147" w:rsidRPr="001F0147" w:rsidRDefault="001F0147" w:rsidP="001F0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Страница подтверждения с отображением удаляемой записи (ФИО клиента или название услуги).</w:t>
      </w:r>
    </w:p>
    <w:p w14:paraId="7B99D62F" w14:textId="77777777" w:rsidR="001F0147" w:rsidRPr="001F0147" w:rsidRDefault="001F0147" w:rsidP="001F0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hasRelatedOrders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() на уровне контроллера: если есть связанные заказы, удаление блокируется с сообщением «Нельзя удалить: у клиента есть заказы».</w:t>
      </w:r>
    </w:p>
    <w:p w14:paraId="57BAD1ED" w14:textId="77777777" w:rsidR="001F0147" w:rsidRPr="001F0147" w:rsidRDefault="001F0147" w:rsidP="001F0147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Ограничение на уровне БД ON DELETE RESTRICT как последняя линия защиты.</w:t>
      </w:r>
    </w:p>
    <w:p w14:paraId="35146490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Просмотр (View):</w:t>
      </w:r>
    </w:p>
    <w:p w14:paraId="6A62BEA1" w14:textId="77777777" w:rsidR="001F0147" w:rsidRPr="001F0147" w:rsidRDefault="001F0147" w:rsidP="001F0147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Карточка сущности с отображением всех полей.</w:t>
      </w:r>
    </w:p>
    <w:p w14:paraId="693809EA" w14:textId="77777777" w:rsidR="001F0147" w:rsidRPr="001F0147" w:rsidRDefault="001F0147" w:rsidP="001F0147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Кнопки быстрого перехода к редактированию или возврату к списку.</w:t>
      </w:r>
    </w:p>
    <w:p w14:paraId="4CAB2AA6" w14:textId="17E84B59" w:rsidR="001F0147" w:rsidRDefault="001F0147" w:rsidP="001F0147">
      <w:pPr>
        <w:spacing w:line="360" w:lineRule="auto"/>
        <w:ind w:firstLine="360"/>
        <w:rPr>
          <w:rFonts w:ascii="Times New Roman" w:hAnsi="Times New Roman" w:cs="Times New Roman"/>
          <w:b/>
          <w:bCs/>
          <w:sz w:val="30"/>
          <w:szCs w:val="30"/>
        </w:rPr>
      </w:pPr>
      <w:r w:rsidRPr="001F0147">
        <w:rPr>
          <w:rFonts w:ascii="Times New Roman" w:hAnsi="Times New Roman" w:cs="Times New Roman"/>
          <w:b/>
          <w:bCs/>
          <w:sz w:val="30"/>
          <w:szCs w:val="30"/>
        </w:rPr>
        <w:t>4.2. Валидация и безопасность</w:t>
      </w:r>
    </w:p>
    <w:p w14:paraId="459F5B3D" w14:textId="3BBC3138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Серверная валидация:</w:t>
      </w:r>
    </w:p>
    <w:p w14:paraId="7AC4613D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public static function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validateClient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($data) {</w:t>
      </w:r>
    </w:p>
    <w:p w14:paraId="5AD35AEB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$errors = [];</w:t>
      </w:r>
    </w:p>
    <w:p w14:paraId="7953C9A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1F0147">
        <w:rPr>
          <w:rFonts w:ascii="Times New Roman" w:hAnsi="Times New Roman" w:cs="Times New Roman"/>
          <w:sz w:val="28"/>
          <w:szCs w:val="28"/>
        </w:rPr>
        <w:t>Проверка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обязательных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полей</w:t>
      </w:r>
    </w:p>
    <w:p w14:paraId="1E6BF52B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(empty(trim($data['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'] ?? ''))) </w:t>
      </w:r>
    </w:p>
    <w:p w14:paraId="2EA942D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$errors['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= '</w:t>
      </w:r>
      <w:r w:rsidRPr="001F0147">
        <w:rPr>
          <w:rFonts w:ascii="Times New Roman" w:hAnsi="Times New Roman" w:cs="Times New Roman"/>
          <w:sz w:val="28"/>
          <w:szCs w:val="28"/>
        </w:rPr>
        <w:t>Фамилия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обязательна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E772D1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(empty(trim($data['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'] ?? ''))) </w:t>
      </w:r>
    </w:p>
    <w:p w14:paraId="2D09C185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$errors['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= '</w:t>
      </w:r>
      <w:r w:rsidRPr="001F0147">
        <w:rPr>
          <w:rFonts w:ascii="Times New Roman" w:hAnsi="Times New Roman" w:cs="Times New Roman"/>
          <w:sz w:val="28"/>
          <w:szCs w:val="28"/>
        </w:rPr>
        <w:t>Имя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обязательно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A51CFF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FA385CD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1F0147">
        <w:rPr>
          <w:rFonts w:ascii="Times New Roman" w:hAnsi="Times New Roman" w:cs="Times New Roman"/>
          <w:sz w:val="28"/>
          <w:szCs w:val="28"/>
        </w:rPr>
        <w:t>Валидация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телефона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F0147">
        <w:rPr>
          <w:rFonts w:ascii="Times New Roman" w:hAnsi="Times New Roman" w:cs="Times New Roman"/>
          <w:sz w:val="28"/>
          <w:szCs w:val="28"/>
        </w:rPr>
        <w:t>регулярное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выражение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50F23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(!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preg_match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('/^\+?7?\d{10,11}$/',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preg_replace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('/\D/', '', $data['phone'] ?? ''))) {</w:t>
      </w:r>
    </w:p>
    <w:p w14:paraId="7F694BF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$errors['phone'] = '</w:t>
      </w:r>
      <w:r w:rsidRPr="001F0147">
        <w:rPr>
          <w:rFonts w:ascii="Times New Roman" w:hAnsi="Times New Roman" w:cs="Times New Roman"/>
          <w:sz w:val="28"/>
          <w:szCs w:val="28"/>
        </w:rPr>
        <w:t>Неверный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формат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телефона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F0147">
        <w:rPr>
          <w:rFonts w:ascii="Times New Roman" w:hAnsi="Times New Roman" w:cs="Times New Roman"/>
          <w:sz w:val="28"/>
          <w:szCs w:val="28"/>
        </w:rPr>
        <w:t>пример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: +79991234567)';</w:t>
      </w:r>
    </w:p>
    <w:p w14:paraId="059566EF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9A848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5DA7D70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1F0147">
        <w:rPr>
          <w:rFonts w:ascii="Times New Roman" w:hAnsi="Times New Roman" w:cs="Times New Roman"/>
          <w:sz w:val="28"/>
          <w:szCs w:val="28"/>
        </w:rPr>
        <w:t>Валидация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</w:p>
    <w:p w14:paraId="5A0B2873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(!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filter_var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($data['email'] ?? '', FILTER_VALIDATE_EMAIL)) </w:t>
      </w:r>
    </w:p>
    <w:p w14:paraId="32EACE8A" w14:textId="073AF47B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$errors['email'] = '</w:t>
      </w:r>
      <w:r w:rsidRPr="001F0147">
        <w:rPr>
          <w:rFonts w:ascii="Times New Roman" w:hAnsi="Times New Roman" w:cs="Times New Roman"/>
          <w:sz w:val="28"/>
          <w:szCs w:val="28"/>
        </w:rPr>
        <w:t>Некорректный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email'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024564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return $errors;</w:t>
      </w:r>
    </w:p>
    <w:p w14:paraId="23A07E64" w14:textId="7BC1C87B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1D96C5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public static function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validateOrder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($data) {</w:t>
      </w:r>
    </w:p>
    <w:p w14:paraId="0D2DF89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$errors = [];</w:t>
      </w:r>
    </w:p>
    <w:p w14:paraId="37A72182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(empty($data['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'])) </w:t>
      </w:r>
    </w:p>
    <w:p w14:paraId="21BD51D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$errors['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= '</w:t>
      </w:r>
      <w:r w:rsidRPr="001F0147">
        <w:rPr>
          <w:rFonts w:ascii="Times New Roman" w:hAnsi="Times New Roman" w:cs="Times New Roman"/>
          <w:sz w:val="28"/>
          <w:szCs w:val="28"/>
        </w:rPr>
        <w:t>Выберите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клиента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6F9883C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(empty($data['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'])) </w:t>
      </w:r>
    </w:p>
    <w:p w14:paraId="4D1B2D79" w14:textId="1C641EA2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$errors['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= '</w:t>
      </w:r>
      <w:r w:rsidRPr="001F0147">
        <w:rPr>
          <w:rFonts w:ascii="Times New Roman" w:hAnsi="Times New Roman" w:cs="Times New Roman"/>
          <w:sz w:val="28"/>
          <w:szCs w:val="28"/>
        </w:rPr>
        <w:t>Выберите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услугу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6AC5F3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// Бизнес-правило: время выдачи &gt;= времени приёма</w:t>
      </w:r>
    </w:p>
    <w:p w14:paraId="3DCD75CE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if (!empty($data['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acceptance_datetime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 &amp;&amp; !empty($data['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planned_delivery_datetime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'])) {</w:t>
      </w:r>
    </w:p>
    <w:p w14:paraId="0E2D3BD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if ($data['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planned_delivery_datetime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&lt; $data['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acceptance_datetime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 {</w:t>
      </w:r>
    </w:p>
    <w:p w14:paraId="785DCFC4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F014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planned_delivery_datetime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'] = 'Время выдачи не может быть раньше времени приёма';</w:t>
      </w:r>
    </w:p>
    <w:p w14:paraId="41F88D8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5A9A02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D32560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;</w:t>
      </w:r>
    </w:p>
    <w:p w14:paraId="3DB90FE7" w14:textId="1DD2EF44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}</w:t>
      </w:r>
    </w:p>
    <w:p w14:paraId="4031CE68" w14:textId="60B28A9A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CSRF-защита</w:t>
      </w:r>
    </w:p>
    <w:p w14:paraId="128E090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// Генерация токена при загрузке формы</w:t>
      </w:r>
    </w:p>
    <w:p w14:paraId="6DFD26E2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014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generateCsrfToken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() {</w:t>
      </w:r>
    </w:p>
    <w:p w14:paraId="23C9A809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   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session_status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() === PHP_SESSION_NONE)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40258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if (empty($_SESSION['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'])) {</w:t>
      </w:r>
    </w:p>
    <w:p w14:paraId="59EC981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    $_SESSION['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 = bin2hex(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random_bytes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(32));</w:t>
      </w:r>
    </w:p>
    <w:p w14:paraId="6493815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D608C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return $_SESSION['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5C37F8DF" w14:textId="1475BCD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5361A5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1F0147">
        <w:rPr>
          <w:rFonts w:ascii="Times New Roman" w:hAnsi="Times New Roman" w:cs="Times New Roman"/>
          <w:sz w:val="28"/>
          <w:szCs w:val="28"/>
        </w:rPr>
        <w:t>Проверка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токена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при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обработке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</w:rPr>
        <w:t>формы</w:t>
      </w:r>
    </w:p>
    <w:p w14:paraId="1BD5E098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public static function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checkCsrfToken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($token) {</w:t>
      </w:r>
    </w:p>
    <w:p w14:paraId="7715DF0A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session_status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() === PHP_SESSION_NONE)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D1A68D6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($_SESSION['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']) &amp;&amp;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hash_equals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($_SESSION['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csrf_token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'], $token);</w:t>
      </w:r>
    </w:p>
    <w:p w14:paraId="3C7C2F8E" w14:textId="03DA436D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}</w:t>
      </w:r>
    </w:p>
    <w:p w14:paraId="67594C5D" w14:textId="70817798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b/>
          <w:bCs/>
          <w:sz w:val="28"/>
          <w:szCs w:val="28"/>
        </w:rPr>
        <w:t>Экранирование вывода (защита от XSS):</w:t>
      </w:r>
      <w:r w:rsidRPr="001F0147">
        <w:rPr>
          <w:rFonts w:ascii="Times New Roman" w:hAnsi="Times New Roman" w:cs="Times New Roman"/>
          <w:sz w:val="28"/>
          <w:szCs w:val="28"/>
        </w:rPr>
        <w:t xml:space="preserve"> Все пользовательские данные выводятся через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():</w:t>
      </w:r>
    </w:p>
    <w:p w14:paraId="3A0DA48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&lt;td&gt;&lt;?php echo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($client['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>']); ?&gt;&lt;/td&gt;</w:t>
      </w:r>
    </w:p>
    <w:p w14:paraId="31D60738" w14:textId="40425BE1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&lt;input value="&lt;?php echo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1F0147">
        <w:rPr>
          <w:rFonts w:ascii="Times New Roman" w:hAnsi="Times New Roman" w:cs="Times New Roman"/>
          <w:sz w:val="28"/>
          <w:szCs w:val="28"/>
          <w:lang w:val="en-US"/>
        </w:rPr>
        <w:t xml:space="preserve">($old['phone'] ?? </w:t>
      </w:r>
      <w:r w:rsidRPr="001F0147">
        <w:rPr>
          <w:rFonts w:ascii="Times New Roman" w:hAnsi="Times New Roman" w:cs="Times New Roman"/>
          <w:sz w:val="28"/>
          <w:szCs w:val="28"/>
        </w:rPr>
        <w:t>''); ?&gt;"&gt;</w:t>
      </w:r>
    </w:p>
    <w:p w14:paraId="4CCBAE70" w14:textId="3CEFE783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916AD9" w14:textId="0B60A98F" w:rsidR="001F0147" w:rsidRDefault="001F0147" w:rsidP="001F014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0147">
        <w:rPr>
          <w:rFonts w:ascii="Times New Roman" w:hAnsi="Times New Roman" w:cs="Times New Roman"/>
          <w:b/>
          <w:bCs/>
          <w:sz w:val="32"/>
          <w:szCs w:val="32"/>
        </w:rPr>
        <w:t>5. ПОЛЬЗОВАТЕЛЬСКИЙ ИНТЕРФЕЙС. БИЗНЕС-ОПЕРАЦИИ</w:t>
      </w:r>
    </w:p>
    <w:p w14:paraId="1655859B" w14:textId="69F336B1" w:rsidR="001F0147" w:rsidRDefault="001F0147" w:rsidP="001F014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28604A9" w14:textId="2C8119FD" w:rsidR="001F0147" w:rsidRDefault="001F0147" w:rsidP="001F0147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F0147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5.1. </w:t>
      </w:r>
      <w:proofErr w:type="spellStart"/>
      <w:r w:rsidRPr="001F0147">
        <w:rPr>
          <w:rFonts w:ascii="Times New Roman" w:hAnsi="Times New Roman" w:cs="Times New Roman"/>
          <w:b/>
          <w:bCs/>
          <w:sz w:val="30"/>
          <w:szCs w:val="30"/>
          <w:lang w:val="en-US"/>
        </w:rPr>
        <w:t>Создание</w:t>
      </w:r>
      <w:proofErr w:type="spellEnd"/>
      <w:r w:rsidRPr="001F0147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F0147">
        <w:rPr>
          <w:rFonts w:ascii="Times New Roman" w:hAnsi="Times New Roman" w:cs="Times New Roman"/>
          <w:b/>
          <w:bCs/>
          <w:sz w:val="30"/>
          <w:szCs w:val="30"/>
          <w:lang w:val="en-US"/>
        </w:rPr>
        <w:t>заказа</w:t>
      </w:r>
      <w:proofErr w:type="spellEnd"/>
    </w:p>
    <w:p w14:paraId="6AA0E3F6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Форма создания заказа (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1F0147">
        <w:rPr>
          <w:rFonts w:ascii="Times New Roman" w:hAnsi="Times New Roman" w:cs="Times New Roman"/>
          <w:sz w:val="28"/>
          <w:szCs w:val="28"/>
        </w:rPr>
        <w:t>/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1F0147">
        <w:rPr>
          <w:rFonts w:ascii="Times New Roman" w:hAnsi="Times New Roman" w:cs="Times New Roman"/>
          <w:sz w:val="28"/>
          <w:szCs w:val="28"/>
        </w:rPr>
        <w:t>/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1F0147">
        <w:rPr>
          <w:rFonts w:ascii="Times New Roman" w:hAnsi="Times New Roman" w:cs="Times New Roman"/>
          <w:sz w:val="28"/>
          <w:szCs w:val="28"/>
        </w:rPr>
        <w:t>.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1F0147">
        <w:rPr>
          <w:rFonts w:ascii="Times New Roman" w:hAnsi="Times New Roman" w:cs="Times New Roman"/>
          <w:sz w:val="28"/>
          <w:szCs w:val="28"/>
        </w:rPr>
        <w:t>) включает:</w:t>
      </w:r>
    </w:p>
    <w:p w14:paraId="395652EC" w14:textId="77777777" w:rsidR="001F0147" w:rsidRPr="001F0147" w:rsidRDefault="001F0147" w:rsidP="001F0147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Зависимые выпадающие списки: Клиент и Услуга загружаются из БД через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F0147">
        <w:rPr>
          <w:rFonts w:ascii="Times New Roman" w:hAnsi="Times New Roman" w:cs="Times New Roman"/>
          <w:sz w:val="28"/>
          <w:szCs w:val="28"/>
        </w:rPr>
        <w:t xml:space="preserve"> в контроллере и передаются в представление.</w:t>
      </w:r>
    </w:p>
    <w:p w14:paraId="3FB7F98E" w14:textId="77777777" w:rsidR="001F0147" w:rsidRPr="001F0147" w:rsidRDefault="001F0147" w:rsidP="001F0147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Дата/время: Поля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1F0147">
        <w:rPr>
          <w:rFonts w:ascii="Times New Roman" w:hAnsi="Times New Roman" w:cs="Times New Roman"/>
          <w:sz w:val="28"/>
          <w:szCs w:val="28"/>
        </w:rPr>
        <w:t>-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F0147">
        <w:rPr>
          <w:rFonts w:ascii="Times New Roman" w:hAnsi="Times New Roman" w:cs="Times New Roman"/>
          <w:sz w:val="28"/>
          <w:szCs w:val="28"/>
        </w:rPr>
        <w:t>5 для удобного выбора.</w:t>
      </w:r>
    </w:p>
    <w:p w14:paraId="0FEDA3EA" w14:textId="77777777" w:rsidR="001F0147" w:rsidRPr="001F0147" w:rsidRDefault="001F0147" w:rsidP="001F0147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Описание изделия: Текстовое поле 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для фиксации дефектов, особых пожеланий.</w:t>
      </w:r>
    </w:p>
    <w:p w14:paraId="2AB60DFE" w14:textId="77777777" w:rsidR="001F0147" w:rsidRPr="001F0147" w:rsidRDefault="001F0147" w:rsidP="001F0147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Автоматическая установка статуса: При создании заказ получает статус 1 («Принято») по умолчанию.</w:t>
      </w:r>
    </w:p>
    <w:p w14:paraId="254395C7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Валидация при создании:</w:t>
      </w:r>
    </w:p>
    <w:p w14:paraId="2CD5B83A" w14:textId="77777777" w:rsidR="001F0147" w:rsidRPr="001F0147" w:rsidRDefault="001F0147" w:rsidP="001F0147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Проверка, что время выдачи не раньше времени приёма (бизнес-правило).</w:t>
      </w:r>
    </w:p>
    <w:p w14:paraId="1E09671C" w14:textId="77777777" w:rsidR="001F0147" w:rsidRPr="001F0147" w:rsidRDefault="001F0147" w:rsidP="001F0147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Проверка обязательности выбора клиента и услуги.</w:t>
      </w:r>
    </w:p>
    <w:p w14:paraId="69C54F12" w14:textId="77777777" w:rsidR="001F0147" w:rsidRPr="001F0147" w:rsidRDefault="001F0147" w:rsidP="001F0147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CSRF</w:t>
      </w:r>
      <w:r w:rsidRPr="001F0147">
        <w:rPr>
          <w:rFonts w:ascii="Times New Roman" w:hAnsi="Times New Roman" w:cs="Times New Roman"/>
          <w:sz w:val="28"/>
          <w:szCs w:val="28"/>
        </w:rPr>
        <w:t>-токена.</w:t>
      </w:r>
    </w:p>
    <w:p w14:paraId="434242C4" w14:textId="60083417" w:rsidR="001F0147" w:rsidRPr="001F0147" w:rsidRDefault="001F0147" w:rsidP="001F0147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1F0147">
        <w:rPr>
          <w:rFonts w:ascii="Times New Roman" w:hAnsi="Times New Roman" w:cs="Times New Roman"/>
          <w:b/>
          <w:bCs/>
          <w:sz w:val="30"/>
          <w:szCs w:val="30"/>
        </w:rPr>
        <w:t>5.2. Управление заказами (</w:t>
      </w:r>
      <w:r w:rsidRPr="001F0147">
        <w:rPr>
          <w:rFonts w:ascii="Times New Roman" w:hAnsi="Times New Roman" w:cs="Times New Roman"/>
          <w:b/>
          <w:bCs/>
          <w:sz w:val="30"/>
          <w:szCs w:val="30"/>
          <w:lang w:val="en-US"/>
        </w:rPr>
        <w:t>Workflow</w:t>
      </w:r>
      <w:r w:rsidRPr="001F014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C5EBD8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Страница списка заказов (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1F0147">
        <w:rPr>
          <w:rFonts w:ascii="Times New Roman" w:hAnsi="Times New Roman" w:cs="Times New Roman"/>
          <w:sz w:val="28"/>
          <w:szCs w:val="28"/>
        </w:rPr>
        <w:t>/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1F0147">
        <w:rPr>
          <w:rFonts w:ascii="Times New Roman" w:hAnsi="Times New Roman" w:cs="Times New Roman"/>
          <w:sz w:val="28"/>
          <w:szCs w:val="28"/>
        </w:rPr>
        <w:t>/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F0147">
        <w:rPr>
          <w:rFonts w:ascii="Times New Roman" w:hAnsi="Times New Roman" w:cs="Times New Roman"/>
          <w:sz w:val="28"/>
          <w:szCs w:val="28"/>
        </w:rPr>
        <w:t>.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1F0147">
        <w:rPr>
          <w:rFonts w:ascii="Times New Roman" w:hAnsi="Times New Roman" w:cs="Times New Roman"/>
          <w:sz w:val="28"/>
          <w:szCs w:val="28"/>
        </w:rPr>
        <w:t>) реализует расширенный функционал:</w:t>
      </w:r>
    </w:p>
    <w:p w14:paraId="0998EA96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lastRenderedPageBreak/>
        <w:t>Фильтрация с сохранением состояния:</w:t>
      </w:r>
    </w:p>
    <w:p w14:paraId="4A6C458C" w14:textId="77777777" w:rsidR="001F0147" w:rsidRPr="001F0147" w:rsidRDefault="001F0147" w:rsidP="001F0147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Диапазон дат (с/по) — фильтрация по дате приёма.</w:t>
      </w:r>
    </w:p>
    <w:p w14:paraId="36B4E985" w14:textId="77777777" w:rsidR="001F0147" w:rsidRPr="001F0147" w:rsidRDefault="001F0147" w:rsidP="001F0147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Выпадающий список статусов (Все/Принято/В чистке/Готово/Выдано).</w:t>
      </w:r>
    </w:p>
    <w:p w14:paraId="556F6F1A" w14:textId="77777777" w:rsidR="001F0147" w:rsidRPr="001F0147" w:rsidRDefault="001F0147" w:rsidP="001F0147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Поиск по клиенту (ФИО, телефон).</w:t>
      </w:r>
    </w:p>
    <w:p w14:paraId="2F0625D8" w14:textId="77777777" w:rsidR="001F0147" w:rsidRPr="001F0147" w:rsidRDefault="001F0147" w:rsidP="001F0147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Все параметры передаются через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F0147">
        <w:rPr>
          <w:rFonts w:ascii="Times New Roman" w:hAnsi="Times New Roman" w:cs="Times New Roman"/>
          <w:sz w:val="28"/>
          <w:szCs w:val="28"/>
        </w:rPr>
        <w:t xml:space="preserve"> и отображаются в форме после перезагрузки.</w:t>
      </w:r>
    </w:p>
    <w:p w14:paraId="19E68A7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Визуальная индикация статусов:</w:t>
      </w:r>
    </w:p>
    <w:p w14:paraId="3C59C2A7" w14:textId="77777777" w:rsidR="001F0147" w:rsidRPr="001F0147" w:rsidRDefault="001F0147" w:rsidP="001F0147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Цветовая схема через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1F0147">
        <w:rPr>
          <w:rFonts w:ascii="Times New Roman" w:hAnsi="Times New Roman" w:cs="Times New Roman"/>
          <w:sz w:val="28"/>
          <w:szCs w:val="28"/>
        </w:rPr>
        <w:t xml:space="preserve">-стили (совместимость с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1F0147">
        <w:rPr>
          <w:rFonts w:ascii="Times New Roman" w:hAnsi="Times New Roman" w:cs="Times New Roman"/>
          <w:sz w:val="28"/>
          <w:szCs w:val="28"/>
        </w:rPr>
        <w:t xml:space="preserve"> 5.6):</w:t>
      </w:r>
    </w:p>
    <w:p w14:paraId="5A8D63F2" w14:textId="77777777" w:rsidR="001F0147" w:rsidRPr="001F0147" w:rsidRDefault="001F0147" w:rsidP="001F0147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Жёлтый (#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3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F0147">
        <w:rPr>
          <w:rFonts w:ascii="Times New Roman" w:hAnsi="Times New Roman" w:cs="Times New Roman"/>
          <w:sz w:val="28"/>
          <w:szCs w:val="28"/>
        </w:rPr>
        <w:t>) — «Принято» (требует внимания)</w:t>
      </w:r>
    </w:p>
    <w:p w14:paraId="7D402E9A" w14:textId="77777777" w:rsidR="001F0147" w:rsidRPr="001F0147" w:rsidRDefault="001F0147" w:rsidP="001F0147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Голубой (#</w:t>
      </w:r>
      <w:proofErr w:type="spellStart"/>
      <w:r w:rsidRPr="001F0147">
        <w:rPr>
          <w:rFonts w:ascii="Times New Roman" w:hAnsi="Times New Roman" w:cs="Times New Roman"/>
          <w:sz w:val="28"/>
          <w:szCs w:val="28"/>
          <w:lang w:val="en-US"/>
        </w:rPr>
        <w:t>cce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5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1F0147">
        <w:rPr>
          <w:rFonts w:ascii="Times New Roman" w:hAnsi="Times New Roman" w:cs="Times New Roman"/>
          <w:sz w:val="28"/>
          <w:szCs w:val="28"/>
        </w:rPr>
        <w:t>) — «В чистке» (в работе)</w:t>
      </w:r>
    </w:p>
    <w:p w14:paraId="2248B52B" w14:textId="77777777" w:rsidR="001F0147" w:rsidRPr="001F0147" w:rsidRDefault="001F0147" w:rsidP="001F0147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Зелёный (#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F0147">
        <w:rPr>
          <w:rFonts w:ascii="Times New Roman" w:hAnsi="Times New Roman" w:cs="Times New Roman"/>
          <w:sz w:val="28"/>
          <w:szCs w:val="28"/>
        </w:rPr>
        <w:t>4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edda</w:t>
      </w:r>
      <w:r w:rsidRPr="001F0147">
        <w:rPr>
          <w:rFonts w:ascii="Times New Roman" w:hAnsi="Times New Roman" w:cs="Times New Roman"/>
          <w:sz w:val="28"/>
          <w:szCs w:val="28"/>
        </w:rPr>
        <w:t>) — «Готово» (можно выдавать)</w:t>
      </w:r>
    </w:p>
    <w:p w14:paraId="5A5B09C3" w14:textId="77777777" w:rsidR="001F0147" w:rsidRPr="001F0147" w:rsidRDefault="001F0147" w:rsidP="001F0147">
      <w:pPr>
        <w:pStyle w:val="a7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Серый (#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F0147">
        <w:rPr>
          <w:rFonts w:ascii="Times New Roman" w:hAnsi="Times New Roman" w:cs="Times New Roman"/>
          <w:sz w:val="28"/>
          <w:szCs w:val="28"/>
        </w:rPr>
        <w:t>2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F0147">
        <w:rPr>
          <w:rFonts w:ascii="Times New Roman" w:hAnsi="Times New Roman" w:cs="Times New Roman"/>
          <w:sz w:val="28"/>
          <w:szCs w:val="28"/>
        </w:rPr>
        <w:t>3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F0147">
        <w:rPr>
          <w:rFonts w:ascii="Times New Roman" w:hAnsi="Times New Roman" w:cs="Times New Roman"/>
          <w:sz w:val="28"/>
          <w:szCs w:val="28"/>
        </w:rPr>
        <w:t>5) — «Выдано» (завершено)</w:t>
      </w:r>
    </w:p>
    <w:p w14:paraId="7192613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Кнопка перевода на следующий этап:</w:t>
      </w:r>
    </w:p>
    <w:p w14:paraId="17A78F76" w14:textId="77777777" w:rsidR="001F0147" w:rsidRPr="001F0147" w:rsidRDefault="001F0147" w:rsidP="001F0147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Динамическое определение названия следующего статуса («В чистку», «Готово», «Выдать»).</w:t>
      </w:r>
    </w:p>
    <w:p w14:paraId="123762AF" w14:textId="77777777" w:rsidR="001F0147" w:rsidRPr="001F0147" w:rsidRDefault="001F0147" w:rsidP="001F0147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1F0147">
        <w:rPr>
          <w:rFonts w:ascii="Times New Roman" w:hAnsi="Times New Roman" w:cs="Times New Roman"/>
          <w:sz w:val="28"/>
          <w:szCs w:val="28"/>
        </w:rPr>
        <w:t xml:space="preserve">-форма с скрытыми полями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1F0147">
        <w:rPr>
          <w:rFonts w:ascii="Times New Roman" w:hAnsi="Times New Roman" w:cs="Times New Roman"/>
          <w:sz w:val="28"/>
          <w:szCs w:val="28"/>
        </w:rPr>
        <w:t>_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0147">
        <w:rPr>
          <w:rFonts w:ascii="Times New Roman" w:hAnsi="Times New Roman" w:cs="Times New Roman"/>
          <w:sz w:val="28"/>
          <w:szCs w:val="28"/>
        </w:rPr>
        <w:t xml:space="preserve"> и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F0147">
        <w:rPr>
          <w:rFonts w:ascii="Times New Roman" w:hAnsi="Times New Roman" w:cs="Times New Roman"/>
          <w:sz w:val="28"/>
          <w:szCs w:val="28"/>
        </w:rPr>
        <w:t>_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0147">
        <w:rPr>
          <w:rFonts w:ascii="Times New Roman" w:hAnsi="Times New Roman" w:cs="Times New Roman"/>
          <w:sz w:val="28"/>
          <w:szCs w:val="28"/>
        </w:rPr>
        <w:t xml:space="preserve"> (текущий + 1).</w:t>
      </w:r>
    </w:p>
    <w:p w14:paraId="71D18B9E" w14:textId="77777777" w:rsidR="001F0147" w:rsidRPr="001F0147" w:rsidRDefault="001F0147" w:rsidP="001F0147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Подтверждение через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confirm</w:t>
      </w:r>
      <w:r w:rsidRPr="001F0147">
        <w:rPr>
          <w:rFonts w:ascii="Times New Roman" w:hAnsi="Times New Roman" w:cs="Times New Roman"/>
          <w:sz w:val="28"/>
          <w:szCs w:val="28"/>
        </w:rPr>
        <w:t>() с указанием целевого статуса.</w:t>
      </w:r>
    </w:p>
    <w:p w14:paraId="0EE62782" w14:textId="77777777" w:rsidR="001F0147" w:rsidRPr="001F0147" w:rsidRDefault="001F0147" w:rsidP="001F0147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Кнопка скрывается для статуса 4 («Выдано»), так как дальше переводить некуда.</w:t>
      </w:r>
    </w:p>
    <w:p w14:paraId="2E866A7D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Кнопка удаления:</w:t>
      </w:r>
    </w:p>
    <w:p w14:paraId="75B00317" w14:textId="77777777" w:rsidR="001F0147" w:rsidRPr="001F0147" w:rsidRDefault="001F0147" w:rsidP="001F0147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Отображается только для заказов со статусом 4 («Выдано»).</w:t>
      </w:r>
    </w:p>
    <w:p w14:paraId="7C7386B5" w14:textId="77777777" w:rsidR="001F0147" w:rsidRPr="001F0147" w:rsidRDefault="001F0147" w:rsidP="001F0147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Красный цвет (#</w:t>
      </w:r>
      <w:r w:rsidRPr="001F0147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1F0147">
        <w:rPr>
          <w:rFonts w:ascii="Times New Roman" w:hAnsi="Times New Roman" w:cs="Times New Roman"/>
          <w:sz w:val="28"/>
          <w:szCs w:val="28"/>
        </w:rPr>
        <w:t>3545) для привлечения внимания.</w:t>
      </w:r>
    </w:p>
    <w:p w14:paraId="7703C99B" w14:textId="77777777" w:rsidR="001F0147" w:rsidRPr="001F0147" w:rsidRDefault="001F0147" w:rsidP="001F0147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Подтверждение с номером заказа.</w:t>
      </w:r>
    </w:p>
    <w:p w14:paraId="6FCED719" w14:textId="76CCF6CF" w:rsidR="001F0147" w:rsidRDefault="001F0147" w:rsidP="001F0147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  <w:lang w:val="en-US"/>
        </w:rPr>
        <w:t>CSRF</w:t>
      </w:r>
      <w:r w:rsidRPr="001F0147">
        <w:rPr>
          <w:rFonts w:ascii="Times New Roman" w:hAnsi="Times New Roman" w:cs="Times New Roman"/>
          <w:sz w:val="28"/>
          <w:szCs w:val="28"/>
        </w:rPr>
        <w:t>-защита.</w:t>
      </w:r>
    </w:p>
    <w:p w14:paraId="30255671" w14:textId="45BFC278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943F05" w14:textId="1A42A352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047F9" w14:textId="1955E45D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269383" w14:textId="55F5C641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D91806" w14:textId="5D7B4AE9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F5B758" w14:textId="5EFB3780" w:rsidR="001F0147" w:rsidRDefault="001F0147" w:rsidP="001F0147">
      <w:pPr>
        <w:spacing w:line="360" w:lineRule="auto"/>
        <w:ind w:firstLine="708"/>
        <w:rPr>
          <w:rFonts w:ascii="Times New Roman" w:hAnsi="Times New Roman" w:cs="Times New Roman"/>
          <w:b/>
          <w:bCs/>
          <w:sz w:val="30"/>
          <w:szCs w:val="30"/>
        </w:rPr>
      </w:pPr>
      <w:r w:rsidRPr="001F0147">
        <w:rPr>
          <w:rFonts w:ascii="Times New Roman" w:hAnsi="Times New Roman" w:cs="Times New Roman"/>
          <w:b/>
          <w:bCs/>
          <w:sz w:val="30"/>
          <w:szCs w:val="30"/>
        </w:rPr>
        <w:lastRenderedPageBreak/>
        <w:t>5.3. Отчёты</w:t>
      </w:r>
    </w:p>
    <w:p w14:paraId="220C8DC1" w14:textId="77777777" w:rsidR="001F0147" w:rsidRP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 xml:space="preserve">В текущей версии реализованы базовые аналитические выборки через SQL-запросы в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>:</w:t>
      </w:r>
    </w:p>
    <w:p w14:paraId="56A6F044" w14:textId="7DB16D67" w:rsidR="001F0147" w:rsidRPr="001F0147" w:rsidRDefault="00A45A71" w:rsidP="001F0147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F0147" w:rsidRPr="001F0147">
        <w:rPr>
          <w:rFonts w:ascii="Times New Roman" w:hAnsi="Times New Roman" w:cs="Times New Roman"/>
          <w:sz w:val="28"/>
          <w:szCs w:val="28"/>
        </w:rPr>
        <w:t>росроченные заказы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1F0147" w:rsidRPr="001F0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F0147" w:rsidRPr="001F0147">
        <w:rPr>
          <w:rFonts w:ascii="Times New Roman" w:hAnsi="Times New Roman" w:cs="Times New Roman"/>
          <w:sz w:val="28"/>
          <w:szCs w:val="28"/>
        </w:rPr>
        <w:t xml:space="preserve">ыборка заказов, где </w:t>
      </w:r>
      <w:proofErr w:type="spellStart"/>
      <w:r w:rsidR="001F0147" w:rsidRPr="001F0147">
        <w:rPr>
          <w:rFonts w:ascii="Times New Roman" w:hAnsi="Times New Roman" w:cs="Times New Roman"/>
          <w:sz w:val="28"/>
          <w:szCs w:val="28"/>
        </w:rPr>
        <w:t>planned_delivery_datetime</w:t>
      </w:r>
      <w:proofErr w:type="spellEnd"/>
      <w:r w:rsidR="001F0147" w:rsidRPr="001F0147">
        <w:rPr>
          <w:rFonts w:ascii="Times New Roman" w:hAnsi="Times New Roman" w:cs="Times New Roman"/>
          <w:sz w:val="28"/>
          <w:szCs w:val="28"/>
        </w:rPr>
        <w:t xml:space="preserve"> &lt; NOW() и статус != «Выдано»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1F0147" w:rsidRPr="001F0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F0147" w:rsidRPr="001F0147">
        <w:rPr>
          <w:rFonts w:ascii="Times New Roman" w:hAnsi="Times New Roman" w:cs="Times New Roman"/>
          <w:sz w:val="28"/>
          <w:szCs w:val="28"/>
        </w:rPr>
        <w:t>спользуется для оперативного контроля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5C41A9" w14:textId="10CAA655" w:rsidR="001F0147" w:rsidRPr="001F0147" w:rsidRDefault="00A45A71" w:rsidP="001F0147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F0147" w:rsidRPr="001F0147">
        <w:rPr>
          <w:rFonts w:ascii="Times New Roman" w:hAnsi="Times New Roman" w:cs="Times New Roman"/>
          <w:sz w:val="28"/>
          <w:szCs w:val="28"/>
        </w:rPr>
        <w:t>ыручка по статусам за месяц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1F0147" w:rsidRPr="001F0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F0147" w:rsidRPr="001F0147">
        <w:rPr>
          <w:rFonts w:ascii="Times New Roman" w:hAnsi="Times New Roman" w:cs="Times New Roman"/>
          <w:sz w:val="28"/>
          <w:szCs w:val="28"/>
        </w:rPr>
        <w:t>грегация SUM(</w:t>
      </w:r>
      <w:proofErr w:type="spellStart"/>
      <w:r w:rsidR="001F0147" w:rsidRPr="001F0147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1F0147" w:rsidRPr="001F0147">
        <w:rPr>
          <w:rFonts w:ascii="Times New Roman" w:hAnsi="Times New Roman" w:cs="Times New Roman"/>
          <w:sz w:val="28"/>
          <w:szCs w:val="28"/>
        </w:rPr>
        <w:t>) и COUNT(</w:t>
      </w:r>
      <w:proofErr w:type="spellStart"/>
      <w:r w:rsidR="001F0147" w:rsidRPr="001F0147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="001F0147" w:rsidRPr="001F0147">
        <w:rPr>
          <w:rFonts w:ascii="Times New Roman" w:hAnsi="Times New Roman" w:cs="Times New Roman"/>
          <w:sz w:val="28"/>
          <w:szCs w:val="28"/>
        </w:rPr>
        <w:t>) с группировкой по статусам за выбранный месяц (DATE_FORMAT(</w:t>
      </w:r>
      <w:proofErr w:type="spellStart"/>
      <w:r w:rsidR="001F0147" w:rsidRPr="001F0147">
        <w:rPr>
          <w:rFonts w:ascii="Times New Roman" w:hAnsi="Times New Roman" w:cs="Times New Roman"/>
          <w:sz w:val="28"/>
          <w:szCs w:val="28"/>
        </w:rPr>
        <w:t>acceptance_datetime</w:t>
      </w:r>
      <w:proofErr w:type="spellEnd"/>
      <w:r w:rsidR="001F0147" w:rsidRPr="001F0147">
        <w:rPr>
          <w:rFonts w:ascii="Times New Roman" w:hAnsi="Times New Roman" w:cs="Times New Roman"/>
          <w:sz w:val="28"/>
          <w:szCs w:val="28"/>
        </w:rPr>
        <w:t>, '%Y-%m'))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4FCBE2" w14:textId="1488B02B" w:rsidR="001F0147" w:rsidRPr="001F0147" w:rsidRDefault="001F0147" w:rsidP="001F0147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1F0147">
        <w:rPr>
          <w:rFonts w:ascii="Times New Roman" w:hAnsi="Times New Roman" w:cs="Times New Roman"/>
          <w:sz w:val="28"/>
          <w:szCs w:val="28"/>
        </w:rPr>
        <w:t>агрузка по типам изделий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F0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1F0147">
        <w:rPr>
          <w:rFonts w:ascii="Times New Roman" w:hAnsi="Times New Roman" w:cs="Times New Roman"/>
          <w:sz w:val="28"/>
          <w:szCs w:val="28"/>
        </w:rPr>
        <w:t xml:space="preserve">руппировка заказов по </w:t>
      </w:r>
      <w:proofErr w:type="spellStart"/>
      <w:r w:rsidRPr="001F0147">
        <w:rPr>
          <w:rFonts w:ascii="Times New Roman" w:hAnsi="Times New Roman" w:cs="Times New Roman"/>
          <w:sz w:val="28"/>
          <w:szCs w:val="28"/>
        </w:rPr>
        <w:t>item_types</w:t>
      </w:r>
      <w:proofErr w:type="spellEnd"/>
      <w:r w:rsidRPr="001F0147">
        <w:rPr>
          <w:rFonts w:ascii="Times New Roman" w:hAnsi="Times New Roman" w:cs="Times New Roman"/>
          <w:sz w:val="28"/>
          <w:szCs w:val="28"/>
        </w:rPr>
        <w:t xml:space="preserve"> для анализа популярности услуг.</w:t>
      </w:r>
    </w:p>
    <w:p w14:paraId="0B4D6EA1" w14:textId="4A8350BE" w:rsidR="001F0147" w:rsidRDefault="001F0147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0147">
        <w:rPr>
          <w:rFonts w:ascii="Times New Roman" w:hAnsi="Times New Roman" w:cs="Times New Roman"/>
          <w:sz w:val="28"/>
          <w:szCs w:val="28"/>
        </w:rPr>
        <w:t>В будущей версии эти данные можно визуализировать через графики (Chart.js) и экспорт в Excel/CSV.</w:t>
      </w:r>
    </w:p>
    <w:p w14:paraId="687E25F7" w14:textId="77777777" w:rsidR="00A45A71" w:rsidRPr="001F0147" w:rsidRDefault="00A45A71" w:rsidP="001F01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8D0FB3" w14:textId="622CB50E" w:rsidR="001F0147" w:rsidRDefault="00A45A71" w:rsidP="00A45A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5A71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8123883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В ходе выполнения комплексной практической работы была успешно спроектирована, разработана и всесторонне протестирована полноценная веб-система управления заказами для предприятия химчистки. Проект охватил все ключевые этапы современной веб-разработки: от предметного моделирования и нормализации структуры базы данных до реализации многоуровневой архитектуры приложения, внедрения бизнес-правил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и обеспечения информационной безопасности. Полученный результат представляет собой не просто учебный макет, а работоспособный программный продукт, соответствующий отраслевым стандартам и готовый к адаптации под реальные нужды малого бизнеса в сфере услуг.</w:t>
      </w:r>
    </w:p>
    <w:p w14:paraId="4E0EDBE6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В процессе работы были закреплены, систематизированы и углублены следующие профессиональные компетенции:</w:t>
      </w:r>
    </w:p>
    <w:p w14:paraId="2B16D468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• Архитектурное проектирование: умение выделять сущности предметной области (клиенты, услуги, заказы, справочники), строить ER-модели с учётом связей «один-ко-многим», приводить схемы к 3НФ для устранения </w:t>
      </w:r>
      <w:r w:rsidRPr="00A45A71">
        <w:rPr>
          <w:rFonts w:ascii="Times New Roman" w:hAnsi="Times New Roman" w:cs="Times New Roman"/>
          <w:sz w:val="28"/>
          <w:szCs w:val="28"/>
        </w:rPr>
        <w:lastRenderedPageBreak/>
        <w:t>избыточности, проектировать внешние ключи с каскадными ограничениями (ON DELETE RESTRICT), создавать индексы для оптимизации выборок по датам, статусам и текстовому поиску.</w:t>
      </w:r>
    </w:p>
    <w:p w14:paraId="25DF690F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• Работа с СУБД: уверенное использование SQL для DDL (CREATE TABLE, ALTER TABLE) и DML (SELECT, INSERT, UPDATE, DELETE) операций, написание сложных запросов с множественными JOIN (до 4 таблиц одновременно), агрегацией (COUNT, SUM), группировкой (GROUP BY), фильтрацией (WHERE, HAVING) и сортировкой (ORDER BY), понимание уровней изоляции транзакций и механизмов блокировок для обеспечения целостности данных.</w:t>
      </w:r>
    </w:p>
    <w:p w14:paraId="06CE1EAC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-разработка на PHP: реализация паттерна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для инкапсуляции доступа к данным, чёткое разделение ответственности между контроллерами (обработка запросов), моделями/репозиториями (работа с БД) и представлениями (HTML-шаблоны) в рамках паттерна MVC, работа с сессиями для хранения CSRF-токенов 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-сообщений, маршрутизация запросов через единый роутер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, обработка GET и POST-форм, управление состоянием приложения через параметры URL.</w:t>
      </w:r>
    </w:p>
    <w:p w14:paraId="2C7B6522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• Безопасность веб-приложений: внедрение комплексной защиты от наиболее распространённых угроз (OWASP Top-10), включая генерацию и проверку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стойких CSRF-токенов для предотвращения межсайтовой подделки запросов, использование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против SQL-инъекций, функцию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() против XSS-атак, строгую валидацию и санитизацию пользовательского ввода (регулярные выражения для телефонов,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filter_var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, проверка числовых диапазонов).</w:t>
      </w:r>
    </w:p>
    <w:p w14:paraId="14E3891E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• Тестирование и отладка: составление структурированных тест-планов с покрытием всех CRUD-операций и бизнес-правил, ручное функциональное тестирование сценариев использования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), анализ логов ошибок сервера (PHP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 и браузера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), исправление дефектов бизнес-логики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статусов, валидация дат) и вёрстки (адаптивность, </w:t>
      </w:r>
      <w:r w:rsidRPr="00A45A71">
        <w:rPr>
          <w:rFonts w:ascii="Times New Roman" w:hAnsi="Times New Roman" w:cs="Times New Roman"/>
          <w:sz w:val="28"/>
          <w:szCs w:val="28"/>
        </w:rPr>
        <w:lastRenderedPageBreak/>
        <w:t xml:space="preserve">кодировка), контроль качества кода на соответствие стандартам читаемости 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.</w:t>
      </w:r>
    </w:p>
    <w:p w14:paraId="78100D7A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• Инструменты разработки 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-практики: использование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для контроля версий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), развёртывание на промышленном хостинге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Beget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) через файловый менеджер и FTP, настройка окружения PHP/MySQL (переключение версий PHP, создание баз данных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), работа с файловыми менеджерами, отладчиками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var_dump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error_reporting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 и системами мониторинга.</w:t>
      </w:r>
    </w:p>
    <w:p w14:paraId="1AE1E966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Основные сложности, возникшие в ходе разработки, и пути их решения:</w:t>
      </w:r>
    </w:p>
    <w:p w14:paraId="67C3AD11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Конфликт версий интерпретатора PHP: На начальном этапе хостинг использовал устаревшую версию PHP 5.6, которая не поддерживала современный синтаксис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coalescing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??,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-выражения, строгую типизацию,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). Проблема была решена двумя способами: (а) оперативным переключением окружения на PHP 8.3 через панель управления хостингом, что позволило использовать актуальные функции; (б) написанием кода, совместимого с PHP 5.6+ (замена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() на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if-elseif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?? на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(), отказ от типизации параметров), что обеспечило максимальную портативность приложения.</w:t>
      </w:r>
    </w:p>
    <w:p w14:paraId="58D35C29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Потеря контекста фильтров при навигации: При смене статуса заказа через POST-форму GET-параметры фильтрации (дата, статус, поиск) «залипали» в адресной строке или терялись, что приводило к отображению пустого или некорректного списка после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редиректа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. Решение заключалось в реализации жёсткого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редиректа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на чистый маршрут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index.php?entity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') без передачи параметров, а также в чётком разделении логики отображения данных (GET) и обработки пользовательских действий (POST) — паттерн Post/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/Get (PRG).</w:t>
      </w:r>
    </w:p>
    <w:p w14:paraId="3F837BD1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Обработка POST-запросов в роутере: Изначально маршрутизатор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парсил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только массив $_GET, из-за чего интерактивные формы смены статуса и удаления не распознавались системой (роутер не видел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change_status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) и перенаправляли пользователя на страницу по </w:t>
      </w:r>
      <w:r w:rsidRPr="00A45A71">
        <w:rPr>
          <w:rFonts w:ascii="Times New Roman" w:hAnsi="Times New Roman" w:cs="Times New Roman"/>
          <w:sz w:val="28"/>
          <w:szCs w:val="28"/>
        </w:rPr>
        <w:lastRenderedPageBreak/>
        <w:t>умолчанию (клиенты). Была внедрена универсальная проверка $_POST приоритетно перед $_GET для определения сущности и действия, что обеспечило корректную работу всех кнопок управления состоянием заказов.</w:t>
      </w:r>
    </w:p>
    <w:p w14:paraId="3231E27C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Бизнес-валидация временных интервалов: Система позволяла оператору создавать заказы с временем выдачи раньше времени приёма, что нарушало логику учёта и приводило к ошибкам в отчётности. В контроллер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и репозиторий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была добавлена строгая проверка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planned_delivery_datetime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acceptance_datetime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на уровне приложения (PHP) и на уровне БД (CHECK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), блокирующая некорректные данные и выводящая понятное сообщение об ошибке пользователю.</w:t>
      </w:r>
    </w:p>
    <w:p w14:paraId="3ECA758E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5A7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статусов и последовательность переходов: Первоначально статусы заказов можно было менять произвольно (например, из «Выдано» обратно в «Принято»), что искажало статистику и историю. Для решения проблемы введена таблица-справочник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order_statuses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и в методе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changeStatus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() реализована проверка: новый статус должен иметь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строго больше текущего. Это обеспечило линейность производственного процесса.</w:t>
      </w:r>
    </w:p>
    <w:p w14:paraId="780C9F80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Кодировка и совместимость сред: Возникали проблемы с сохранением файлов во встроенном редакторе хостинга (конфликт кодировок Windows-1251/UTF-8, некорректное отображение кириллицы в БД и на странице). Было принято решение вести разработку локально с явным указанием UTF-8 при сохранении, настройкой DEFAULT CHARSET=utf8mb4 в MySQL и добавлением &lt;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="UTF-8"&gt; в HTML, что гарантировало единообразие кодировки во всех компонентах приложения.</w:t>
      </w:r>
    </w:p>
    <w:p w14:paraId="174FE651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Перспективы развития проекта:</w:t>
      </w:r>
    </w:p>
    <w:p w14:paraId="6F436BCB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Архитектура приложения заложена с учётом модульности и возможности масштабирования. В ближайшей перспективе систему можно дополнить следующими модулями:</w:t>
      </w:r>
    </w:p>
    <w:p w14:paraId="088B37B2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lastRenderedPageBreak/>
        <w:t>Многоуровневая авторизация и роли: Разделение прав доступа (администратор — полный доступ, оператор — только создание/просмотр заказов, технолог — только смена статусов, клиент — просмотр своих заказов через личный кабинет).</w:t>
      </w:r>
    </w:p>
    <w:p w14:paraId="5FE45F56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Интеграция с внешними сервисами: Отправка SMS/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-уведомлений клиентам о смене статуса (через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Twilio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), интеграция с онлайн-кассой (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Robokassa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) для приёма оплаты, синхронизация с Google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для отображения загруженности.</w:t>
      </w:r>
    </w:p>
    <w:p w14:paraId="572A3E82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Расширенная аналитика: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с графиками (Chart.js) выручки по дням/месяцам, загрузки персонала, популярности услуг, среднего времени выполнения заказа.</w:t>
      </w:r>
    </w:p>
    <w:p w14:paraId="0AACDA05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REST API: Создание API-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для взаимодействия с мобильным приложением или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 xml:space="preserve"> на Vue.js/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.</w:t>
      </w:r>
    </w:p>
    <w:p w14:paraId="2434AEA9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 xml:space="preserve">Печать документов: Генерация квитанций и актов приёма-передачи в формате PDF (через TCPDF или </w:t>
      </w:r>
      <w:proofErr w:type="spellStart"/>
      <w:r w:rsidRPr="00A45A71">
        <w:rPr>
          <w:rFonts w:ascii="Times New Roman" w:hAnsi="Times New Roman" w:cs="Times New Roman"/>
          <w:sz w:val="28"/>
          <w:szCs w:val="28"/>
        </w:rPr>
        <w:t>mPDF</w:t>
      </w:r>
      <w:proofErr w:type="spellEnd"/>
      <w:r w:rsidRPr="00A45A71">
        <w:rPr>
          <w:rFonts w:ascii="Times New Roman" w:hAnsi="Times New Roman" w:cs="Times New Roman"/>
          <w:sz w:val="28"/>
          <w:szCs w:val="28"/>
        </w:rPr>
        <w:t>).</w:t>
      </w:r>
    </w:p>
    <w:p w14:paraId="141D4FC1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Учёт материалов: Отслеживание расхода химикатов и материалов на каждый заказ для расчёта себестоимости.</w:t>
      </w:r>
    </w:p>
    <w:p w14:paraId="43896818" w14:textId="77777777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71">
        <w:rPr>
          <w:rFonts w:ascii="Times New Roman" w:hAnsi="Times New Roman" w:cs="Times New Roman"/>
          <w:sz w:val="28"/>
          <w:szCs w:val="28"/>
        </w:rPr>
        <w:t>Проект полностью документирован, протестирован на соответствие функциональным требованиям и размещён в открытом репозитории, что демонстрирует готовность к командной работе, соблюдение стандартов контроля версий и соответствие современным практикам веб-разработки.</w:t>
      </w:r>
    </w:p>
    <w:p w14:paraId="682AB832" w14:textId="24CC6854" w:rsidR="00A45A71" w:rsidRPr="00A45A71" w:rsidRDefault="00A45A71" w:rsidP="00A45A7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proofErr w:type="spellStart"/>
        <w:r w:rsidRPr="00A45A71">
          <w:rPr>
            <w:rStyle w:val="a9"/>
            <w:rFonts w:ascii="Times New Roman" w:hAnsi="Times New Roman" w:cs="Times New Roman"/>
            <w:sz w:val="28"/>
            <w:szCs w:val="28"/>
          </w:rPr>
          <w:t>GitHub</w:t>
        </w:r>
        <w:proofErr w:type="spellEnd"/>
      </w:hyperlink>
    </w:p>
    <w:sectPr w:rsidR="00A45A71" w:rsidRPr="00A45A71" w:rsidSect="00377A1B">
      <w:pgSz w:w="11906" w:h="16838"/>
      <w:pgMar w:top="1134" w:right="850" w:bottom="1134" w:left="1701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F3B8" w14:textId="77777777" w:rsidR="00396B28" w:rsidRDefault="00396B28" w:rsidP="00377A1B">
      <w:r>
        <w:separator/>
      </w:r>
    </w:p>
  </w:endnote>
  <w:endnote w:type="continuationSeparator" w:id="0">
    <w:p w14:paraId="3482FBB1" w14:textId="77777777" w:rsidR="00396B28" w:rsidRDefault="00396B28" w:rsidP="0037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AABDF" w14:textId="77777777" w:rsidR="00396B28" w:rsidRDefault="00396B28" w:rsidP="00377A1B">
      <w:r>
        <w:separator/>
      </w:r>
    </w:p>
  </w:footnote>
  <w:footnote w:type="continuationSeparator" w:id="0">
    <w:p w14:paraId="55C43276" w14:textId="77777777" w:rsidR="00396B28" w:rsidRDefault="00396B28" w:rsidP="00377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44AF802"/>
    <w:lvl w:ilvl="0">
      <w:numFmt w:val="bullet"/>
      <w:lvlText w:val="*"/>
      <w:lvlJc w:val="left"/>
    </w:lvl>
  </w:abstractNum>
  <w:abstractNum w:abstractNumId="1" w15:restartNumberingAfterBreak="0">
    <w:nsid w:val="007A67E2"/>
    <w:multiLevelType w:val="hybridMultilevel"/>
    <w:tmpl w:val="364AF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52827"/>
    <w:multiLevelType w:val="hybridMultilevel"/>
    <w:tmpl w:val="BAF4B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828F3"/>
    <w:multiLevelType w:val="hybridMultilevel"/>
    <w:tmpl w:val="AF50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76B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54675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18702B"/>
    <w:multiLevelType w:val="hybridMultilevel"/>
    <w:tmpl w:val="598E3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703635"/>
    <w:multiLevelType w:val="multilevel"/>
    <w:tmpl w:val="9C52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52464"/>
    <w:multiLevelType w:val="hybridMultilevel"/>
    <w:tmpl w:val="09186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6180D"/>
    <w:multiLevelType w:val="multilevel"/>
    <w:tmpl w:val="9C2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B459C"/>
    <w:multiLevelType w:val="multilevel"/>
    <w:tmpl w:val="80A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C0B82"/>
    <w:multiLevelType w:val="hybridMultilevel"/>
    <w:tmpl w:val="328C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5D75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7F675E"/>
    <w:multiLevelType w:val="hybridMultilevel"/>
    <w:tmpl w:val="CD78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602718"/>
    <w:multiLevelType w:val="hybridMultilevel"/>
    <w:tmpl w:val="0980BC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177DF8"/>
    <w:multiLevelType w:val="hybridMultilevel"/>
    <w:tmpl w:val="86003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A65FAB"/>
    <w:multiLevelType w:val="multilevel"/>
    <w:tmpl w:val="C42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83EAD"/>
    <w:multiLevelType w:val="multilevel"/>
    <w:tmpl w:val="709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751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D26F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343061"/>
    <w:multiLevelType w:val="hybridMultilevel"/>
    <w:tmpl w:val="8DF80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1A5811"/>
    <w:multiLevelType w:val="multilevel"/>
    <w:tmpl w:val="B77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21E02"/>
    <w:multiLevelType w:val="hybridMultilevel"/>
    <w:tmpl w:val="A7F04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6933A0"/>
    <w:multiLevelType w:val="hybridMultilevel"/>
    <w:tmpl w:val="62D26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C4E1E"/>
    <w:multiLevelType w:val="hybridMultilevel"/>
    <w:tmpl w:val="807A6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F1D33"/>
    <w:multiLevelType w:val="hybridMultilevel"/>
    <w:tmpl w:val="D8BA0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13798"/>
    <w:multiLevelType w:val="hybridMultilevel"/>
    <w:tmpl w:val="CC9E3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A01C4"/>
    <w:multiLevelType w:val="multilevel"/>
    <w:tmpl w:val="F04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E77FC"/>
    <w:multiLevelType w:val="multilevel"/>
    <w:tmpl w:val="B3B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24B9F"/>
    <w:multiLevelType w:val="hybridMultilevel"/>
    <w:tmpl w:val="4D7E3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C05C1"/>
    <w:multiLevelType w:val="hybridMultilevel"/>
    <w:tmpl w:val="E5E8BD0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B408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B35581"/>
    <w:multiLevelType w:val="multilevel"/>
    <w:tmpl w:val="185C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A32B9"/>
    <w:multiLevelType w:val="multilevel"/>
    <w:tmpl w:val="1C3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C0BE9"/>
    <w:multiLevelType w:val="multilevel"/>
    <w:tmpl w:val="418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9255F"/>
    <w:multiLevelType w:val="hybridMultilevel"/>
    <w:tmpl w:val="122A42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612FFC"/>
    <w:multiLevelType w:val="multilevel"/>
    <w:tmpl w:val="3DFEB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5F59C0"/>
    <w:multiLevelType w:val="multilevel"/>
    <w:tmpl w:val="DDAA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4634A"/>
    <w:multiLevelType w:val="multilevel"/>
    <w:tmpl w:val="CC4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12C79"/>
    <w:multiLevelType w:val="hybridMultilevel"/>
    <w:tmpl w:val="C70A6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135"/>
        <w:lvlJc w:val="left"/>
        <w:rPr>
          <w:rFonts w:ascii="Times New Roman" w:hAnsi="Times New Roman" w:hint="default"/>
        </w:rPr>
      </w:lvl>
    </w:lvlOverride>
  </w:num>
  <w:num w:numId="2">
    <w:abstractNumId w:val="0"/>
    <w:lvlOverride w:ilvl="0">
      <w:lvl w:ilvl="0">
        <w:numFmt w:val="bullet"/>
        <w:lvlText w:val="•"/>
        <w:legacy w:legacy="1" w:legacySpace="0" w:legacyIndent="134"/>
        <w:lvlJc w:val="left"/>
        <w:rPr>
          <w:rFonts w:ascii="Times New Roman" w:hAnsi="Times New Roman" w:hint="default"/>
        </w:rPr>
      </w:lvl>
    </w:lvlOverride>
  </w:num>
  <w:num w:numId="3">
    <w:abstractNumId w:val="5"/>
  </w:num>
  <w:num w:numId="4">
    <w:abstractNumId w:val="13"/>
  </w:num>
  <w:num w:numId="5">
    <w:abstractNumId w:val="12"/>
  </w:num>
  <w:num w:numId="6">
    <w:abstractNumId w:val="1"/>
  </w:num>
  <w:num w:numId="7">
    <w:abstractNumId w:val="8"/>
  </w:num>
  <w:num w:numId="8">
    <w:abstractNumId w:val="20"/>
  </w:num>
  <w:num w:numId="9">
    <w:abstractNumId w:val="18"/>
  </w:num>
  <w:num w:numId="10">
    <w:abstractNumId w:val="14"/>
  </w:num>
  <w:num w:numId="11">
    <w:abstractNumId w:val="31"/>
  </w:num>
  <w:num w:numId="12">
    <w:abstractNumId w:val="26"/>
  </w:num>
  <w:num w:numId="13">
    <w:abstractNumId w:val="19"/>
  </w:num>
  <w:num w:numId="14">
    <w:abstractNumId w:val="35"/>
  </w:num>
  <w:num w:numId="15">
    <w:abstractNumId w:val="15"/>
  </w:num>
  <w:num w:numId="16">
    <w:abstractNumId w:val="11"/>
  </w:num>
  <w:num w:numId="17">
    <w:abstractNumId w:val="25"/>
  </w:num>
  <w:num w:numId="18">
    <w:abstractNumId w:val="3"/>
  </w:num>
  <w:num w:numId="19">
    <w:abstractNumId w:val="39"/>
  </w:num>
  <w:num w:numId="20">
    <w:abstractNumId w:val="24"/>
  </w:num>
  <w:num w:numId="21">
    <w:abstractNumId w:val="4"/>
  </w:num>
  <w:num w:numId="22">
    <w:abstractNumId w:val="9"/>
  </w:num>
  <w:num w:numId="23">
    <w:abstractNumId w:val="10"/>
  </w:num>
  <w:num w:numId="24">
    <w:abstractNumId w:val="7"/>
  </w:num>
  <w:num w:numId="25">
    <w:abstractNumId w:val="37"/>
  </w:num>
  <w:num w:numId="26">
    <w:abstractNumId w:val="36"/>
  </w:num>
  <w:num w:numId="27">
    <w:abstractNumId w:val="34"/>
  </w:num>
  <w:num w:numId="28">
    <w:abstractNumId w:val="33"/>
  </w:num>
  <w:num w:numId="29">
    <w:abstractNumId w:val="32"/>
  </w:num>
  <w:num w:numId="30">
    <w:abstractNumId w:val="38"/>
  </w:num>
  <w:num w:numId="31">
    <w:abstractNumId w:val="21"/>
  </w:num>
  <w:num w:numId="32">
    <w:abstractNumId w:val="16"/>
  </w:num>
  <w:num w:numId="33">
    <w:abstractNumId w:val="17"/>
  </w:num>
  <w:num w:numId="34">
    <w:abstractNumId w:val="28"/>
  </w:num>
  <w:num w:numId="35">
    <w:abstractNumId w:val="22"/>
  </w:num>
  <w:num w:numId="36">
    <w:abstractNumId w:val="2"/>
  </w:num>
  <w:num w:numId="37">
    <w:abstractNumId w:val="29"/>
  </w:num>
  <w:num w:numId="38">
    <w:abstractNumId w:val="6"/>
  </w:num>
  <w:num w:numId="39">
    <w:abstractNumId w:val="30"/>
  </w:num>
  <w:num w:numId="40">
    <w:abstractNumId w:val="23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F3"/>
    <w:rsid w:val="00102D2D"/>
    <w:rsid w:val="00116996"/>
    <w:rsid w:val="001F0147"/>
    <w:rsid w:val="002A5981"/>
    <w:rsid w:val="00313DE5"/>
    <w:rsid w:val="00377A1B"/>
    <w:rsid w:val="003801A0"/>
    <w:rsid w:val="00396B28"/>
    <w:rsid w:val="003B6665"/>
    <w:rsid w:val="0047158C"/>
    <w:rsid w:val="00495BFD"/>
    <w:rsid w:val="004A3088"/>
    <w:rsid w:val="00567459"/>
    <w:rsid w:val="00573662"/>
    <w:rsid w:val="00574C74"/>
    <w:rsid w:val="005C1475"/>
    <w:rsid w:val="005E323E"/>
    <w:rsid w:val="00674513"/>
    <w:rsid w:val="006C0CC4"/>
    <w:rsid w:val="007F14A1"/>
    <w:rsid w:val="00881378"/>
    <w:rsid w:val="009144A0"/>
    <w:rsid w:val="00937F58"/>
    <w:rsid w:val="009D7C86"/>
    <w:rsid w:val="00A45A71"/>
    <w:rsid w:val="00A94E9C"/>
    <w:rsid w:val="00B45E97"/>
    <w:rsid w:val="00CD320F"/>
    <w:rsid w:val="00CE1582"/>
    <w:rsid w:val="00D463BD"/>
    <w:rsid w:val="00D62C69"/>
    <w:rsid w:val="00DF6CF3"/>
    <w:rsid w:val="00E11271"/>
    <w:rsid w:val="00E2239D"/>
    <w:rsid w:val="00E26520"/>
    <w:rsid w:val="00EA7EB0"/>
    <w:rsid w:val="00F0280E"/>
    <w:rsid w:val="00F3606B"/>
    <w:rsid w:val="00F84AB9"/>
    <w:rsid w:val="00F84D31"/>
    <w:rsid w:val="00F92528"/>
    <w:rsid w:val="00FA5EFE"/>
    <w:rsid w:val="00FE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4599"/>
  <w15:docId w15:val="{26F49CBF-C0AF-41FA-B3D4-CCCBCDDF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475"/>
  </w:style>
  <w:style w:type="paragraph" w:styleId="1">
    <w:name w:val="heading 1"/>
    <w:basedOn w:val="a"/>
    <w:next w:val="a"/>
    <w:link w:val="10"/>
    <w:uiPriority w:val="9"/>
    <w:qFormat/>
    <w:rsid w:val="00495B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F6CF3"/>
    <w:pPr>
      <w:keepNext/>
      <w:spacing w:before="240" w:after="60"/>
      <w:outlineLvl w:val="1"/>
    </w:pPr>
    <w:rPr>
      <w:rFonts w:ascii="Arial" w:eastAsia="Calibri" w:hAnsi="Arial" w:cs="Arial"/>
      <w:b/>
      <w:bCs/>
      <w:i/>
      <w:i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1">
    <w:name w:val="Style31"/>
    <w:basedOn w:val="a"/>
    <w:uiPriority w:val="99"/>
    <w:rsid w:val="00DF6CF3"/>
    <w:pPr>
      <w:widowControl w:val="0"/>
      <w:autoSpaceDE w:val="0"/>
      <w:autoSpaceDN w:val="0"/>
      <w:adjustRightInd w:val="0"/>
      <w:spacing w:line="276" w:lineRule="exact"/>
      <w:ind w:firstLine="586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63">
    <w:name w:val="Style63"/>
    <w:basedOn w:val="a"/>
    <w:uiPriority w:val="99"/>
    <w:rsid w:val="00DF6CF3"/>
    <w:pPr>
      <w:widowControl w:val="0"/>
      <w:autoSpaceDE w:val="0"/>
      <w:autoSpaceDN w:val="0"/>
      <w:adjustRightInd w:val="0"/>
      <w:spacing w:line="276" w:lineRule="exact"/>
      <w:ind w:firstLine="576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24">
    <w:name w:val="Font Style124"/>
    <w:basedOn w:val="a0"/>
    <w:uiPriority w:val="99"/>
    <w:rsid w:val="00DF6CF3"/>
    <w:rPr>
      <w:rFonts w:ascii="Times New Roman" w:hAnsi="Times New Roman" w:cs="Times New Roman"/>
      <w:color w:val="000000"/>
      <w:sz w:val="22"/>
      <w:szCs w:val="22"/>
    </w:rPr>
  </w:style>
  <w:style w:type="character" w:customStyle="1" w:styleId="11">
    <w:name w:val="Основной текст Знак1"/>
    <w:link w:val="a3"/>
    <w:uiPriority w:val="99"/>
    <w:locked/>
    <w:rsid w:val="00DF6CF3"/>
    <w:rPr>
      <w:rFonts w:ascii="Times New Roman" w:hAnsi="Times New Roman"/>
      <w:shd w:val="clear" w:color="auto" w:fill="FFFFFF"/>
    </w:rPr>
  </w:style>
  <w:style w:type="paragraph" w:styleId="a3">
    <w:name w:val="Body Text"/>
    <w:basedOn w:val="a"/>
    <w:link w:val="11"/>
    <w:uiPriority w:val="99"/>
    <w:rsid w:val="00DF6CF3"/>
    <w:pPr>
      <w:shd w:val="clear" w:color="auto" w:fill="FFFFFF"/>
      <w:spacing w:before="240" w:after="240" w:line="274" w:lineRule="exact"/>
      <w:jc w:val="both"/>
    </w:pPr>
    <w:rPr>
      <w:rFonts w:ascii="Times New Roman" w:hAnsi="Times New Roman"/>
    </w:rPr>
  </w:style>
  <w:style w:type="character" w:customStyle="1" w:styleId="a4">
    <w:name w:val="Основной текст Знак"/>
    <w:basedOn w:val="a0"/>
    <w:uiPriority w:val="99"/>
    <w:semiHidden/>
    <w:rsid w:val="00DF6CF3"/>
  </w:style>
  <w:style w:type="paragraph" w:styleId="a5">
    <w:name w:val="No Spacing"/>
    <w:link w:val="a6"/>
    <w:uiPriority w:val="1"/>
    <w:qFormat/>
    <w:rsid w:val="00DF6CF3"/>
  </w:style>
  <w:style w:type="character" w:customStyle="1" w:styleId="a6">
    <w:name w:val="Без интервала Знак"/>
    <w:link w:val="a5"/>
    <w:uiPriority w:val="1"/>
    <w:locked/>
    <w:rsid w:val="00DF6CF3"/>
  </w:style>
  <w:style w:type="character" w:customStyle="1" w:styleId="20">
    <w:name w:val="Заголовок 2 Знак"/>
    <w:basedOn w:val="a0"/>
    <w:link w:val="2"/>
    <w:uiPriority w:val="99"/>
    <w:rsid w:val="00DF6CF3"/>
    <w:rPr>
      <w:rFonts w:ascii="Arial" w:eastAsia="Calibri" w:hAnsi="Arial" w:cs="Arial"/>
      <w:b/>
      <w:bCs/>
      <w:i/>
      <w:iCs/>
      <w:sz w:val="28"/>
      <w:szCs w:val="28"/>
      <w:lang w:eastAsia="ar-SA"/>
    </w:rPr>
  </w:style>
  <w:style w:type="paragraph" w:styleId="a7">
    <w:name w:val="List Paragraph"/>
    <w:basedOn w:val="a"/>
    <w:uiPriority w:val="34"/>
    <w:qFormat/>
    <w:rsid w:val="00116996"/>
    <w:pPr>
      <w:ind w:left="720"/>
      <w:contextualSpacing/>
    </w:pPr>
  </w:style>
  <w:style w:type="table" w:styleId="a8">
    <w:name w:val="Table Grid"/>
    <w:basedOn w:val="a1"/>
    <w:uiPriority w:val="59"/>
    <w:rsid w:val="00F36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77A1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77A1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77A1B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377A1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77A1B"/>
  </w:style>
  <w:style w:type="paragraph" w:styleId="ae">
    <w:name w:val="footer"/>
    <w:basedOn w:val="a"/>
    <w:link w:val="af"/>
    <w:uiPriority w:val="99"/>
    <w:unhideWhenUsed/>
    <w:rsid w:val="00377A1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77A1B"/>
  </w:style>
  <w:style w:type="character" w:customStyle="1" w:styleId="10">
    <w:name w:val="Заголовок 1 Знак"/>
    <w:basedOn w:val="a0"/>
    <w:link w:val="1"/>
    <w:uiPriority w:val="9"/>
    <w:rsid w:val="00495B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qwen-markdown-text">
    <w:name w:val="qwen-markdown-text"/>
    <w:basedOn w:val="a0"/>
    <w:rsid w:val="007F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19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627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675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69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47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419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6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9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155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495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61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778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01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751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59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41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75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21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18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79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44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79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38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573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0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90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1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72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66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607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101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64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47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0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1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04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772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55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38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4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60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626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99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9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683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3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20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54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999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83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2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973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7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1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509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77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921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61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1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2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19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819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170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0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2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93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04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96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72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97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lasenko220237-ux/Online-Clear-BD-Variant-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26</Pages>
  <Words>5529</Words>
  <Characters>31517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p-gvn</dc:creator>
  <cp:lastModifiedBy>odrut</cp:lastModifiedBy>
  <cp:revision>9</cp:revision>
  <cp:lastPrinted>2018-04-20T03:09:00Z</cp:lastPrinted>
  <dcterms:created xsi:type="dcterms:W3CDTF">2022-01-27T05:53:00Z</dcterms:created>
  <dcterms:modified xsi:type="dcterms:W3CDTF">2026-05-22T01:12:00Z</dcterms:modified>
</cp:coreProperties>
</file>