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9633E" w14:textId="70DEA95C" w:rsidR="00D02AFF" w:rsidRDefault="00AF10E8">
      <w:r w:rsidRPr="00AF10E8">
        <w:drawing>
          <wp:inline distT="0" distB="0" distL="0" distR="0" wp14:anchorId="291417C6" wp14:editId="583789BE">
            <wp:extent cx="2501660" cy="1124923"/>
            <wp:effectExtent l="0" t="0" r="0" b="0"/>
            <wp:docPr id="155003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3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8935" cy="113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10E8">
        <w:drawing>
          <wp:inline distT="0" distB="0" distL="0" distR="0" wp14:anchorId="7EA93221" wp14:editId="4961B7E0">
            <wp:extent cx="5400040" cy="4775200"/>
            <wp:effectExtent l="0" t="0" r="0" b="6350"/>
            <wp:docPr id="766194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94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A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0E8"/>
    <w:rsid w:val="004E0245"/>
    <w:rsid w:val="006E056F"/>
    <w:rsid w:val="009613E7"/>
    <w:rsid w:val="00AF10E8"/>
    <w:rsid w:val="00D0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DA712"/>
  <w15:chartTrackingRefBased/>
  <w15:docId w15:val="{4206FC5E-2A07-4D31-BAA1-BE160E62C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1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1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10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1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10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1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1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1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1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10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10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10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10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10E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10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10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10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10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1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1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1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1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1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10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10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10E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10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10E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10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Nacho Lavaggi</dc:creator>
  <cp:keywords/>
  <dc:description/>
  <cp:lastModifiedBy>Nacho Lavaggi</cp:lastModifiedBy>
  <cp:revision>1</cp:revision>
  <dcterms:created xsi:type="dcterms:W3CDTF">2026-06-10T00:50:00Z</dcterms:created>
  <dcterms:modified xsi:type="dcterms:W3CDTF">2026-06-10T00:52:00Z</dcterms:modified>
</cp:coreProperties>
</file>