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4AB" w:rsidRDefault="00B42E06" w:rsidP="00C774AB">
      <w:pPr>
        <w:jc w:val="right"/>
        <w:rPr>
          <w:b/>
          <w:color w:val="262626" w:themeColor="text1" w:themeTint="D9"/>
          <w:sz w:val="24"/>
          <w:szCs w:val="24"/>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GoBack"/>
      <w:bookmarkEnd w:id="0"/>
      <w:r>
        <w:rPr>
          <w:rFonts w:hint="cs"/>
          <w:b/>
          <w:color w:val="262626" w:themeColor="text1" w:themeTint="D9"/>
          <w:sz w:val="24"/>
          <w:szCs w:val="24"/>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ספיר רצון 203386438   </w:t>
      </w:r>
      <w:r w:rsidR="00C774AB" w:rsidRPr="00C774AB">
        <w:rPr>
          <w:rFonts w:hint="cs"/>
          <w:b/>
          <w:color w:val="262626" w:themeColor="text1" w:themeTint="D9"/>
          <w:sz w:val="24"/>
          <w:szCs w:val="24"/>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רחלי סגרון 305125924</w:t>
      </w:r>
    </w:p>
    <w:p w:rsidR="00C774AB" w:rsidRPr="00B42E06" w:rsidRDefault="00B42E06" w:rsidP="00B42E06">
      <w:pPr>
        <w:jc w:val="right"/>
        <w:rPr>
          <w:b/>
          <w:color w:val="262626" w:themeColor="text1" w:themeTint="D9"/>
          <w:sz w:val="24"/>
          <w:szCs w:val="24"/>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hint="cs"/>
          <w:b/>
          <w:color w:val="262626" w:themeColor="text1" w:themeTint="D9"/>
          <w:sz w:val="24"/>
          <w:szCs w:val="24"/>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עומר דומב 302587316    </w:t>
      </w:r>
      <w:r w:rsidR="00C774AB">
        <w:rPr>
          <w:rFonts w:hint="cs"/>
          <w:b/>
          <w:color w:val="262626" w:themeColor="text1" w:themeTint="D9"/>
          <w:sz w:val="24"/>
          <w:szCs w:val="24"/>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דורין צלח 30855198</w:t>
      </w:r>
      <w:r>
        <w:rPr>
          <w:rFonts w:hint="cs"/>
          <w:b/>
          <w:color w:val="262626" w:themeColor="text1" w:themeTint="D9"/>
          <w:sz w:val="24"/>
          <w:szCs w:val="24"/>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5</w:t>
      </w:r>
    </w:p>
    <w:p w:rsidR="00E93B1B" w:rsidRPr="00D913B5" w:rsidRDefault="00C774AB" w:rsidP="00D913B5">
      <w:pPr>
        <w:jc w:val="center"/>
        <w:rPr>
          <w:bCs/>
          <w:color w:val="5B9BD5" w:themeColor="accent5"/>
          <w:sz w:val="96"/>
          <w:szCs w:val="9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913B5">
        <w:rPr>
          <w:rFonts w:hint="cs"/>
          <w:bCs/>
          <w:color w:val="5B9BD5" w:themeColor="accent5"/>
          <w:sz w:val="96"/>
          <w:szCs w:val="9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עבודה מס 1- חלק 1</w:t>
      </w:r>
    </w:p>
    <w:p w:rsidR="009F5921" w:rsidRPr="009F5921" w:rsidRDefault="00D913B5" w:rsidP="009F5921">
      <w:pPr>
        <w:pStyle w:val="a3"/>
        <w:numPr>
          <w:ilvl w:val="0"/>
          <w:numId w:val="6"/>
        </w:numPr>
        <w:rPr>
          <w:sz w:val="30"/>
          <w:szCs w:val="30"/>
        </w:rPr>
      </w:pPr>
      <w:r w:rsidRPr="00D913B5">
        <w:rPr>
          <w:rFonts w:ascii="Segoe UI" w:hAnsi="Segoe UI" w:cs="Segoe UI"/>
          <w:b/>
          <w:bCs/>
          <w:color w:val="4BADC7"/>
          <w:sz w:val="30"/>
          <w:szCs w:val="30"/>
          <w:rtl/>
        </w:rPr>
        <w:t>תיאור</w:t>
      </w:r>
      <w:r w:rsidRPr="00D913B5">
        <w:rPr>
          <w:rFonts w:ascii="Segoe UI" w:hAnsi="Segoe UI" w:cs="Segoe UI"/>
          <w:b/>
          <w:bCs/>
          <w:color w:val="4BADC7"/>
          <w:sz w:val="30"/>
          <w:szCs w:val="30"/>
        </w:rPr>
        <w:t xml:space="preserve"> </w:t>
      </w:r>
      <w:r w:rsidRPr="00D913B5">
        <w:rPr>
          <w:rFonts w:ascii="Segoe UI" w:hAnsi="Segoe UI" w:cs="Segoe UI" w:hint="cs"/>
          <w:b/>
          <w:bCs/>
          <w:color w:val="4BADC7"/>
          <w:sz w:val="30"/>
          <w:szCs w:val="30"/>
          <w:rtl/>
        </w:rPr>
        <w:t>הארגון:</w:t>
      </w:r>
      <w:r w:rsidR="00927DA9" w:rsidRPr="00B42E06">
        <w:rPr>
          <w:rtl/>
        </w:rPr>
        <w:br/>
      </w:r>
      <w:r>
        <w:rPr>
          <w:rFonts w:hint="cs"/>
          <w:rtl/>
        </w:rPr>
        <w:t xml:space="preserve">הארגון הינו חברת סטרטאפ אשר </w:t>
      </w:r>
      <w:r w:rsidR="00927DA9" w:rsidRPr="00B42E06">
        <w:rPr>
          <w:rFonts w:hint="cs"/>
          <w:rtl/>
        </w:rPr>
        <w:t>הוקמה למטרת מיזם המערכת</w:t>
      </w:r>
      <w:r w:rsidR="001650B5" w:rsidRPr="00B42E06">
        <w:rPr>
          <w:rFonts w:hint="cs"/>
          <w:rtl/>
        </w:rPr>
        <w:t xml:space="preserve"> </w:t>
      </w:r>
      <w:r w:rsidR="00B46F48">
        <w:rPr>
          <w:rFonts w:hint="cs"/>
          <w:rtl/>
        </w:rPr>
        <w:t>-</w:t>
      </w:r>
      <w:r w:rsidR="00927DA9" w:rsidRPr="00B42E06">
        <w:t xml:space="preserve">Vaction4U </w:t>
      </w:r>
      <w:r w:rsidR="00466929" w:rsidRPr="00B42E06">
        <w:rPr>
          <w:rFonts w:hint="cs"/>
          <w:rtl/>
        </w:rPr>
        <w:t>. החברה בנויה מ- 4 בוגרי המחלקה להנדסת מערכות תו</w:t>
      </w:r>
      <w:r>
        <w:rPr>
          <w:rFonts w:hint="cs"/>
          <w:rtl/>
        </w:rPr>
        <w:t>כנה ומידע מאוניברסיטת בן גוריון.</w:t>
      </w:r>
      <w:r w:rsidR="00466929" w:rsidRPr="00B42E06">
        <w:rPr>
          <w:rFonts w:hint="cs"/>
          <w:rtl/>
        </w:rPr>
        <w:t xml:space="preserve"> אלה חיפשו אחר פתרון לבעיית העלות הגבוהה עבור ביטולים ושינויים של חופשה/ טיסה שנרכשה. מערכת זו</w:t>
      </w:r>
      <w:r>
        <w:rPr>
          <w:rFonts w:hint="cs"/>
          <w:rtl/>
        </w:rPr>
        <w:t>,</w:t>
      </w:r>
      <w:r w:rsidR="00466929" w:rsidRPr="00B42E06">
        <w:rPr>
          <w:rFonts w:hint="cs"/>
          <w:rtl/>
        </w:rPr>
        <w:t xml:space="preserve"> אשר תעלה </w:t>
      </w:r>
      <w:r w:rsidR="00B07BE5" w:rsidRPr="00B42E06">
        <w:rPr>
          <w:rFonts w:hint="cs"/>
          <w:rtl/>
        </w:rPr>
        <w:t>כאתר עצמאי,</w:t>
      </w:r>
      <w:r>
        <w:rPr>
          <w:rFonts w:hint="cs"/>
          <w:rtl/>
        </w:rPr>
        <w:t xml:space="preserve"> באה לספק</w:t>
      </w:r>
      <w:r w:rsidR="00927DA9" w:rsidRPr="00B42E06">
        <w:rPr>
          <w:rFonts w:hint="cs"/>
          <w:rtl/>
        </w:rPr>
        <w:t xml:space="preserve"> תשתית נוחה למכיר</w:t>
      </w:r>
      <w:r w:rsidR="001650B5" w:rsidRPr="00B42E06">
        <w:rPr>
          <w:rFonts w:hint="cs"/>
          <w:rtl/>
        </w:rPr>
        <w:t>ה</w:t>
      </w:r>
      <w:r>
        <w:rPr>
          <w:rFonts w:hint="cs"/>
          <w:rtl/>
        </w:rPr>
        <w:t xml:space="preserve"> וקנייה של</w:t>
      </w:r>
      <w:r w:rsidR="00927DA9" w:rsidRPr="00B42E06">
        <w:rPr>
          <w:rFonts w:hint="cs"/>
          <w:rtl/>
        </w:rPr>
        <w:t xml:space="preserve"> כרטיסי </w:t>
      </w:r>
      <w:r w:rsidR="00466929" w:rsidRPr="00B42E06">
        <w:rPr>
          <w:rFonts w:hint="cs"/>
          <w:rtl/>
        </w:rPr>
        <w:t>טיסה וחופשות</w:t>
      </w:r>
      <w:r w:rsidR="00927DA9" w:rsidRPr="00B42E06">
        <w:rPr>
          <w:rFonts w:hint="cs"/>
          <w:rtl/>
        </w:rPr>
        <w:t xml:space="preserve"> </w:t>
      </w:r>
      <w:r w:rsidR="001650B5" w:rsidRPr="00B42E06">
        <w:rPr>
          <w:rFonts w:hint="cs"/>
          <w:rtl/>
        </w:rPr>
        <w:t xml:space="preserve">ליעדים שונים בעולם, מאנשים </w:t>
      </w:r>
      <w:r>
        <w:rPr>
          <w:rFonts w:hint="cs"/>
          <w:rtl/>
        </w:rPr>
        <w:t>פרטיים או</w:t>
      </w:r>
      <w:r w:rsidR="001650B5" w:rsidRPr="00B42E06">
        <w:rPr>
          <w:rFonts w:hint="cs"/>
          <w:rtl/>
        </w:rPr>
        <w:t xml:space="preserve"> נציגים של חברות מסחריות.</w:t>
      </w:r>
      <w:r w:rsidR="00B42E06" w:rsidRPr="00B42E06">
        <w:rPr>
          <w:rtl/>
        </w:rPr>
        <w:br/>
      </w:r>
      <w:r w:rsidR="00466929" w:rsidRPr="00B42E06">
        <w:rPr>
          <w:rFonts w:hint="cs"/>
          <w:rtl/>
        </w:rPr>
        <w:t xml:space="preserve"> </w:t>
      </w:r>
      <w:r w:rsidR="00B07BE5" w:rsidRPr="00B42E06">
        <w:rPr>
          <w:rtl/>
        </w:rPr>
        <w:br/>
      </w:r>
      <w:r>
        <w:rPr>
          <w:rFonts w:ascii="Segoe UI" w:hAnsi="Segoe UI" w:cs="Segoe UI" w:hint="cs"/>
          <w:b/>
          <w:bCs/>
          <w:color w:val="4BADC7"/>
          <w:rtl/>
        </w:rPr>
        <w:t xml:space="preserve">מטרת </w:t>
      </w:r>
      <w:r w:rsidR="00B07BE5" w:rsidRPr="00D913B5">
        <w:rPr>
          <w:rFonts w:ascii="Segoe UI" w:hAnsi="Segoe UI" w:cs="Segoe UI" w:hint="cs"/>
          <w:b/>
          <w:bCs/>
          <w:color w:val="4BADC7"/>
          <w:rtl/>
        </w:rPr>
        <w:t xml:space="preserve">על </w:t>
      </w:r>
      <w:r w:rsidR="004D104E">
        <w:rPr>
          <w:rFonts w:ascii="Segoe UI" w:hAnsi="Segoe UI" w:cs="Segoe UI" w:hint="cs"/>
          <w:b/>
          <w:bCs/>
          <w:color w:val="4BADC7"/>
          <w:rtl/>
        </w:rPr>
        <w:t>-</w:t>
      </w:r>
      <w:r w:rsidR="00B07BE5" w:rsidRPr="00B42E06">
        <w:rPr>
          <w:rFonts w:hint="cs"/>
          <w:rtl/>
        </w:rPr>
        <w:t xml:space="preserve"> </w:t>
      </w:r>
      <w:r>
        <w:rPr>
          <w:rFonts w:hint="cs"/>
          <w:rtl/>
        </w:rPr>
        <w:t>מקסום רווח</w:t>
      </w:r>
      <w:r w:rsidR="00BA1E63">
        <w:rPr>
          <w:rFonts w:hint="cs"/>
          <w:rtl/>
        </w:rPr>
        <w:t>ים של חברת הסטארט אפ ו</w:t>
      </w:r>
      <w:r>
        <w:rPr>
          <w:rFonts w:hint="cs"/>
          <w:rtl/>
        </w:rPr>
        <w:t>משקיעים עתידיים.</w:t>
      </w:r>
      <w:r w:rsidR="00B42E06" w:rsidRPr="00B42E06">
        <w:rPr>
          <w:rtl/>
        </w:rPr>
        <w:br/>
      </w:r>
      <w:r w:rsidR="00B07BE5" w:rsidRPr="00B42E06">
        <w:rPr>
          <w:rtl/>
        </w:rPr>
        <w:br/>
      </w:r>
      <w:r>
        <w:rPr>
          <w:rFonts w:ascii="Segoe UI" w:hAnsi="Segoe UI" w:cs="Segoe UI" w:hint="cs"/>
          <w:b/>
          <w:bCs/>
          <w:color w:val="4BADC7"/>
          <w:rtl/>
        </w:rPr>
        <w:t xml:space="preserve">מטרות </w:t>
      </w:r>
      <w:r w:rsidR="00B07BE5" w:rsidRPr="00D913B5">
        <w:rPr>
          <w:rFonts w:ascii="Segoe UI" w:hAnsi="Segoe UI" w:cs="Segoe UI" w:hint="cs"/>
          <w:b/>
          <w:bCs/>
          <w:color w:val="4BADC7"/>
          <w:rtl/>
        </w:rPr>
        <w:t>משנה -</w:t>
      </w:r>
      <w:r w:rsidR="00B07BE5" w:rsidRPr="00B42E06">
        <w:rPr>
          <w:rFonts w:hint="cs"/>
          <w:rtl/>
        </w:rPr>
        <w:t xml:space="preserve"> </w:t>
      </w:r>
      <w:r w:rsidR="005F5A65" w:rsidRPr="00B42E06">
        <w:rPr>
          <w:rtl/>
        </w:rPr>
        <w:br/>
      </w:r>
      <w:r w:rsidR="005F5A65" w:rsidRPr="00B42E06">
        <w:rPr>
          <w:rFonts w:hint="cs"/>
          <w:rtl/>
        </w:rPr>
        <w:t xml:space="preserve">1. </w:t>
      </w:r>
      <w:r w:rsidR="00B42E06" w:rsidRPr="00B42E06">
        <w:rPr>
          <w:rFonts w:hint="cs"/>
          <w:rtl/>
        </w:rPr>
        <w:t>הנגשה טכנולוגי</w:t>
      </w:r>
      <w:r w:rsidR="009F5921">
        <w:rPr>
          <w:rFonts w:hint="cs"/>
          <w:rtl/>
        </w:rPr>
        <w:t>ת לצורכי קנייה ומכירה עבור המוכרים והרוכשים כאחד.</w:t>
      </w:r>
      <w:r w:rsidR="00B42E06" w:rsidRPr="00B42E06">
        <w:rPr>
          <w:rtl/>
        </w:rPr>
        <w:br/>
      </w:r>
      <w:r w:rsidR="008346F1" w:rsidRPr="00B42E06">
        <w:rPr>
          <w:rFonts w:hint="cs"/>
          <w:rtl/>
        </w:rPr>
        <w:t xml:space="preserve">2. </w:t>
      </w:r>
      <w:r w:rsidR="009F5921">
        <w:rPr>
          <w:rFonts w:hint="cs"/>
          <w:rtl/>
        </w:rPr>
        <w:t>הבטחת אמינות הרכישה על-ידי שיקוף מלא של המידע על המוכרים.</w:t>
      </w:r>
      <w:r w:rsidR="009F5921" w:rsidRPr="00B42E06">
        <w:rPr>
          <w:rtl/>
        </w:rPr>
        <w:t xml:space="preserve"> </w:t>
      </w:r>
      <w:r w:rsidR="00B42E06" w:rsidRPr="00B42E06">
        <w:rPr>
          <w:rtl/>
        </w:rPr>
        <w:br/>
      </w:r>
      <w:r w:rsidR="00B42E06" w:rsidRPr="00B42E06">
        <w:rPr>
          <w:rFonts w:hint="cs"/>
          <w:rtl/>
        </w:rPr>
        <w:t xml:space="preserve">3. </w:t>
      </w:r>
      <w:r w:rsidR="009F5921">
        <w:rPr>
          <w:rFonts w:hint="cs"/>
          <w:rtl/>
        </w:rPr>
        <w:t>אבטחת הקנייה תוך בדיקת אמינות ה</w:t>
      </w:r>
      <w:r w:rsidR="00B42E06" w:rsidRPr="00B42E06">
        <w:rPr>
          <w:rFonts w:hint="cs"/>
          <w:rtl/>
        </w:rPr>
        <w:t>מוצרים הנמכרים ואבטחת אמצעי התשלום</w:t>
      </w:r>
      <w:r w:rsidR="009F5921">
        <w:rPr>
          <w:rFonts w:hint="cs"/>
          <w:rtl/>
        </w:rPr>
        <w:t>.</w:t>
      </w:r>
      <w:r w:rsidR="00B42E06" w:rsidRPr="00B42E06">
        <w:rPr>
          <w:rtl/>
        </w:rPr>
        <w:br/>
      </w:r>
      <w:r w:rsidR="00B42E06" w:rsidRPr="009F5921">
        <w:rPr>
          <w:rFonts w:hint="cs"/>
          <w:rtl/>
        </w:rPr>
        <w:t xml:space="preserve">4. </w:t>
      </w:r>
      <w:r w:rsidR="009F5921" w:rsidRPr="009F5921">
        <w:rPr>
          <w:rFonts w:hint="cs"/>
          <w:rtl/>
        </w:rPr>
        <w:t>הגדלת כמות המשתמשים באפליקציה וכן הרחבת השירותים לשוק הבינלאומי.</w:t>
      </w:r>
      <w:r w:rsidR="00B42E06" w:rsidRPr="00B42E06">
        <w:rPr>
          <w:rtl/>
        </w:rPr>
        <w:br/>
      </w:r>
      <w:r w:rsidR="00B42E06" w:rsidRPr="00B42E06">
        <w:rPr>
          <w:rFonts w:hint="cs"/>
          <w:rtl/>
        </w:rPr>
        <w:t xml:space="preserve">5. </w:t>
      </w:r>
      <w:r>
        <w:rPr>
          <w:rFonts w:hint="cs"/>
          <w:rtl/>
        </w:rPr>
        <w:t>מתן דגש על ממשק פשוט ונוח למשתמש.</w:t>
      </w:r>
      <w:r w:rsidR="009E73F5" w:rsidRPr="009F5921">
        <w:rPr>
          <w:sz w:val="24"/>
          <w:szCs w:val="24"/>
          <w:rtl/>
        </w:rPr>
        <w:br/>
      </w:r>
      <w:r w:rsidR="009F5921" w:rsidRPr="009F5921">
        <w:rPr>
          <w:rFonts w:hint="cs"/>
          <w:rtl/>
        </w:rPr>
        <w:t>6. יצירת קהל לקוחות קבועים.</w:t>
      </w:r>
    </w:p>
    <w:p w:rsidR="00CC1665" w:rsidRPr="009F5921" w:rsidRDefault="009E73F5" w:rsidP="009F5921">
      <w:pPr>
        <w:pStyle w:val="a3"/>
        <w:rPr>
          <w:sz w:val="30"/>
          <w:szCs w:val="30"/>
        </w:rPr>
      </w:pPr>
      <w:r w:rsidRPr="009F5921">
        <w:rPr>
          <w:sz w:val="24"/>
          <w:szCs w:val="24"/>
          <w:rtl/>
        </w:rPr>
        <w:br/>
      </w:r>
      <w:r w:rsidRPr="009F5921">
        <w:rPr>
          <w:rFonts w:ascii="Segoe UI" w:hAnsi="Segoe UI" w:cs="Segoe UI" w:hint="cs"/>
          <w:b/>
          <w:bCs/>
          <w:color w:val="4BADC7"/>
          <w:rtl/>
        </w:rPr>
        <w:t>יעדים -</w:t>
      </w:r>
      <w:r w:rsidRPr="009F5921">
        <w:rPr>
          <w:rFonts w:hint="cs"/>
          <w:sz w:val="24"/>
          <w:szCs w:val="24"/>
          <w:rtl/>
        </w:rPr>
        <w:t xml:space="preserve"> </w:t>
      </w:r>
      <w:r w:rsidRPr="009F5921">
        <w:rPr>
          <w:sz w:val="24"/>
          <w:szCs w:val="24"/>
          <w:rtl/>
        </w:rPr>
        <w:br/>
      </w:r>
      <w:r w:rsidRPr="009F5921">
        <w:rPr>
          <w:rFonts w:hint="cs"/>
          <w:sz w:val="24"/>
          <w:szCs w:val="24"/>
          <w:rtl/>
        </w:rPr>
        <w:t>1</w:t>
      </w:r>
      <w:r w:rsidRPr="00E43B63">
        <w:rPr>
          <w:rFonts w:hint="cs"/>
          <w:rtl/>
        </w:rPr>
        <w:t xml:space="preserve">. </w:t>
      </w:r>
      <w:r w:rsidR="00AF5A9D" w:rsidRPr="00E43B63">
        <w:rPr>
          <w:rFonts w:hint="cs"/>
          <w:rtl/>
        </w:rPr>
        <w:t>יצירת מעגל לקוחות של כ-20%</w:t>
      </w:r>
      <w:r w:rsidR="009F5921">
        <w:rPr>
          <w:rFonts w:hint="cs"/>
          <w:rtl/>
        </w:rPr>
        <w:t xml:space="preserve"> ממעגל הלקוחות הקיים היום בשוק ה</w:t>
      </w:r>
      <w:r w:rsidR="00AF5A9D" w:rsidRPr="00E43B63">
        <w:rPr>
          <w:rFonts w:hint="cs"/>
          <w:rtl/>
        </w:rPr>
        <w:t>מתחרים</w:t>
      </w:r>
      <w:r w:rsidR="009F5921">
        <w:rPr>
          <w:rFonts w:hint="cs"/>
          <w:rtl/>
        </w:rPr>
        <w:t>.</w:t>
      </w:r>
      <w:r w:rsidR="00AF5A9D" w:rsidRPr="00E43B63">
        <w:rPr>
          <w:rtl/>
        </w:rPr>
        <w:br/>
      </w:r>
      <w:r w:rsidR="009F5921">
        <w:rPr>
          <w:rFonts w:hint="cs"/>
          <w:rtl/>
        </w:rPr>
        <w:t>2. הכנסת</w:t>
      </w:r>
      <w:r w:rsidR="00AF5A9D" w:rsidRPr="00E43B63">
        <w:rPr>
          <w:rFonts w:hint="cs"/>
          <w:rtl/>
        </w:rPr>
        <w:t xml:space="preserve"> 3 משקיעים גדולים לטובת פיתוח האפליקציה</w:t>
      </w:r>
      <w:r w:rsidR="009F5921">
        <w:rPr>
          <w:rFonts w:hint="cs"/>
          <w:rtl/>
        </w:rPr>
        <w:t>.</w:t>
      </w:r>
      <w:r w:rsidR="00AF5A9D" w:rsidRPr="00E43B63">
        <w:rPr>
          <w:rtl/>
        </w:rPr>
        <w:br/>
      </w:r>
      <w:r w:rsidR="009F5921">
        <w:rPr>
          <w:rFonts w:hint="cs"/>
          <w:rtl/>
        </w:rPr>
        <w:t>3. הגדלה של</w:t>
      </w:r>
      <w:r w:rsidR="00AF5A9D" w:rsidRPr="00E43B63">
        <w:rPr>
          <w:rFonts w:hint="cs"/>
          <w:rtl/>
        </w:rPr>
        <w:t xml:space="preserve"> מכירת </w:t>
      </w:r>
      <w:r w:rsidR="009F5921">
        <w:rPr>
          <w:rFonts w:hint="cs"/>
          <w:rtl/>
        </w:rPr>
        <w:t>ה</w:t>
      </w:r>
      <w:r w:rsidR="00AF5A9D" w:rsidRPr="00E43B63">
        <w:rPr>
          <w:rFonts w:hint="cs"/>
          <w:rtl/>
        </w:rPr>
        <w:t xml:space="preserve">חופשות / </w:t>
      </w:r>
      <w:r w:rsidR="009F5921">
        <w:rPr>
          <w:rFonts w:hint="cs"/>
          <w:rtl/>
        </w:rPr>
        <w:t>ה</w:t>
      </w:r>
      <w:r w:rsidR="00AF5A9D" w:rsidRPr="00E43B63">
        <w:rPr>
          <w:rFonts w:hint="cs"/>
          <w:rtl/>
        </w:rPr>
        <w:t>טיסות ב- 30% מנתוני המכירות בשוק</w:t>
      </w:r>
      <w:r w:rsidR="009F5921">
        <w:rPr>
          <w:rFonts w:hint="cs"/>
          <w:rtl/>
        </w:rPr>
        <w:t>.</w:t>
      </w:r>
      <w:r w:rsidR="00CC1665" w:rsidRPr="00E43B63">
        <w:rPr>
          <w:rtl/>
        </w:rPr>
        <w:br/>
      </w:r>
      <w:r w:rsidR="009F5921">
        <w:rPr>
          <w:rFonts w:hint="cs"/>
          <w:rtl/>
        </w:rPr>
        <w:t>4. יצירת שת"פ ופרסומים מול 5 חברות ה</w:t>
      </w:r>
      <w:r w:rsidR="00CC1665" w:rsidRPr="00E43B63">
        <w:rPr>
          <w:rFonts w:hint="cs"/>
          <w:rtl/>
        </w:rPr>
        <w:t>נסיעות המובילות בשוק</w:t>
      </w:r>
      <w:r w:rsidR="009F5921">
        <w:rPr>
          <w:rFonts w:hint="cs"/>
          <w:rtl/>
        </w:rPr>
        <w:t>.</w:t>
      </w:r>
    </w:p>
    <w:p w:rsidR="009E73F5" w:rsidRDefault="00CC1665" w:rsidP="00CC1665">
      <w:pPr>
        <w:pStyle w:val="a3"/>
        <w:rPr>
          <w:rtl/>
        </w:rPr>
      </w:pPr>
      <w:r>
        <w:rPr>
          <w:rFonts w:hint="cs"/>
          <w:rtl/>
        </w:rPr>
        <w:t>5. הוזלת מחירי הטיסות והחופשות ב- 10% לאור הרחבת השוק</w:t>
      </w:r>
      <w:r w:rsidR="009F5921">
        <w:rPr>
          <w:rFonts w:hint="cs"/>
          <w:rtl/>
        </w:rPr>
        <w:t>.</w:t>
      </w:r>
      <w:r w:rsidR="00B42E06" w:rsidRPr="00CC1665">
        <w:rPr>
          <w:sz w:val="24"/>
          <w:szCs w:val="24"/>
          <w:rtl/>
        </w:rPr>
        <w:br/>
      </w:r>
    </w:p>
    <w:p w:rsidR="00DF115F" w:rsidRDefault="00DF115F" w:rsidP="00CC1665">
      <w:pPr>
        <w:pStyle w:val="a3"/>
        <w:rPr>
          <w:rtl/>
        </w:rPr>
      </w:pPr>
      <w:r w:rsidRPr="009F5921">
        <w:rPr>
          <w:rFonts w:ascii="Segoe UI" w:hAnsi="Segoe UI" w:cs="Segoe UI" w:hint="cs"/>
          <w:b/>
          <w:bCs/>
          <w:color w:val="4BADC7"/>
          <w:rtl/>
        </w:rPr>
        <w:t xml:space="preserve">מבנה ארגוני </w:t>
      </w:r>
      <w:r>
        <w:rPr>
          <w:rFonts w:ascii="Segoe UI" w:hAnsi="Segoe UI" w:cs="Segoe UI" w:hint="cs"/>
          <w:b/>
          <w:bCs/>
          <w:color w:val="4BADC7"/>
          <w:rtl/>
        </w:rPr>
        <w:t>-</w:t>
      </w:r>
    </w:p>
    <w:p w:rsidR="00DF115F" w:rsidRDefault="00DF115F" w:rsidP="00CC1665">
      <w:pPr>
        <w:pStyle w:val="a3"/>
        <w:rPr>
          <w:rtl/>
        </w:rPr>
      </w:pPr>
      <w:r>
        <w:rPr>
          <w:noProof/>
          <w:rtl/>
        </w:rPr>
        <w:drawing>
          <wp:anchor distT="0" distB="0" distL="114300" distR="114300" simplePos="0" relativeHeight="251766784" behindDoc="0" locked="0" layoutInCell="1" allowOverlap="1" wp14:anchorId="3F3497AE" wp14:editId="5FABCD5E">
            <wp:simplePos x="0" y="0"/>
            <wp:positionH relativeFrom="margin">
              <wp:align>left</wp:align>
            </wp:positionH>
            <wp:positionV relativeFrom="paragraph">
              <wp:posOffset>3544</wp:posOffset>
            </wp:positionV>
            <wp:extent cx="5274310" cy="2456839"/>
            <wp:effectExtent l="0" t="0" r="21590" b="0"/>
            <wp:wrapNone/>
            <wp:docPr id="22" name="דיאגרמה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V relativeFrom="margin">
              <wp14:pctHeight>0</wp14:pctHeight>
            </wp14:sizeRelV>
          </wp:anchor>
        </w:drawing>
      </w:r>
    </w:p>
    <w:p w:rsidR="00DF115F" w:rsidRDefault="00DF115F" w:rsidP="00CC1665">
      <w:pPr>
        <w:pStyle w:val="a3"/>
        <w:rPr>
          <w:rtl/>
        </w:rPr>
      </w:pPr>
    </w:p>
    <w:p w:rsidR="00DF115F" w:rsidRDefault="00DF115F" w:rsidP="00CC1665">
      <w:pPr>
        <w:pStyle w:val="a3"/>
        <w:rPr>
          <w:rtl/>
        </w:rPr>
      </w:pPr>
    </w:p>
    <w:p w:rsidR="00DF115F" w:rsidRDefault="00DF115F" w:rsidP="00CC1665">
      <w:pPr>
        <w:pStyle w:val="a3"/>
        <w:rPr>
          <w:rtl/>
        </w:rPr>
      </w:pPr>
    </w:p>
    <w:p w:rsidR="00DF115F" w:rsidRDefault="00DF115F" w:rsidP="00CC1665">
      <w:pPr>
        <w:pStyle w:val="a3"/>
        <w:rPr>
          <w:rtl/>
        </w:rPr>
      </w:pPr>
    </w:p>
    <w:p w:rsidR="00DF115F" w:rsidRDefault="00DF115F" w:rsidP="00CC1665">
      <w:pPr>
        <w:pStyle w:val="a3"/>
        <w:rPr>
          <w:rtl/>
        </w:rPr>
      </w:pPr>
    </w:p>
    <w:p w:rsidR="00DF115F" w:rsidRDefault="00DF115F" w:rsidP="00CC1665">
      <w:pPr>
        <w:pStyle w:val="a3"/>
        <w:rPr>
          <w:rtl/>
        </w:rPr>
      </w:pPr>
    </w:p>
    <w:p w:rsidR="00DF115F" w:rsidRDefault="00DF115F" w:rsidP="00CC1665">
      <w:pPr>
        <w:pStyle w:val="a3"/>
        <w:rPr>
          <w:rtl/>
        </w:rPr>
      </w:pPr>
    </w:p>
    <w:p w:rsidR="00DF115F" w:rsidRDefault="00DF115F" w:rsidP="00CC1665">
      <w:pPr>
        <w:pStyle w:val="a3"/>
        <w:rPr>
          <w:rtl/>
        </w:rPr>
      </w:pPr>
    </w:p>
    <w:p w:rsidR="00DF115F" w:rsidRDefault="00DF115F" w:rsidP="00CC1665">
      <w:pPr>
        <w:pStyle w:val="a3"/>
        <w:rPr>
          <w:rtl/>
        </w:rPr>
      </w:pPr>
    </w:p>
    <w:p w:rsidR="00DF115F" w:rsidRDefault="00DF115F" w:rsidP="00CC1665">
      <w:pPr>
        <w:pStyle w:val="a3"/>
        <w:rPr>
          <w:rtl/>
        </w:rPr>
      </w:pPr>
    </w:p>
    <w:p w:rsidR="00DF115F" w:rsidRDefault="00DF115F" w:rsidP="00CC1665">
      <w:pPr>
        <w:pStyle w:val="a3"/>
        <w:rPr>
          <w:rtl/>
        </w:rPr>
      </w:pPr>
    </w:p>
    <w:p w:rsidR="00DF115F" w:rsidRDefault="00DF115F" w:rsidP="00CC1665">
      <w:pPr>
        <w:pStyle w:val="a3"/>
        <w:rPr>
          <w:rtl/>
        </w:rPr>
      </w:pPr>
    </w:p>
    <w:p w:rsidR="0010462F" w:rsidRPr="00B42E06" w:rsidRDefault="0010462F" w:rsidP="008346F1">
      <w:pPr>
        <w:rPr>
          <w:rtl/>
        </w:rPr>
      </w:pPr>
      <w:r>
        <w:rPr>
          <w:rtl/>
        </w:rPr>
        <w:tab/>
      </w:r>
      <w:r>
        <w:rPr>
          <w:rFonts w:hint="cs"/>
          <w:rtl/>
        </w:rPr>
        <w:t xml:space="preserve">הלקוח אשר ילווה את אפיון המערכת </w:t>
      </w:r>
      <w:r w:rsidR="009A4D85">
        <w:rPr>
          <w:rFonts w:hint="cs"/>
          <w:rtl/>
        </w:rPr>
        <w:t>הינו כל</w:t>
      </w:r>
      <w:r>
        <w:rPr>
          <w:rFonts w:hint="cs"/>
          <w:rtl/>
        </w:rPr>
        <w:t xml:space="preserve"> ארבעת חברי הצוות של הסטארט אפ</w:t>
      </w:r>
      <w:r w:rsidR="009A4D85">
        <w:rPr>
          <w:rFonts w:hint="cs"/>
          <w:rtl/>
        </w:rPr>
        <w:t>.</w:t>
      </w:r>
    </w:p>
    <w:p w:rsidR="009F5921" w:rsidRDefault="008346F1" w:rsidP="004F6443">
      <w:pPr>
        <w:pStyle w:val="a3"/>
        <w:numPr>
          <w:ilvl w:val="0"/>
          <w:numId w:val="6"/>
        </w:numPr>
        <w:rPr>
          <w:u w:val="single"/>
        </w:rPr>
      </w:pPr>
      <w:r w:rsidRPr="009F5921">
        <w:rPr>
          <w:rFonts w:ascii="Segoe UI" w:hAnsi="Segoe UI" w:cs="Segoe UI" w:hint="cs"/>
          <w:b/>
          <w:bCs/>
          <w:color w:val="4BADC7"/>
          <w:sz w:val="30"/>
          <w:szCs w:val="30"/>
          <w:rtl/>
        </w:rPr>
        <w:lastRenderedPageBreak/>
        <w:t>בעלי עניין:</w:t>
      </w:r>
    </w:p>
    <w:p w:rsidR="004F6443" w:rsidRPr="004F6443" w:rsidRDefault="004F6443" w:rsidP="000F7B1B">
      <w:pPr>
        <w:pStyle w:val="a3"/>
        <w:numPr>
          <w:ilvl w:val="0"/>
          <w:numId w:val="8"/>
        </w:numPr>
        <w:rPr>
          <w:u w:val="single"/>
        </w:rPr>
      </w:pPr>
      <w:r w:rsidRPr="004F6443">
        <w:rPr>
          <w:rFonts w:hint="cs"/>
          <w:b/>
          <w:bCs/>
          <w:rtl/>
        </w:rPr>
        <w:t>צוות הפרויקט:</w:t>
      </w:r>
      <w:r>
        <w:rPr>
          <w:rFonts w:hint="cs"/>
          <w:rtl/>
        </w:rPr>
        <w:t xml:space="preserve"> </w:t>
      </w:r>
      <w:r w:rsidR="004053FD" w:rsidRPr="00B42E06">
        <w:rPr>
          <w:rFonts w:hint="cs"/>
          <w:rtl/>
        </w:rPr>
        <w:t>חברת הסטרטאפ בנויה מ-4 בוגרי המחלקה להנדסת מערכות תו</w:t>
      </w:r>
      <w:r>
        <w:rPr>
          <w:rFonts w:hint="cs"/>
          <w:rtl/>
        </w:rPr>
        <w:t>כנה ומידע מאוניברסיטת בן גוריון:</w:t>
      </w:r>
      <w:r w:rsidR="004053FD" w:rsidRPr="00B42E06">
        <w:rPr>
          <w:rFonts w:hint="cs"/>
          <w:rtl/>
        </w:rPr>
        <w:t xml:space="preserve"> </w:t>
      </w:r>
      <w:r w:rsidR="004053FD" w:rsidRPr="00B42E06">
        <w:rPr>
          <w:rtl/>
        </w:rPr>
        <w:br/>
      </w:r>
      <w:r w:rsidR="004053FD" w:rsidRPr="00B42E06">
        <w:rPr>
          <w:rFonts w:hint="cs"/>
          <w:rtl/>
        </w:rPr>
        <w:t>משה און</w:t>
      </w:r>
      <w:r w:rsidR="000F7B1B">
        <w:rPr>
          <w:rFonts w:hint="cs"/>
          <w:rtl/>
        </w:rPr>
        <w:t xml:space="preserve"> -</w:t>
      </w:r>
      <w:r w:rsidR="004053FD" w:rsidRPr="00B42E06">
        <w:rPr>
          <w:rFonts w:hint="cs"/>
          <w:rtl/>
        </w:rPr>
        <w:t xml:space="preserve"> ראש הצוות והוגה הרעיון למערכת, בעל 4 שנות ניסיון כמנהל פרויקטים</w:t>
      </w:r>
      <w:r w:rsidR="009F5921">
        <w:rPr>
          <w:rFonts w:hint="cs"/>
          <w:rtl/>
        </w:rPr>
        <w:t>.</w:t>
      </w:r>
      <w:r w:rsidR="004053FD" w:rsidRPr="00B42E06">
        <w:rPr>
          <w:rtl/>
        </w:rPr>
        <w:br/>
      </w:r>
      <w:r w:rsidR="004053FD" w:rsidRPr="00B42E06">
        <w:rPr>
          <w:rFonts w:hint="cs"/>
          <w:rtl/>
        </w:rPr>
        <w:t xml:space="preserve">ארי אור- תכניתן, בעל 4 שנות ניסיון עם שפת </w:t>
      </w:r>
      <w:r w:rsidR="004053FD" w:rsidRPr="00B42E06">
        <w:t>java</w:t>
      </w:r>
      <w:r w:rsidR="009F5921">
        <w:rPr>
          <w:rFonts w:hint="cs"/>
          <w:rtl/>
        </w:rPr>
        <w:t>.</w:t>
      </w:r>
      <w:r w:rsidR="004053FD" w:rsidRPr="00B42E06">
        <w:br/>
      </w:r>
      <w:r w:rsidR="004053FD" w:rsidRPr="00B42E06">
        <w:rPr>
          <w:rFonts w:hint="cs"/>
          <w:rtl/>
        </w:rPr>
        <w:t xml:space="preserve">רותם משי </w:t>
      </w:r>
      <w:r w:rsidR="000F7B1B">
        <w:rPr>
          <w:rFonts w:hint="cs"/>
          <w:rtl/>
        </w:rPr>
        <w:t>-</w:t>
      </w:r>
      <w:r w:rsidR="004053FD" w:rsidRPr="00B42E06">
        <w:rPr>
          <w:rFonts w:hint="cs"/>
          <w:rtl/>
        </w:rPr>
        <w:t xml:space="preserve"> מומחית לבסיסי נתונים, בעלת 4 שנות ניסיון בפיתוח ואחזקת בסיסי נתונים</w:t>
      </w:r>
      <w:r w:rsidR="009F5921">
        <w:rPr>
          <w:rFonts w:hint="cs"/>
          <w:rtl/>
        </w:rPr>
        <w:t>.</w:t>
      </w:r>
      <w:r w:rsidR="004053FD" w:rsidRPr="00B42E06">
        <w:rPr>
          <w:rtl/>
        </w:rPr>
        <w:br/>
      </w:r>
      <w:r w:rsidR="004053FD" w:rsidRPr="00B42E06">
        <w:rPr>
          <w:rFonts w:hint="cs"/>
          <w:rtl/>
        </w:rPr>
        <w:t xml:space="preserve">אסף כהן </w:t>
      </w:r>
      <w:r w:rsidR="000F7B1B">
        <w:rPr>
          <w:rFonts w:hint="cs"/>
          <w:rtl/>
        </w:rPr>
        <w:t>-</w:t>
      </w:r>
      <w:r w:rsidR="004053FD" w:rsidRPr="00B42E06">
        <w:rPr>
          <w:rFonts w:hint="cs"/>
          <w:rtl/>
        </w:rPr>
        <w:t xml:space="preserve"> ארכיטקט המערכת, בעל 4 שנות ניסיון בעיצוב ופיתוח מערכות מידע מבוזרות.</w:t>
      </w:r>
      <w:r w:rsidR="009A4D85">
        <w:rPr>
          <w:rtl/>
        </w:rPr>
        <w:br/>
      </w:r>
      <w:r w:rsidR="009A4D85">
        <w:rPr>
          <w:rFonts w:hint="cs"/>
          <w:rtl/>
        </w:rPr>
        <w:t>ארבעתם אחראים על הקמה ופיתוח</w:t>
      </w:r>
      <w:r w:rsidR="009F5921">
        <w:rPr>
          <w:rFonts w:hint="cs"/>
          <w:rtl/>
        </w:rPr>
        <w:t xml:space="preserve"> של</w:t>
      </w:r>
      <w:r w:rsidR="009A4D85">
        <w:rPr>
          <w:rFonts w:hint="cs"/>
          <w:rtl/>
        </w:rPr>
        <w:t xml:space="preserve"> האפליקציה ברמה הטובה ביותר לצורך יצירת כמות משתמשים מרבית. </w:t>
      </w:r>
    </w:p>
    <w:p w:rsidR="004F6443" w:rsidRPr="004F6443" w:rsidRDefault="004F6443" w:rsidP="009F5921">
      <w:pPr>
        <w:pStyle w:val="a3"/>
        <w:numPr>
          <w:ilvl w:val="0"/>
          <w:numId w:val="8"/>
        </w:numPr>
        <w:rPr>
          <w:u w:val="single"/>
        </w:rPr>
      </w:pPr>
      <w:r>
        <w:rPr>
          <w:rFonts w:hint="cs"/>
          <w:b/>
          <w:bCs/>
          <w:rtl/>
        </w:rPr>
        <w:t>משתמשים:</w:t>
      </w:r>
      <w:r>
        <w:rPr>
          <w:rFonts w:hint="cs"/>
          <w:rtl/>
        </w:rPr>
        <w:t xml:space="preserve"> </w:t>
      </w:r>
      <w:r w:rsidR="009A4D85">
        <w:rPr>
          <w:rFonts w:hint="cs"/>
          <w:rtl/>
        </w:rPr>
        <w:t>האפליקציה מיועדת ל</w:t>
      </w:r>
      <w:r w:rsidR="004053FD" w:rsidRPr="00B42E06">
        <w:rPr>
          <w:rFonts w:hint="cs"/>
          <w:rtl/>
        </w:rPr>
        <w:t>כלל האוכלוסייה</w:t>
      </w:r>
      <w:r w:rsidR="009F5921">
        <w:rPr>
          <w:rFonts w:hint="cs"/>
          <w:rtl/>
        </w:rPr>
        <w:t>, החל מגיל</w:t>
      </w:r>
      <w:r w:rsidR="0081663B" w:rsidRPr="00B42E06">
        <w:rPr>
          <w:rFonts w:hint="cs"/>
          <w:rtl/>
        </w:rPr>
        <w:t xml:space="preserve"> 18 ומעלה</w:t>
      </w:r>
      <w:r w:rsidR="009F5921">
        <w:rPr>
          <w:rFonts w:hint="cs"/>
          <w:rtl/>
        </w:rPr>
        <w:t>,</w:t>
      </w:r>
      <w:r w:rsidR="004053FD" w:rsidRPr="00B42E06">
        <w:rPr>
          <w:rFonts w:hint="cs"/>
          <w:rtl/>
        </w:rPr>
        <w:t xml:space="preserve"> המעוניינת</w:t>
      </w:r>
      <w:r w:rsidR="0081663B" w:rsidRPr="00B42E06">
        <w:rPr>
          <w:rFonts w:hint="cs"/>
          <w:rtl/>
        </w:rPr>
        <w:t xml:space="preserve"> ברכישה או </w:t>
      </w:r>
      <w:r w:rsidR="009F5921">
        <w:rPr>
          <w:rFonts w:hint="cs"/>
          <w:rtl/>
        </w:rPr>
        <w:t>ב</w:t>
      </w:r>
      <w:r w:rsidR="0081663B" w:rsidRPr="00B42E06">
        <w:rPr>
          <w:rFonts w:hint="cs"/>
          <w:rtl/>
        </w:rPr>
        <w:t>מכירה של</w:t>
      </w:r>
      <w:r w:rsidR="009F5921">
        <w:rPr>
          <w:rFonts w:hint="cs"/>
          <w:rtl/>
        </w:rPr>
        <w:t xml:space="preserve"> חופשות</w:t>
      </w:r>
      <w:r w:rsidR="0081663B" w:rsidRPr="00B42E06">
        <w:rPr>
          <w:rFonts w:hint="cs"/>
          <w:rtl/>
        </w:rPr>
        <w:t xml:space="preserve"> </w:t>
      </w:r>
      <w:r w:rsidR="009F5921">
        <w:rPr>
          <w:rFonts w:hint="cs"/>
          <w:rtl/>
        </w:rPr>
        <w:t>ו/</w:t>
      </w:r>
      <w:r w:rsidR="0081663B" w:rsidRPr="00B42E06">
        <w:rPr>
          <w:rFonts w:hint="cs"/>
          <w:rtl/>
        </w:rPr>
        <w:t>או</w:t>
      </w:r>
      <w:r w:rsidR="009F5921">
        <w:rPr>
          <w:rFonts w:hint="cs"/>
          <w:rtl/>
        </w:rPr>
        <w:t xml:space="preserve"> טיסות וכן,</w:t>
      </w:r>
      <w:r w:rsidR="009A4D85">
        <w:rPr>
          <w:rFonts w:hint="cs"/>
          <w:rtl/>
        </w:rPr>
        <w:t xml:space="preserve"> עבור</w:t>
      </w:r>
      <w:r w:rsidR="009F5921">
        <w:rPr>
          <w:rFonts w:hint="cs"/>
          <w:rtl/>
        </w:rPr>
        <w:t xml:space="preserve"> חברות תעופה או</w:t>
      </w:r>
      <w:r w:rsidR="004053FD" w:rsidRPr="00B42E06">
        <w:rPr>
          <w:rFonts w:hint="cs"/>
          <w:rtl/>
        </w:rPr>
        <w:t xml:space="preserve"> סוכני נסיעות אשר ישתמשו במערכת לצורכי השוואת מחירים וגזירת משמעויות ביקוש עבור יעדים מסוימים.</w:t>
      </w:r>
    </w:p>
    <w:p w:rsidR="004F6443" w:rsidRPr="004F6443" w:rsidRDefault="004F6443" w:rsidP="004F6443">
      <w:pPr>
        <w:pStyle w:val="a3"/>
        <w:numPr>
          <w:ilvl w:val="0"/>
          <w:numId w:val="8"/>
        </w:numPr>
        <w:rPr>
          <w:u w:val="single"/>
        </w:rPr>
      </w:pPr>
      <w:r>
        <w:rPr>
          <w:rFonts w:hint="cs"/>
          <w:b/>
          <w:bCs/>
          <w:rtl/>
        </w:rPr>
        <w:t>משקיעים:</w:t>
      </w:r>
      <w:r>
        <w:rPr>
          <w:rFonts w:hint="cs"/>
          <w:rtl/>
        </w:rPr>
        <w:t xml:space="preserve"> </w:t>
      </w:r>
      <w:r w:rsidR="009A4D85">
        <w:rPr>
          <w:rFonts w:hint="cs"/>
          <w:rtl/>
        </w:rPr>
        <w:t xml:space="preserve">עם פיתוח השלב הראשוני של האפליקציה יתווספו גם </w:t>
      </w:r>
      <w:r>
        <w:rPr>
          <w:rFonts w:hint="cs"/>
          <w:rtl/>
        </w:rPr>
        <w:t>משקיעים שירצו להיות חלק מהקמתה.</w:t>
      </w:r>
    </w:p>
    <w:p w:rsidR="0081663B" w:rsidRPr="009F5921" w:rsidRDefault="004F6443" w:rsidP="004F6443">
      <w:pPr>
        <w:pStyle w:val="a3"/>
        <w:numPr>
          <w:ilvl w:val="0"/>
          <w:numId w:val="8"/>
        </w:numPr>
        <w:rPr>
          <w:u w:val="single"/>
        </w:rPr>
      </w:pPr>
      <w:r>
        <w:rPr>
          <w:rFonts w:hint="cs"/>
          <w:b/>
          <w:bCs/>
          <w:rtl/>
        </w:rPr>
        <w:t>חברות אשראי:</w:t>
      </w:r>
      <w:r>
        <w:rPr>
          <w:rFonts w:hint="cs"/>
          <w:rtl/>
        </w:rPr>
        <w:t xml:space="preserve"> </w:t>
      </w:r>
      <w:r w:rsidR="009A4D85">
        <w:rPr>
          <w:rFonts w:hint="cs"/>
          <w:rtl/>
        </w:rPr>
        <w:t>על האפליקציה לה</w:t>
      </w:r>
      <w:r w:rsidR="009F5921">
        <w:rPr>
          <w:rFonts w:hint="cs"/>
          <w:rtl/>
        </w:rPr>
        <w:t>תממשק עם חברות אשראי לצורך מתן אפשרו</w:t>
      </w:r>
      <w:r>
        <w:rPr>
          <w:rFonts w:hint="cs"/>
          <w:rtl/>
        </w:rPr>
        <w:t>יות תשלום דרכה.</w:t>
      </w:r>
    </w:p>
    <w:p w:rsidR="0081663B" w:rsidRPr="00B42E06" w:rsidRDefault="0081663B" w:rsidP="0081663B">
      <w:pPr>
        <w:pStyle w:val="a3"/>
        <w:rPr>
          <w:u w:val="single"/>
          <w:rtl/>
        </w:rPr>
      </w:pPr>
    </w:p>
    <w:tbl>
      <w:tblPr>
        <w:tblStyle w:val="5-5"/>
        <w:tblpPr w:leftFromText="180" w:rightFromText="180" w:vertAnchor="text" w:horzAnchor="margin" w:tblpXSpec="center" w:tblpY="1088"/>
        <w:bidiVisual/>
        <w:tblW w:w="9747" w:type="dxa"/>
        <w:tblLook w:val="04A0" w:firstRow="1" w:lastRow="0" w:firstColumn="1" w:lastColumn="0" w:noHBand="0" w:noVBand="1"/>
      </w:tblPr>
      <w:tblGrid>
        <w:gridCol w:w="1301"/>
        <w:gridCol w:w="3554"/>
        <w:gridCol w:w="1928"/>
        <w:gridCol w:w="1482"/>
        <w:gridCol w:w="1482"/>
      </w:tblGrid>
      <w:tr w:rsidR="004F6443" w:rsidRPr="00B42E06" w:rsidTr="00234A28">
        <w:trPr>
          <w:cnfStyle w:val="100000000000" w:firstRow="1" w:lastRow="0" w:firstColumn="0" w:lastColumn="0" w:oddVBand="0" w:evenVBand="0" w:oddHBand="0"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301" w:type="dxa"/>
          </w:tcPr>
          <w:p w:rsidR="004F6443" w:rsidRPr="00B42E06" w:rsidRDefault="004F6443" w:rsidP="004F6443">
            <w:pPr>
              <w:pStyle w:val="a3"/>
              <w:ind w:left="0"/>
              <w:rPr>
                <w:b w:val="0"/>
                <w:bCs w:val="0"/>
                <w:rtl/>
              </w:rPr>
            </w:pPr>
            <w:r w:rsidRPr="00B42E06">
              <w:rPr>
                <w:rFonts w:hint="cs"/>
                <w:rtl/>
              </w:rPr>
              <w:t>המערכת</w:t>
            </w:r>
          </w:p>
        </w:tc>
        <w:tc>
          <w:tcPr>
            <w:tcW w:w="3554" w:type="dxa"/>
          </w:tcPr>
          <w:p w:rsidR="004F6443" w:rsidRPr="00B42E06" w:rsidRDefault="004F6443" w:rsidP="004F6443">
            <w:pPr>
              <w:pStyle w:val="a3"/>
              <w:ind w:left="0"/>
              <w:cnfStyle w:val="100000000000" w:firstRow="1" w:lastRow="0" w:firstColumn="0" w:lastColumn="0" w:oddVBand="0" w:evenVBand="0" w:oddHBand="0" w:evenHBand="0" w:firstRowFirstColumn="0" w:firstRowLastColumn="0" w:lastRowFirstColumn="0" w:lastRowLastColumn="0"/>
              <w:rPr>
                <w:b w:val="0"/>
                <w:bCs w:val="0"/>
                <w:rtl/>
              </w:rPr>
            </w:pPr>
            <w:r>
              <w:rPr>
                <w:rFonts w:hint="cs"/>
                <w:rtl/>
              </w:rPr>
              <w:t>קישור לדף הבית</w:t>
            </w:r>
          </w:p>
        </w:tc>
        <w:tc>
          <w:tcPr>
            <w:tcW w:w="1928" w:type="dxa"/>
          </w:tcPr>
          <w:p w:rsidR="004F6443" w:rsidRPr="00B42E06" w:rsidRDefault="004F6443" w:rsidP="004F6443">
            <w:pPr>
              <w:pStyle w:val="a3"/>
              <w:ind w:left="0"/>
              <w:cnfStyle w:val="100000000000" w:firstRow="1" w:lastRow="0" w:firstColumn="0" w:lastColumn="0" w:oddVBand="0" w:evenVBand="0" w:oddHBand="0" w:evenHBand="0" w:firstRowFirstColumn="0" w:firstRowLastColumn="0" w:lastRowFirstColumn="0" w:lastRowLastColumn="0"/>
              <w:rPr>
                <w:b w:val="0"/>
                <w:bCs w:val="0"/>
                <w:rtl/>
              </w:rPr>
            </w:pPr>
            <w:r w:rsidRPr="00B42E06">
              <w:rPr>
                <w:rFonts w:hint="cs"/>
                <w:rtl/>
              </w:rPr>
              <w:t>תיאור</w:t>
            </w:r>
          </w:p>
        </w:tc>
        <w:tc>
          <w:tcPr>
            <w:tcW w:w="1482" w:type="dxa"/>
          </w:tcPr>
          <w:p w:rsidR="004F6443" w:rsidRDefault="004F6443" w:rsidP="004F6443">
            <w:pPr>
              <w:pStyle w:val="a3"/>
              <w:ind w:left="0"/>
              <w:cnfStyle w:val="100000000000" w:firstRow="1" w:lastRow="0" w:firstColumn="0" w:lastColumn="0" w:oddVBand="0" w:evenVBand="0" w:oddHBand="0" w:evenHBand="0" w:firstRowFirstColumn="0" w:firstRowLastColumn="0" w:lastRowFirstColumn="0" w:lastRowLastColumn="0"/>
              <w:rPr>
                <w:b w:val="0"/>
                <w:bCs w:val="0"/>
                <w:rtl/>
              </w:rPr>
            </w:pPr>
            <w:r>
              <w:rPr>
                <w:rFonts w:hint="cs"/>
                <w:rtl/>
              </w:rPr>
              <w:t>קהל יעד</w:t>
            </w:r>
          </w:p>
        </w:tc>
        <w:tc>
          <w:tcPr>
            <w:tcW w:w="1482" w:type="dxa"/>
          </w:tcPr>
          <w:p w:rsidR="004F6443" w:rsidRPr="00B42E06" w:rsidRDefault="004F6443" w:rsidP="004F6443">
            <w:pPr>
              <w:pStyle w:val="a3"/>
              <w:ind w:left="0"/>
              <w:cnfStyle w:val="100000000000" w:firstRow="1" w:lastRow="0" w:firstColumn="0" w:lastColumn="0" w:oddVBand="0" w:evenVBand="0" w:oddHBand="0" w:evenHBand="0" w:firstRowFirstColumn="0" w:firstRowLastColumn="0" w:lastRowFirstColumn="0" w:lastRowLastColumn="0"/>
              <w:rPr>
                <w:b w:val="0"/>
                <w:bCs w:val="0"/>
                <w:rtl/>
              </w:rPr>
            </w:pPr>
            <w:r>
              <w:rPr>
                <w:rFonts w:hint="cs"/>
                <w:rtl/>
              </w:rPr>
              <w:t>עלות</w:t>
            </w:r>
          </w:p>
        </w:tc>
      </w:tr>
      <w:tr w:rsidR="004F6443" w:rsidRPr="00B42E06" w:rsidTr="00234A28">
        <w:trPr>
          <w:cnfStyle w:val="000000100000" w:firstRow="0" w:lastRow="0" w:firstColumn="0" w:lastColumn="0" w:oddVBand="0" w:evenVBand="0" w:oddHBand="1" w:evenHBand="0" w:firstRowFirstColumn="0" w:firstRowLastColumn="0" w:lastRowFirstColumn="0" w:lastRowLastColumn="0"/>
          <w:trHeight w:val="1574"/>
        </w:trPr>
        <w:tc>
          <w:tcPr>
            <w:cnfStyle w:val="001000000000" w:firstRow="0" w:lastRow="0" w:firstColumn="1" w:lastColumn="0" w:oddVBand="0" w:evenVBand="0" w:oddHBand="0" w:evenHBand="0" w:firstRowFirstColumn="0" w:firstRowLastColumn="0" w:lastRowFirstColumn="0" w:lastRowLastColumn="0"/>
            <w:tcW w:w="1301" w:type="dxa"/>
          </w:tcPr>
          <w:p w:rsidR="004F6443" w:rsidRPr="00B42E06" w:rsidRDefault="004F6443" w:rsidP="004F6443">
            <w:pPr>
              <w:pStyle w:val="a3"/>
              <w:ind w:left="0"/>
              <w:rPr>
                <w:rtl/>
              </w:rPr>
            </w:pPr>
            <w:r w:rsidRPr="00B42E06">
              <w:rPr>
                <w:rFonts w:hint="cs"/>
                <w:rtl/>
              </w:rPr>
              <w:t>יד 2</w:t>
            </w:r>
          </w:p>
        </w:tc>
        <w:tc>
          <w:tcPr>
            <w:tcW w:w="3554" w:type="dxa"/>
          </w:tcPr>
          <w:p w:rsidR="004F6443" w:rsidRPr="00B42E06" w:rsidRDefault="004F6443" w:rsidP="004F6443">
            <w:pPr>
              <w:pStyle w:val="a3"/>
              <w:ind w:left="0"/>
              <w:cnfStyle w:val="000000100000" w:firstRow="0" w:lastRow="0" w:firstColumn="0" w:lastColumn="0" w:oddVBand="0" w:evenVBand="0" w:oddHBand="1" w:evenHBand="0" w:firstRowFirstColumn="0" w:firstRowLastColumn="0" w:lastRowFirstColumn="0" w:lastRowLastColumn="0"/>
              <w:rPr>
                <w:rtl/>
              </w:rPr>
            </w:pPr>
            <w:r w:rsidRPr="00583AC2">
              <w:t>http://www.yad2.co.il</w:t>
            </w:r>
            <w:r w:rsidRPr="00583AC2">
              <w:rPr>
                <w:rFonts w:cs="Arial"/>
                <w:rtl/>
              </w:rPr>
              <w:t>/</w:t>
            </w:r>
          </w:p>
        </w:tc>
        <w:tc>
          <w:tcPr>
            <w:tcW w:w="1928" w:type="dxa"/>
          </w:tcPr>
          <w:p w:rsidR="004F6443" w:rsidRPr="00B42E06" w:rsidRDefault="004F6443" w:rsidP="004F6443">
            <w:pPr>
              <w:pStyle w:val="a3"/>
              <w:ind w:left="0"/>
              <w:cnfStyle w:val="000000100000" w:firstRow="0" w:lastRow="0" w:firstColumn="0" w:lastColumn="0" w:oddVBand="0" w:evenVBand="0" w:oddHBand="1" w:evenHBand="0" w:firstRowFirstColumn="0" w:firstRowLastColumn="0" w:lastRowFirstColumn="0" w:lastRowLastColumn="0"/>
              <w:rPr>
                <w:rtl/>
              </w:rPr>
            </w:pPr>
            <w:r w:rsidRPr="00B42E06">
              <w:rPr>
                <w:rFonts w:hint="cs"/>
                <w:rtl/>
              </w:rPr>
              <w:t>מערכת המאפשרת מכירות ורכישות של מוצרים שונים מכלל תחומים כגון: רכב, בתים, מוצרי חשמל ועוד...</w:t>
            </w:r>
          </w:p>
        </w:tc>
        <w:tc>
          <w:tcPr>
            <w:tcW w:w="1482" w:type="dxa"/>
          </w:tcPr>
          <w:p w:rsidR="004F6443" w:rsidRDefault="004F6443" w:rsidP="004F6443">
            <w:pPr>
              <w:pStyle w:val="a3"/>
              <w:ind w:left="0"/>
              <w:cnfStyle w:val="000000100000" w:firstRow="0" w:lastRow="0" w:firstColumn="0" w:lastColumn="0" w:oddVBand="0" w:evenVBand="0" w:oddHBand="1" w:evenHBand="0" w:firstRowFirstColumn="0" w:firstRowLastColumn="0" w:lastRowFirstColumn="0" w:lastRowLastColumn="0"/>
              <w:rPr>
                <w:rtl/>
              </w:rPr>
            </w:pPr>
            <w:r>
              <w:rPr>
                <w:rFonts w:hint="cs"/>
                <w:rtl/>
              </w:rPr>
              <w:t>כלל האוכלוסייה</w:t>
            </w:r>
          </w:p>
        </w:tc>
        <w:tc>
          <w:tcPr>
            <w:tcW w:w="1482" w:type="dxa"/>
          </w:tcPr>
          <w:p w:rsidR="004F6443" w:rsidRPr="00B42E06" w:rsidRDefault="004F6443" w:rsidP="00234A28">
            <w:pPr>
              <w:pStyle w:val="a3"/>
              <w:ind w:left="0"/>
              <w:cnfStyle w:val="000000100000" w:firstRow="0" w:lastRow="0" w:firstColumn="0" w:lastColumn="0" w:oddVBand="0" w:evenVBand="0" w:oddHBand="1" w:evenHBand="0" w:firstRowFirstColumn="0" w:firstRowLastColumn="0" w:lastRowFirstColumn="0" w:lastRowLastColumn="0"/>
              <w:rPr>
                <w:rtl/>
              </w:rPr>
            </w:pPr>
            <w:r>
              <w:rPr>
                <w:rFonts w:hint="cs"/>
                <w:rtl/>
              </w:rPr>
              <w:t>חינם</w:t>
            </w:r>
            <w:r>
              <w:rPr>
                <w:rtl/>
              </w:rPr>
              <w:br/>
            </w:r>
            <w:r>
              <w:rPr>
                <w:rFonts w:hint="cs"/>
                <w:rtl/>
              </w:rPr>
              <w:t xml:space="preserve">* ניתן לשלם </w:t>
            </w:r>
            <w:r w:rsidR="00234A28">
              <w:rPr>
                <w:rFonts w:hint="cs"/>
                <w:rtl/>
              </w:rPr>
              <w:t xml:space="preserve">לטובת </w:t>
            </w:r>
            <w:proofErr w:type="spellStart"/>
            <w:r w:rsidR="00234A28">
              <w:rPr>
                <w:rFonts w:hint="cs"/>
                <w:rtl/>
              </w:rPr>
              <w:t>תעדוף</w:t>
            </w:r>
            <w:proofErr w:type="spellEnd"/>
            <w:r>
              <w:rPr>
                <w:rFonts w:hint="cs"/>
                <w:rtl/>
              </w:rPr>
              <w:t xml:space="preserve"> הפרסום </w:t>
            </w:r>
          </w:p>
        </w:tc>
      </w:tr>
      <w:tr w:rsidR="004F6443" w:rsidRPr="00B42E06" w:rsidTr="00234A28">
        <w:trPr>
          <w:trHeight w:val="1751"/>
        </w:trPr>
        <w:tc>
          <w:tcPr>
            <w:cnfStyle w:val="001000000000" w:firstRow="0" w:lastRow="0" w:firstColumn="1" w:lastColumn="0" w:oddVBand="0" w:evenVBand="0" w:oddHBand="0" w:evenHBand="0" w:firstRowFirstColumn="0" w:firstRowLastColumn="0" w:lastRowFirstColumn="0" w:lastRowLastColumn="0"/>
            <w:tcW w:w="1301" w:type="dxa"/>
          </w:tcPr>
          <w:p w:rsidR="004F6443" w:rsidRPr="00B42E06" w:rsidRDefault="004F6443" w:rsidP="004F6443">
            <w:pPr>
              <w:pStyle w:val="a3"/>
              <w:ind w:left="0"/>
              <w:rPr>
                <w:rtl/>
              </w:rPr>
            </w:pPr>
            <w:r w:rsidRPr="00B42E06">
              <w:rPr>
                <w:rFonts w:hint="cs"/>
                <w:rtl/>
              </w:rPr>
              <w:t>רשתות חברתיות</w:t>
            </w:r>
          </w:p>
        </w:tc>
        <w:tc>
          <w:tcPr>
            <w:tcW w:w="3554" w:type="dxa"/>
          </w:tcPr>
          <w:p w:rsidR="004F6443" w:rsidRPr="00B42E06" w:rsidRDefault="004F6443" w:rsidP="004F6443">
            <w:pPr>
              <w:pStyle w:val="a3"/>
              <w:ind w:left="0"/>
              <w:cnfStyle w:val="000000000000" w:firstRow="0" w:lastRow="0" w:firstColumn="0" w:lastColumn="0" w:oddVBand="0" w:evenVBand="0" w:oddHBand="0" w:evenHBand="0" w:firstRowFirstColumn="0" w:firstRowLastColumn="0" w:lastRowFirstColumn="0" w:lastRowLastColumn="0"/>
              <w:rPr>
                <w:rtl/>
              </w:rPr>
            </w:pPr>
            <w:r w:rsidRPr="00583AC2">
              <w:t>https://www.facebook.com</w:t>
            </w:r>
            <w:r w:rsidRPr="00583AC2">
              <w:rPr>
                <w:rFonts w:cs="Arial"/>
                <w:rtl/>
              </w:rPr>
              <w:t>/</w:t>
            </w:r>
          </w:p>
        </w:tc>
        <w:tc>
          <w:tcPr>
            <w:tcW w:w="1928" w:type="dxa"/>
          </w:tcPr>
          <w:p w:rsidR="004F6443" w:rsidRPr="00B42E06" w:rsidRDefault="004F6443" w:rsidP="004F6443">
            <w:pPr>
              <w:pStyle w:val="a3"/>
              <w:ind w:left="0"/>
              <w:cnfStyle w:val="000000000000" w:firstRow="0" w:lastRow="0" w:firstColumn="0" w:lastColumn="0" w:oddVBand="0" w:evenVBand="0" w:oddHBand="0" w:evenHBand="0" w:firstRowFirstColumn="0" w:firstRowLastColumn="0" w:lastRowFirstColumn="0" w:lastRowLastColumn="0"/>
              <w:rPr>
                <w:rtl/>
              </w:rPr>
            </w:pPr>
            <w:r w:rsidRPr="00B42E06">
              <w:rPr>
                <w:rFonts w:hint="cs"/>
                <w:rtl/>
              </w:rPr>
              <w:t xml:space="preserve">לרוב מדובר בקבוצות שנפתחו ע"י משתמשי הרשת, בהם מפורסמים </w:t>
            </w:r>
            <w:proofErr w:type="spellStart"/>
            <w:r w:rsidRPr="00B42E06">
              <w:rPr>
                <w:rFonts w:hint="cs"/>
                <w:rtl/>
              </w:rPr>
              <w:t>פוסטים</w:t>
            </w:r>
            <w:proofErr w:type="spellEnd"/>
            <w:r w:rsidRPr="00B42E06">
              <w:rPr>
                <w:rFonts w:hint="cs"/>
                <w:rtl/>
              </w:rPr>
              <w:t xml:space="preserve"> בנושאי מכירות ורכישות ע"י חברי הקבוצה</w:t>
            </w:r>
            <w:r>
              <w:rPr>
                <w:rFonts w:hint="cs"/>
                <w:rtl/>
              </w:rPr>
              <w:t>.</w:t>
            </w:r>
          </w:p>
        </w:tc>
        <w:tc>
          <w:tcPr>
            <w:tcW w:w="1482" w:type="dxa"/>
          </w:tcPr>
          <w:p w:rsidR="004F6443" w:rsidRDefault="004F6443" w:rsidP="004F6443">
            <w:pPr>
              <w:pStyle w:val="a3"/>
              <w:ind w:left="0"/>
              <w:cnfStyle w:val="000000000000" w:firstRow="0" w:lastRow="0" w:firstColumn="0" w:lastColumn="0" w:oddVBand="0" w:evenVBand="0" w:oddHBand="0" w:evenHBand="0" w:firstRowFirstColumn="0" w:firstRowLastColumn="0" w:lastRowFirstColumn="0" w:lastRowLastColumn="0"/>
              <w:rPr>
                <w:rtl/>
              </w:rPr>
            </w:pPr>
            <w:r>
              <w:rPr>
                <w:rFonts w:hint="cs"/>
                <w:rtl/>
              </w:rPr>
              <w:t>כלל האוכלוסייה</w:t>
            </w:r>
          </w:p>
        </w:tc>
        <w:tc>
          <w:tcPr>
            <w:tcW w:w="1482" w:type="dxa"/>
          </w:tcPr>
          <w:p w:rsidR="004F6443" w:rsidRPr="00B42E06" w:rsidRDefault="004F6443" w:rsidP="004F6443">
            <w:pPr>
              <w:pStyle w:val="a3"/>
              <w:ind w:left="0"/>
              <w:cnfStyle w:val="000000000000" w:firstRow="0" w:lastRow="0" w:firstColumn="0" w:lastColumn="0" w:oddVBand="0" w:evenVBand="0" w:oddHBand="0" w:evenHBand="0" w:firstRowFirstColumn="0" w:firstRowLastColumn="0" w:lastRowFirstColumn="0" w:lastRowLastColumn="0"/>
              <w:rPr>
                <w:rtl/>
              </w:rPr>
            </w:pPr>
            <w:r>
              <w:rPr>
                <w:rFonts w:hint="cs"/>
                <w:rtl/>
              </w:rPr>
              <w:t>חינם</w:t>
            </w:r>
          </w:p>
        </w:tc>
      </w:tr>
    </w:tbl>
    <w:p w:rsidR="004E0B8F" w:rsidRPr="00B42E06" w:rsidRDefault="0081663B" w:rsidP="004F6443">
      <w:pPr>
        <w:pStyle w:val="a3"/>
        <w:numPr>
          <w:ilvl w:val="0"/>
          <w:numId w:val="6"/>
        </w:numPr>
        <w:rPr>
          <w:u w:val="single"/>
        </w:rPr>
      </w:pPr>
      <w:r w:rsidRPr="004F6443">
        <w:rPr>
          <w:rFonts w:ascii="Segoe UI" w:hAnsi="Segoe UI" w:cs="Segoe UI" w:hint="cs"/>
          <w:b/>
          <w:bCs/>
          <w:color w:val="4BADC7"/>
          <w:sz w:val="30"/>
          <w:szCs w:val="30"/>
          <w:rtl/>
        </w:rPr>
        <w:t>תחרות</w:t>
      </w:r>
      <w:r w:rsidR="00583AC2" w:rsidRPr="004F6443">
        <w:rPr>
          <w:rFonts w:ascii="Segoe UI" w:hAnsi="Segoe UI" w:cs="Segoe UI" w:hint="cs"/>
          <w:b/>
          <w:bCs/>
          <w:color w:val="4BADC7"/>
          <w:sz w:val="30"/>
          <w:szCs w:val="30"/>
          <w:rtl/>
        </w:rPr>
        <w:t>:</w:t>
      </w:r>
      <w:r w:rsidR="004053FD" w:rsidRPr="00B42E06">
        <w:rPr>
          <w:u w:val="single"/>
          <w:rtl/>
        </w:rPr>
        <w:br/>
      </w:r>
      <w:r w:rsidRPr="00B42E06">
        <w:rPr>
          <w:rFonts w:hint="cs"/>
          <w:rtl/>
        </w:rPr>
        <w:t>קיימות מספר מערכות לחיפוש ורכישת חופשות בש</w:t>
      </w:r>
      <w:r w:rsidR="004F6443">
        <w:rPr>
          <w:rFonts w:hint="cs"/>
          <w:rtl/>
        </w:rPr>
        <w:t>וק הישראלי וקבוצות מכירה / רכישה ברשתות החברתיות כדוגמת</w:t>
      </w:r>
      <w:r w:rsidRPr="00B42E06">
        <w:rPr>
          <w:rFonts w:hint="cs"/>
          <w:rtl/>
        </w:rPr>
        <w:t xml:space="preserve"> </w:t>
      </w:r>
      <w:proofErr w:type="spellStart"/>
      <w:r w:rsidRPr="00B42E06">
        <w:rPr>
          <w:rFonts w:hint="cs"/>
          <w:rtl/>
        </w:rPr>
        <w:t>פייסבוק</w:t>
      </w:r>
      <w:proofErr w:type="spellEnd"/>
      <w:r w:rsidRPr="00B42E06">
        <w:rPr>
          <w:rFonts w:hint="cs"/>
          <w:rtl/>
        </w:rPr>
        <w:t xml:space="preserve">. </w:t>
      </w:r>
      <w:r w:rsidR="00583AC2">
        <w:rPr>
          <w:u w:val="single"/>
          <w:rtl/>
        </w:rPr>
        <w:br/>
      </w:r>
    </w:p>
    <w:p w:rsidR="008346F1" w:rsidRPr="00AF5A9D" w:rsidRDefault="00AF5A9D" w:rsidP="004F6443">
      <w:pPr>
        <w:pStyle w:val="a3"/>
        <w:numPr>
          <w:ilvl w:val="0"/>
          <w:numId w:val="6"/>
        </w:numPr>
        <w:rPr>
          <w:u w:val="single"/>
        </w:rPr>
      </w:pPr>
      <w:r w:rsidRPr="004F6443">
        <w:rPr>
          <w:rFonts w:ascii="Segoe UI" w:hAnsi="Segoe UI" w:cs="Segoe UI" w:hint="cs"/>
          <w:b/>
          <w:bCs/>
          <w:color w:val="4BADC7"/>
          <w:sz w:val="30"/>
          <w:szCs w:val="30"/>
          <w:rtl/>
        </w:rPr>
        <w:t>הצורך במערכת:</w:t>
      </w:r>
      <w:r w:rsidR="00AF5D89">
        <w:rPr>
          <w:rtl/>
        </w:rPr>
        <w:br/>
      </w:r>
      <w:r w:rsidR="00AF5D89">
        <w:rPr>
          <w:rFonts w:hint="cs"/>
          <w:rtl/>
        </w:rPr>
        <w:t>מנתוני משרד התיירות, בעקבות רפורמת "שמיים פתוחים"</w:t>
      </w:r>
      <w:r w:rsidR="003175AF">
        <w:rPr>
          <w:rFonts w:hint="cs"/>
          <w:rtl/>
        </w:rPr>
        <w:t xml:space="preserve"> אשר נכנסה לתוקפה ב- 2012,</w:t>
      </w:r>
      <w:r w:rsidR="00AF5D89">
        <w:rPr>
          <w:rFonts w:hint="cs"/>
          <w:rtl/>
        </w:rPr>
        <w:t xml:space="preserve"> כיום ישנן 140 חברות תעופה </w:t>
      </w:r>
      <w:r w:rsidR="00CC1665">
        <w:rPr>
          <w:rFonts w:hint="cs"/>
          <w:rtl/>
        </w:rPr>
        <w:t>העוברות</w:t>
      </w:r>
      <w:r w:rsidR="00AF5D89">
        <w:rPr>
          <w:rFonts w:hint="cs"/>
          <w:rtl/>
        </w:rPr>
        <w:t xml:space="preserve"> </w:t>
      </w:r>
      <w:r w:rsidR="00CC1665">
        <w:rPr>
          <w:rFonts w:hint="cs"/>
          <w:rtl/>
        </w:rPr>
        <w:t>ב</w:t>
      </w:r>
      <w:r w:rsidR="00AF5D89">
        <w:rPr>
          <w:rFonts w:hint="cs"/>
          <w:rtl/>
        </w:rPr>
        <w:t>נמל התעופה בן גוריון, מדובר במספר אסטרונומי לאור</w:t>
      </w:r>
      <w:r w:rsidR="00CC1665">
        <w:rPr>
          <w:rFonts w:hint="cs"/>
          <w:rtl/>
        </w:rPr>
        <w:t xml:space="preserve"> גודל שדה התעופה,</w:t>
      </w:r>
      <w:r w:rsidR="00AF5D89">
        <w:rPr>
          <w:rFonts w:hint="cs"/>
          <w:rtl/>
        </w:rPr>
        <w:t xml:space="preserve"> כמות האוכלוסייה </w:t>
      </w:r>
      <w:r w:rsidR="00CC1665">
        <w:rPr>
          <w:rFonts w:hint="cs"/>
          <w:rtl/>
        </w:rPr>
        <w:t>ו</w:t>
      </w:r>
      <w:r w:rsidR="00AF5D89">
        <w:rPr>
          <w:rFonts w:hint="cs"/>
          <w:rtl/>
        </w:rPr>
        <w:t>גודל המדינה.</w:t>
      </w:r>
      <w:r w:rsidR="00CC1665">
        <w:rPr>
          <w:rFonts w:hint="cs"/>
          <w:rtl/>
        </w:rPr>
        <w:t xml:space="preserve"> עלייה זו הביאה לגידול היעדים האפשריים לנסיעה עבור האזרחים.</w:t>
      </w:r>
      <w:r w:rsidR="00AF5D89">
        <w:rPr>
          <w:rFonts w:hint="cs"/>
          <w:rtl/>
        </w:rPr>
        <w:t xml:space="preserve"> כמו כן, מנתוני שנת 2016 נראה כי</w:t>
      </w:r>
      <w:r w:rsidR="00CC1665">
        <w:rPr>
          <w:rFonts w:hint="cs"/>
          <w:rtl/>
        </w:rPr>
        <w:t xml:space="preserve"> תנועת הנוסעים חצתה את רף 17 המיליון וכי תדירות הנסיעות של האנשים עלתה משמעותית. מדובר בעלייה של כ-11% משנה קודמת</w:t>
      </w:r>
      <w:r w:rsidR="003175AF">
        <w:rPr>
          <w:rFonts w:hint="cs"/>
          <w:rtl/>
        </w:rPr>
        <w:t xml:space="preserve"> (ושל 50% משנת 2011- טרם כניסת הרפורמה)</w:t>
      </w:r>
      <w:r w:rsidR="00CC1665">
        <w:rPr>
          <w:rFonts w:hint="cs"/>
          <w:rtl/>
        </w:rPr>
        <w:t>.</w:t>
      </w:r>
      <w:r w:rsidR="00CC1665">
        <w:rPr>
          <w:rtl/>
        </w:rPr>
        <w:br/>
      </w:r>
      <w:r w:rsidR="00CC1665">
        <w:rPr>
          <w:rFonts w:hint="cs"/>
          <w:rtl/>
        </w:rPr>
        <w:t>בשל הביקוש הרב עולה הצורך לרכוש כרטיסי טיסה וחופשות מראש, דבר המהווה בעיה לאור אורך החיים הדינמי בו אנו נמצאים. למרות הקידמה, האפשרות לבטל רכישות נעשתה מסובכת</w:t>
      </w:r>
      <w:r w:rsidR="003175AF">
        <w:rPr>
          <w:rFonts w:hint="cs"/>
          <w:rtl/>
        </w:rPr>
        <w:t xml:space="preserve"> </w:t>
      </w:r>
      <w:r w:rsidR="00CC1665">
        <w:rPr>
          <w:rFonts w:hint="cs"/>
          <w:rtl/>
        </w:rPr>
        <w:t>ויקרה יותר</w:t>
      </w:r>
      <w:r w:rsidR="00234A28">
        <w:rPr>
          <w:rFonts w:hint="cs"/>
          <w:rtl/>
        </w:rPr>
        <w:t xml:space="preserve"> ויותר, דבר היוצר רתיעה</w:t>
      </w:r>
      <w:r w:rsidR="00CC1665">
        <w:rPr>
          <w:rFonts w:hint="cs"/>
          <w:rtl/>
        </w:rPr>
        <w:t xml:space="preserve"> מפני רכישות מראש.</w:t>
      </w:r>
      <w:r w:rsidR="00AF5D89">
        <w:rPr>
          <w:rFonts w:hint="cs"/>
          <w:rtl/>
        </w:rPr>
        <w:t xml:space="preserve"> </w:t>
      </w:r>
      <w:r>
        <w:rPr>
          <w:rtl/>
        </w:rPr>
        <w:br/>
      </w:r>
      <w:r w:rsidR="0081663B" w:rsidRPr="00B42E06">
        <w:rPr>
          <w:rFonts w:hint="cs"/>
          <w:rtl/>
        </w:rPr>
        <w:lastRenderedPageBreak/>
        <w:t>כיום, המענה הקיים</w:t>
      </w:r>
      <w:r w:rsidR="00234A28">
        <w:rPr>
          <w:rFonts w:hint="cs"/>
          <w:rtl/>
        </w:rPr>
        <w:t xml:space="preserve"> לניוד חופשות או</w:t>
      </w:r>
      <w:r w:rsidR="003175AF">
        <w:rPr>
          <w:rFonts w:hint="cs"/>
          <w:rtl/>
        </w:rPr>
        <w:t xml:space="preserve"> טיסות בין אנשים</w:t>
      </w:r>
      <w:r w:rsidR="0081663B" w:rsidRPr="00B42E06">
        <w:rPr>
          <w:rFonts w:hint="cs"/>
          <w:rtl/>
        </w:rPr>
        <w:t xml:space="preserve"> אינו מאפשר חיפוש בצורה מרוכזת וקנייה באותו מקום תוך הקפדה על אבטחת אמצעי תשלום, בדיקת אמינות המשתמשים </w:t>
      </w:r>
      <w:proofErr w:type="spellStart"/>
      <w:r w:rsidR="0081663B" w:rsidRPr="00B42E06">
        <w:rPr>
          <w:rFonts w:hint="cs"/>
          <w:rtl/>
        </w:rPr>
        <w:t>וכו</w:t>
      </w:r>
      <w:proofErr w:type="spellEnd"/>
      <w:r w:rsidR="0081663B" w:rsidRPr="00B42E06">
        <w:rPr>
          <w:rFonts w:hint="cs"/>
          <w:rtl/>
        </w:rPr>
        <w:t xml:space="preserve">'. במערכת המיועדת לפיתוח יינתן מענה לכלל הפערים המתוארים לעיל, </w:t>
      </w:r>
      <w:r w:rsidR="00234A28">
        <w:rPr>
          <w:rFonts w:hint="cs"/>
          <w:rtl/>
        </w:rPr>
        <w:t>והיא תאפשר</w:t>
      </w:r>
      <w:r w:rsidR="0081663B" w:rsidRPr="00B42E06">
        <w:rPr>
          <w:rFonts w:hint="cs"/>
          <w:rtl/>
        </w:rPr>
        <w:t xml:space="preserve"> חיפוש מסודר ואמין של חופשה בצורה מרוכזת וקנייה מאובטחת.  </w:t>
      </w:r>
      <w:r w:rsidR="008346F1" w:rsidRPr="00AF5A9D">
        <w:rPr>
          <w:u w:val="single"/>
          <w:rtl/>
        </w:rPr>
        <w:br/>
      </w:r>
    </w:p>
    <w:tbl>
      <w:tblPr>
        <w:tblStyle w:val="5-5"/>
        <w:bidiVisual/>
        <w:tblW w:w="9015" w:type="dxa"/>
        <w:tblInd w:w="10" w:type="dxa"/>
        <w:tblLook w:val="04A0" w:firstRow="1" w:lastRow="0" w:firstColumn="1" w:lastColumn="0" w:noHBand="0" w:noVBand="1"/>
      </w:tblPr>
      <w:tblGrid>
        <w:gridCol w:w="1461"/>
        <w:gridCol w:w="5427"/>
        <w:gridCol w:w="2127"/>
      </w:tblGrid>
      <w:tr w:rsidR="00AF5D89" w:rsidRPr="00234A28" w:rsidTr="00234A28">
        <w:trPr>
          <w:cnfStyle w:val="100000000000" w:firstRow="1" w:lastRow="0" w:firstColumn="0" w:lastColumn="0" w:oddVBand="0" w:evenVBand="0" w:oddHBand="0"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1461" w:type="dxa"/>
          </w:tcPr>
          <w:p w:rsidR="00AF5D89" w:rsidRPr="00234A28" w:rsidRDefault="00AF5D89" w:rsidP="00234A28">
            <w:pPr>
              <w:pStyle w:val="a3"/>
              <w:ind w:left="0"/>
              <w:rPr>
                <w:rtl/>
              </w:rPr>
            </w:pPr>
            <w:r w:rsidRPr="00AF5A9D">
              <w:rPr>
                <w:rFonts w:hint="cs"/>
                <w:rtl/>
              </w:rPr>
              <w:t>סוג הבעיה</w:t>
            </w:r>
          </w:p>
        </w:tc>
        <w:tc>
          <w:tcPr>
            <w:tcW w:w="5427" w:type="dxa"/>
          </w:tcPr>
          <w:p w:rsidR="00AF5D89" w:rsidRPr="00234A28" w:rsidRDefault="00AF5D89" w:rsidP="00234A28">
            <w:pPr>
              <w:pStyle w:val="a3"/>
              <w:ind w:left="0"/>
              <w:cnfStyle w:val="100000000000" w:firstRow="1" w:lastRow="0" w:firstColumn="0" w:lastColumn="0" w:oddVBand="0" w:evenVBand="0" w:oddHBand="0" w:evenHBand="0" w:firstRowFirstColumn="0" w:firstRowLastColumn="0" w:lastRowFirstColumn="0" w:lastRowLastColumn="0"/>
              <w:rPr>
                <w:rtl/>
              </w:rPr>
            </w:pPr>
            <w:r>
              <w:rPr>
                <w:rFonts w:hint="cs"/>
                <w:rtl/>
              </w:rPr>
              <w:t>מהות הבעיה</w:t>
            </w:r>
          </w:p>
        </w:tc>
        <w:tc>
          <w:tcPr>
            <w:tcW w:w="2127" w:type="dxa"/>
          </w:tcPr>
          <w:p w:rsidR="00234A28" w:rsidRDefault="00AF5D89" w:rsidP="00234A28">
            <w:pPr>
              <w:pStyle w:val="a3"/>
              <w:ind w:left="0"/>
              <w:cnfStyle w:val="100000000000" w:firstRow="1" w:lastRow="0" w:firstColumn="0" w:lastColumn="0" w:oddVBand="0" w:evenVBand="0" w:oddHBand="0" w:evenHBand="0" w:firstRowFirstColumn="0" w:firstRowLastColumn="0" w:lastRowFirstColumn="0" w:lastRowLastColumn="0"/>
              <w:rPr>
                <w:rtl/>
              </w:rPr>
            </w:pPr>
            <w:r>
              <w:rPr>
                <w:rFonts w:hint="cs"/>
                <w:rtl/>
              </w:rPr>
              <w:t>עדיפות לפתרון הבעיה</w:t>
            </w:r>
          </w:p>
          <w:p w:rsidR="00AF5D89" w:rsidRPr="00234A28" w:rsidRDefault="00AF5D89" w:rsidP="00234A28">
            <w:pPr>
              <w:pStyle w:val="a3"/>
              <w:ind w:left="0"/>
              <w:cnfStyle w:val="100000000000" w:firstRow="1" w:lastRow="0" w:firstColumn="0" w:lastColumn="0" w:oddVBand="0" w:evenVBand="0" w:oddHBand="0" w:evenHBand="0" w:firstRowFirstColumn="0" w:firstRowLastColumn="0" w:lastRowFirstColumn="0" w:lastRowLastColumn="0"/>
              <w:rPr>
                <w:rtl/>
              </w:rPr>
            </w:pPr>
            <w:r>
              <w:rPr>
                <w:rFonts w:hint="cs"/>
                <w:rtl/>
              </w:rPr>
              <w:t>(1- נמוך, 5- גבוהה)</w:t>
            </w:r>
          </w:p>
        </w:tc>
      </w:tr>
      <w:tr w:rsidR="00AF5D89" w:rsidRPr="00234A28" w:rsidTr="00234A28">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61" w:type="dxa"/>
          </w:tcPr>
          <w:p w:rsidR="00AF5D89" w:rsidRPr="00AF5A9D" w:rsidRDefault="00AF5D89" w:rsidP="008346F1">
            <w:pPr>
              <w:pStyle w:val="a3"/>
              <w:ind w:left="0"/>
              <w:rPr>
                <w:rtl/>
              </w:rPr>
            </w:pPr>
            <w:r w:rsidRPr="00AF5A9D">
              <w:rPr>
                <w:rFonts w:hint="cs"/>
                <w:rtl/>
              </w:rPr>
              <w:t>אמינות</w:t>
            </w:r>
          </w:p>
        </w:tc>
        <w:tc>
          <w:tcPr>
            <w:tcW w:w="5427" w:type="dxa"/>
          </w:tcPr>
          <w:p w:rsidR="00AF5D89" w:rsidRPr="00B42E06" w:rsidRDefault="00234A28" w:rsidP="00234A28">
            <w:pPr>
              <w:pStyle w:val="a3"/>
              <w:ind w:left="0"/>
              <w:cnfStyle w:val="000000100000" w:firstRow="0" w:lastRow="0" w:firstColumn="0" w:lastColumn="0" w:oddVBand="0" w:evenVBand="0" w:oddHBand="1" w:evenHBand="0" w:firstRowFirstColumn="0" w:firstRowLastColumn="0" w:lastRowFirstColumn="0" w:lastRowLastColumn="0"/>
              <w:rPr>
                <w:rtl/>
              </w:rPr>
            </w:pPr>
            <w:r>
              <w:rPr>
                <w:rFonts w:hint="cs"/>
                <w:rtl/>
              </w:rPr>
              <w:t>חסר פיקוח על הפרסומים של</w:t>
            </w:r>
            <w:r w:rsidR="00AF5D89" w:rsidRPr="00B42E06">
              <w:rPr>
                <w:rFonts w:hint="cs"/>
                <w:rtl/>
              </w:rPr>
              <w:t xml:space="preserve"> </w:t>
            </w:r>
            <w:r>
              <w:rPr>
                <w:rFonts w:hint="cs"/>
                <w:rtl/>
              </w:rPr>
              <w:t>מוכרי ורוכשי</w:t>
            </w:r>
            <w:r w:rsidR="00AF5D89" w:rsidRPr="00B42E06">
              <w:rPr>
                <w:rFonts w:hint="cs"/>
                <w:rtl/>
              </w:rPr>
              <w:t xml:space="preserve"> </w:t>
            </w:r>
            <w:r>
              <w:rPr>
                <w:rFonts w:hint="cs"/>
                <w:rtl/>
              </w:rPr>
              <w:t>החופשות.</w:t>
            </w:r>
            <w:r w:rsidR="00AF5D89" w:rsidRPr="00B42E06">
              <w:rPr>
                <w:rFonts w:hint="cs"/>
                <w:rtl/>
              </w:rPr>
              <w:t xml:space="preserve"> כל אדם יכול לפרסם </w:t>
            </w:r>
            <w:r>
              <w:rPr>
                <w:rFonts w:hint="cs"/>
                <w:rtl/>
              </w:rPr>
              <w:t>חופשות וטיסות כרצונו ללא</w:t>
            </w:r>
            <w:r w:rsidR="00AF5D89" w:rsidRPr="00B42E06">
              <w:rPr>
                <w:rFonts w:hint="cs"/>
                <w:rtl/>
              </w:rPr>
              <w:t xml:space="preserve"> בדיקת מהימנות</w:t>
            </w:r>
            <w:r>
              <w:rPr>
                <w:rFonts w:hint="cs"/>
                <w:rtl/>
              </w:rPr>
              <w:t xml:space="preserve"> הפרסום והמידע.</w:t>
            </w:r>
          </w:p>
        </w:tc>
        <w:tc>
          <w:tcPr>
            <w:tcW w:w="2127" w:type="dxa"/>
          </w:tcPr>
          <w:p w:rsidR="00AF5D89" w:rsidRPr="00B42E06" w:rsidRDefault="00AF5D89" w:rsidP="00AF5D89">
            <w:pPr>
              <w:pStyle w:val="a3"/>
              <w:ind w:left="0"/>
              <w:jc w:val="center"/>
              <w:cnfStyle w:val="000000100000" w:firstRow="0" w:lastRow="0" w:firstColumn="0" w:lastColumn="0" w:oddVBand="0" w:evenVBand="0" w:oddHBand="1" w:evenHBand="0" w:firstRowFirstColumn="0" w:firstRowLastColumn="0" w:lastRowFirstColumn="0" w:lastRowLastColumn="0"/>
              <w:rPr>
                <w:rtl/>
              </w:rPr>
            </w:pPr>
            <w:r>
              <w:rPr>
                <w:rFonts w:hint="cs"/>
                <w:rtl/>
              </w:rPr>
              <w:t>5</w:t>
            </w:r>
          </w:p>
        </w:tc>
      </w:tr>
      <w:tr w:rsidR="00AF5D89" w:rsidRPr="00234A28" w:rsidTr="00234A28">
        <w:trPr>
          <w:trHeight w:val="247"/>
        </w:trPr>
        <w:tc>
          <w:tcPr>
            <w:cnfStyle w:val="001000000000" w:firstRow="0" w:lastRow="0" w:firstColumn="1" w:lastColumn="0" w:oddVBand="0" w:evenVBand="0" w:oddHBand="0" w:evenHBand="0" w:firstRowFirstColumn="0" w:firstRowLastColumn="0" w:lastRowFirstColumn="0" w:lastRowLastColumn="0"/>
            <w:tcW w:w="1461" w:type="dxa"/>
          </w:tcPr>
          <w:p w:rsidR="00AF5D89" w:rsidRPr="00AF5A9D" w:rsidRDefault="00AF5D89" w:rsidP="008346F1">
            <w:pPr>
              <w:pStyle w:val="a3"/>
              <w:ind w:left="0"/>
              <w:rPr>
                <w:rtl/>
              </w:rPr>
            </w:pPr>
            <w:r w:rsidRPr="00AF5A9D">
              <w:rPr>
                <w:rFonts w:hint="cs"/>
                <w:rtl/>
              </w:rPr>
              <w:t>אבטחה</w:t>
            </w:r>
          </w:p>
        </w:tc>
        <w:tc>
          <w:tcPr>
            <w:tcW w:w="5427" w:type="dxa"/>
          </w:tcPr>
          <w:p w:rsidR="00AF5D89" w:rsidRPr="00B42E06" w:rsidRDefault="00AF5D89" w:rsidP="00234A28">
            <w:pPr>
              <w:pStyle w:val="a3"/>
              <w:ind w:left="0"/>
              <w:cnfStyle w:val="000000000000" w:firstRow="0" w:lastRow="0" w:firstColumn="0" w:lastColumn="0" w:oddVBand="0" w:evenVBand="0" w:oddHBand="0" w:evenHBand="0" w:firstRowFirstColumn="0" w:firstRowLastColumn="0" w:lastRowFirstColumn="0" w:lastRowLastColumn="0"/>
              <w:rPr>
                <w:rtl/>
              </w:rPr>
            </w:pPr>
            <w:r w:rsidRPr="00B42E06">
              <w:rPr>
                <w:rFonts w:hint="cs"/>
                <w:rtl/>
              </w:rPr>
              <w:t>אמצעי התשלום מועברים בין המשתמשים</w:t>
            </w:r>
            <w:r w:rsidR="00234A28">
              <w:rPr>
                <w:rFonts w:hint="cs"/>
                <w:rtl/>
              </w:rPr>
              <w:t>.</w:t>
            </w:r>
          </w:p>
        </w:tc>
        <w:tc>
          <w:tcPr>
            <w:tcW w:w="2127" w:type="dxa"/>
          </w:tcPr>
          <w:p w:rsidR="00AF5D89" w:rsidRPr="00B42E06" w:rsidRDefault="00AF5D89" w:rsidP="00AF5D89">
            <w:pPr>
              <w:pStyle w:val="a3"/>
              <w:ind w:left="0"/>
              <w:jc w:val="center"/>
              <w:cnfStyle w:val="000000000000" w:firstRow="0" w:lastRow="0" w:firstColumn="0" w:lastColumn="0" w:oddVBand="0" w:evenVBand="0" w:oddHBand="0" w:evenHBand="0" w:firstRowFirstColumn="0" w:firstRowLastColumn="0" w:lastRowFirstColumn="0" w:lastRowLastColumn="0"/>
              <w:rPr>
                <w:rtl/>
              </w:rPr>
            </w:pPr>
            <w:r>
              <w:rPr>
                <w:rFonts w:hint="cs"/>
                <w:rtl/>
              </w:rPr>
              <w:t>5</w:t>
            </w:r>
          </w:p>
        </w:tc>
      </w:tr>
      <w:tr w:rsidR="00AF5D89" w:rsidRPr="00234A28" w:rsidTr="00234A28">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1461" w:type="dxa"/>
          </w:tcPr>
          <w:p w:rsidR="00AF5D89" w:rsidRPr="00AF5A9D" w:rsidRDefault="00AF5D89" w:rsidP="008346F1">
            <w:pPr>
              <w:pStyle w:val="a3"/>
              <w:ind w:left="0"/>
              <w:rPr>
                <w:rtl/>
              </w:rPr>
            </w:pPr>
            <w:r w:rsidRPr="00AF5A9D">
              <w:rPr>
                <w:rFonts w:hint="cs"/>
                <w:rtl/>
              </w:rPr>
              <w:t>יעילות</w:t>
            </w:r>
          </w:p>
        </w:tc>
        <w:tc>
          <w:tcPr>
            <w:tcW w:w="5427" w:type="dxa"/>
          </w:tcPr>
          <w:p w:rsidR="00AF5D89" w:rsidRPr="00B42E06" w:rsidRDefault="00AF5D89" w:rsidP="00234A28">
            <w:pPr>
              <w:pStyle w:val="a3"/>
              <w:ind w:left="0"/>
              <w:cnfStyle w:val="000000100000" w:firstRow="0" w:lastRow="0" w:firstColumn="0" w:lastColumn="0" w:oddVBand="0" w:evenVBand="0" w:oddHBand="1" w:evenHBand="0" w:firstRowFirstColumn="0" w:firstRowLastColumn="0" w:lastRowFirstColumn="0" w:lastRowLastColumn="0"/>
              <w:rPr>
                <w:rtl/>
              </w:rPr>
            </w:pPr>
            <w:r>
              <w:rPr>
                <w:rFonts w:hint="cs"/>
                <w:rtl/>
              </w:rPr>
              <w:t>החלופות הקיימות כיום</w:t>
            </w:r>
            <w:r w:rsidR="00234A28">
              <w:rPr>
                <w:rFonts w:hint="cs"/>
                <w:rtl/>
              </w:rPr>
              <w:t xml:space="preserve"> אינן פועלות באופן ממוקד עבור מכירה ורכישה של חופשות או</w:t>
            </w:r>
            <w:r w:rsidRPr="00B42E06">
              <w:rPr>
                <w:rFonts w:hint="cs"/>
                <w:rtl/>
              </w:rPr>
              <w:t xml:space="preserve"> טיסות</w:t>
            </w:r>
            <w:r w:rsidR="00234A28">
              <w:rPr>
                <w:rFonts w:hint="cs"/>
                <w:rtl/>
              </w:rPr>
              <w:t>, אלא זהו שירות נוסף ממגוון השירותים</w:t>
            </w:r>
            <w:r w:rsidRPr="00B42E06">
              <w:rPr>
                <w:rFonts w:hint="cs"/>
                <w:rtl/>
              </w:rPr>
              <w:t xml:space="preserve"> </w:t>
            </w:r>
            <w:r w:rsidR="00234A28">
              <w:rPr>
                <w:rFonts w:hint="cs"/>
                <w:rtl/>
              </w:rPr>
              <w:t>ש</w:t>
            </w:r>
            <w:r w:rsidRPr="00B42E06">
              <w:rPr>
                <w:rFonts w:hint="cs"/>
                <w:rtl/>
              </w:rPr>
              <w:t>המערכת</w:t>
            </w:r>
            <w:r w:rsidR="00234A28">
              <w:rPr>
                <w:rFonts w:hint="cs"/>
                <w:rtl/>
              </w:rPr>
              <w:t xml:space="preserve"> מציעה.</w:t>
            </w:r>
          </w:p>
        </w:tc>
        <w:tc>
          <w:tcPr>
            <w:tcW w:w="2127" w:type="dxa"/>
          </w:tcPr>
          <w:p w:rsidR="00AF5D89" w:rsidRPr="00B42E06" w:rsidRDefault="00AF5D89" w:rsidP="00AF5D89">
            <w:pPr>
              <w:pStyle w:val="a3"/>
              <w:ind w:left="0"/>
              <w:jc w:val="center"/>
              <w:cnfStyle w:val="000000100000" w:firstRow="0" w:lastRow="0" w:firstColumn="0" w:lastColumn="0" w:oddVBand="0" w:evenVBand="0" w:oddHBand="1" w:evenHBand="0" w:firstRowFirstColumn="0" w:firstRowLastColumn="0" w:lastRowFirstColumn="0" w:lastRowLastColumn="0"/>
              <w:rPr>
                <w:rtl/>
              </w:rPr>
            </w:pPr>
            <w:r>
              <w:rPr>
                <w:rFonts w:hint="cs"/>
                <w:rtl/>
              </w:rPr>
              <w:t>4</w:t>
            </w:r>
          </w:p>
        </w:tc>
      </w:tr>
      <w:tr w:rsidR="00AF5D89" w:rsidRPr="00234A28" w:rsidTr="00234A28">
        <w:trPr>
          <w:trHeight w:val="494"/>
        </w:trPr>
        <w:tc>
          <w:tcPr>
            <w:cnfStyle w:val="001000000000" w:firstRow="0" w:lastRow="0" w:firstColumn="1" w:lastColumn="0" w:oddVBand="0" w:evenVBand="0" w:oddHBand="0" w:evenHBand="0" w:firstRowFirstColumn="0" w:firstRowLastColumn="0" w:lastRowFirstColumn="0" w:lastRowLastColumn="0"/>
            <w:tcW w:w="1461" w:type="dxa"/>
          </w:tcPr>
          <w:p w:rsidR="00AF5D89" w:rsidRPr="00AF5A9D" w:rsidRDefault="00AF5D89" w:rsidP="008346F1">
            <w:pPr>
              <w:pStyle w:val="a3"/>
              <w:ind w:left="0"/>
              <w:rPr>
                <w:rtl/>
              </w:rPr>
            </w:pPr>
            <w:r w:rsidRPr="00AF5A9D">
              <w:rPr>
                <w:rFonts w:hint="cs"/>
                <w:rtl/>
              </w:rPr>
              <w:t>נגישות</w:t>
            </w:r>
          </w:p>
        </w:tc>
        <w:tc>
          <w:tcPr>
            <w:tcW w:w="5427" w:type="dxa"/>
          </w:tcPr>
          <w:p w:rsidR="00AF5D89" w:rsidRPr="00B42E06" w:rsidRDefault="00AF5D89" w:rsidP="008346F1">
            <w:pPr>
              <w:pStyle w:val="a3"/>
              <w:ind w:left="0"/>
              <w:cnfStyle w:val="000000000000" w:firstRow="0" w:lastRow="0" w:firstColumn="0" w:lastColumn="0" w:oddVBand="0" w:evenVBand="0" w:oddHBand="0" w:evenHBand="0" w:firstRowFirstColumn="0" w:firstRowLastColumn="0" w:lastRowFirstColumn="0" w:lastRowLastColumn="0"/>
              <w:rPr>
                <w:rtl/>
              </w:rPr>
            </w:pPr>
            <w:r w:rsidRPr="00B42E06">
              <w:rPr>
                <w:rFonts w:hint="cs"/>
                <w:rtl/>
              </w:rPr>
              <w:t>המערכת עוצבה לצרכים שונים ולכן נותנת פלטפורמה אחידה לכלל שירותיה</w:t>
            </w:r>
            <w:r w:rsidR="00234A28">
              <w:rPr>
                <w:rFonts w:hint="cs"/>
                <w:rtl/>
              </w:rPr>
              <w:t>.</w:t>
            </w:r>
          </w:p>
        </w:tc>
        <w:tc>
          <w:tcPr>
            <w:tcW w:w="2127" w:type="dxa"/>
          </w:tcPr>
          <w:p w:rsidR="00AF5D89" w:rsidRPr="00B42E06" w:rsidRDefault="00AF5D89" w:rsidP="00AF5D89">
            <w:pPr>
              <w:pStyle w:val="a3"/>
              <w:ind w:left="0"/>
              <w:jc w:val="center"/>
              <w:cnfStyle w:val="000000000000" w:firstRow="0" w:lastRow="0" w:firstColumn="0" w:lastColumn="0" w:oddVBand="0" w:evenVBand="0" w:oddHBand="0" w:evenHBand="0" w:firstRowFirstColumn="0" w:firstRowLastColumn="0" w:lastRowFirstColumn="0" w:lastRowLastColumn="0"/>
              <w:rPr>
                <w:rtl/>
              </w:rPr>
            </w:pPr>
            <w:r>
              <w:rPr>
                <w:rFonts w:hint="cs"/>
                <w:rtl/>
              </w:rPr>
              <w:t>5</w:t>
            </w:r>
          </w:p>
        </w:tc>
      </w:tr>
      <w:tr w:rsidR="00AF5D89" w:rsidRPr="00234A28" w:rsidTr="00234A28">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61" w:type="dxa"/>
          </w:tcPr>
          <w:p w:rsidR="00AF5D89" w:rsidRPr="00AF5A9D" w:rsidRDefault="00AF5D89" w:rsidP="008346F1">
            <w:pPr>
              <w:pStyle w:val="a3"/>
              <w:ind w:left="0"/>
              <w:rPr>
                <w:rtl/>
              </w:rPr>
            </w:pPr>
            <w:r w:rsidRPr="00AF5A9D">
              <w:rPr>
                <w:rFonts w:hint="cs"/>
                <w:rtl/>
              </w:rPr>
              <w:t>בקרה</w:t>
            </w:r>
          </w:p>
        </w:tc>
        <w:tc>
          <w:tcPr>
            <w:tcW w:w="5427" w:type="dxa"/>
          </w:tcPr>
          <w:p w:rsidR="00AF5D89" w:rsidRPr="00B42E06" w:rsidRDefault="00234A28" w:rsidP="008346F1">
            <w:pPr>
              <w:pStyle w:val="a3"/>
              <w:ind w:left="0"/>
              <w:cnfStyle w:val="000000100000" w:firstRow="0" w:lastRow="0" w:firstColumn="0" w:lastColumn="0" w:oddVBand="0" w:evenVBand="0" w:oddHBand="1" w:evenHBand="0" w:firstRowFirstColumn="0" w:firstRowLastColumn="0" w:lastRowFirstColumn="0" w:lastRowLastColumn="0"/>
              <w:rPr>
                <w:rtl/>
              </w:rPr>
            </w:pPr>
            <w:r>
              <w:rPr>
                <w:rFonts w:hint="cs"/>
                <w:rtl/>
              </w:rPr>
              <w:t>לא קיימת.</w:t>
            </w:r>
            <w:r w:rsidR="00AF5D89" w:rsidRPr="00B42E06">
              <w:rPr>
                <w:rFonts w:hint="cs"/>
                <w:rtl/>
              </w:rPr>
              <w:t xml:space="preserve"> הרכישה ו</w:t>
            </w:r>
            <w:r w:rsidR="00AF5D89">
              <w:rPr>
                <w:rFonts w:hint="cs"/>
                <w:rtl/>
              </w:rPr>
              <w:t>המכ</w:t>
            </w:r>
            <w:r w:rsidR="00AF5D89" w:rsidRPr="00B42E06">
              <w:rPr>
                <w:rFonts w:hint="cs"/>
                <w:rtl/>
              </w:rPr>
              <w:t>ירה מתנהל</w:t>
            </w:r>
            <w:r>
              <w:rPr>
                <w:rFonts w:hint="cs"/>
                <w:rtl/>
              </w:rPr>
              <w:t>ו</w:t>
            </w:r>
            <w:r w:rsidR="00AF5D89" w:rsidRPr="00B42E06">
              <w:rPr>
                <w:rFonts w:hint="cs"/>
                <w:rtl/>
              </w:rPr>
              <w:t>ת בין האנשים ללא פיקוח</w:t>
            </w:r>
            <w:r>
              <w:rPr>
                <w:rFonts w:hint="cs"/>
                <w:rtl/>
              </w:rPr>
              <w:t xml:space="preserve"> של גורמים נוספים.</w:t>
            </w:r>
          </w:p>
        </w:tc>
        <w:tc>
          <w:tcPr>
            <w:tcW w:w="2127" w:type="dxa"/>
          </w:tcPr>
          <w:p w:rsidR="00AF5D89" w:rsidRPr="00B42E06" w:rsidRDefault="00AF5D89" w:rsidP="00AF5D89">
            <w:pPr>
              <w:pStyle w:val="a3"/>
              <w:ind w:left="0"/>
              <w:jc w:val="center"/>
              <w:cnfStyle w:val="000000100000" w:firstRow="0" w:lastRow="0" w:firstColumn="0" w:lastColumn="0" w:oddVBand="0" w:evenVBand="0" w:oddHBand="1" w:evenHBand="0" w:firstRowFirstColumn="0" w:firstRowLastColumn="0" w:lastRowFirstColumn="0" w:lastRowLastColumn="0"/>
              <w:rPr>
                <w:rtl/>
              </w:rPr>
            </w:pPr>
            <w:r>
              <w:rPr>
                <w:rFonts w:hint="cs"/>
                <w:rtl/>
              </w:rPr>
              <w:t>3</w:t>
            </w:r>
          </w:p>
        </w:tc>
      </w:tr>
    </w:tbl>
    <w:p w:rsidR="00927DA9" w:rsidRPr="00B42E06" w:rsidRDefault="001650B5" w:rsidP="008346F1">
      <w:pPr>
        <w:pStyle w:val="a3"/>
      </w:pPr>
      <w:r w:rsidRPr="00B42E06">
        <w:rPr>
          <w:rtl/>
        </w:rPr>
        <w:br/>
      </w:r>
    </w:p>
    <w:p w:rsidR="009B7B9B" w:rsidRPr="00234A28" w:rsidRDefault="009B7B9B" w:rsidP="004F6443">
      <w:pPr>
        <w:pStyle w:val="a3"/>
        <w:numPr>
          <w:ilvl w:val="0"/>
          <w:numId w:val="6"/>
        </w:numPr>
        <w:rPr>
          <w:rFonts w:ascii="Segoe UI" w:hAnsi="Segoe UI" w:cs="Segoe UI"/>
          <w:b/>
          <w:bCs/>
          <w:color w:val="4BADC7"/>
          <w:sz w:val="30"/>
          <w:szCs w:val="30"/>
        </w:rPr>
      </w:pPr>
      <w:r w:rsidRPr="00234A28">
        <w:rPr>
          <w:rFonts w:ascii="Segoe UI" w:hAnsi="Segoe UI" w:cs="Segoe UI" w:hint="cs"/>
          <w:b/>
          <w:bCs/>
          <w:color w:val="4BADC7"/>
          <w:sz w:val="30"/>
          <w:szCs w:val="30"/>
          <w:rtl/>
        </w:rPr>
        <w:t>תיאור מערכת המידע</w:t>
      </w:r>
    </w:p>
    <w:p w:rsidR="005771EC" w:rsidRDefault="00930884" w:rsidP="009B7B9B">
      <w:pPr>
        <w:pStyle w:val="a3"/>
        <w:rPr>
          <w:rtl/>
        </w:rPr>
      </w:pPr>
      <w:r>
        <w:t>Vacation4U</w:t>
      </w:r>
      <w:r w:rsidRPr="00B42E06">
        <w:rPr>
          <w:rFonts w:hint="cs"/>
          <w:rtl/>
        </w:rPr>
        <w:t xml:space="preserve"> </w:t>
      </w:r>
      <w:r w:rsidR="005771EC" w:rsidRPr="00B42E06">
        <w:rPr>
          <w:rFonts w:hint="cs"/>
          <w:rtl/>
        </w:rPr>
        <w:t>תעלה כאתר אינטרנט</w:t>
      </w:r>
      <w:r>
        <w:rPr>
          <w:rFonts w:hint="cs"/>
          <w:rtl/>
        </w:rPr>
        <w:t xml:space="preserve"> עצמאי</w:t>
      </w:r>
      <w:r w:rsidR="005771EC" w:rsidRPr="00B42E06">
        <w:rPr>
          <w:rFonts w:hint="cs"/>
          <w:rtl/>
        </w:rPr>
        <w:t>. המערכת תאפשר רכישה ומכירה של חופשות</w:t>
      </w:r>
      <w:r w:rsidR="003175AF">
        <w:rPr>
          <w:rFonts w:hint="cs"/>
          <w:rtl/>
        </w:rPr>
        <w:t>/</w:t>
      </w:r>
      <w:r w:rsidR="005771EC" w:rsidRPr="00B42E06">
        <w:rPr>
          <w:rFonts w:hint="cs"/>
          <w:rtl/>
        </w:rPr>
        <w:t xml:space="preserve"> טיסות באופן מאובטח וידידותי למשתמש. המערכת מחוברת לבסיס נתונים המכיל רישום של המשתמשים הרשומים לאתר, אלה לרוב יהיו הקונים שכן המערכת מאפשרת חיפוש מורכב של חופשה או טיסה ללא התחברות למשתמש רשום.</w:t>
      </w:r>
      <w:r>
        <w:rPr>
          <w:rFonts w:hint="cs"/>
          <w:rtl/>
        </w:rPr>
        <w:t xml:space="preserve"> משתמש שימצא את החופשה המתאימה עבורו יגיש בקשה למפרסם אשר יחליט אם לאשר את הרכישה באופן סופי. </w:t>
      </w:r>
      <w:proofErr w:type="spellStart"/>
      <w:r>
        <w:rPr>
          <w:rFonts w:hint="cs"/>
          <w:rtl/>
        </w:rPr>
        <w:t>מחפשי</w:t>
      </w:r>
      <w:proofErr w:type="spellEnd"/>
      <w:r>
        <w:rPr>
          <w:rFonts w:hint="cs"/>
          <w:rtl/>
        </w:rPr>
        <w:t xml:space="preserve"> החופשות יוכלו להתאים ולסנן את החופשות בהתאם לקריטריונים שונים כגון: חברות תעופה, טווח תאריכים של טיסות, טיסה ישירה או עם עצירות </w:t>
      </w:r>
      <w:proofErr w:type="spellStart"/>
      <w:r>
        <w:rPr>
          <w:rFonts w:hint="cs"/>
          <w:rtl/>
        </w:rPr>
        <w:t>וכו</w:t>
      </w:r>
      <w:proofErr w:type="spellEnd"/>
      <w:r w:rsidR="008270AA">
        <w:rPr>
          <w:rFonts w:hint="cs"/>
          <w:rtl/>
        </w:rPr>
        <w:t>'</w:t>
      </w:r>
      <w:r>
        <w:rPr>
          <w:rFonts w:hint="cs"/>
          <w:rtl/>
        </w:rPr>
        <w:t>..</w:t>
      </w:r>
      <w:r w:rsidR="008270AA">
        <w:rPr>
          <w:rFonts w:hint="cs"/>
          <w:rtl/>
        </w:rPr>
        <w:t>.</w:t>
      </w:r>
      <w:r>
        <w:rPr>
          <w:rtl/>
        </w:rPr>
        <w:br/>
      </w:r>
      <w:r>
        <w:rPr>
          <w:rFonts w:hint="cs"/>
          <w:rtl/>
        </w:rPr>
        <w:t>כמו כן, המערכת תשמור נתוני אמינות וביקורת על מפרסמי החופשות (במידה ומדובר בנציג מחברה מסחרית המערכת תדע לזהות) ועל המחפשים.</w:t>
      </w:r>
    </w:p>
    <w:p w:rsidR="00292C3B" w:rsidRDefault="00292C3B" w:rsidP="009B7B9B">
      <w:pPr>
        <w:pStyle w:val="a3"/>
        <w:rPr>
          <w:rtl/>
        </w:rPr>
      </w:pPr>
    </w:p>
    <w:p w:rsidR="00292C3B" w:rsidRPr="00B42E06" w:rsidRDefault="000973D4" w:rsidP="009B7B9B">
      <w:pPr>
        <w:pStyle w:val="a3"/>
      </w:pPr>
      <w:r>
        <w:rPr>
          <w:noProof/>
        </w:rPr>
        <w:drawing>
          <wp:anchor distT="0" distB="0" distL="114300" distR="114300" simplePos="0" relativeHeight="251765760" behindDoc="0" locked="0" layoutInCell="1" allowOverlap="1" wp14:anchorId="57052077" wp14:editId="7ABB5A88">
            <wp:simplePos x="0" y="0"/>
            <wp:positionH relativeFrom="column">
              <wp:posOffset>-673606</wp:posOffset>
            </wp:positionH>
            <wp:positionV relativeFrom="paragraph">
              <wp:posOffset>171570</wp:posOffset>
            </wp:positionV>
            <wp:extent cx="6631940" cy="3511647"/>
            <wp:effectExtent l="0" t="0" r="35560" b="0"/>
            <wp:wrapNone/>
            <wp:docPr id="15" name="דיאגרמה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D773CE" w:rsidRPr="00B42E06" w:rsidRDefault="009B7B9B" w:rsidP="00292C3B">
      <w:pPr>
        <w:pStyle w:val="a3"/>
        <w:tabs>
          <w:tab w:val="left" w:pos="3098"/>
        </w:tabs>
        <w:rPr>
          <w:rtl/>
        </w:rPr>
      </w:pPr>
      <w:r w:rsidRPr="00B42E06">
        <w:rPr>
          <w:rtl/>
        </w:rPr>
        <w:tab/>
      </w:r>
    </w:p>
    <w:p w:rsidR="009B7B9B" w:rsidRPr="00B42E06" w:rsidRDefault="009B7B9B" w:rsidP="009B7B9B">
      <w:pPr>
        <w:pStyle w:val="a3"/>
        <w:tabs>
          <w:tab w:val="left" w:pos="3098"/>
        </w:tabs>
        <w:rPr>
          <w:rtl/>
        </w:rPr>
      </w:pPr>
    </w:p>
    <w:p w:rsidR="009B7B9B" w:rsidRPr="00B42E06" w:rsidRDefault="009B7B9B" w:rsidP="009B7B9B">
      <w:pPr>
        <w:pStyle w:val="a3"/>
        <w:tabs>
          <w:tab w:val="left" w:pos="3098"/>
        </w:tabs>
        <w:rPr>
          <w:rtl/>
        </w:rPr>
      </w:pPr>
    </w:p>
    <w:p w:rsidR="005771EC" w:rsidRPr="00B42E06" w:rsidRDefault="005771EC" w:rsidP="005771EC">
      <w:pPr>
        <w:pStyle w:val="a3"/>
        <w:rPr>
          <w:rtl/>
        </w:rPr>
      </w:pPr>
    </w:p>
    <w:p w:rsidR="005771EC" w:rsidRPr="00B42E06" w:rsidRDefault="005771EC" w:rsidP="005771EC">
      <w:pPr>
        <w:pStyle w:val="a3"/>
        <w:rPr>
          <w:rtl/>
        </w:rPr>
      </w:pPr>
    </w:p>
    <w:p w:rsidR="005771EC" w:rsidRPr="00B42E06" w:rsidRDefault="005771EC" w:rsidP="005771EC">
      <w:pPr>
        <w:pStyle w:val="a3"/>
        <w:rPr>
          <w:rtl/>
        </w:rPr>
      </w:pPr>
    </w:p>
    <w:p w:rsidR="005771EC" w:rsidRPr="00B42E06" w:rsidRDefault="005771EC" w:rsidP="005771EC">
      <w:pPr>
        <w:pStyle w:val="a3"/>
        <w:rPr>
          <w:rtl/>
        </w:rPr>
      </w:pPr>
    </w:p>
    <w:p w:rsidR="005771EC" w:rsidRPr="00B42E06" w:rsidRDefault="005771EC" w:rsidP="005771EC">
      <w:pPr>
        <w:pStyle w:val="a3"/>
        <w:rPr>
          <w:rtl/>
        </w:rPr>
      </w:pPr>
    </w:p>
    <w:p w:rsidR="005771EC" w:rsidRPr="00B42E06" w:rsidRDefault="005771EC" w:rsidP="005771EC">
      <w:pPr>
        <w:pStyle w:val="a3"/>
        <w:rPr>
          <w:rtl/>
        </w:rPr>
      </w:pPr>
    </w:p>
    <w:p w:rsidR="005771EC" w:rsidRPr="00B42E06" w:rsidRDefault="005771EC" w:rsidP="005771EC">
      <w:pPr>
        <w:pStyle w:val="a3"/>
        <w:rPr>
          <w:rtl/>
        </w:rPr>
      </w:pPr>
    </w:p>
    <w:p w:rsidR="005771EC" w:rsidRPr="00B42E06" w:rsidRDefault="005771EC" w:rsidP="005771EC">
      <w:pPr>
        <w:pStyle w:val="a3"/>
        <w:rPr>
          <w:rtl/>
        </w:rPr>
      </w:pPr>
    </w:p>
    <w:p w:rsidR="005771EC" w:rsidRPr="00B42E06" w:rsidRDefault="005771EC" w:rsidP="005771EC">
      <w:pPr>
        <w:pStyle w:val="a3"/>
        <w:rPr>
          <w:rtl/>
        </w:rPr>
      </w:pPr>
    </w:p>
    <w:p w:rsidR="005771EC" w:rsidRPr="00B42E06" w:rsidRDefault="005771EC" w:rsidP="005771EC">
      <w:pPr>
        <w:pStyle w:val="a3"/>
        <w:rPr>
          <w:rtl/>
        </w:rPr>
      </w:pPr>
    </w:p>
    <w:p w:rsidR="005771EC" w:rsidRPr="00B42E06" w:rsidRDefault="007159D1" w:rsidP="005771EC">
      <w:pPr>
        <w:pStyle w:val="a3"/>
        <w:rPr>
          <w:u w:val="single"/>
          <w:rtl/>
        </w:rPr>
      </w:pPr>
      <w:r w:rsidRPr="00B42E06">
        <w:rPr>
          <w:rFonts w:hint="cs"/>
          <w:u w:val="single"/>
          <w:rtl/>
        </w:rPr>
        <w:t xml:space="preserve">                                                     </w:t>
      </w:r>
    </w:p>
    <w:p w:rsidR="007159D1" w:rsidRPr="00B42E06" w:rsidRDefault="007159D1" w:rsidP="005771EC">
      <w:pPr>
        <w:pStyle w:val="a3"/>
        <w:rPr>
          <w:u w:val="single"/>
          <w:rtl/>
        </w:rPr>
      </w:pPr>
    </w:p>
    <w:p w:rsidR="007159D1" w:rsidRPr="00B42E06" w:rsidRDefault="007159D1" w:rsidP="005771EC">
      <w:pPr>
        <w:pStyle w:val="a3"/>
        <w:rPr>
          <w:u w:val="single"/>
          <w:rtl/>
        </w:rPr>
      </w:pPr>
    </w:p>
    <w:p w:rsidR="007159D1" w:rsidRPr="00B42E06" w:rsidRDefault="007159D1" w:rsidP="005771EC">
      <w:pPr>
        <w:pStyle w:val="a3"/>
        <w:rPr>
          <w:u w:val="single"/>
          <w:rtl/>
        </w:rPr>
      </w:pPr>
    </w:p>
    <w:p w:rsidR="007159D1" w:rsidRPr="00B42E06" w:rsidRDefault="007159D1" w:rsidP="005771EC">
      <w:pPr>
        <w:pStyle w:val="a3"/>
        <w:rPr>
          <w:u w:val="single"/>
          <w:rtl/>
        </w:rPr>
      </w:pPr>
    </w:p>
    <w:p w:rsidR="007159D1" w:rsidRDefault="00623766" w:rsidP="007159D1">
      <w:pPr>
        <w:pStyle w:val="a3"/>
        <w:ind w:left="1080"/>
        <w:rPr>
          <w:rtl/>
        </w:rPr>
      </w:pPr>
      <w:r w:rsidRPr="004D104E">
        <w:rPr>
          <w:rFonts w:ascii="Segoe UI" w:hAnsi="Segoe UI" w:cs="Segoe UI" w:hint="cs"/>
          <w:b/>
          <w:bCs/>
          <w:color w:val="4BADC7"/>
          <w:rtl/>
        </w:rPr>
        <w:lastRenderedPageBreak/>
        <w:t>הגשת בקשה לרכישה:</w:t>
      </w:r>
      <w:r>
        <w:rPr>
          <w:rtl/>
        </w:rPr>
        <w:br/>
      </w:r>
      <w:r>
        <w:rPr>
          <w:rFonts w:hint="cs"/>
          <w:rtl/>
        </w:rPr>
        <w:t>1. התחלה</w:t>
      </w:r>
    </w:p>
    <w:p w:rsidR="00623766" w:rsidRDefault="00623766" w:rsidP="007159D1">
      <w:pPr>
        <w:pStyle w:val="a3"/>
        <w:ind w:left="1080"/>
        <w:rPr>
          <w:rtl/>
        </w:rPr>
      </w:pPr>
      <w:r>
        <w:rPr>
          <w:rFonts w:hint="cs"/>
          <w:rtl/>
        </w:rPr>
        <w:t>2. המשתמש בוחר את המודעה בה הוא מעוניין</w:t>
      </w:r>
      <w:r>
        <w:rPr>
          <w:rtl/>
        </w:rPr>
        <w:br/>
      </w:r>
      <w:r>
        <w:rPr>
          <w:rFonts w:hint="cs"/>
          <w:rtl/>
        </w:rPr>
        <w:t>3. האפליקציה שולחת למשתמש בקשה לרכישה</w:t>
      </w:r>
      <w:r>
        <w:rPr>
          <w:rtl/>
        </w:rPr>
        <w:br/>
      </w:r>
      <w:r>
        <w:rPr>
          <w:rFonts w:hint="cs"/>
          <w:rtl/>
        </w:rPr>
        <w:t>4. אם המשתמש מאשר</w:t>
      </w:r>
      <w:r>
        <w:rPr>
          <w:rtl/>
        </w:rPr>
        <w:br/>
      </w:r>
      <w:r>
        <w:rPr>
          <w:rtl/>
        </w:rPr>
        <w:tab/>
      </w:r>
      <w:r>
        <w:rPr>
          <w:rFonts w:hint="cs"/>
          <w:rtl/>
        </w:rPr>
        <w:t>הלקוח מועבר לדף התשלום ומזין את פרטי התשלום המבוקשים</w:t>
      </w:r>
      <w:r>
        <w:rPr>
          <w:rtl/>
        </w:rPr>
        <w:br/>
      </w:r>
      <w:r>
        <w:rPr>
          <w:rFonts w:hint="cs"/>
          <w:rtl/>
        </w:rPr>
        <w:t xml:space="preserve">5. אחרת </w:t>
      </w:r>
      <w:r>
        <w:rPr>
          <w:rtl/>
        </w:rPr>
        <w:br/>
      </w:r>
      <w:r>
        <w:rPr>
          <w:rtl/>
        </w:rPr>
        <w:tab/>
      </w:r>
      <w:r>
        <w:rPr>
          <w:rFonts w:hint="cs"/>
          <w:rtl/>
        </w:rPr>
        <w:t xml:space="preserve">האפליקציה מעבירה למשתמש סירוב לבקשה ומציעה לו </w:t>
      </w:r>
      <w:r w:rsidR="002B1F77">
        <w:rPr>
          <w:rFonts w:hint="cs"/>
          <w:rtl/>
        </w:rPr>
        <w:t>מודעות דומות</w:t>
      </w:r>
      <w:r w:rsidR="002B1F77">
        <w:rPr>
          <w:rtl/>
        </w:rPr>
        <w:br/>
      </w:r>
      <w:r w:rsidR="002B1F77">
        <w:rPr>
          <w:rFonts w:hint="cs"/>
          <w:rtl/>
        </w:rPr>
        <w:t>6. סוף</w:t>
      </w:r>
      <w:r w:rsidR="002B1F77">
        <w:rPr>
          <w:rtl/>
        </w:rPr>
        <w:br/>
      </w:r>
    </w:p>
    <w:p w:rsidR="002B1F77" w:rsidRDefault="002B1F77" w:rsidP="007159D1">
      <w:pPr>
        <w:pStyle w:val="a3"/>
        <w:ind w:left="1080"/>
        <w:rPr>
          <w:b/>
          <w:bCs/>
          <w:rtl/>
        </w:rPr>
      </w:pPr>
      <w:r w:rsidRPr="004D104E">
        <w:rPr>
          <w:rFonts w:ascii="Segoe UI" w:hAnsi="Segoe UI" w:cs="Segoe UI" w:hint="cs"/>
          <w:b/>
          <w:bCs/>
          <w:color w:val="4BADC7"/>
          <w:rtl/>
        </w:rPr>
        <w:t>חיפוש מותאם אישית:</w:t>
      </w:r>
    </w:p>
    <w:p w:rsidR="002B1F77" w:rsidRDefault="002B1F77" w:rsidP="002B1F77">
      <w:pPr>
        <w:pStyle w:val="a3"/>
        <w:numPr>
          <w:ilvl w:val="0"/>
          <w:numId w:val="4"/>
        </w:numPr>
      </w:pPr>
      <w:r>
        <w:rPr>
          <w:rFonts w:hint="cs"/>
          <w:rtl/>
        </w:rPr>
        <w:t>התחלה</w:t>
      </w:r>
    </w:p>
    <w:p w:rsidR="002B1F77" w:rsidRDefault="002B1F77" w:rsidP="002B1F77">
      <w:pPr>
        <w:pStyle w:val="a3"/>
        <w:numPr>
          <w:ilvl w:val="0"/>
          <w:numId w:val="4"/>
        </w:numPr>
      </w:pPr>
      <w:r>
        <w:rPr>
          <w:rFonts w:hint="cs"/>
          <w:rtl/>
        </w:rPr>
        <w:t>המשתמש בוחר את הקריטריון לפיו ירצה לבצע את החיפוש</w:t>
      </w:r>
    </w:p>
    <w:p w:rsidR="002B1F77" w:rsidRDefault="002B1F77" w:rsidP="002B1F77">
      <w:pPr>
        <w:pStyle w:val="a3"/>
        <w:numPr>
          <w:ilvl w:val="0"/>
          <w:numId w:val="4"/>
        </w:numPr>
      </w:pPr>
      <w:r>
        <w:rPr>
          <w:rFonts w:hint="cs"/>
          <w:rtl/>
        </w:rPr>
        <w:t>המשתמש יזין את הערך לקריטריון הנבחר</w:t>
      </w:r>
    </w:p>
    <w:p w:rsidR="002B1F77" w:rsidRDefault="002B1F77" w:rsidP="002B1F77">
      <w:pPr>
        <w:pStyle w:val="a3"/>
        <w:numPr>
          <w:ilvl w:val="0"/>
          <w:numId w:val="4"/>
        </w:numPr>
      </w:pPr>
      <w:r>
        <w:rPr>
          <w:rFonts w:hint="cs"/>
          <w:rtl/>
        </w:rPr>
        <w:t>אם נמצאה מודעה מתאימה</w:t>
      </w:r>
      <w:r>
        <w:rPr>
          <w:rtl/>
        </w:rPr>
        <w:br/>
      </w:r>
      <w:r>
        <w:rPr>
          <w:rFonts w:hint="cs"/>
          <w:rtl/>
        </w:rPr>
        <w:t>האפליקציה תציג למשתמש את המודעות שנמצאו</w:t>
      </w:r>
    </w:p>
    <w:p w:rsidR="002B1F77" w:rsidRDefault="002B1F77" w:rsidP="002B1F77">
      <w:pPr>
        <w:pStyle w:val="a3"/>
        <w:numPr>
          <w:ilvl w:val="0"/>
          <w:numId w:val="4"/>
        </w:numPr>
      </w:pPr>
      <w:r>
        <w:rPr>
          <w:rFonts w:hint="cs"/>
          <w:rtl/>
        </w:rPr>
        <w:t>אחרת</w:t>
      </w:r>
      <w:r>
        <w:rPr>
          <w:rtl/>
        </w:rPr>
        <w:br/>
      </w:r>
      <w:r>
        <w:rPr>
          <w:rFonts w:hint="cs"/>
          <w:rtl/>
        </w:rPr>
        <w:t>האפליקציה תבקש מהמשתמש לנסות למצוא קריטריון אחר או לשנות את הערכים בקריטריון שבחר</w:t>
      </w:r>
    </w:p>
    <w:p w:rsidR="002B1F77" w:rsidRDefault="002B1F77" w:rsidP="002B1F77">
      <w:pPr>
        <w:pStyle w:val="a3"/>
        <w:numPr>
          <w:ilvl w:val="0"/>
          <w:numId w:val="4"/>
        </w:numPr>
      </w:pPr>
      <w:r>
        <w:rPr>
          <w:rFonts w:hint="cs"/>
          <w:rtl/>
        </w:rPr>
        <w:t>סוף</w:t>
      </w:r>
      <w:r>
        <w:rPr>
          <w:rtl/>
        </w:rPr>
        <w:br/>
      </w:r>
    </w:p>
    <w:p w:rsidR="002B1F77" w:rsidRPr="002B1F77" w:rsidRDefault="002B1F77" w:rsidP="004D104E">
      <w:pPr>
        <w:ind w:left="1080"/>
        <w:rPr>
          <w:rtl/>
        </w:rPr>
      </w:pPr>
      <w:r w:rsidRPr="004D104E">
        <w:rPr>
          <w:rFonts w:ascii="Segoe UI" w:hAnsi="Segoe UI" w:cs="Segoe UI" w:hint="cs"/>
          <w:b/>
          <w:bCs/>
          <w:color w:val="4BADC7"/>
          <w:rtl/>
        </w:rPr>
        <w:t>עדכון פרטי מודעה:</w:t>
      </w:r>
      <w:r>
        <w:rPr>
          <w:rtl/>
        </w:rPr>
        <w:br/>
      </w:r>
      <w:r>
        <w:rPr>
          <w:rFonts w:hint="cs"/>
          <w:rtl/>
        </w:rPr>
        <w:t>1. התחלה</w:t>
      </w:r>
      <w:r>
        <w:rPr>
          <w:rtl/>
        </w:rPr>
        <w:br/>
      </w:r>
      <w:r>
        <w:rPr>
          <w:rFonts w:hint="cs"/>
          <w:rtl/>
        </w:rPr>
        <w:t>2. האפליקציה תציג למשתמש את המודעות שפורסמו על ידו</w:t>
      </w:r>
      <w:r>
        <w:rPr>
          <w:rtl/>
        </w:rPr>
        <w:br/>
      </w:r>
      <w:r>
        <w:rPr>
          <w:rFonts w:hint="cs"/>
          <w:rtl/>
        </w:rPr>
        <w:t>3. המשתמש יבחר את המודעה אותה הוא מעוניין לעדכן</w:t>
      </w:r>
      <w:r>
        <w:rPr>
          <w:rtl/>
        </w:rPr>
        <w:br/>
      </w:r>
      <w:r>
        <w:rPr>
          <w:rFonts w:hint="cs"/>
          <w:rtl/>
        </w:rPr>
        <w:t xml:space="preserve">4. המשתמש יבחר את השדה </w:t>
      </w:r>
      <w:r w:rsidR="004D104E">
        <w:rPr>
          <w:rFonts w:hint="cs"/>
          <w:rtl/>
        </w:rPr>
        <w:t>שברצונו</w:t>
      </w:r>
      <w:r>
        <w:rPr>
          <w:rFonts w:hint="cs"/>
          <w:rtl/>
        </w:rPr>
        <w:t xml:space="preserve"> לעדכן</w:t>
      </w:r>
      <w:r>
        <w:rPr>
          <w:rtl/>
        </w:rPr>
        <w:br/>
      </w:r>
      <w:r>
        <w:rPr>
          <w:rFonts w:hint="cs"/>
          <w:rtl/>
        </w:rPr>
        <w:t>5. המשתמש יזין את הערך החדש בשדה הנבחר</w:t>
      </w:r>
      <w:r>
        <w:rPr>
          <w:rtl/>
        </w:rPr>
        <w:br/>
      </w:r>
      <w:r>
        <w:rPr>
          <w:rFonts w:hint="cs"/>
          <w:rtl/>
        </w:rPr>
        <w:t>6. האפליקציה תבקש מהמשתמש אישור לשינוי</w:t>
      </w:r>
      <w:r>
        <w:rPr>
          <w:rtl/>
        </w:rPr>
        <w:br/>
      </w:r>
      <w:r>
        <w:rPr>
          <w:rFonts w:hint="cs"/>
          <w:rtl/>
        </w:rPr>
        <w:t>7. אם יבחר שכן</w:t>
      </w:r>
      <w:r>
        <w:rPr>
          <w:rtl/>
        </w:rPr>
        <w:br/>
      </w:r>
      <w:r>
        <w:rPr>
          <w:rFonts w:hint="cs"/>
          <w:rtl/>
        </w:rPr>
        <w:t xml:space="preserve">    המודעה תעודכן</w:t>
      </w:r>
      <w:r>
        <w:rPr>
          <w:rtl/>
        </w:rPr>
        <w:br/>
      </w:r>
      <w:r>
        <w:rPr>
          <w:rFonts w:hint="cs"/>
          <w:rtl/>
        </w:rPr>
        <w:t>8. אחרת</w:t>
      </w:r>
      <w:r>
        <w:rPr>
          <w:rtl/>
        </w:rPr>
        <w:br/>
      </w:r>
      <w:r>
        <w:rPr>
          <w:rFonts w:hint="cs"/>
          <w:rtl/>
        </w:rPr>
        <w:t xml:space="preserve">    החלון ייסגר</w:t>
      </w:r>
      <w:r>
        <w:rPr>
          <w:rtl/>
        </w:rPr>
        <w:br/>
      </w:r>
      <w:r>
        <w:rPr>
          <w:rFonts w:hint="cs"/>
          <w:rtl/>
        </w:rPr>
        <w:t>9. סוף</w:t>
      </w:r>
      <w:r>
        <w:rPr>
          <w:rtl/>
        </w:rPr>
        <w:br/>
      </w:r>
    </w:p>
    <w:p w:rsidR="00E15050" w:rsidRDefault="002B1F77" w:rsidP="002B1F77">
      <w:pPr>
        <w:pStyle w:val="a3"/>
        <w:ind w:left="1080"/>
        <w:rPr>
          <w:rtl/>
        </w:rPr>
      </w:pPr>
      <w:r>
        <w:rPr>
          <w:rFonts w:hint="cs"/>
          <w:rtl/>
        </w:rPr>
        <w:t>מערכות מתממשקות:</w:t>
      </w:r>
      <w:r>
        <w:rPr>
          <w:rtl/>
        </w:rPr>
        <w:br/>
      </w:r>
      <w:r>
        <w:rPr>
          <w:rFonts w:hint="cs"/>
          <w:rtl/>
        </w:rPr>
        <w:t xml:space="preserve">1. מערכות של חברות אשראי </w:t>
      </w:r>
      <w:r w:rsidR="004D104E">
        <w:rPr>
          <w:rFonts w:hint="cs"/>
          <w:rtl/>
        </w:rPr>
        <w:t>-</w:t>
      </w:r>
      <w:r>
        <w:rPr>
          <w:rFonts w:hint="cs"/>
          <w:rtl/>
        </w:rPr>
        <w:t xml:space="preserve"> לצורך אישור התשלום</w:t>
      </w:r>
      <w:r>
        <w:rPr>
          <w:rtl/>
        </w:rPr>
        <w:br/>
      </w:r>
      <w:r>
        <w:rPr>
          <w:rFonts w:hint="cs"/>
          <w:rtl/>
        </w:rPr>
        <w:t>2. מערכות של סוכנ</w:t>
      </w:r>
      <w:r w:rsidR="00E15050">
        <w:rPr>
          <w:rFonts w:hint="cs"/>
          <w:rtl/>
        </w:rPr>
        <w:t>ו</w:t>
      </w:r>
      <w:r>
        <w:rPr>
          <w:rFonts w:hint="cs"/>
          <w:rtl/>
        </w:rPr>
        <w:t xml:space="preserve">יות נסיעות </w:t>
      </w:r>
      <w:r w:rsidR="004D104E">
        <w:rPr>
          <w:rFonts w:hint="cs"/>
          <w:rtl/>
        </w:rPr>
        <w:t>-</w:t>
      </w:r>
      <w:r>
        <w:rPr>
          <w:rFonts w:hint="cs"/>
          <w:rtl/>
        </w:rPr>
        <w:t xml:space="preserve"> פרסום החופשות </w:t>
      </w:r>
      <w:r w:rsidR="00E15050">
        <w:rPr>
          <w:rFonts w:hint="cs"/>
          <w:rtl/>
        </w:rPr>
        <w:t>שמוצאות על ידם</w:t>
      </w:r>
    </w:p>
    <w:p w:rsidR="004D104E" w:rsidRDefault="00E15050" w:rsidP="002B1F77">
      <w:pPr>
        <w:pStyle w:val="a3"/>
        <w:ind w:left="1080"/>
        <w:rPr>
          <w:rtl/>
        </w:rPr>
      </w:pPr>
      <w:r>
        <w:rPr>
          <w:rFonts w:hint="cs"/>
          <w:rtl/>
        </w:rPr>
        <w:t xml:space="preserve">3. מערכות של חברות תעופה </w:t>
      </w:r>
      <w:r w:rsidR="004D104E">
        <w:rPr>
          <w:rFonts w:hint="cs"/>
          <w:rtl/>
        </w:rPr>
        <w:t>-</w:t>
      </w:r>
      <w:r>
        <w:rPr>
          <w:rFonts w:hint="cs"/>
          <w:rtl/>
        </w:rPr>
        <w:t xml:space="preserve"> פרסום כרטיסי הטיסה שמוצאים על ידם</w:t>
      </w:r>
      <w:r w:rsidR="004D104E">
        <w:rPr>
          <w:rFonts w:hint="cs"/>
          <w:rtl/>
        </w:rPr>
        <w:t>.</w:t>
      </w:r>
    </w:p>
    <w:p w:rsidR="002B1F77" w:rsidRPr="00B42E06" w:rsidRDefault="00E15050" w:rsidP="002B1F77">
      <w:pPr>
        <w:pStyle w:val="a3"/>
        <w:ind w:left="1080"/>
        <w:rPr>
          <w:rtl/>
        </w:rPr>
      </w:pPr>
      <w:r>
        <w:rPr>
          <w:rtl/>
        </w:rPr>
        <w:br/>
      </w:r>
      <w:r w:rsidR="002B1F77">
        <w:rPr>
          <w:rFonts w:hint="cs"/>
          <w:rtl/>
        </w:rPr>
        <w:t xml:space="preserve"> </w:t>
      </w:r>
    </w:p>
    <w:p w:rsidR="009E73F5" w:rsidRPr="009E73F5" w:rsidRDefault="009E73F5" w:rsidP="004F6443">
      <w:pPr>
        <w:pStyle w:val="a3"/>
        <w:numPr>
          <w:ilvl w:val="0"/>
          <w:numId w:val="6"/>
        </w:numPr>
        <w:autoSpaceDE w:val="0"/>
        <w:autoSpaceDN w:val="0"/>
        <w:adjustRightInd w:val="0"/>
        <w:spacing w:after="0" w:line="240" w:lineRule="auto"/>
        <w:rPr>
          <w:rFonts w:asciiTheme="minorBidi" w:hAnsiTheme="minorBidi"/>
          <w:color w:val="000000"/>
        </w:rPr>
      </w:pPr>
      <w:r w:rsidRPr="00F57486">
        <w:rPr>
          <w:rFonts w:ascii="Segoe UI" w:hAnsi="Segoe UI" w:cs="Segoe UI" w:hint="cs"/>
          <w:b/>
          <w:bCs/>
          <w:color w:val="4BADC7"/>
          <w:sz w:val="30"/>
          <w:szCs w:val="30"/>
          <w:rtl/>
        </w:rPr>
        <w:t>קהל היעד:</w:t>
      </w:r>
      <w:r w:rsidRPr="009E73F5">
        <w:rPr>
          <w:u w:val="single"/>
          <w:rtl/>
        </w:rPr>
        <w:br/>
      </w:r>
      <w:r w:rsidRPr="009E73F5">
        <w:rPr>
          <w:rFonts w:asciiTheme="minorBidi" w:hAnsiTheme="minorBidi"/>
          <w:color w:val="000000"/>
          <w:rtl/>
        </w:rPr>
        <w:t>קהל היעד של האפליקציה מורכב משתי קבוצות הכוללות את המוכרים ואת הרוכשים של כרטיסי הטיסה</w:t>
      </w:r>
      <w:r w:rsidR="00E67925">
        <w:rPr>
          <w:rFonts w:asciiTheme="minorBidi" w:hAnsiTheme="minorBidi" w:hint="cs"/>
          <w:color w:val="000000"/>
          <w:rtl/>
        </w:rPr>
        <w:t xml:space="preserve"> ו/או</w:t>
      </w:r>
      <w:r w:rsidR="00E15050">
        <w:rPr>
          <w:rFonts w:asciiTheme="minorBidi" w:hAnsiTheme="minorBidi" w:hint="cs"/>
          <w:color w:val="000000"/>
          <w:rtl/>
        </w:rPr>
        <w:t xml:space="preserve"> החופשות</w:t>
      </w:r>
      <w:r w:rsidRPr="009E73F5">
        <w:rPr>
          <w:rFonts w:asciiTheme="minorBidi" w:hAnsiTheme="minorBidi"/>
          <w:color w:val="000000"/>
          <w:rtl/>
        </w:rPr>
        <w:t>.</w:t>
      </w:r>
    </w:p>
    <w:p w:rsidR="009E73F5" w:rsidRPr="00E15050" w:rsidRDefault="009E73F5" w:rsidP="009E73F5">
      <w:pPr>
        <w:autoSpaceDE w:val="0"/>
        <w:autoSpaceDN w:val="0"/>
        <w:adjustRightInd w:val="0"/>
        <w:spacing w:after="0" w:line="240" w:lineRule="auto"/>
        <w:ind w:firstLine="720"/>
        <w:rPr>
          <w:rFonts w:asciiTheme="minorBidi" w:hAnsiTheme="minorBidi"/>
          <w:b/>
          <w:bCs/>
          <w:color w:val="000000" w:themeColor="text1"/>
        </w:rPr>
      </w:pPr>
      <w:r w:rsidRPr="00E15050">
        <w:rPr>
          <w:rFonts w:asciiTheme="minorBidi" w:hAnsiTheme="minorBidi"/>
          <w:b/>
          <w:bCs/>
          <w:color w:val="000000" w:themeColor="text1"/>
          <w:rtl/>
        </w:rPr>
        <w:t>מוכרים</w:t>
      </w:r>
      <w:r w:rsidR="00F57486">
        <w:rPr>
          <w:rFonts w:asciiTheme="minorBidi" w:hAnsiTheme="minorBidi" w:hint="cs"/>
          <w:b/>
          <w:bCs/>
          <w:color w:val="000000" w:themeColor="text1"/>
          <w:rtl/>
        </w:rPr>
        <w:t xml:space="preserve"> / מפרסמים</w:t>
      </w:r>
      <w:r w:rsidRPr="00E15050">
        <w:rPr>
          <w:rFonts w:asciiTheme="minorBidi" w:hAnsiTheme="minorBidi"/>
          <w:b/>
          <w:bCs/>
          <w:color w:val="000000" w:themeColor="text1"/>
          <w:rtl/>
        </w:rPr>
        <w:t>:</w:t>
      </w:r>
    </w:p>
    <w:p w:rsidR="009E73F5" w:rsidRPr="009E73F5" w:rsidRDefault="009E73F5" w:rsidP="00F57486">
      <w:pPr>
        <w:autoSpaceDE w:val="0"/>
        <w:autoSpaceDN w:val="0"/>
        <w:adjustRightInd w:val="0"/>
        <w:spacing w:after="0" w:line="240" w:lineRule="auto"/>
        <w:ind w:left="720"/>
        <w:rPr>
          <w:rFonts w:asciiTheme="minorBidi" w:hAnsiTheme="minorBidi"/>
          <w:color w:val="000000"/>
          <w:rtl/>
        </w:rPr>
      </w:pPr>
      <w:r w:rsidRPr="009E73F5">
        <w:rPr>
          <w:rFonts w:asciiTheme="minorBidi" w:hAnsiTheme="minorBidi"/>
          <w:color w:val="000000"/>
          <w:rtl/>
        </w:rPr>
        <w:t>אנשים פרטיים מעל גיל 18 או לחילופין נציגי חברות מסחריות המע</w:t>
      </w:r>
      <w:r w:rsidR="00F57486">
        <w:rPr>
          <w:rFonts w:asciiTheme="minorBidi" w:hAnsiTheme="minorBidi"/>
          <w:color w:val="000000"/>
          <w:rtl/>
        </w:rPr>
        <w:t xml:space="preserve">וניינים לפרסם </w:t>
      </w:r>
      <w:r w:rsidR="00F57486">
        <w:rPr>
          <w:rFonts w:asciiTheme="minorBidi" w:hAnsiTheme="minorBidi" w:hint="cs"/>
          <w:color w:val="000000"/>
          <w:rtl/>
        </w:rPr>
        <w:t xml:space="preserve">חופשות או </w:t>
      </w:r>
      <w:r w:rsidR="00F57486">
        <w:rPr>
          <w:rFonts w:asciiTheme="minorBidi" w:hAnsiTheme="minorBidi"/>
          <w:color w:val="000000"/>
          <w:rtl/>
        </w:rPr>
        <w:t>כרטיסי טיסה למכיר</w:t>
      </w:r>
      <w:r w:rsidR="00F57486">
        <w:rPr>
          <w:rFonts w:asciiTheme="minorBidi" w:hAnsiTheme="minorBidi" w:hint="cs"/>
          <w:color w:val="000000"/>
          <w:rtl/>
        </w:rPr>
        <w:t>ה</w:t>
      </w:r>
      <w:r w:rsidRPr="009E73F5">
        <w:rPr>
          <w:rFonts w:asciiTheme="minorBidi" w:hAnsiTheme="minorBidi"/>
          <w:color w:val="000000"/>
          <w:rtl/>
        </w:rPr>
        <w:t>. הן אנשים פרטיים והן נציגי חברות נדרשים לספק</w:t>
      </w:r>
      <w:r w:rsidRPr="009E73F5">
        <w:rPr>
          <w:rFonts w:asciiTheme="minorBidi" w:hAnsiTheme="minorBidi"/>
          <w:color w:val="000000"/>
        </w:rPr>
        <w:t xml:space="preserve"> </w:t>
      </w:r>
      <w:r w:rsidRPr="009E73F5">
        <w:rPr>
          <w:rFonts w:asciiTheme="minorBidi" w:hAnsiTheme="minorBidi"/>
          <w:color w:val="000000"/>
          <w:rtl/>
        </w:rPr>
        <w:t>מידע</w:t>
      </w:r>
      <w:r w:rsidRPr="009E73F5">
        <w:rPr>
          <w:rFonts w:asciiTheme="minorBidi" w:hAnsiTheme="minorBidi"/>
          <w:color w:val="000000"/>
        </w:rPr>
        <w:t xml:space="preserve"> </w:t>
      </w:r>
      <w:r w:rsidRPr="009E73F5">
        <w:rPr>
          <w:rFonts w:asciiTheme="minorBidi" w:hAnsiTheme="minorBidi"/>
          <w:color w:val="000000"/>
          <w:rtl/>
        </w:rPr>
        <w:t>רלוונטי</w:t>
      </w:r>
      <w:r w:rsidRPr="009E73F5">
        <w:rPr>
          <w:rFonts w:asciiTheme="minorBidi" w:hAnsiTheme="minorBidi"/>
          <w:color w:val="000000"/>
        </w:rPr>
        <w:t xml:space="preserve"> </w:t>
      </w:r>
      <w:r w:rsidRPr="009E73F5">
        <w:rPr>
          <w:rFonts w:asciiTheme="minorBidi" w:hAnsiTheme="minorBidi"/>
          <w:color w:val="000000"/>
          <w:rtl/>
        </w:rPr>
        <w:t>על הטיסות המוצעות כאשר מטרתם היא למכור את כרטיסי הטיסה</w:t>
      </w:r>
      <w:r w:rsidR="00E15050">
        <w:rPr>
          <w:rFonts w:asciiTheme="minorBidi" w:hAnsiTheme="minorBidi" w:hint="cs"/>
          <w:color w:val="000000"/>
          <w:rtl/>
        </w:rPr>
        <w:t xml:space="preserve"> או החופשות</w:t>
      </w:r>
      <w:r w:rsidRPr="009E73F5">
        <w:rPr>
          <w:rFonts w:asciiTheme="minorBidi" w:hAnsiTheme="minorBidi"/>
          <w:color w:val="000000"/>
          <w:rtl/>
        </w:rPr>
        <w:t xml:space="preserve"> שברשותם.</w:t>
      </w:r>
    </w:p>
    <w:p w:rsidR="009E73F5" w:rsidRPr="009E73F5" w:rsidRDefault="009E73F5" w:rsidP="009E73F5">
      <w:pPr>
        <w:autoSpaceDE w:val="0"/>
        <w:autoSpaceDN w:val="0"/>
        <w:adjustRightInd w:val="0"/>
        <w:spacing w:after="0" w:line="240" w:lineRule="auto"/>
        <w:ind w:left="720"/>
        <w:rPr>
          <w:rFonts w:asciiTheme="minorBidi" w:hAnsiTheme="minorBidi"/>
          <w:color w:val="000000"/>
          <w:rtl/>
        </w:rPr>
      </w:pPr>
      <w:r w:rsidRPr="009E73F5">
        <w:rPr>
          <w:rFonts w:asciiTheme="minorBidi" w:hAnsiTheme="minorBidi"/>
          <w:color w:val="000000"/>
          <w:rtl/>
        </w:rPr>
        <w:lastRenderedPageBreak/>
        <w:t xml:space="preserve">תדירות פרסום הכרטיסים ע"י המפרסמים העסקיים הינה גבוהה ובנוסף עליהם לספק </w:t>
      </w:r>
      <w:r w:rsidR="00F57486">
        <w:rPr>
          <w:rFonts w:asciiTheme="minorBidi" w:hAnsiTheme="minorBidi"/>
          <w:color w:val="000000"/>
          <w:rtl/>
        </w:rPr>
        <w:t>תוכן ומידע רלוונטי ואטרקטיבי על</w:t>
      </w:r>
      <w:r w:rsidRPr="009E73F5">
        <w:rPr>
          <w:rFonts w:asciiTheme="minorBidi" w:hAnsiTheme="minorBidi"/>
          <w:color w:val="000000"/>
          <w:rtl/>
        </w:rPr>
        <w:t xml:space="preserve"> מספר רב של טיסות. לשם כך הם זקוקים לפלטפורמה</w:t>
      </w:r>
      <w:r w:rsidRPr="009E73F5">
        <w:rPr>
          <w:rFonts w:asciiTheme="minorBidi" w:hAnsiTheme="minorBidi"/>
          <w:color w:val="000000"/>
        </w:rPr>
        <w:t xml:space="preserve"> </w:t>
      </w:r>
      <w:r w:rsidRPr="009E73F5">
        <w:rPr>
          <w:rFonts w:asciiTheme="minorBidi" w:hAnsiTheme="minorBidi"/>
          <w:color w:val="000000"/>
          <w:rtl/>
        </w:rPr>
        <w:t>נוחה ומפורטת עבור המשתמש</w:t>
      </w:r>
      <w:r w:rsidRPr="009E73F5">
        <w:rPr>
          <w:rFonts w:asciiTheme="minorBidi" w:hAnsiTheme="minorBidi"/>
          <w:color w:val="000000"/>
        </w:rPr>
        <w:t xml:space="preserve"> </w:t>
      </w:r>
      <w:r w:rsidRPr="009E73F5">
        <w:rPr>
          <w:rFonts w:asciiTheme="minorBidi" w:hAnsiTheme="minorBidi"/>
          <w:color w:val="000000"/>
          <w:rtl/>
        </w:rPr>
        <w:t>שתאפשר תצוגה של המידע באופן ברור ויעיל.</w:t>
      </w:r>
    </w:p>
    <w:p w:rsidR="009E73F5" w:rsidRPr="009E73F5" w:rsidRDefault="009E73F5" w:rsidP="009E73F5">
      <w:pPr>
        <w:autoSpaceDE w:val="0"/>
        <w:autoSpaceDN w:val="0"/>
        <w:adjustRightInd w:val="0"/>
        <w:spacing w:after="0" w:line="240" w:lineRule="auto"/>
        <w:rPr>
          <w:rFonts w:asciiTheme="minorBidi" w:hAnsiTheme="minorBidi"/>
          <w:b/>
          <w:bCs/>
          <w:color w:val="4F82BE"/>
          <w:rtl/>
        </w:rPr>
      </w:pPr>
    </w:p>
    <w:p w:rsidR="00E15050" w:rsidRDefault="00E15050" w:rsidP="009E73F5">
      <w:pPr>
        <w:autoSpaceDE w:val="0"/>
        <w:autoSpaceDN w:val="0"/>
        <w:adjustRightInd w:val="0"/>
        <w:spacing w:after="0" w:line="240" w:lineRule="auto"/>
        <w:ind w:firstLine="720"/>
        <w:rPr>
          <w:rFonts w:asciiTheme="minorBidi" w:hAnsiTheme="minorBidi"/>
          <w:b/>
          <w:bCs/>
          <w:color w:val="000000" w:themeColor="text1"/>
          <w:rtl/>
        </w:rPr>
      </w:pPr>
    </w:p>
    <w:p w:rsidR="009E73F5" w:rsidRPr="00E15050" w:rsidRDefault="009E73F5" w:rsidP="009E73F5">
      <w:pPr>
        <w:autoSpaceDE w:val="0"/>
        <w:autoSpaceDN w:val="0"/>
        <w:adjustRightInd w:val="0"/>
        <w:spacing w:after="0" w:line="240" w:lineRule="auto"/>
        <w:ind w:firstLine="720"/>
        <w:rPr>
          <w:rFonts w:asciiTheme="minorBidi" w:hAnsiTheme="minorBidi"/>
          <w:b/>
          <w:bCs/>
          <w:color w:val="000000" w:themeColor="text1"/>
          <w:rtl/>
        </w:rPr>
      </w:pPr>
      <w:r w:rsidRPr="00E15050">
        <w:rPr>
          <w:rFonts w:asciiTheme="minorBidi" w:hAnsiTheme="minorBidi"/>
          <w:b/>
          <w:bCs/>
          <w:color w:val="000000" w:themeColor="text1"/>
          <w:rtl/>
        </w:rPr>
        <w:t>רוכשים</w:t>
      </w:r>
      <w:r w:rsidR="00F57486">
        <w:rPr>
          <w:rFonts w:asciiTheme="minorBidi" w:hAnsiTheme="minorBidi" w:hint="cs"/>
          <w:b/>
          <w:bCs/>
          <w:color w:val="000000" w:themeColor="text1"/>
          <w:rtl/>
        </w:rPr>
        <w:t xml:space="preserve"> / מחפשים</w:t>
      </w:r>
      <w:r w:rsidRPr="00E15050">
        <w:rPr>
          <w:rFonts w:asciiTheme="minorBidi" w:hAnsiTheme="minorBidi"/>
          <w:b/>
          <w:bCs/>
          <w:color w:val="000000" w:themeColor="text1"/>
          <w:rtl/>
        </w:rPr>
        <w:t>:</w:t>
      </w:r>
    </w:p>
    <w:p w:rsidR="009E73F5" w:rsidRPr="009E73F5" w:rsidRDefault="009E73F5" w:rsidP="009E73F5">
      <w:pPr>
        <w:autoSpaceDE w:val="0"/>
        <w:autoSpaceDN w:val="0"/>
        <w:adjustRightInd w:val="0"/>
        <w:spacing w:after="0" w:line="240" w:lineRule="auto"/>
        <w:ind w:left="720"/>
        <w:rPr>
          <w:rFonts w:asciiTheme="minorBidi" w:hAnsiTheme="minorBidi"/>
          <w:color w:val="000000"/>
          <w:rtl/>
        </w:rPr>
      </w:pPr>
      <w:r w:rsidRPr="009E73F5">
        <w:rPr>
          <w:rFonts w:asciiTheme="minorBidi" w:hAnsiTheme="minorBidi"/>
          <w:color w:val="000000"/>
          <w:rtl/>
        </w:rPr>
        <w:t>לקוחות בשוק הישראלי המעוניינים לקבל מידע על כרטיסי טיסה</w:t>
      </w:r>
      <w:r w:rsidR="00F57486">
        <w:rPr>
          <w:rFonts w:asciiTheme="minorBidi" w:hAnsiTheme="minorBidi" w:hint="cs"/>
          <w:color w:val="000000"/>
          <w:rtl/>
        </w:rPr>
        <w:t xml:space="preserve"> או </w:t>
      </w:r>
      <w:r w:rsidR="00E15050">
        <w:rPr>
          <w:rFonts w:asciiTheme="minorBidi" w:hAnsiTheme="minorBidi" w:hint="cs"/>
          <w:color w:val="000000"/>
          <w:rtl/>
        </w:rPr>
        <w:t>חופשות</w:t>
      </w:r>
      <w:r w:rsidRPr="009E73F5">
        <w:rPr>
          <w:rFonts w:asciiTheme="minorBidi" w:hAnsiTheme="minorBidi"/>
          <w:color w:val="000000"/>
          <w:rtl/>
        </w:rPr>
        <w:t xml:space="preserve"> במחירים מוזלים ליעד לפי בחירתם  בכל אחד מימות השנה ולבצע רכישה באותה פלטפורמה. הרוכשים זקוקים למידע מפורט, עדכני ואמין על מפרסמי הטיסות, מחירים, מוצא ויעד, מבצעים וכדומה בכל זמן ומכל מקום.</w:t>
      </w:r>
    </w:p>
    <w:p w:rsidR="009E73F5" w:rsidRPr="009E73F5" w:rsidRDefault="009E73F5" w:rsidP="009E73F5">
      <w:pPr>
        <w:autoSpaceDE w:val="0"/>
        <w:autoSpaceDN w:val="0"/>
        <w:adjustRightInd w:val="0"/>
        <w:spacing w:after="0" w:line="240" w:lineRule="auto"/>
        <w:ind w:left="720"/>
        <w:rPr>
          <w:rFonts w:asciiTheme="minorBidi" w:hAnsiTheme="minorBidi"/>
          <w:color w:val="000000"/>
          <w:rtl/>
        </w:rPr>
      </w:pPr>
      <w:r w:rsidRPr="009E73F5">
        <w:rPr>
          <w:rFonts w:asciiTheme="minorBidi" w:hAnsiTheme="minorBidi"/>
          <w:color w:val="000000"/>
          <w:rtl/>
        </w:rPr>
        <w:t>תדירות הרכישה יכולה להיות גבוהה עבור לקוחות מסוימים כגון אנשי עסקים, שחקני ספורט ועוד</w:t>
      </w:r>
      <w:r w:rsidR="00F57486">
        <w:rPr>
          <w:rFonts w:asciiTheme="minorBidi" w:hAnsiTheme="minorBidi" w:hint="cs"/>
          <w:color w:val="000000"/>
          <w:rtl/>
        </w:rPr>
        <w:t>,</w:t>
      </w:r>
      <w:r w:rsidRPr="009E73F5">
        <w:rPr>
          <w:rFonts w:asciiTheme="minorBidi" w:hAnsiTheme="minorBidi"/>
          <w:color w:val="000000"/>
          <w:rtl/>
        </w:rPr>
        <w:t xml:space="preserve"> או נמוכה יותר עבור לקוחות רגילים המעוניינים בחופשה למשל.</w:t>
      </w:r>
      <w:r w:rsidR="00E15050">
        <w:rPr>
          <w:rFonts w:asciiTheme="minorBidi" w:hAnsiTheme="minorBidi"/>
          <w:color w:val="000000"/>
          <w:rtl/>
        </w:rPr>
        <w:br/>
      </w:r>
      <w:r w:rsidR="00E15050">
        <w:rPr>
          <w:rFonts w:asciiTheme="minorBidi" w:hAnsiTheme="minorBidi"/>
          <w:color w:val="000000"/>
          <w:rtl/>
        </w:rPr>
        <w:br/>
      </w:r>
      <w:r w:rsidR="00E15050">
        <w:rPr>
          <w:rFonts w:asciiTheme="minorBidi" w:hAnsiTheme="minorBidi" w:hint="cs"/>
          <w:color w:val="000000"/>
          <w:rtl/>
        </w:rPr>
        <w:t>בנוסף, המערכת תשמש את סוכנויות הנסיעות וחברות התעופה כדי לדלות מידע ולספק נתונים ותחזיות על הרגלי הרכישה של האנשים, תדירות נסיעות, יעדים מבו</w:t>
      </w:r>
      <w:r w:rsidR="00F57486">
        <w:rPr>
          <w:rFonts w:asciiTheme="minorBidi" w:hAnsiTheme="minorBidi" w:hint="cs"/>
          <w:color w:val="000000"/>
          <w:rtl/>
        </w:rPr>
        <w:t xml:space="preserve">קשים </w:t>
      </w:r>
      <w:proofErr w:type="spellStart"/>
      <w:r w:rsidR="00F57486">
        <w:rPr>
          <w:rFonts w:asciiTheme="minorBidi" w:hAnsiTheme="minorBidi" w:hint="cs"/>
          <w:color w:val="000000"/>
          <w:rtl/>
        </w:rPr>
        <w:t>וכו</w:t>
      </w:r>
      <w:proofErr w:type="spellEnd"/>
      <w:r w:rsidR="00F57486">
        <w:rPr>
          <w:rFonts w:asciiTheme="minorBidi" w:hAnsiTheme="minorBidi" w:hint="cs"/>
          <w:color w:val="000000"/>
          <w:rtl/>
        </w:rPr>
        <w:t>'. באמצעות מידע זה, אלו יוכלו לשפר את פרסומיהם ולהוות</w:t>
      </w:r>
      <w:r w:rsidR="00E15050">
        <w:rPr>
          <w:rFonts w:asciiTheme="minorBidi" w:hAnsiTheme="minorBidi" w:hint="cs"/>
          <w:color w:val="000000"/>
          <w:rtl/>
        </w:rPr>
        <w:t xml:space="preserve"> גורם יותר אטרקטיבי בשוק ובכך להגדיל את מכירותיהם והכנסותיהם.</w:t>
      </w:r>
    </w:p>
    <w:p w:rsidR="007159D1" w:rsidRDefault="007159D1" w:rsidP="009E73F5">
      <w:pPr>
        <w:pStyle w:val="a3"/>
        <w:rPr>
          <w:rFonts w:asciiTheme="minorBidi" w:hAnsiTheme="minorBidi"/>
          <w:u w:val="single"/>
          <w:rtl/>
        </w:rPr>
      </w:pPr>
    </w:p>
    <w:p w:rsidR="00AF5D89" w:rsidRDefault="00AF5D89" w:rsidP="009E73F5">
      <w:pPr>
        <w:pStyle w:val="a3"/>
        <w:rPr>
          <w:rFonts w:asciiTheme="minorBidi" w:hAnsiTheme="minorBidi"/>
          <w:u w:val="single"/>
          <w:rtl/>
        </w:rPr>
      </w:pPr>
    </w:p>
    <w:p w:rsidR="00AF5D89" w:rsidRDefault="00E15050" w:rsidP="004F6443">
      <w:pPr>
        <w:pStyle w:val="a3"/>
        <w:numPr>
          <w:ilvl w:val="0"/>
          <w:numId w:val="6"/>
        </w:numPr>
        <w:rPr>
          <w:rFonts w:asciiTheme="minorBidi" w:hAnsiTheme="minorBidi"/>
          <w:u w:val="single"/>
        </w:rPr>
      </w:pPr>
      <w:r w:rsidRPr="00F57486">
        <w:rPr>
          <w:rFonts w:ascii="Segoe UI" w:hAnsi="Segoe UI" w:cs="Segoe UI" w:hint="cs"/>
          <w:b/>
          <w:bCs/>
          <w:color w:val="4BADC7"/>
          <w:sz w:val="30"/>
          <w:szCs w:val="30"/>
          <w:rtl/>
        </w:rPr>
        <w:t>שאלות ללקוח:</w:t>
      </w:r>
      <w:r>
        <w:rPr>
          <w:rFonts w:asciiTheme="minorBidi" w:hAnsiTheme="minorBidi"/>
          <w:u w:val="single"/>
          <w:rtl/>
        </w:rPr>
        <w:br/>
      </w:r>
    </w:p>
    <w:tbl>
      <w:tblPr>
        <w:tblStyle w:val="5-5"/>
        <w:bidiVisual/>
        <w:tblW w:w="9101" w:type="dxa"/>
        <w:tblInd w:w="20" w:type="dxa"/>
        <w:tblLook w:val="04A0" w:firstRow="1" w:lastRow="0" w:firstColumn="1" w:lastColumn="0" w:noHBand="0" w:noVBand="1"/>
      </w:tblPr>
      <w:tblGrid>
        <w:gridCol w:w="746"/>
        <w:gridCol w:w="3393"/>
        <w:gridCol w:w="2837"/>
        <w:gridCol w:w="2125"/>
      </w:tblGrid>
      <w:tr w:rsidR="00E15050" w:rsidTr="00F57486">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746" w:type="dxa"/>
          </w:tcPr>
          <w:p w:rsidR="00E15050" w:rsidRPr="00E15050" w:rsidRDefault="00E15050" w:rsidP="00E15050">
            <w:pPr>
              <w:pStyle w:val="a3"/>
              <w:ind w:left="0"/>
              <w:rPr>
                <w:rFonts w:asciiTheme="minorBidi" w:hAnsiTheme="minorBidi"/>
                <w:b w:val="0"/>
                <w:bCs w:val="0"/>
                <w:rtl/>
              </w:rPr>
            </w:pPr>
            <w:r w:rsidRPr="00E15050">
              <w:rPr>
                <w:rFonts w:asciiTheme="minorBidi" w:hAnsiTheme="minorBidi" w:hint="cs"/>
                <w:rtl/>
              </w:rPr>
              <w:t>מספר שאלה</w:t>
            </w:r>
          </w:p>
        </w:tc>
        <w:tc>
          <w:tcPr>
            <w:tcW w:w="3393" w:type="dxa"/>
          </w:tcPr>
          <w:p w:rsidR="00E15050" w:rsidRPr="00E15050" w:rsidRDefault="00E15050" w:rsidP="00E15050">
            <w:pPr>
              <w:pStyle w:val="a3"/>
              <w:ind w:left="0"/>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tl/>
              </w:rPr>
            </w:pPr>
            <w:r w:rsidRPr="00E15050">
              <w:rPr>
                <w:rFonts w:asciiTheme="minorBidi" w:hAnsiTheme="minorBidi" w:hint="cs"/>
                <w:rtl/>
              </w:rPr>
              <w:t xml:space="preserve">שאלה ללקוח </w:t>
            </w:r>
          </w:p>
        </w:tc>
        <w:tc>
          <w:tcPr>
            <w:tcW w:w="2837" w:type="dxa"/>
          </w:tcPr>
          <w:p w:rsidR="00E15050" w:rsidRPr="00E15050" w:rsidRDefault="00E15050" w:rsidP="00E15050">
            <w:pPr>
              <w:pStyle w:val="a3"/>
              <w:ind w:left="0"/>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tl/>
              </w:rPr>
            </w:pPr>
            <w:r w:rsidRPr="00E15050">
              <w:rPr>
                <w:rFonts w:asciiTheme="minorBidi" w:hAnsiTheme="minorBidi" w:hint="cs"/>
                <w:rtl/>
              </w:rPr>
              <w:t>הנחה- תשובה הגיונית של הלקוח</w:t>
            </w:r>
          </w:p>
        </w:tc>
        <w:tc>
          <w:tcPr>
            <w:tcW w:w="2125" w:type="dxa"/>
          </w:tcPr>
          <w:p w:rsidR="00E15050" w:rsidRPr="00E15050" w:rsidRDefault="00E15050" w:rsidP="00E15050">
            <w:pPr>
              <w:pStyle w:val="a3"/>
              <w:ind w:left="0"/>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tl/>
              </w:rPr>
            </w:pPr>
            <w:r w:rsidRPr="00E15050">
              <w:rPr>
                <w:rFonts w:asciiTheme="minorBidi" w:hAnsiTheme="minorBidi" w:hint="cs"/>
                <w:rtl/>
              </w:rPr>
              <w:t>חשיבות השאלה לפרויקט ולמימוש (1-לא חשוב, 5- חשוב מאוד)</w:t>
            </w:r>
          </w:p>
        </w:tc>
      </w:tr>
      <w:tr w:rsidR="00E15050" w:rsidTr="00F57486">
        <w:trPr>
          <w:cnfStyle w:val="000000100000" w:firstRow="0" w:lastRow="0" w:firstColumn="0" w:lastColumn="0" w:oddVBand="0" w:evenVBand="0" w:oddHBand="1" w:evenHBand="0" w:firstRowFirstColumn="0" w:firstRowLastColumn="0" w:lastRowFirstColumn="0" w:lastRowLastColumn="0"/>
          <w:trHeight w:val="1616"/>
        </w:trPr>
        <w:tc>
          <w:tcPr>
            <w:cnfStyle w:val="001000000000" w:firstRow="0" w:lastRow="0" w:firstColumn="1" w:lastColumn="0" w:oddVBand="0" w:evenVBand="0" w:oddHBand="0" w:evenHBand="0" w:firstRowFirstColumn="0" w:firstRowLastColumn="0" w:lastRowFirstColumn="0" w:lastRowLastColumn="0"/>
            <w:tcW w:w="746" w:type="dxa"/>
          </w:tcPr>
          <w:p w:rsidR="00E15050" w:rsidRPr="00E15050" w:rsidRDefault="00E15050" w:rsidP="00E15050">
            <w:pPr>
              <w:pStyle w:val="a3"/>
              <w:ind w:left="0"/>
              <w:jc w:val="center"/>
              <w:rPr>
                <w:rFonts w:asciiTheme="minorBidi" w:hAnsiTheme="minorBidi"/>
                <w:rtl/>
              </w:rPr>
            </w:pPr>
            <w:r>
              <w:rPr>
                <w:rFonts w:asciiTheme="minorBidi" w:hAnsiTheme="minorBidi" w:hint="cs"/>
                <w:rtl/>
              </w:rPr>
              <w:t>1</w:t>
            </w:r>
          </w:p>
        </w:tc>
        <w:tc>
          <w:tcPr>
            <w:tcW w:w="3393" w:type="dxa"/>
          </w:tcPr>
          <w:p w:rsidR="00E15050" w:rsidRPr="00E15050" w:rsidRDefault="00F57486" w:rsidP="00E15050">
            <w:pPr>
              <w:pStyle w:val="a3"/>
              <w:ind w:left="0"/>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כיצד</w:t>
            </w:r>
            <w:r w:rsidR="00E15050">
              <w:rPr>
                <w:rFonts w:asciiTheme="minorBidi" w:hAnsiTheme="minorBidi" w:hint="cs"/>
                <w:rtl/>
              </w:rPr>
              <w:t xml:space="preserve"> יתבצע תיעדוף הפרסומים והצגתם למשתמש?</w:t>
            </w:r>
          </w:p>
        </w:tc>
        <w:tc>
          <w:tcPr>
            <w:tcW w:w="2837" w:type="dxa"/>
          </w:tcPr>
          <w:p w:rsidR="00E15050" w:rsidRPr="00E15050" w:rsidRDefault="00E15050" w:rsidP="00F57486">
            <w:pPr>
              <w:pStyle w:val="a3"/>
              <w:ind w:left="0"/>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המפרסמים יוכלו ל</w:t>
            </w:r>
            <w:r w:rsidR="00F57486">
              <w:rPr>
                <w:rFonts w:asciiTheme="minorBidi" w:hAnsiTheme="minorBidi" w:hint="cs"/>
                <w:rtl/>
              </w:rPr>
              <w:t xml:space="preserve">העלות את </w:t>
            </w:r>
            <w:r>
              <w:rPr>
                <w:rFonts w:asciiTheme="minorBidi" w:hAnsiTheme="minorBidi" w:hint="cs"/>
                <w:rtl/>
              </w:rPr>
              <w:t>תי</w:t>
            </w:r>
            <w:r w:rsidR="00F57486">
              <w:rPr>
                <w:rFonts w:asciiTheme="minorBidi" w:hAnsiTheme="minorBidi" w:hint="cs"/>
                <w:rtl/>
              </w:rPr>
              <w:t>עדוף הפרסומים שלהם</w:t>
            </w:r>
            <w:r>
              <w:rPr>
                <w:rFonts w:asciiTheme="minorBidi" w:hAnsiTheme="minorBidi" w:hint="cs"/>
                <w:rtl/>
              </w:rPr>
              <w:t xml:space="preserve"> והצגתם במקומות הראשונים באמצעות תוספת תשלום לאפליקציה</w:t>
            </w:r>
            <w:r w:rsidR="00F57486">
              <w:rPr>
                <w:rFonts w:asciiTheme="minorBidi" w:hAnsiTheme="minorBidi" w:hint="cs"/>
                <w:rtl/>
              </w:rPr>
              <w:t>.</w:t>
            </w:r>
          </w:p>
        </w:tc>
        <w:tc>
          <w:tcPr>
            <w:tcW w:w="2125" w:type="dxa"/>
          </w:tcPr>
          <w:p w:rsidR="00E15050" w:rsidRPr="00E15050" w:rsidRDefault="00E15050" w:rsidP="00E15050">
            <w:pPr>
              <w:pStyle w:val="a3"/>
              <w:ind w:left="0"/>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4</w:t>
            </w:r>
          </w:p>
        </w:tc>
      </w:tr>
      <w:tr w:rsidR="00E15050" w:rsidTr="00F57486">
        <w:trPr>
          <w:trHeight w:val="1074"/>
        </w:trPr>
        <w:tc>
          <w:tcPr>
            <w:cnfStyle w:val="001000000000" w:firstRow="0" w:lastRow="0" w:firstColumn="1" w:lastColumn="0" w:oddVBand="0" w:evenVBand="0" w:oddHBand="0" w:evenHBand="0" w:firstRowFirstColumn="0" w:firstRowLastColumn="0" w:lastRowFirstColumn="0" w:lastRowLastColumn="0"/>
            <w:tcW w:w="746" w:type="dxa"/>
          </w:tcPr>
          <w:p w:rsidR="00E15050" w:rsidRPr="00E15050" w:rsidRDefault="00E15050" w:rsidP="00E15050">
            <w:pPr>
              <w:pStyle w:val="a3"/>
              <w:ind w:left="0"/>
              <w:jc w:val="center"/>
              <w:rPr>
                <w:rFonts w:asciiTheme="minorBidi" w:hAnsiTheme="minorBidi"/>
                <w:rtl/>
              </w:rPr>
            </w:pPr>
            <w:r>
              <w:rPr>
                <w:rFonts w:asciiTheme="minorBidi" w:hAnsiTheme="minorBidi" w:hint="cs"/>
                <w:rtl/>
              </w:rPr>
              <w:t>2</w:t>
            </w:r>
          </w:p>
        </w:tc>
        <w:tc>
          <w:tcPr>
            <w:tcW w:w="3393" w:type="dxa"/>
          </w:tcPr>
          <w:p w:rsidR="00E15050" w:rsidRPr="00E15050" w:rsidRDefault="00C55D5F" w:rsidP="00E15050">
            <w:pPr>
              <w:pStyle w:val="a3"/>
              <w:ind w:left="0"/>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האם ירצו להוסיף פיצ'רים למודעות? למשל: קישור לאתרי אטרקציות ביעד המפורסם</w:t>
            </w:r>
            <w:r w:rsidR="00F57486">
              <w:rPr>
                <w:rFonts w:asciiTheme="minorBidi" w:hAnsiTheme="minorBidi" w:hint="cs"/>
                <w:rtl/>
              </w:rPr>
              <w:t>.</w:t>
            </w:r>
          </w:p>
        </w:tc>
        <w:tc>
          <w:tcPr>
            <w:tcW w:w="2837" w:type="dxa"/>
          </w:tcPr>
          <w:p w:rsidR="00E15050" w:rsidRPr="00E15050" w:rsidRDefault="00C55D5F" w:rsidP="00E15050">
            <w:pPr>
              <w:pStyle w:val="a3"/>
              <w:ind w:left="0"/>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כן</w:t>
            </w:r>
            <w:r w:rsidR="00F57486">
              <w:rPr>
                <w:rFonts w:asciiTheme="minorBidi" w:hAnsiTheme="minorBidi" w:hint="cs"/>
                <w:rtl/>
              </w:rPr>
              <w:t>.</w:t>
            </w:r>
          </w:p>
        </w:tc>
        <w:tc>
          <w:tcPr>
            <w:tcW w:w="2125" w:type="dxa"/>
          </w:tcPr>
          <w:p w:rsidR="00E15050" w:rsidRPr="00E15050" w:rsidRDefault="00C55D5F" w:rsidP="00E15050">
            <w:pPr>
              <w:pStyle w:val="a3"/>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2</w:t>
            </w:r>
          </w:p>
        </w:tc>
      </w:tr>
      <w:tr w:rsidR="00E15050" w:rsidTr="00F57486">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746" w:type="dxa"/>
          </w:tcPr>
          <w:p w:rsidR="00E15050" w:rsidRPr="00E15050" w:rsidRDefault="00E15050" w:rsidP="00E15050">
            <w:pPr>
              <w:pStyle w:val="a3"/>
              <w:ind w:left="0"/>
              <w:jc w:val="center"/>
              <w:rPr>
                <w:rFonts w:asciiTheme="minorBidi" w:hAnsiTheme="minorBidi"/>
                <w:rtl/>
              </w:rPr>
            </w:pPr>
            <w:r>
              <w:rPr>
                <w:rFonts w:asciiTheme="minorBidi" w:hAnsiTheme="minorBidi" w:hint="cs"/>
                <w:rtl/>
              </w:rPr>
              <w:t>3</w:t>
            </w:r>
          </w:p>
        </w:tc>
        <w:tc>
          <w:tcPr>
            <w:tcW w:w="3393" w:type="dxa"/>
          </w:tcPr>
          <w:p w:rsidR="00E15050" w:rsidRPr="00E15050" w:rsidRDefault="00C55D5F" w:rsidP="00E15050">
            <w:pPr>
              <w:pStyle w:val="a3"/>
              <w:ind w:left="0"/>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האם האפליקציה צפויה להיות מותאמת לסמארטפון בהמשך או צפויה להישאר כאתר עצמאי בלבד?</w:t>
            </w:r>
          </w:p>
        </w:tc>
        <w:tc>
          <w:tcPr>
            <w:tcW w:w="2837" w:type="dxa"/>
          </w:tcPr>
          <w:p w:rsidR="00E15050" w:rsidRPr="00E15050" w:rsidRDefault="00C55D5F" w:rsidP="00E15050">
            <w:pPr>
              <w:pStyle w:val="a3"/>
              <w:ind w:left="0"/>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צפויה להיות מותאמת בהמשך</w:t>
            </w:r>
            <w:r w:rsidR="00F57486">
              <w:rPr>
                <w:rFonts w:asciiTheme="minorBidi" w:hAnsiTheme="minorBidi" w:hint="cs"/>
                <w:rtl/>
              </w:rPr>
              <w:t>.</w:t>
            </w:r>
          </w:p>
        </w:tc>
        <w:tc>
          <w:tcPr>
            <w:tcW w:w="2125" w:type="dxa"/>
          </w:tcPr>
          <w:p w:rsidR="00E15050" w:rsidRPr="00E15050" w:rsidRDefault="00C55D5F" w:rsidP="00E15050">
            <w:pPr>
              <w:pStyle w:val="a3"/>
              <w:ind w:left="0"/>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2</w:t>
            </w:r>
          </w:p>
        </w:tc>
      </w:tr>
      <w:tr w:rsidR="00E15050" w:rsidTr="00F57486">
        <w:trPr>
          <w:trHeight w:val="803"/>
        </w:trPr>
        <w:tc>
          <w:tcPr>
            <w:cnfStyle w:val="001000000000" w:firstRow="0" w:lastRow="0" w:firstColumn="1" w:lastColumn="0" w:oddVBand="0" w:evenVBand="0" w:oddHBand="0" w:evenHBand="0" w:firstRowFirstColumn="0" w:firstRowLastColumn="0" w:lastRowFirstColumn="0" w:lastRowLastColumn="0"/>
            <w:tcW w:w="746" w:type="dxa"/>
          </w:tcPr>
          <w:p w:rsidR="00E15050" w:rsidRPr="00E15050" w:rsidRDefault="00E15050" w:rsidP="00E15050">
            <w:pPr>
              <w:pStyle w:val="a3"/>
              <w:ind w:left="0"/>
              <w:jc w:val="center"/>
              <w:rPr>
                <w:rFonts w:asciiTheme="minorBidi" w:hAnsiTheme="minorBidi"/>
                <w:rtl/>
              </w:rPr>
            </w:pPr>
            <w:r>
              <w:rPr>
                <w:rFonts w:asciiTheme="minorBidi" w:hAnsiTheme="minorBidi" w:hint="cs"/>
                <w:rtl/>
              </w:rPr>
              <w:t>4</w:t>
            </w:r>
          </w:p>
        </w:tc>
        <w:tc>
          <w:tcPr>
            <w:tcW w:w="3393" w:type="dxa"/>
          </w:tcPr>
          <w:p w:rsidR="00E15050" w:rsidRPr="00E15050" w:rsidRDefault="00F57486" w:rsidP="00E15050">
            <w:pPr>
              <w:pStyle w:val="a3"/>
              <w:ind w:left="0"/>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באיזה אופן תפורסם</w:t>
            </w:r>
            <w:r w:rsidR="00C55D5F">
              <w:rPr>
                <w:rFonts w:asciiTheme="minorBidi" w:hAnsiTheme="minorBidi" w:hint="cs"/>
                <w:rtl/>
              </w:rPr>
              <w:t xml:space="preserve"> האפליקציה?</w:t>
            </w:r>
          </w:p>
        </w:tc>
        <w:tc>
          <w:tcPr>
            <w:tcW w:w="2837" w:type="dxa"/>
          </w:tcPr>
          <w:p w:rsidR="00E15050" w:rsidRPr="00E15050" w:rsidRDefault="00F57486" w:rsidP="00E15050">
            <w:pPr>
              <w:pStyle w:val="a3"/>
              <w:ind w:left="0"/>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באמצעות פרסומות בטלוויזיה וברשתות החברתיות.</w:t>
            </w:r>
          </w:p>
        </w:tc>
        <w:tc>
          <w:tcPr>
            <w:tcW w:w="2125" w:type="dxa"/>
          </w:tcPr>
          <w:p w:rsidR="00E15050" w:rsidRPr="00E15050" w:rsidRDefault="00C55D5F" w:rsidP="00E15050">
            <w:pPr>
              <w:pStyle w:val="a3"/>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w:t>
            </w:r>
          </w:p>
        </w:tc>
      </w:tr>
    </w:tbl>
    <w:p w:rsidR="00E15050" w:rsidRPr="00E15050" w:rsidRDefault="00E15050" w:rsidP="00E15050">
      <w:pPr>
        <w:pStyle w:val="a3"/>
        <w:rPr>
          <w:rFonts w:asciiTheme="minorBidi" w:hAnsiTheme="minorBidi"/>
          <w:u w:val="single"/>
          <w:rtl/>
        </w:rPr>
      </w:pPr>
    </w:p>
    <w:sectPr w:rsidR="00E15050" w:rsidRPr="00E15050" w:rsidSect="00F6610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24CE"/>
    <w:multiLevelType w:val="hybridMultilevel"/>
    <w:tmpl w:val="A896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587B07"/>
    <w:multiLevelType w:val="hybridMultilevel"/>
    <w:tmpl w:val="E570B5FA"/>
    <w:lvl w:ilvl="0" w:tplc="22BA99C0">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D01B16"/>
    <w:multiLevelType w:val="hybridMultilevel"/>
    <w:tmpl w:val="01C2ED00"/>
    <w:lvl w:ilvl="0" w:tplc="8E12C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9E0636"/>
    <w:multiLevelType w:val="hybridMultilevel"/>
    <w:tmpl w:val="7E2CE692"/>
    <w:lvl w:ilvl="0" w:tplc="4FA86B30">
      <w:start w:val="6"/>
      <w:numFmt w:val="decimal"/>
      <w:lvlText w:val="%1."/>
      <w:lvlJc w:val="left"/>
      <w:pPr>
        <w:ind w:left="1080" w:hanging="360"/>
      </w:pPr>
      <w:rPr>
        <w:rFonts w:ascii="Segoe UI" w:hAnsi="Segoe UI" w:cs="Segoe UI" w:hint="default"/>
        <w:b/>
        <w:color w:val="4BADC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680FB3"/>
    <w:multiLevelType w:val="hybridMultilevel"/>
    <w:tmpl w:val="5F92BF48"/>
    <w:lvl w:ilvl="0" w:tplc="D5B4E936">
      <w:start w:val="1"/>
      <w:numFmt w:val="decimal"/>
      <w:lvlText w:val="%1."/>
      <w:lvlJc w:val="left"/>
      <w:pPr>
        <w:ind w:left="720" w:hanging="360"/>
      </w:pPr>
      <w:rPr>
        <w:rFonts w:ascii="Segoe UI" w:hAnsi="Segoe UI" w:cs="Segoe UI" w:hint="default"/>
        <w:b/>
        <w:color w:val="4BADC7"/>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DE2B57"/>
    <w:multiLevelType w:val="hybridMultilevel"/>
    <w:tmpl w:val="30FCB114"/>
    <w:lvl w:ilvl="0" w:tplc="8B48C0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8051DB9"/>
    <w:multiLevelType w:val="hybridMultilevel"/>
    <w:tmpl w:val="4FBC7072"/>
    <w:lvl w:ilvl="0" w:tplc="41780806">
      <w:start w:val="6"/>
      <w:numFmt w:val="bullet"/>
      <w:lvlText w:val=""/>
      <w:lvlJc w:val="left"/>
      <w:pPr>
        <w:ind w:left="1080" w:hanging="360"/>
      </w:pPr>
      <w:rPr>
        <w:rFonts w:ascii="Symbol" w:eastAsiaTheme="minorHAnsi" w:hAnsi="Symbol" w:cstheme="minorBidi"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CE24BAA"/>
    <w:multiLevelType w:val="hybridMultilevel"/>
    <w:tmpl w:val="143E0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5"/>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298"/>
    <w:rsid w:val="000846EE"/>
    <w:rsid w:val="000973D4"/>
    <w:rsid w:val="000F7B1B"/>
    <w:rsid w:val="0010462F"/>
    <w:rsid w:val="001650B5"/>
    <w:rsid w:val="00234298"/>
    <w:rsid w:val="00234A28"/>
    <w:rsid w:val="00292C3B"/>
    <w:rsid w:val="002B1F77"/>
    <w:rsid w:val="003175AF"/>
    <w:rsid w:val="00352ECE"/>
    <w:rsid w:val="00391120"/>
    <w:rsid w:val="004053FD"/>
    <w:rsid w:val="00466929"/>
    <w:rsid w:val="004D104E"/>
    <w:rsid w:val="004E0B8F"/>
    <w:rsid w:val="004E7331"/>
    <w:rsid w:val="004F6443"/>
    <w:rsid w:val="005771EC"/>
    <w:rsid w:val="00583AC2"/>
    <w:rsid w:val="005F5A65"/>
    <w:rsid w:val="00623766"/>
    <w:rsid w:val="007159D1"/>
    <w:rsid w:val="0081663B"/>
    <w:rsid w:val="008270AA"/>
    <w:rsid w:val="008346F1"/>
    <w:rsid w:val="00927DA9"/>
    <w:rsid w:val="00930884"/>
    <w:rsid w:val="009A4D85"/>
    <w:rsid w:val="009B7B9B"/>
    <w:rsid w:val="009E73F5"/>
    <w:rsid w:val="009F37BE"/>
    <w:rsid w:val="009F5921"/>
    <w:rsid w:val="00A24CBA"/>
    <w:rsid w:val="00AF5A9D"/>
    <w:rsid w:val="00AF5D89"/>
    <w:rsid w:val="00B07BE5"/>
    <w:rsid w:val="00B42E06"/>
    <w:rsid w:val="00B46F48"/>
    <w:rsid w:val="00BA1E63"/>
    <w:rsid w:val="00C55D5F"/>
    <w:rsid w:val="00C774AB"/>
    <w:rsid w:val="00CC1665"/>
    <w:rsid w:val="00D406BF"/>
    <w:rsid w:val="00D773CE"/>
    <w:rsid w:val="00D913B5"/>
    <w:rsid w:val="00DF115F"/>
    <w:rsid w:val="00E15050"/>
    <w:rsid w:val="00E43B63"/>
    <w:rsid w:val="00E67925"/>
    <w:rsid w:val="00E93B1B"/>
    <w:rsid w:val="00ED1AC2"/>
    <w:rsid w:val="00F57486"/>
    <w:rsid w:val="00F661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6E0A0-2631-4505-97A8-276D8EE3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4AB"/>
    <w:pPr>
      <w:ind w:left="720"/>
      <w:contextualSpacing/>
    </w:pPr>
  </w:style>
  <w:style w:type="table" w:styleId="a4">
    <w:name w:val="Table Grid"/>
    <w:basedOn w:val="a1"/>
    <w:uiPriority w:val="39"/>
    <w:rsid w:val="009F3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5">
    <w:name w:val="Grid Table 5 Dark Accent 5"/>
    <w:basedOn w:val="a1"/>
    <w:uiPriority w:val="50"/>
    <w:rsid w:val="004F644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5">
    <w:name w:val="Grid Table 4 Accent 5"/>
    <w:basedOn w:val="a1"/>
    <w:uiPriority w:val="49"/>
    <w:rsid w:val="00234A28"/>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60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5FD33D-A49F-4E5C-BBAD-E4B99D0E03B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pPr rtl="1"/>
          <a:endParaRPr lang="he-IL"/>
        </a:p>
      </dgm:t>
    </dgm:pt>
    <dgm:pt modelId="{5C22217D-B2B1-4053-8B6F-5407D4655B30}">
      <dgm:prSet phldrT="[טקסט]"/>
      <dgm:spPr/>
      <dgm:t>
        <a:bodyPr/>
        <a:lstStyle/>
        <a:p>
          <a:pPr rtl="1"/>
          <a:r>
            <a:rPr lang="he-IL" b="0" cap="none" spc="0">
              <a:ln w="0"/>
              <a:solidFill>
                <a:schemeClr val="accent1"/>
              </a:solidFill>
              <a:effectLst>
                <a:outerShdw blurRad="38100" dist="25400" dir="5400000" algn="ctr" rotWithShape="0">
                  <a:srgbClr val="6E747A">
                    <a:alpha val="43000"/>
                  </a:srgbClr>
                </a:outerShdw>
              </a:effectLst>
            </a:rPr>
            <a:t>ראש הצוות</a:t>
          </a:r>
          <a:r>
            <a:rPr lang="he-IL"/>
            <a:t/>
          </a:r>
          <a:br>
            <a:rPr lang="he-IL"/>
          </a:br>
          <a:r>
            <a:rPr lang="he-IL"/>
            <a:t>משה און</a:t>
          </a:r>
        </a:p>
      </dgm:t>
    </dgm:pt>
    <dgm:pt modelId="{828F5966-36E9-4980-B413-128C533C56D5}" type="parTrans" cxnId="{32DC4514-1318-4089-A06F-237D04ECDBEE}">
      <dgm:prSet/>
      <dgm:spPr/>
      <dgm:t>
        <a:bodyPr/>
        <a:lstStyle/>
        <a:p>
          <a:pPr rtl="1"/>
          <a:endParaRPr lang="he-IL"/>
        </a:p>
      </dgm:t>
    </dgm:pt>
    <dgm:pt modelId="{25170850-06F6-4F2E-BE9D-CD42E2E4BD1B}" type="sibTrans" cxnId="{32DC4514-1318-4089-A06F-237D04ECDBEE}">
      <dgm:prSet/>
      <dgm:spPr/>
      <dgm:t>
        <a:bodyPr/>
        <a:lstStyle/>
        <a:p>
          <a:pPr rtl="1"/>
          <a:endParaRPr lang="he-IL"/>
        </a:p>
      </dgm:t>
    </dgm:pt>
    <dgm:pt modelId="{3D971A34-C1F9-4853-9F73-03C6CE360A64}">
      <dgm:prSet phldrT="[טקסט]"/>
      <dgm:spPr/>
      <dgm:t>
        <a:bodyPr/>
        <a:lstStyle/>
        <a:p>
          <a:pPr rtl="1"/>
          <a:r>
            <a:rPr lang="he-IL" b="0" cap="none" spc="0">
              <a:ln w="0"/>
              <a:solidFill>
                <a:schemeClr val="accent1"/>
              </a:solidFill>
              <a:effectLst>
                <a:outerShdw blurRad="38100" dist="25400" dir="5400000" algn="ctr" rotWithShape="0">
                  <a:srgbClr val="6E747A">
                    <a:alpha val="43000"/>
                  </a:srgbClr>
                </a:outerShdw>
              </a:effectLst>
            </a:rPr>
            <a:t>מומחית לבסיסי נתונים</a:t>
          </a:r>
          <a:r>
            <a:rPr lang="he-IL"/>
            <a:t/>
          </a:r>
          <a:br>
            <a:rPr lang="he-IL"/>
          </a:br>
          <a:r>
            <a:rPr lang="he-IL"/>
            <a:t>רותם משי</a:t>
          </a:r>
        </a:p>
      </dgm:t>
    </dgm:pt>
    <dgm:pt modelId="{DDD746B2-EFB2-4540-98AF-E44CB969FFF2}" type="parTrans" cxnId="{D66D4664-B249-4DAC-B58C-3E72BC5EC8D8}">
      <dgm:prSet/>
      <dgm:spPr/>
      <dgm:t>
        <a:bodyPr/>
        <a:lstStyle/>
        <a:p>
          <a:pPr rtl="1"/>
          <a:endParaRPr lang="he-IL"/>
        </a:p>
      </dgm:t>
    </dgm:pt>
    <dgm:pt modelId="{4F7BAEAA-BE23-4DFB-85E4-816B63F6A08B}" type="sibTrans" cxnId="{D66D4664-B249-4DAC-B58C-3E72BC5EC8D8}">
      <dgm:prSet/>
      <dgm:spPr/>
      <dgm:t>
        <a:bodyPr/>
        <a:lstStyle/>
        <a:p>
          <a:pPr rtl="1"/>
          <a:endParaRPr lang="he-IL"/>
        </a:p>
      </dgm:t>
    </dgm:pt>
    <dgm:pt modelId="{DC03D631-5FC9-4276-847C-CDC4FFC7D51E}">
      <dgm:prSet phldrT="[טקסט]"/>
      <dgm:spPr/>
      <dgm:t>
        <a:bodyPr/>
        <a:lstStyle/>
        <a:p>
          <a:pPr rtl="1"/>
          <a:r>
            <a:rPr lang="he-IL" b="0" cap="none" spc="0">
              <a:ln w="0"/>
              <a:solidFill>
                <a:schemeClr val="accent1"/>
              </a:solidFill>
              <a:effectLst>
                <a:outerShdw blurRad="38100" dist="25400" dir="5400000" algn="ctr" rotWithShape="0">
                  <a:srgbClr val="6E747A">
                    <a:alpha val="43000"/>
                  </a:srgbClr>
                </a:outerShdw>
              </a:effectLst>
            </a:rPr>
            <a:t>תכניתן</a:t>
          </a:r>
          <a:r>
            <a:rPr lang="he-IL"/>
            <a:t/>
          </a:r>
          <a:br>
            <a:rPr lang="he-IL"/>
          </a:br>
          <a:r>
            <a:rPr lang="he-IL"/>
            <a:t>ארי אור</a:t>
          </a:r>
        </a:p>
      </dgm:t>
    </dgm:pt>
    <dgm:pt modelId="{9895609A-0AD5-47FF-A0CD-C51D6C60BFDE}" type="parTrans" cxnId="{87435CDA-A4C8-402A-8B52-C3E97678AC10}">
      <dgm:prSet/>
      <dgm:spPr/>
      <dgm:t>
        <a:bodyPr/>
        <a:lstStyle/>
        <a:p>
          <a:pPr rtl="1"/>
          <a:endParaRPr lang="he-IL"/>
        </a:p>
      </dgm:t>
    </dgm:pt>
    <dgm:pt modelId="{E0984056-DF88-4070-8DCE-96B080F9E5AA}" type="sibTrans" cxnId="{87435CDA-A4C8-402A-8B52-C3E97678AC10}">
      <dgm:prSet/>
      <dgm:spPr/>
      <dgm:t>
        <a:bodyPr/>
        <a:lstStyle/>
        <a:p>
          <a:pPr rtl="1"/>
          <a:endParaRPr lang="he-IL"/>
        </a:p>
      </dgm:t>
    </dgm:pt>
    <dgm:pt modelId="{CD33CBC7-563E-45C1-8918-02EDA1E9A56B}">
      <dgm:prSet phldrT="[טקסט]"/>
      <dgm:spPr/>
      <dgm:t>
        <a:bodyPr/>
        <a:lstStyle/>
        <a:p>
          <a:pPr rtl="1"/>
          <a:r>
            <a:rPr lang="he-IL" b="0" cap="none" spc="0">
              <a:ln w="0"/>
              <a:solidFill>
                <a:schemeClr val="accent1"/>
              </a:solidFill>
              <a:effectLst>
                <a:outerShdw blurRad="38100" dist="25400" dir="5400000" algn="ctr" rotWithShape="0">
                  <a:srgbClr val="6E747A">
                    <a:alpha val="43000"/>
                  </a:srgbClr>
                </a:outerShdw>
              </a:effectLst>
            </a:rPr>
            <a:t>ארכיטקט המערכת</a:t>
          </a:r>
          <a:r>
            <a:rPr lang="he-IL"/>
            <a:t/>
          </a:r>
          <a:br>
            <a:rPr lang="he-IL"/>
          </a:br>
          <a:r>
            <a:rPr lang="he-IL"/>
            <a:t>אסף כהן</a:t>
          </a:r>
        </a:p>
      </dgm:t>
    </dgm:pt>
    <dgm:pt modelId="{156B35EE-9DAA-4767-B3A4-3A6066FE387A}" type="parTrans" cxnId="{98A0D9AF-6C2D-41E9-AFD8-9F2571BB032F}">
      <dgm:prSet/>
      <dgm:spPr/>
      <dgm:t>
        <a:bodyPr/>
        <a:lstStyle/>
        <a:p>
          <a:pPr rtl="1"/>
          <a:endParaRPr lang="he-IL"/>
        </a:p>
      </dgm:t>
    </dgm:pt>
    <dgm:pt modelId="{05069E35-C57D-4964-9136-D9BE358049D7}" type="sibTrans" cxnId="{98A0D9AF-6C2D-41E9-AFD8-9F2571BB032F}">
      <dgm:prSet/>
      <dgm:spPr/>
      <dgm:t>
        <a:bodyPr/>
        <a:lstStyle/>
        <a:p>
          <a:pPr rtl="1"/>
          <a:endParaRPr lang="he-IL"/>
        </a:p>
      </dgm:t>
    </dgm:pt>
    <dgm:pt modelId="{50878713-97D1-4539-A2D9-C9481DB8E7DC}" type="pres">
      <dgm:prSet presAssocID="{0F5FD33D-A49F-4E5C-BBAD-E4B99D0E03B1}" presName="hierChild1" presStyleCnt="0">
        <dgm:presLayoutVars>
          <dgm:chPref val="1"/>
          <dgm:dir/>
          <dgm:animOne val="branch"/>
          <dgm:animLvl val="lvl"/>
          <dgm:resizeHandles/>
        </dgm:presLayoutVars>
      </dgm:prSet>
      <dgm:spPr/>
      <dgm:t>
        <a:bodyPr/>
        <a:lstStyle/>
        <a:p>
          <a:pPr rtl="1"/>
          <a:endParaRPr lang="he-IL"/>
        </a:p>
      </dgm:t>
    </dgm:pt>
    <dgm:pt modelId="{BE323264-ADE6-49BE-9A11-821A896F48F9}" type="pres">
      <dgm:prSet presAssocID="{5C22217D-B2B1-4053-8B6F-5407D4655B30}" presName="hierRoot1" presStyleCnt="0"/>
      <dgm:spPr/>
    </dgm:pt>
    <dgm:pt modelId="{B0C122B2-8A96-4016-A58B-A07F32B745BC}" type="pres">
      <dgm:prSet presAssocID="{5C22217D-B2B1-4053-8B6F-5407D4655B30}" presName="composite" presStyleCnt="0"/>
      <dgm:spPr/>
    </dgm:pt>
    <dgm:pt modelId="{B4817641-3877-42C9-9452-02B28569286D}" type="pres">
      <dgm:prSet presAssocID="{5C22217D-B2B1-4053-8B6F-5407D4655B30}" presName="background" presStyleLbl="node0" presStyleIdx="0" presStyleCnt="1"/>
      <dgm:spPr/>
      <dgm:t>
        <a:bodyPr/>
        <a:lstStyle/>
        <a:p>
          <a:pPr rtl="1"/>
          <a:endParaRPr lang="he-IL"/>
        </a:p>
      </dgm:t>
    </dgm:pt>
    <dgm:pt modelId="{4E467488-105B-4B4C-A31F-AC5E08EBDA15}" type="pres">
      <dgm:prSet presAssocID="{5C22217D-B2B1-4053-8B6F-5407D4655B30}" presName="text" presStyleLbl="fgAcc0" presStyleIdx="0" presStyleCnt="1">
        <dgm:presLayoutVars>
          <dgm:chPref val="3"/>
        </dgm:presLayoutVars>
      </dgm:prSet>
      <dgm:spPr/>
      <dgm:t>
        <a:bodyPr/>
        <a:lstStyle/>
        <a:p>
          <a:pPr rtl="1"/>
          <a:endParaRPr lang="he-IL"/>
        </a:p>
      </dgm:t>
    </dgm:pt>
    <dgm:pt modelId="{4EE95F9F-2D23-4FBF-AFE8-F0A8D746ED37}" type="pres">
      <dgm:prSet presAssocID="{5C22217D-B2B1-4053-8B6F-5407D4655B30}" presName="hierChild2" presStyleCnt="0"/>
      <dgm:spPr/>
    </dgm:pt>
    <dgm:pt modelId="{A9F09F53-744D-4401-893E-10DAF8DEF8C9}" type="pres">
      <dgm:prSet presAssocID="{156B35EE-9DAA-4767-B3A4-3A6066FE387A}" presName="Name10" presStyleLbl="parChTrans1D2" presStyleIdx="0" presStyleCnt="3"/>
      <dgm:spPr/>
      <dgm:t>
        <a:bodyPr/>
        <a:lstStyle/>
        <a:p>
          <a:pPr rtl="1"/>
          <a:endParaRPr lang="he-IL"/>
        </a:p>
      </dgm:t>
    </dgm:pt>
    <dgm:pt modelId="{FD824F61-5CA0-4B4F-9E01-AC0C0A12D312}" type="pres">
      <dgm:prSet presAssocID="{CD33CBC7-563E-45C1-8918-02EDA1E9A56B}" presName="hierRoot2" presStyleCnt="0"/>
      <dgm:spPr/>
    </dgm:pt>
    <dgm:pt modelId="{A7427B87-8C98-428F-A2FE-6131E9015B80}" type="pres">
      <dgm:prSet presAssocID="{CD33CBC7-563E-45C1-8918-02EDA1E9A56B}" presName="composite2" presStyleCnt="0"/>
      <dgm:spPr/>
    </dgm:pt>
    <dgm:pt modelId="{27C5DD6C-CD5B-4D99-8224-3548BB9FE8FD}" type="pres">
      <dgm:prSet presAssocID="{CD33CBC7-563E-45C1-8918-02EDA1E9A56B}" presName="background2" presStyleLbl="node2" presStyleIdx="0" presStyleCnt="3"/>
      <dgm:spPr/>
    </dgm:pt>
    <dgm:pt modelId="{18E74A1B-9BE4-4F75-9273-8116BAA1A704}" type="pres">
      <dgm:prSet presAssocID="{CD33CBC7-563E-45C1-8918-02EDA1E9A56B}" presName="text2" presStyleLbl="fgAcc2" presStyleIdx="0" presStyleCnt="3" custScaleX="126904" custScaleY="82407" custLinFactNeighborX="0">
        <dgm:presLayoutVars>
          <dgm:chPref val="3"/>
        </dgm:presLayoutVars>
      </dgm:prSet>
      <dgm:spPr/>
      <dgm:t>
        <a:bodyPr/>
        <a:lstStyle/>
        <a:p>
          <a:pPr rtl="1"/>
          <a:endParaRPr lang="he-IL"/>
        </a:p>
      </dgm:t>
    </dgm:pt>
    <dgm:pt modelId="{33E48B02-845C-4CA9-BE92-2D4D118DB689}" type="pres">
      <dgm:prSet presAssocID="{CD33CBC7-563E-45C1-8918-02EDA1E9A56B}" presName="hierChild3" presStyleCnt="0"/>
      <dgm:spPr/>
    </dgm:pt>
    <dgm:pt modelId="{41BD288B-C6F1-4D70-948A-7F860150BBB2}" type="pres">
      <dgm:prSet presAssocID="{DDD746B2-EFB2-4540-98AF-E44CB969FFF2}" presName="Name10" presStyleLbl="parChTrans1D2" presStyleIdx="1" presStyleCnt="3"/>
      <dgm:spPr/>
      <dgm:t>
        <a:bodyPr/>
        <a:lstStyle/>
        <a:p>
          <a:pPr rtl="1"/>
          <a:endParaRPr lang="he-IL"/>
        </a:p>
      </dgm:t>
    </dgm:pt>
    <dgm:pt modelId="{963566C4-42A3-4484-9ADA-D1DB9275816F}" type="pres">
      <dgm:prSet presAssocID="{3D971A34-C1F9-4853-9F73-03C6CE360A64}" presName="hierRoot2" presStyleCnt="0"/>
      <dgm:spPr/>
    </dgm:pt>
    <dgm:pt modelId="{4E93203A-F9FC-4149-A25D-6278C0EC1373}" type="pres">
      <dgm:prSet presAssocID="{3D971A34-C1F9-4853-9F73-03C6CE360A64}" presName="composite2" presStyleCnt="0"/>
      <dgm:spPr/>
    </dgm:pt>
    <dgm:pt modelId="{8EB7595B-C9E3-4246-BA04-49A9F4EE71BC}" type="pres">
      <dgm:prSet presAssocID="{3D971A34-C1F9-4853-9F73-03C6CE360A64}" presName="background2" presStyleLbl="node2" presStyleIdx="1" presStyleCnt="3"/>
      <dgm:spPr/>
    </dgm:pt>
    <dgm:pt modelId="{EDD40D5D-A38B-4047-9296-33BBC4F856D8}" type="pres">
      <dgm:prSet presAssocID="{3D971A34-C1F9-4853-9F73-03C6CE360A64}" presName="text2" presStyleLbl="fgAcc2" presStyleIdx="1" presStyleCnt="3" custScaleX="126904" custScaleY="82407" custLinFactNeighborX="0">
        <dgm:presLayoutVars>
          <dgm:chPref val="3"/>
        </dgm:presLayoutVars>
      </dgm:prSet>
      <dgm:spPr/>
      <dgm:t>
        <a:bodyPr/>
        <a:lstStyle/>
        <a:p>
          <a:pPr rtl="1"/>
          <a:endParaRPr lang="he-IL"/>
        </a:p>
      </dgm:t>
    </dgm:pt>
    <dgm:pt modelId="{2AB0274C-F0CD-4690-AA1D-773530A0B23A}" type="pres">
      <dgm:prSet presAssocID="{3D971A34-C1F9-4853-9F73-03C6CE360A64}" presName="hierChild3" presStyleCnt="0"/>
      <dgm:spPr/>
    </dgm:pt>
    <dgm:pt modelId="{32F744D5-4488-4F80-A082-EF400D80BA77}" type="pres">
      <dgm:prSet presAssocID="{9895609A-0AD5-47FF-A0CD-C51D6C60BFDE}" presName="Name10" presStyleLbl="parChTrans1D2" presStyleIdx="2" presStyleCnt="3"/>
      <dgm:spPr/>
      <dgm:t>
        <a:bodyPr/>
        <a:lstStyle/>
        <a:p>
          <a:pPr rtl="1"/>
          <a:endParaRPr lang="he-IL"/>
        </a:p>
      </dgm:t>
    </dgm:pt>
    <dgm:pt modelId="{BB551CED-99D8-42A4-984F-1BEBB26D9536}" type="pres">
      <dgm:prSet presAssocID="{DC03D631-5FC9-4276-847C-CDC4FFC7D51E}" presName="hierRoot2" presStyleCnt="0"/>
      <dgm:spPr/>
    </dgm:pt>
    <dgm:pt modelId="{6F01D86C-8E9A-4FB3-90CB-CD199C4E89FB}" type="pres">
      <dgm:prSet presAssocID="{DC03D631-5FC9-4276-847C-CDC4FFC7D51E}" presName="composite2" presStyleCnt="0"/>
      <dgm:spPr/>
    </dgm:pt>
    <dgm:pt modelId="{ED2FB37A-CA57-4147-AC29-2832D33D9A64}" type="pres">
      <dgm:prSet presAssocID="{DC03D631-5FC9-4276-847C-CDC4FFC7D51E}" presName="background2" presStyleLbl="node2" presStyleIdx="2" presStyleCnt="3"/>
      <dgm:spPr/>
    </dgm:pt>
    <dgm:pt modelId="{CBE76941-F500-4BBB-9BCD-C4B44E75DD81}" type="pres">
      <dgm:prSet presAssocID="{DC03D631-5FC9-4276-847C-CDC4FFC7D51E}" presName="text2" presStyleLbl="fgAcc2" presStyleIdx="2" presStyleCnt="3" custScaleX="126904" custScaleY="82407" custLinFactNeighborX="0">
        <dgm:presLayoutVars>
          <dgm:chPref val="3"/>
        </dgm:presLayoutVars>
      </dgm:prSet>
      <dgm:spPr/>
      <dgm:t>
        <a:bodyPr/>
        <a:lstStyle/>
        <a:p>
          <a:pPr rtl="1"/>
          <a:endParaRPr lang="he-IL"/>
        </a:p>
      </dgm:t>
    </dgm:pt>
    <dgm:pt modelId="{CDCC60B9-3D76-4E38-8943-0815D5822B4B}" type="pres">
      <dgm:prSet presAssocID="{DC03D631-5FC9-4276-847C-CDC4FFC7D51E}" presName="hierChild3" presStyleCnt="0"/>
      <dgm:spPr/>
    </dgm:pt>
  </dgm:ptLst>
  <dgm:cxnLst>
    <dgm:cxn modelId="{87D2A5E5-99E0-4404-B6C9-5F72A48CF53D}" type="presOf" srcId="{5C22217D-B2B1-4053-8B6F-5407D4655B30}" destId="{4E467488-105B-4B4C-A31F-AC5E08EBDA15}" srcOrd="0" destOrd="0" presId="urn:microsoft.com/office/officeart/2005/8/layout/hierarchy1"/>
    <dgm:cxn modelId="{67425C17-A4B8-446A-9224-1FE1A754893A}" type="presOf" srcId="{CD33CBC7-563E-45C1-8918-02EDA1E9A56B}" destId="{18E74A1B-9BE4-4F75-9273-8116BAA1A704}" srcOrd="0" destOrd="0" presId="urn:microsoft.com/office/officeart/2005/8/layout/hierarchy1"/>
    <dgm:cxn modelId="{C619974E-FB3D-4FF3-8D2E-BD1303E615E8}" type="presOf" srcId="{DDD746B2-EFB2-4540-98AF-E44CB969FFF2}" destId="{41BD288B-C6F1-4D70-948A-7F860150BBB2}" srcOrd="0" destOrd="0" presId="urn:microsoft.com/office/officeart/2005/8/layout/hierarchy1"/>
    <dgm:cxn modelId="{0574F3A1-D20D-48E4-9967-53293F4411DB}" type="presOf" srcId="{0F5FD33D-A49F-4E5C-BBAD-E4B99D0E03B1}" destId="{50878713-97D1-4539-A2D9-C9481DB8E7DC}" srcOrd="0" destOrd="0" presId="urn:microsoft.com/office/officeart/2005/8/layout/hierarchy1"/>
    <dgm:cxn modelId="{2F635EB8-268B-4345-B67A-A05BF3AEF0F4}" type="presOf" srcId="{156B35EE-9DAA-4767-B3A4-3A6066FE387A}" destId="{A9F09F53-744D-4401-893E-10DAF8DEF8C9}" srcOrd="0" destOrd="0" presId="urn:microsoft.com/office/officeart/2005/8/layout/hierarchy1"/>
    <dgm:cxn modelId="{D66D4664-B249-4DAC-B58C-3E72BC5EC8D8}" srcId="{5C22217D-B2B1-4053-8B6F-5407D4655B30}" destId="{3D971A34-C1F9-4853-9F73-03C6CE360A64}" srcOrd="1" destOrd="0" parTransId="{DDD746B2-EFB2-4540-98AF-E44CB969FFF2}" sibTransId="{4F7BAEAA-BE23-4DFB-85E4-816B63F6A08B}"/>
    <dgm:cxn modelId="{32DC4514-1318-4089-A06F-237D04ECDBEE}" srcId="{0F5FD33D-A49F-4E5C-BBAD-E4B99D0E03B1}" destId="{5C22217D-B2B1-4053-8B6F-5407D4655B30}" srcOrd="0" destOrd="0" parTransId="{828F5966-36E9-4980-B413-128C533C56D5}" sibTransId="{25170850-06F6-4F2E-BE9D-CD42E2E4BD1B}"/>
    <dgm:cxn modelId="{98A0D9AF-6C2D-41E9-AFD8-9F2571BB032F}" srcId="{5C22217D-B2B1-4053-8B6F-5407D4655B30}" destId="{CD33CBC7-563E-45C1-8918-02EDA1E9A56B}" srcOrd="0" destOrd="0" parTransId="{156B35EE-9DAA-4767-B3A4-3A6066FE387A}" sibTransId="{05069E35-C57D-4964-9136-D9BE358049D7}"/>
    <dgm:cxn modelId="{AA718A06-4026-44B7-9353-A0920F8E520B}" type="presOf" srcId="{9895609A-0AD5-47FF-A0CD-C51D6C60BFDE}" destId="{32F744D5-4488-4F80-A082-EF400D80BA77}" srcOrd="0" destOrd="0" presId="urn:microsoft.com/office/officeart/2005/8/layout/hierarchy1"/>
    <dgm:cxn modelId="{6E2332BA-108A-4ECE-BC15-34205515C51A}" type="presOf" srcId="{DC03D631-5FC9-4276-847C-CDC4FFC7D51E}" destId="{CBE76941-F500-4BBB-9BCD-C4B44E75DD81}" srcOrd="0" destOrd="0" presId="urn:microsoft.com/office/officeart/2005/8/layout/hierarchy1"/>
    <dgm:cxn modelId="{43D6F4CE-23B2-4B30-BB56-89C4CDC68625}" type="presOf" srcId="{3D971A34-C1F9-4853-9F73-03C6CE360A64}" destId="{EDD40D5D-A38B-4047-9296-33BBC4F856D8}" srcOrd="0" destOrd="0" presId="urn:microsoft.com/office/officeart/2005/8/layout/hierarchy1"/>
    <dgm:cxn modelId="{87435CDA-A4C8-402A-8B52-C3E97678AC10}" srcId="{5C22217D-B2B1-4053-8B6F-5407D4655B30}" destId="{DC03D631-5FC9-4276-847C-CDC4FFC7D51E}" srcOrd="2" destOrd="0" parTransId="{9895609A-0AD5-47FF-A0CD-C51D6C60BFDE}" sibTransId="{E0984056-DF88-4070-8DCE-96B080F9E5AA}"/>
    <dgm:cxn modelId="{3EA21DBC-87CD-45DC-B10D-509D20EFF9A6}" type="presParOf" srcId="{50878713-97D1-4539-A2D9-C9481DB8E7DC}" destId="{BE323264-ADE6-49BE-9A11-821A896F48F9}" srcOrd="0" destOrd="0" presId="urn:microsoft.com/office/officeart/2005/8/layout/hierarchy1"/>
    <dgm:cxn modelId="{F00CD086-5DCE-4618-A74A-B95B6A953BBA}" type="presParOf" srcId="{BE323264-ADE6-49BE-9A11-821A896F48F9}" destId="{B0C122B2-8A96-4016-A58B-A07F32B745BC}" srcOrd="0" destOrd="0" presId="urn:microsoft.com/office/officeart/2005/8/layout/hierarchy1"/>
    <dgm:cxn modelId="{C7746F4C-803D-43B4-B36A-15D9F31F2073}" type="presParOf" srcId="{B0C122B2-8A96-4016-A58B-A07F32B745BC}" destId="{B4817641-3877-42C9-9452-02B28569286D}" srcOrd="0" destOrd="0" presId="urn:microsoft.com/office/officeart/2005/8/layout/hierarchy1"/>
    <dgm:cxn modelId="{A720C2DA-AE30-4296-B0EE-5FA52DEEC1F5}" type="presParOf" srcId="{B0C122B2-8A96-4016-A58B-A07F32B745BC}" destId="{4E467488-105B-4B4C-A31F-AC5E08EBDA15}" srcOrd="1" destOrd="0" presId="urn:microsoft.com/office/officeart/2005/8/layout/hierarchy1"/>
    <dgm:cxn modelId="{5D68475A-A235-4A84-829C-CD4CF1A2F176}" type="presParOf" srcId="{BE323264-ADE6-49BE-9A11-821A896F48F9}" destId="{4EE95F9F-2D23-4FBF-AFE8-F0A8D746ED37}" srcOrd="1" destOrd="0" presId="urn:microsoft.com/office/officeart/2005/8/layout/hierarchy1"/>
    <dgm:cxn modelId="{91CCE466-7496-46F4-8410-0FAADFBE7870}" type="presParOf" srcId="{4EE95F9F-2D23-4FBF-AFE8-F0A8D746ED37}" destId="{A9F09F53-744D-4401-893E-10DAF8DEF8C9}" srcOrd="0" destOrd="0" presId="urn:microsoft.com/office/officeart/2005/8/layout/hierarchy1"/>
    <dgm:cxn modelId="{33341213-4C5E-4A39-9C21-A2718FDF7267}" type="presParOf" srcId="{4EE95F9F-2D23-4FBF-AFE8-F0A8D746ED37}" destId="{FD824F61-5CA0-4B4F-9E01-AC0C0A12D312}" srcOrd="1" destOrd="0" presId="urn:microsoft.com/office/officeart/2005/8/layout/hierarchy1"/>
    <dgm:cxn modelId="{B6DCC84B-E4A2-4799-ABD9-4131269EE995}" type="presParOf" srcId="{FD824F61-5CA0-4B4F-9E01-AC0C0A12D312}" destId="{A7427B87-8C98-428F-A2FE-6131E9015B80}" srcOrd="0" destOrd="0" presId="urn:microsoft.com/office/officeart/2005/8/layout/hierarchy1"/>
    <dgm:cxn modelId="{C133FD51-2EFF-4906-9987-0C22AA797815}" type="presParOf" srcId="{A7427B87-8C98-428F-A2FE-6131E9015B80}" destId="{27C5DD6C-CD5B-4D99-8224-3548BB9FE8FD}" srcOrd="0" destOrd="0" presId="urn:microsoft.com/office/officeart/2005/8/layout/hierarchy1"/>
    <dgm:cxn modelId="{C5C50121-215A-49C5-B025-D08B3DA23BA0}" type="presParOf" srcId="{A7427B87-8C98-428F-A2FE-6131E9015B80}" destId="{18E74A1B-9BE4-4F75-9273-8116BAA1A704}" srcOrd="1" destOrd="0" presId="urn:microsoft.com/office/officeart/2005/8/layout/hierarchy1"/>
    <dgm:cxn modelId="{DFA9CAC8-6CD4-49E2-B367-96C693DF7AC9}" type="presParOf" srcId="{FD824F61-5CA0-4B4F-9E01-AC0C0A12D312}" destId="{33E48B02-845C-4CA9-BE92-2D4D118DB689}" srcOrd="1" destOrd="0" presId="urn:microsoft.com/office/officeart/2005/8/layout/hierarchy1"/>
    <dgm:cxn modelId="{96BC1231-F26B-483D-8966-BB89FBB62AC8}" type="presParOf" srcId="{4EE95F9F-2D23-4FBF-AFE8-F0A8D746ED37}" destId="{41BD288B-C6F1-4D70-948A-7F860150BBB2}" srcOrd="2" destOrd="0" presId="urn:microsoft.com/office/officeart/2005/8/layout/hierarchy1"/>
    <dgm:cxn modelId="{10A8E31A-CE65-44AC-84C5-E64124037FF9}" type="presParOf" srcId="{4EE95F9F-2D23-4FBF-AFE8-F0A8D746ED37}" destId="{963566C4-42A3-4484-9ADA-D1DB9275816F}" srcOrd="3" destOrd="0" presId="urn:microsoft.com/office/officeart/2005/8/layout/hierarchy1"/>
    <dgm:cxn modelId="{187C13E6-F9F9-466A-B5E4-8B8E40F26406}" type="presParOf" srcId="{963566C4-42A3-4484-9ADA-D1DB9275816F}" destId="{4E93203A-F9FC-4149-A25D-6278C0EC1373}" srcOrd="0" destOrd="0" presId="urn:microsoft.com/office/officeart/2005/8/layout/hierarchy1"/>
    <dgm:cxn modelId="{83D9A74E-E5A6-45F6-80F8-37DF9861B74F}" type="presParOf" srcId="{4E93203A-F9FC-4149-A25D-6278C0EC1373}" destId="{8EB7595B-C9E3-4246-BA04-49A9F4EE71BC}" srcOrd="0" destOrd="0" presId="urn:microsoft.com/office/officeart/2005/8/layout/hierarchy1"/>
    <dgm:cxn modelId="{E61B15A4-2CED-4361-AD13-8DF1105B0125}" type="presParOf" srcId="{4E93203A-F9FC-4149-A25D-6278C0EC1373}" destId="{EDD40D5D-A38B-4047-9296-33BBC4F856D8}" srcOrd="1" destOrd="0" presId="urn:microsoft.com/office/officeart/2005/8/layout/hierarchy1"/>
    <dgm:cxn modelId="{8B90924B-5103-48D9-A770-33ACE30E909B}" type="presParOf" srcId="{963566C4-42A3-4484-9ADA-D1DB9275816F}" destId="{2AB0274C-F0CD-4690-AA1D-773530A0B23A}" srcOrd="1" destOrd="0" presId="urn:microsoft.com/office/officeart/2005/8/layout/hierarchy1"/>
    <dgm:cxn modelId="{570969E9-EC9F-4773-B05B-8F598CE0CDB9}" type="presParOf" srcId="{4EE95F9F-2D23-4FBF-AFE8-F0A8D746ED37}" destId="{32F744D5-4488-4F80-A082-EF400D80BA77}" srcOrd="4" destOrd="0" presId="urn:microsoft.com/office/officeart/2005/8/layout/hierarchy1"/>
    <dgm:cxn modelId="{9C96E8D1-0B48-4E32-8E86-A450CDB392AF}" type="presParOf" srcId="{4EE95F9F-2D23-4FBF-AFE8-F0A8D746ED37}" destId="{BB551CED-99D8-42A4-984F-1BEBB26D9536}" srcOrd="5" destOrd="0" presId="urn:microsoft.com/office/officeart/2005/8/layout/hierarchy1"/>
    <dgm:cxn modelId="{BF526D4F-7690-40F5-AD3B-5F2CFD4CF575}" type="presParOf" srcId="{BB551CED-99D8-42A4-984F-1BEBB26D9536}" destId="{6F01D86C-8E9A-4FB3-90CB-CD199C4E89FB}" srcOrd="0" destOrd="0" presId="urn:microsoft.com/office/officeart/2005/8/layout/hierarchy1"/>
    <dgm:cxn modelId="{F7F4FC2D-7C65-41CC-AAEB-7757B17C8508}" type="presParOf" srcId="{6F01D86C-8E9A-4FB3-90CB-CD199C4E89FB}" destId="{ED2FB37A-CA57-4147-AC29-2832D33D9A64}" srcOrd="0" destOrd="0" presId="urn:microsoft.com/office/officeart/2005/8/layout/hierarchy1"/>
    <dgm:cxn modelId="{A6169E6D-30E2-4BAC-AD76-AA7979CEDE16}" type="presParOf" srcId="{6F01D86C-8E9A-4FB3-90CB-CD199C4E89FB}" destId="{CBE76941-F500-4BBB-9BCD-C4B44E75DD81}" srcOrd="1" destOrd="0" presId="urn:microsoft.com/office/officeart/2005/8/layout/hierarchy1"/>
    <dgm:cxn modelId="{26CFA98D-AE88-40C4-988C-C84C6EC9F699}" type="presParOf" srcId="{BB551CED-99D8-42A4-984F-1BEBB26D9536}" destId="{CDCC60B9-3D76-4E38-8943-0815D5822B4B}"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01A2ED-A58A-4855-BDDD-2CB4305FF77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pPr rtl="1"/>
          <a:endParaRPr lang="he-IL"/>
        </a:p>
      </dgm:t>
    </dgm:pt>
    <dgm:pt modelId="{2CB1AA1B-86FB-4F25-85D6-D02579557EDE}">
      <dgm:prSet phldrT="[טקסט]" custT="1"/>
      <dgm:spPr/>
      <dgm:t>
        <a:bodyPr/>
        <a:lstStyle/>
        <a:p>
          <a:pPr rtl="1"/>
          <a:r>
            <a:rPr lang="he-IL" sz="1200"/>
            <a:t>0.ניהול </a:t>
          </a:r>
          <a:r>
            <a:rPr lang="en-US" sz="1200"/>
            <a:t>Vacation4U</a:t>
          </a:r>
          <a:endParaRPr lang="he-IL" sz="1200"/>
        </a:p>
      </dgm:t>
    </dgm:pt>
    <dgm:pt modelId="{BB0B6DFC-819F-445B-BAD1-7ADA7F4F8BDE}" type="parTrans" cxnId="{0DBA9518-4E5B-48F7-A358-AF76E7B284F3}">
      <dgm:prSet/>
      <dgm:spPr/>
      <dgm:t>
        <a:bodyPr/>
        <a:lstStyle/>
        <a:p>
          <a:pPr rtl="1"/>
          <a:endParaRPr lang="he-IL"/>
        </a:p>
      </dgm:t>
    </dgm:pt>
    <dgm:pt modelId="{3B7DD780-02C8-444A-8F05-C5B1F3587727}" type="sibTrans" cxnId="{0DBA9518-4E5B-48F7-A358-AF76E7B284F3}">
      <dgm:prSet/>
      <dgm:spPr/>
      <dgm:t>
        <a:bodyPr/>
        <a:lstStyle/>
        <a:p>
          <a:pPr rtl="1"/>
          <a:endParaRPr lang="he-IL"/>
        </a:p>
      </dgm:t>
    </dgm:pt>
    <dgm:pt modelId="{D8FF7F69-957B-4ABA-B730-1A3B84104C67}">
      <dgm:prSet phldrT="[טקסט]" custT="1"/>
      <dgm:spPr/>
      <dgm:t>
        <a:bodyPr/>
        <a:lstStyle/>
        <a:p>
          <a:pPr rtl="1"/>
          <a:r>
            <a:rPr lang="he-IL" sz="1000"/>
            <a:t>3. ניהול חיפוש פרסומים</a:t>
          </a:r>
        </a:p>
      </dgm:t>
    </dgm:pt>
    <dgm:pt modelId="{F4141D7F-869D-47C0-BEE0-4E3FC8B8C80A}" type="parTrans" cxnId="{06764F35-A9EF-4BBE-9A4B-00CAA41399F0}">
      <dgm:prSet/>
      <dgm:spPr/>
      <dgm:t>
        <a:bodyPr/>
        <a:lstStyle/>
        <a:p>
          <a:pPr rtl="1"/>
          <a:endParaRPr lang="he-IL"/>
        </a:p>
      </dgm:t>
    </dgm:pt>
    <dgm:pt modelId="{D90592F3-ED32-41E7-B11B-933B2EB8808A}" type="sibTrans" cxnId="{06764F35-A9EF-4BBE-9A4B-00CAA41399F0}">
      <dgm:prSet/>
      <dgm:spPr/>
      <dgm:t>
        <a:bodyPr/>
        <a:lstStyle/>
        <a:p>
          <a:pPr rtl="1"/>
          <a:endParaRPr lang="he-IL"/>
        </a:p>
      </dgm:t>
    </dgm:pt>
    <dgm:pt modelId="{3D4236EC-EC54-42B5-BD3E-667CCDFE5FAD}">
      <dgm:prSet phldrT="[טקסט]" custT="1"/>
      <dgm:spPr/>
      <dgm:t>
        <a:bodyPr/>
        <a:lstStyle/>
        <a:p>
          <a:pPr rtl="1"/>
          <a:r>
            <a:rPr lang="he-IL" sz="1000"/>
            <a:t>1. ניהול משתמשים</a:t>
          </a:r>
        </a:p>
      </dgm:t>
    </dgm:pt>
    <dgm:pt modelId="{5992057B-10CA-42D7-9DC8-320C1911B6F0}" type="sibTrans" cxnId="{C6CD9A7D-6094-4300-B87F-343D3D853BFF}">
      <dgm:prSet/>
      <dgm:spPr/>
      <dgm:t>
        <a:bodyPr/>
        <a:lstStyle/>
        <a:p>
          <a:pPr rtl="1"/>
          <a:endParaRPr lang="he-IL"/>
        </a:p>
      </dgm:t>
    </dgm:pt>
    <dgm:pt modelId="{82BCF774-16C7-47A3-8A63-B625E42F1503}" type="parTrans" cxnId="{C6CD9A7D-6094-4300-B87F-343D3D853BFF}">
      <dgm:prSet/>
      <dgm:spPr/>
      <dgm:t>
        <a:bodyPr/>
        <a:lstStyle/>
        <a:p>
          <a:pPr rtl="1"/>
          <a:endParaRPr lang="he-IL"/>
        </a:p>
      </dgm:t>
    </dgm:pt>
    <dgm:pt modelId="{A8BC2B28-0C05-44FF-B588-1D695EC68499}">
      <dgm:prSet phldrT="[טקסט]" custT="1"/>
      <dgm:spPr/>
      <dgm:t>
        <a:bodyPr/>
        <a:lstStyle/>
        <a:p>
          <a:pPr rtl="1"/>
          <a:r>
            <a:rPr lang="he-IL" sz="1000"/>
            <a:t>1.1 יצירת משתמש</a:t>
          </a:r>
        </a:p>
      </dgm:t>
    </dgm:pt>
    <dgm:pt modelId="{56186489-E6F7-4375-90CC-A0B0CB4C5E1E}" type="parTrans" cxnId="{C42E45FE-98C2-47F6-9877-B80105987C1C}">
      <dgm:prSet/>
      <dgm:spPr/>
      <dgm:t>
        <a:bodyPr/>
        <a:lstStyle/>
        <a:p>
          <a:pPr rtl="1"/>
          <a:endParaRPr lang="he-IL"/>
        </a:p>
      </dgm:t>
    </dgm:pt>
    <dgm:pt modelId="{4502459D-DBF1-4EE5-AF93-1F254C258337}" type="sibTrans" cxnId="{C42E45FE-98C2-47F6-9877-B80105987C1C}">
      <dgm:prSet/>
      <dgm:spPr/>
      <dgm:t>
        <a:bodyPr/>
        <a:lstStyle/>
        <a:p>
          <a:pPr rtl="1"/>
          <a:endParaRPr lang="he-IL"/>
        </a:p>
      </dgm:t>
    </dgm:pt>
    <dgm:pt modelId="{9445F065-A949-4339-808A-4444A8DC7385}">
      <dgm:prSet phldrT="[טקסט]" custT="1"/>
      <dgm:spPr/>
      <dgm:t>
        <a:bodyPr/>
        <a:lstStyle/>
        <a:p>
          <a:pPr rtl="1"/>
          <a:r>
            <a:rPr lang="he-IL" sz="1000"/>
            <a:t>1.4 מחירת משתמש</a:t>
          </a:r>
        </a:p>
      </dgm:t>
    </dgm:pt>
    <dgm:pt modelId="{AFD191C7-DD2A-4D41-B62E-688058FBC8C6}" type="parTrans" cxnId="{F500591A-85E8-49D9-A5E2-FDE6D497FB23}">
      <dgm:prSet/>
      <dgm:spPr/>
      <dgm:t>
        <a:bodyPr/>
        <a:lstStyle/>
        <a:p>
          <a:pPr rtl="1"/>
          <a:endParaRPr lang="he-IL"/>
        </a:p>
      </dgm:t>
    </dgm:pt>
    <dgm:pt modelId="{46614EAC-7A9F-45E4-B67B-DB0D9BEFEFF1}" type="sibTrans" cxnId="{F500591A-85E8-49D9-A5E2-FDE6D497FB23}">
      <dgm:prSet/>
      <dgm:spPr/>
      <dgm:t>
        <a:bodyPr/>
        <a:lstStyle/>
        <a:p>
          <a:pPr rtl="1"/>
          <a:endParaRPr lang="he-IL"/>
        </a:p>
      </dgm:t>
    </dgm:pt>
    <dgm:pt modelId="{9B546CAC-9B2F-4B5F-91DB-470E0230CB0D}">
      <dgm:prSet phldrT="[טקסט]" custT="1"/>
      <dgm:spPr/>
      <dgm:t>
        <a:bodyPr/>
        <a:lstStyle/>
        <a:p>
          <a:pPr rtl="1"/>
          <a:r>
            <a:rPr lang="he-IL" sz="1000"/>
            <a:t>1.3 עדכון משתמש</a:t>
          </a:r>
        </a:p>
      </dgm:t>
    </dgm:pt>
    <dgm:pt modelId="{D3E7D39F-E319-47D5-A62F-1BB8E63FBE99}" type="parTrans" cxnId="{0119FCE2-F9FD-492C-8E71-BAEA335321A3}">
      <dgm:prSet/>
      <dgm:spPr/>
      <dgm:t>
        <a:bodyPr/>
        <a:lstStyle/>
        <a:p>
          <a:pPr rtl="1"/>
          <a:endParaRPr lang="he-IL"/>
        </a:p>
      </dgm:t>
    </dgm:pt>
    <dgm:pt modelId="{729894E9-B7C3-4C39-BE94-E4AFC4443642}" type="sibTrans" cxnId="{0119FCE2-F9FD-492C-8E71-BAEA335321A3}">
      <dgm:prSet/>
      <dgm:spPr/>
      <dgm:t>
        <a:bodyPr/>
        <a:lstStyle/>
        <a:p>
          <a:pPr rtl="1"/>
          <a:endParaRPr lang="he-IL"/>
        </a:p>
      </dgm:t>
    </dgm:pt>
    <dgm:pt modelId="{F4132F39-0AFA-4FE4-8E9F-F4BF3D97B0F9}">
      <dgm:prSet phldrT="[טקסט]" custT="1"/>
      <dgm:spPr/>
      <dgm:t>
        <a:bodyPr/>
        <a:lstStyle/>
        <a:p>
          <a:pPr rtl="1"/>
          <a:r>
            <a:rPr lang="he-IL" sz="1000"/>
            <a:t>1.2 חיפוש משתמש</a:t>
          </a:r>
        </a:p>
      </dgm:t>
    </dgm:pt>
    <dgm:pt modelId="{4461DA8F-8054-410D-AD0D-D79E8FEA9F7E}" type="parTrans" cxnId="{8A3E4E79-49DF-488D-9AE0-C712EEBB19CB}">
      <dgm:prSet/>
      <dgm:spPr/>
      <dgm:t>
        <a:bodyPr/>
        <a:lstStyle/>
        <a:p>
          <a:pPr rtl="1"/>
          <a:endParaRPr lang="he-IL"/>
        </a:p>
      </dgm:t>
    </dgm:pt>
    <dgm:pt modelId="{7EABA2F5-C6B4-4292-8A45-5A2345D1DBFA}" type="sibTrans" cxnId="{8A3E4E79-49DF-488D-9AE0-C712EEBB19CB}">
      <dgm:prSet/>
      <dgm:spPr/>
      <dgm:t>
        <a:bodyPr/>
        <a:lstStyle/>
        <a:p>
          <a:pPr rtl="1"/>
          <a:endParaRPr lang="he-IL"/>
        </a:p>
      </dgm:t>
    </dgm:pt>
    <dgm:pt modelId="{CC9F4043-B407-43DA-9F9B-FE363BFBDCB0}">
      <dgm:prSet phldrT="[טקסט]" custT="1"/>
      <dgm:spPr/>
      <dgm:t>
        <a:bodyPr/>
        <a:lstStyle/>
        <a:p>
          <a:pPr rtl="1"/>
          <a:r>
            <a:rPr lang="he-IL" sz="1000"/>
            <a:t>2.1 יצירת מודעה</a:t>
          </a:r>
        </a:p>
      </dgm:t>
    </dgm:pt>
    <dgm:pt modelId="{A9E5C970-5921-4CDD-BB4C-A7330A3ACF94}" type="parTrans" cxnId="{A2EC217A-F412-4AE1-91B2-CDA887A9E2FF}">
      <dgm:prSet/>
      <dgm:spPr/>
      <dgm:t>
        <a:bodyPr/>
        <a:lstStyle/>
        <a:p>
          <a:pPr rtl="1"/>
          <a:endParaRPr lang="he-IL"/>
        </a:p>
      </dgm:t>
    </dgm:pt>
    <dgm:pt modelId="{D5B3414B-69E2-48B3-BE51-9184C0D9E047}" type="sibTrans" cxnId="{A2EC217A-F412-4AE1-91B2-CDA887A9E2FF}">
      <dgm:prSet/>
      <dgm:spPr/>
      <dgm:t>
        <a:bodyPr/>
        <a:lstStyle/>
        <a:p>
          <a:pPr rtl="1"/>
          <a:endParaRPr lang="he-IL"/>
        </a:p>
      </dgm:t>
    </dgm:pt>
    <dgm:pt modelId="{A274E77C-0E03-451D-B250-83BB1EB6048E}">
      <dgm:prSet phldrT="[טקסט]" custT="1"/>
      <dgm:spPr/>
      <dgm:t>
        <a:bodyPr/>
        <a:lstStyle/>
        <a:p>
          <a:pPr rtl="1"/>
          <a:r>
            <a:rPr lang="he-IL" sz="1000"/>
            <a:t>2.4 הצגת פרטי המפרסם</a:t>
          </a:r>
        </a:p>
      </dgm:t>
    </dgm:pt>
    <dgm:pt modelId="{4B04010D-71B5-468F-946A-5B220CCBDF82}" type="parTrans" cxnId="{EE1D9AC4-A8EE-4C93-95C7-99618C28EDAE}">
      <dgm:prSet/>
      <dgm:spPr/>
      <dgm:t>
        <a:bodyPr/>
        <a:lstStyle/>
        <a:p>
          <a:pPr rtl="1"/>
          <a:endParaRPr lang="he-IL"/>
        </a:p>
      </dgm:t>
    </dgm:pt>
    <dgm:pt modelId="{6A3624B1-FFAE-4892-A1F9-ACB115F24B67}" type="sibTrans" cxnId="{EE1D9AC4-A8EE-4C93-95C7-99618C28EDAE}">
      <dgm:prSet/>
      <dgm:spPr/>
      <dgm:t>
        <a:bodyPr/>
        <a:lstStyle/>
        <a:p>
          <a:pPr rtl="1"/>
          <a:endParaRPr lang="he-IL"/>
        </a:p>
      </dgm:t>
    </dgm:pt>
    <dgm:pt modelId="{20CA7200-8381-423B-833F-F0BB81301D63}">
      <dgm:prSet phldrT="[טקסט]" custT="1"/>
      <dgm:spPr/>
      <dgm:t>
        <a:bodyPr/>
        <a:lstStyle/>
        <a:p>
          <a:pPr rtl="1"/>
          <a:r>
            <a:rPr lang="he-IL" sz="1000"/>
            <a:t>2.3 מחיקת מודעה</a:t>
          </a:r>
        </a:p>
      </dgm:t>
    </dgm:pt>
    <dgm:pt modelId="{40150030-DE84-4359-9058-0FFE667C1CC6}" type="parTrans" cxnId="{50FD52CC-CD09-4753-8375-560286F5CC83}">
      <dgm:prSet/>
      <dgm:spPr/>
      <dgm:t>
        <a:bodyPr/>
        <a:lstStyle/>
        <a:p>
          <a:pPr rtl="1"/>
          <a:endParaRPr lang="he-IL"/>
        </a:p>
      </dgm:t>
    </dgm:pt>
    <dgm:pt modelId="{DD59B548-B5E6-48E8-B9AA-C40F70001ED6}" type="sibTrans" cxnId="{50FD52CC-CD09-4753-8375-560286F5CC83}">
      <dgm:prSet/>
      <dgm:spPr/>
      <dgm:t>
        <a:bodyPr/>
        <a:lstStyle/>
        <a:p>
          <a:pPr rtl="1"/>
          <a:endParaRPr lang="he-IL"/>
        </a:p>
      </dgm:t>
    </dgm:pt>
    <dgm:pt modelId="{A1C3E407-04AC-45B3-8FF5-AAD5743FEDC4}">
      <dgm:prSet phldrT="[טקסט]" custT="1"/>
      <dgm:spPr/>
      <dgm:t>
        <a:bodyPr/>
        <a:lstStyle/>
        <a:p>
          <a:pPr rtl="1"/>
          <a:r>
            <a:rPr lang="he-IL" sz="1000"/>
            <a:t>2.2 עדכון פרטי מודעה</a:t>
          </a:r>
        </a:p>
      </dgm:t>
    </dgm:pt>
    <dgm:pt modelId="{2BB75A74-4890-4F8C-9723-746EE10968C7}" type="parTrans" cxnId="{DD362705-0908-4858-A044-2575FB3D7665}">
      <dgm:prSet/>
      <dgm:spPr/>
      <dgm:t>
        <a:bodyPr/>
        <a:lstStyle/>
        <a:p>
          <a:pPr rtl="1"/>
          <a:endParaRPr lang="he-IL"/>
        </a:p>
      </dgm:t>
    </dgm:pt>
    <dgm:pt modelId="{4137A5F8-8A36-472E-B6AA-E186C2EA0C54}" type="sibTrans" cxnId="{DD362705-0908-4858-A044-2575FB3D7665}">
      <dgm:prSet/>
      <dgm:spPr/>
      <dgm:t>
        <a:bodyPr/>
        <a:lstStyle/>
        <a:p>
          <a:pPr rtl="1"/>
          <a:endParaRPr lang="he-IL"/>
        </a:p>
      </dgm:t>
    </dgm:pt>
    <dgm:pt modelId="{FA4DA1E6-C347-4FC3-B0FD-4358F7F25FF5}">
      <dgm:prSet phldrT="[טקסט]" custT="1"/>
      <dgm:spPr/>
      <dgm:t>
        <a:bodyPr/>
        <a:lstStyle/>
        <a:p>
          <a:pPr rtl="1"/>
          <a:r>
            <a:rPr lang="he-IL" sz="1000"/>
            <a:t>3.1 חיפוש מותאם אישית</a:t>
          </a:r>
        </a:p>
      </dgm:t>
    </dgm:pt>
    <dgm:pt modelId="{AEB819FD-8500-45C6-B6C4-1491D896F0D0}" type="sibTrans" cxnId="{A1A3A66F-643A-4178-920A-661DC061D903}">
      <dgm:prSet/>
      <dgm:spPr/>
      <dgm:t>
        <a:bodyPr/>
        <a:lstStyle/>
        <a:p>
          <a:pPr rtl="1"/>
          <a:endParaRPr lang="he-IL"/>
        </a:p>
      </dgm:t>
    </dgm:pt>
    <dgm:pt modelId="{7D5CD155-B764-4D61-9FD1-47EE0C6C93D3}" type="parTrans" cxnId="{A1A3A66F-643A-4178-920A-661DC061D903}">
      <dgm:prSet/>
      <dgm:spPr/>
      <dgm:t>
        <a:bodyPr/>
        <a:lstStyle/>
        <a:p>
          <a:pPr rtl="1"/>
          <a:endParaRPr lang="he-IL"/>
        </a:p>
      </dgm:t>
    </dgm:pt>
    <dgm:pt modelId="{913E0703-7239-4B2C-BC18-A0C07BA82785}">
      <dgm:prSet phldrT="[טקסט]" custT="1"/>
      <dgm:spPr/>
      <dgm:t>
        <a:bodyPr/>
        <a:lstStyle/>
        <a:p>
          <a:pPr rtl="1"/>
          <a:r>
            <a:rPr lang="he-IL" sz="1000"/>
            <a:t>2. ניהול מודעות פרסום</a:t>
          </a:r>
        </a:p>
      </dgm:t>
    </dgm:pt>
    <dgm:pt modelId="{36BC966C-0A9E-4B4F-BEC1-D903EFDDD6D7}" type="sibTrans" cxnId="{51C722FE-D798-4784-9A0A-979CACDDAA18}">
      <dgm:prSet/>
      <dgm:spPr/>
      <dgm:t>
        <a:bodyPr/>
        <a:lstStyle/>
        <a:p>
          <a:pPr rtl="1"/>
          <a:endParaRPr lang="he-IL"/>
        </a:p>
      </dgm:t>
    </dgm:pt>
    <dgm:pt modelId="{657E63F2-099B-4DAE-A81F-F6E9ADC855D0}" type="parTrans" cxnId="{51C722FE-D798-4784-9A0A-979CACDDAA18}">
      <dgm:prSet/>
      <dgm:spPr/>
      <dgm:t>
        <a:bodyPr/>
        <a:lstStyle/>
        <a:p>
          <a:pPr rtl="1"/>
          <a:endParaRPr lang="he-IL"/>
        </a:p>
      </dgm:t>
    </dgm:pt>
    <dgm:pt modelId="{21BB54BA-57FC-4F58-808B-8DAE8C0B823E}" type="pres">
      <dgm:prSet presAssocID="{5601A2ED-A58A-4855-BDDD-2CB4305FF77A}" presName="hierChild1" presStyleCnt="0">
        <dgm:presLayoutVars>
          <dgm:chPref val="1"/>
          <dgm:dir/>
          <dgm:animOne val="branch"/>
          <dgm:animLvl val="lvl"/>
          <dgm:resizeHandles/>
        </dgm:presLayoutVars>
      </dgm:prSet>
      <dgm:spPr/>
      <dgm:t>
        <a:bodyPr/>
        <a:lstStyle/>
        <a:p>
          <a:pPr rtl="1"/>
          <a:endParaRPr lang="he-IL"/>
        </a:p>
      </dgm:t>
    </dgm:pt>
    <dgm:pt modelId="{12B6FE20-4C8E-446A-9543-B0443B479188}" type="pres">
      <dgm:prSet presAssocID="{2CB1AA1B-86FB-4F25-85D6-D02579557EDE}" presName="hierRoot1" presStyleCnt="0"/>
      <dgm:spPr/>
    </dgm:pt>
    <dgm:pt modelId="{ED672C1C-AC68-4788-96BD-0D6C7DECFD5C}" type="pres">
      <dgm:prSet presAssocID="{2CB1AA1B-86FB-4F25-85D6-D02579557EDE}" presName="composite" presStyleCnt="0"/>
      <dgm:spPr/>
    </dgm:pt>
    <dgm:pt modelId="{9F7B5143-B347-47EA-9BB1-AC5ABB26FD65}" type="pres">
      <dgm:prSet presAssocID="{2CB1AA1B-86FB-4F25-85D6-D02579557EDE}" presName="background" presStyleLbl="node0" presStyleIdx="0" presStyleCnt="1"/>
      <dgm:spPr/>
    </dgm:pt>
    <dgm:pt modelId="{30218AE6-84E7-4595-881B-C03489F55E1D}" type="pres">
      <dgm:prSet presAssocID="{2CB1AA1B-86FB-4F25-85D6-D02579557EDE}" presName="text" presStyleLbl="fgAcc0" presStyleIdx="0" presStyleCnt="1" custScaleX="435848" custScaleY="173217" custLinFactY="-100000" custLinFactNeighborX="55042" custLinFactNeighborY="-127654">
        <dgm:presLayoutVars>
          <dgm:chPref val="3"/>
        </dgm:presLayoutVars>
      </dgm:prSet>
      <dgm:spPr/>
      <dgm:t>
        <a:bodyPr/>
        <a:lstStyle/>
        <a:p>
          <a:pPr rtl="1"/>
          <a:endParaRPr lang="he-IL"/>
        </a:p>
      </dgm:t>
    </dgm:pt>
    <dgm:pt modelId="{F01EAD0B-72D6-4539-AC36-BB88477680D3}" type="pres">
      <dgm:prSet presAssocID="{2CB1AA1B-86FB-4F25-85D6-D02579557EDE}" presName="hierChild2" presStyleCnt="0"/>
      <dgm:spPr/>
    </dgm:pt>
    <dgm:pt modelId="{A99C3A0A-D109-4FCF-877E-5DA24596D4FA}" type="pres">
      <dgm:prSet presAssocID="{F4141D7F-869D-47C0-BEE0-4E3FC8B8C80A}" presName="Name10" presStyleLbl="parChTrans1D2" presStyleIdx="0" presStyleCnt="3"/>
      <dgm:spPr/>
      <dgm:t>
        <a:bodyPr/>
        <a:lstStyle/>
        <a:p>
          <a:pPr rtl="1"/>
          <a:endParaRPr lang="he-IL"/>
        </a:p>
      </dgm:t>
    </dgm:pt>
    <dgm:pt modelId="{A2FB233E-D80A-44AC-978D-188768633651}" type="pres">
      <dgm:prSet presAssocID="{D8FF7F69-957B-4ABA-B730-1A3B84104C67}" presName="hierRoot2" presStyleCnt="0"/>
      <dgm:spPr/>
    </dgm:pt>
    <dgm:pt modelId="{85E821F9-EF51-4F49-B318-52F4DEB87434}" type="pres">
      <dgm:prSet presAssocID="{D8FF7F69-957B-4ABA-B730-1A3B84104C67}" presName="composite2" presStyleCnt="0"/>
      <dgm:spPr/>
    </dgm:pt>
    <dgm:pt modelId="{1ADB7E22-1E1F-4A88-B8DE-0EAA7CF05255}" type="pres">
      <dgm:prSet presAssocID="{D8FF7F69-957B-4ABA-B730-1A3B84104C67}" presName="background2" presStyleLbl="node2" presStyleIdx="0" presStyleCnt="3"/>
      <dgm:spPr/>
    </dgm:pt>
    <dgm:pt modelId="{2CC0192B-BED3-4059-8E79-2B6E8D7CD498}" type="pres">
      <dgm:prSet presAssocID="{D8FF7F69-957B-4ABA-B730-1A3B84104C67}" presName="text2" presStyleLbl="fgAcc2" presStyleIdx="0" presStyleCnt="3" custScaleX="243308" custScaleY="255840" custLinFactNeighborX="77761" custLinFactNeighborY="-74661">
        <dgm:presLayoutVars>
          <dgm:chPref val="3"/>
        </dgm:presLayoutVars>
      </dgm:prSet>
      <dgm:spPr/>
      <dgm:t>
        <a:bodyPr/>
        <a:lstStyle/>
        <a:p>
          <a:pPr rtl="1"/>
          <a:endParaRPr lang="he-IL"/>
        </a:p>
      </dgm:t>
    </dgm:pt>
    <dgm:pt modelId="{A904686D-EF82-4041-B21A-D978C0B89738}" type="pres">
      <dgm:prSet presAssocID="{D8FF7F69-957B-4ABA-B730-1A3B84104C67}" presName="hierChild3" presStyleCnt="0"/>
      <dgm:spPr/>
    </dgm:pt>
    <dgm:pt modelId="{53CD5CA7-59B4-4068-9822-99A710727B04}" type="pres">
      <dgm:prSet presAssocID="{7D5CD155-B764-4D61-9FD1-47EE0C6C93D3}" presName="Name17" presStyleLbl="parChTrans1D3" presStyleIdx="0" presStyleCnt="9"/>
      <dgm:spPr/>
      <dgm:t>
        <a:bodyPr/>
        <a:lstStyle/>
        <a:p>
          <a:pPr rtl="1"/>
          <a:endParaRPr lang="he-IL"/>
        </a:p>
      </dgm:t>
    </dgm:pt>
    <dgm:pt modelId="{BC3B6649-FEBA-4C97-B9BB-D62A79504CC1}" type="pres">
      <dgm:prSet presAssocID="{FA4DA1E6-C347-4FC3-B0FD-4358F7F25FF5}" presName="hierRoot3" presStyleCnt="0"/>
      <dgm:spPr/>
    </dgm:pt>
    <dgm:pt modelId="{9EBF87B8-3EB2-402F-A281-9C5954845A75}" type="pres">
      <dgm:prSet presAssocID="{FA4DA1E6-C347-4FC3-B0FD-4358F7F25FF5}" presName="composite3" presStyleCnt="0"/>
      <dgm:spPr/>
    </dgm:pt>
    <dgm:pt modelId="{F026C75F-095A-439E-AC60-75CF81BD618D}" type="pres">
      <dgm:prSet presAssocID="{FA4DA1E6-C347-4FC3-B0FD-4358F7F25FF5}" presName="background3" presStyleLbl="node3" presStyleIdx="0" presStyleCnt="9"/>
      <dgm:spPr/>
    </dgm:pt>
    <dgm:pt modelId="{9C0F6D32-4AA0-4553-9565-3E0212F1F1D4}" type="pres">
      <dgm:prSet presAssocID="{FA4DA1E6-C347-4FC3-B0FD-4358F7F25FF5}" presName="text3" presStyleLbl="fgAcc3" presStyleIdx="0" presStyleCnt="9" custScaleX="151092" custScaleY="239137" custLinFactNeighborX="1015">
        <dgm:presLayoutVars>
          <dgm:chPref val="3"/>
        </dgm:presLayoutVars>
      </dgm:prSet>
      <dgm:spPr/>
      <dgm:t>
        <a:bodyPr/>
        <a:lstStyle/>
        <a:p>
          <a:pPr rtl="1"/>
          <a:endParaRPr lang="he-IL"/>
        </a:p>
      </dgm:t>
    </dgm:pt>
    <dgm:pt modelId="{E4FCF614-D43A-4417-9EE8-6AF08229F2FD}" type="pres">
      <dgm:prSet presAssocID="{FA4DA1E6-C347-4FC3-B0FD-4358F7F25FF5}" presName="hierChild4" presStyleCnt="0"/>
      <dgm:spPr/>
    </dgm:pt>
    <dgm:pt modelId="{DCCA723D-5306-4D21-A761-B764EFD03A40}" type="pres">
      <dgm:prSet presAssocID="{657E63F2-099B-4DAE-A81F-F6E9ADC855D0}" presName="Name10" presStyleLbl="parChTrans1D2" presStyleIdx="1" presStyleCnt="3"/>
      <dgm:spPr/>
      <dgm:t>
        <a:bodyPr/>
        <a:lstStyle/>
        <a:p>
          <a:pPr rtl="1"/>
          <a:endParaRPr lang="he-IL"/>
        </a:p>
      </dgm:t>
    </dgm:pt>
    <dgm:pt modelId="{BDD941C1-5601-443C-986F-D7A15325D3FF}" type="pres">
      <dgm:prSet presAssocID="{913E0703-7239-4B2C-BC18-A0C07BA82785}" presName="hierRoot2" presStyleCnt="0"/>
      <dgm:spPr/>
    </dgm:pt>
    <dgm:pt modelId="{4096883F-D0CE-48A7-A18B-F0F662FDC872}" type="pres">
      <dgm:prSet presAssocID="{913E0703-7239-4B2C-BC18-A0C07BA82785}" presName="composite2" presStyleCnt="0"/>
      <dgm:spPr/>
    </dgm:pt>
    <dgm:pt modelId="{B08AEE36-3580-416B-9B73-084AB382A5C4}" type="pres">
      <dgm:prSet presAssocID="{913E0703-7239-4B2C-BC18-A0C07BA82785}" presName="background2" presStyleLbl="node2" presStyleIdx="1" presStyleCnt="3"/>
      <dgm:spPr/>
    </dgm:pt>
    <dgm:pt modelId="{E5CF668E-EABA-4970-B9E2-BF7D032F6FD7}" type="pres">
      <dgm:prSet presAssocID="{913E0703-7239-4B2C-BC18-A0C07BA82785}" presName="text2" presStyleLbl="fgAcc2" presStyleIdx="1" presStyleCnt="3" custScaleX="194823" custScaleY="255840" custLinFactX="73791" custLinFactNeighborX="100000" custLinFactNeighborY="-72502">
        <dgm:presLayoutVars>
          <dgm:chPref val="3"/>
        </dgm:presLayoutVars>
      </dgm:prSet>
      <dgm:spPr/>
      <dgm:t>
        <a:bodyPr/>
        <a:lstStyle/>
        <a:p>
          <a:pPr rtl="1"/>
          <a:endParaRPr lang="he-IL"/>
        </a:p>
      </dgm:t>
    </dgm:pt>
    <dgm:pt modelId="{EB48B07C-7CDE-4AA4-BF7B-AF3FB9A34246}" type="pres">
      <dgm:prSet presAssocID="{913E0703-7239-4B2C-BC18-A0C07BA82785}" presName="hierChild3" presStyleCnt="0"/>
      <dgm:spPr/>
    </dgm:pt>
    <dgm:pt modelId="{34A80E7B-592D-4A00-9330-1A4B35923ACC}" type="pres">
      <dgm:prSet presAssocID="{4B04010D-71B5-468F-946A-5B220CCBDF82}" presName="Name17" presStyleLbl="parChTrans1D3" presStyleIdx="1" presStyleCnt="9"/>
      <dgm:spPr/>
      <dgm:t>
        <a:bodyPr/>
        <a:lstStyle/>
        <a:p>
          <a:pPr rtl="1"/>
          <a:endParaRPr lang="he-IL"/>
        </a:p>
      </dgm:t>
    </dgm:pt>
    <dgm:pt modelId="{3D9D5536-4FC9-4BC8-A1E2-12B7DA775987}" type="pres">
      <dgm:prSet presAssocID="{A274E77C-0E03-451D-B250-83BB1EB6048E}" presName="hierRoot3" presStyleCnt="0"/>
      <dgm:spPr/>
    </dgm:pt>
    <dgm:pt modelId="{04C4C420-CE18-4302-A5E1-3CCBFE8DA54E}" type="pres">
      <dgm:prSet presAssocID="{A274E77C-0E03-451D-B250-83BB1EB6048E}" presName="composite3" presStyleCnt="0"/>
      <dgm:spPr/>
    </dgm:pt>
    <dgm:pt modelId="{6CB515EE-FA76-4B12-830F-FE98A9352388}" type="pres">
      <dgm:prSet presAssocID="{A274E77C-0E03-451D-B250-83BB1EB6048E}" presName="background3" presStyleLbl="node3" presStyleIdx="1" presStyleCnt="9"/>
      <dgm:spPr/>
    </dgm:pt>
    <dgm:pt modelId="{9D32A0FA-7483-4DFA-A3CF-56442D6D50BC}" type="pres">
      <dgm:prSet presAssocID="{A274E77C-0E03-451D-B250-83BB1EB6048E}" presName="text3" presStyleLbl="fgAcc3" presStyleIdx="1" presStyleCnt="9" custScaleX="151092" custScaleY="233190" custLinFactNeighborX="1015">
        <dgm:presLayoutVars>
          <dgm:chPref val="3"/>
        </dgm:presLayoutVars>
      </dgm:prSet>
      <dgm:spPr/>
      <dgm:t>
        <a:bodyPr/>
        <a:lstStyle/>
        <a:p>
          <a:pPr rtl="1"/>
          <a:endParaRPr lang="he-IL"/>
        </a:p>
      </dgm:t>
    </dgm:pt>
    <dgm:pt modelId="{BF40C6F8-3698-4441-A5B8-6C6ABC1D7EF5}" type="pres">
      <dgm:prSet presAssocID="{A274E77C-0E03-451D-B250-83BB1EB6048E}" presName="hierChild4" presStyleCnt="0"/>
      <dgm:spPr/>
    </dgm:pt>
    <dgm:pt modelId="{D69F3513-B046-4145-8FDB-57107ADD04AC}" type="pres">
      <dgm:prSet presAssocID="{40150030-DE84-4359-9058-0FFE667C1CC6}" presName="Name17" presStyleLbl="parChTrans1D3" presStyleIdx="2" presStyleCnt="9"/>
      <dgm:spPr/>
      <dgm:t>
        <a:bodyPr/>
        <a:lstStyle/>
        <a:p>
          <a:pPr rtl="1"/>
          <a:endParaRPr lang="he-IL"/>
        </a:p>
      </dgm:t>
    </dgm:pt>
    <dgm:pt modelId="{2CD0D97B-E24D-4414-80FE-B1F0BA49B880}" type="pres">
      <dgm:prSet presAssocID="{20CA7200-8381-423B-833F-F0BB81301D63}" presName="hierRoot3" presStyleCnt="0"/>
      <dgm:spPr/>
    </dgm:pt>
    <dgm:pt modelId="{623579AD-EB90-4673-AD09-BBB2CC3AD747}" type="pres">
      <dgm:prSet presAssocID="{20CA7200-8381-423B-833F-F0BB81301D63}" presName="composite3" presStyleCnt="0"/>
      <dgm:spPr/>
    </dgm:pt>
    <dgm:pt modelId="{8D1112CE-EC08-49B8-BEE5-71B9A9C3ABF8}" type="pres">
      <dgm:prSet presAssocID="{20CA7200-8381-423B-833F-F0BB81301D63}" presName="background3" presStyleLbl="node3" presStyleIdx="2" presStyleCnt="9"/>
      <dgm:spPr/>
    </dgm:pt>
    <dgm:pt modelId="{7B8E0F79-6AFE-4310-927F-62D2B220D17C}" type="pres">
      <dgm:prSet presAssocID="{20CA7200-8381-423B-833F-F0BB81301D63}" presName="text3" presStyleLbl="fgAcc3" presStyleIdx="2" presStyleCnt="9" custScaleX="151092" custScaleY="233190" custLinFactNeighborX="1015">
        <dgm:presLayoutVars>
          <dgm:chPref val="3"/>
        </dgm:presLayoutVars>
      </dgm:prSet>
      <dgm:spPr/>
      <dgm:t>
        <a:bodyPr/>
        <a:lstStyle/>
        <a:p>
          <a:pPr rtl="1"/>
          <a:endParaRPr lang="he-IL"/>
        </a:p>
      </dgm:t>
    </dgm:pt>
    <dgm:pt modelId="{EF0D7F24-BB0B-4E6A-9373-49A89E896566}" type="pres">
      <dgm:prSet presAssocID="{20CA7200-8381-423B-833F-F0BB81301D63}" presName="hierChild4" presStyleCnt="0"/>
      <dgm:spPr/>
    </dgm:pt>
    <dgm:pt modelId="{DE447B08-8744-469F-A6C8-C23EAF2E10E7}" type="pres">
      <dgm:prSet presAssocID="{2BB75A74-4890-4F8C-9723-746EE10968C7}" presName="Name17" presStyleLbl="parChTrans1D3" presStyleIdx="3" presStyleCnt="9"/>
      <dgm:spPr/>
      <dgm:t>
        <a:bodyPr/>
        <a:lstStyle/>
        <a:p>
          <a:pPr rtl="1"/>
          <a:endParaRPr lang="he-IL"/>
        </a:p>
      </dgm:t>
    </dgm:pt>
    <dgm:pt modelId="{F01B3214-2336-4D2C-B274-D6124592E59D}" type="pres">
      <dgm:prSet presAssocID="{A1C3E407-04AC-45B3-8FF5-AAD5743FEDC4}" presName="hierRoot3" presStyleCnt="0"/>
      <dgm:spPr/>
    </dgm:pt>
    <dgm:pt modelId="{870C6578-1802-4FF4-BC38-C1EC758079B6}" type="pres">
      <dgm:prSet presAssocID="{A1C3E407-04AC-45B3-8FF5-AAD5743FEDC4}" presName="composite3" presStyleCnt="0"/>
      <dgm:spPr/>
    </dgm:pt>
    <dgm:pt modelId="{8310C415-4831-4C07-91F7-B5661ADBD044}" type="pres">
      <dgm:prSet presAssocID="{A1C3E407-04AC-45B3-8FF5-AAD5743FEDC4}" presName="background3" presStyleLbl="node3" presStyleIdx="3" presStyleCnt="9"/>
      <dgm:spPr/>
    </dgm:pt>
    <dgm:pt modelId="{C9732A79-3318-4A7F-B0B9-1360D5A6FF6E}" type="pres">
      <dgm:prSet presAssocID="{A1C3E407-04AC-45B3-8FF5-AAD5743FEDC4}" presName="text3" presStyleLbl="fgAcc3" presStyleIdx="3" presStyleCnt="9" custScaleX="151092" custScaleY="233190" custLinFactNeighborX="1015">
        <dgm:presLayoutVars>
          <dgm:chPref val="3"/>
        </dgm:presLayoutVars>
      </dgm:prSet>
      <dgm:spPr/>
      <dgm:t>
        <a:bodyPr/>
        <a:lstStyle/>
        <a:p>
          <a:pPr rtl="1"/>
          <a:endParaRPr lang="he-IL"/>
        </a:p>
      </dgm:t>
    </dgm:pt>
    <dgm:pt modelId="{F1CAF493-9952-4A04-B32E-630E0847CB39}" type="pres">
      <dgm:prSet presAssocID="{A1C3E407-04AC-45B3-8FF5-AAD5743FEDC4}" presName="hierChild4" presStyleCnt="0"/>
      <dgm:spPr/>
    </dgm:pt>
    <dgm:pt modelId="{F14A5C9A-52F1-46FF-B72B-70CAE0F56E64}" type="pres">
      <dgm:prSet presAssocID="{A9E5C970-5921-4CDD-BB4C-A7330A3ACF94}" presName="Name17" presStyleLbl="parChTrans1D3" presStyleIdx="4" presStyleCnt="9"/>
      <dgm:spPr/>
      <dgm:t>
        <a:bodyPr/>
        <a:lstStyle/>
        <a:p>
          <a:pPr rtl="1"/>
          <a:endParaRPr lang="he-IL"/>
        </a:p>
      </dgm:t>
    </dgm:pt>
    <dgm:pt modelId="{BE8F6121-9AF2-4B7C-B0D7-642C4A28F704}" type="pres">
      <dgm:prSet presAssocID="{CC9F4043-B407-43DA-9F9B-FE363BFBDCB0}" presName="hierRoot3" presStyleCnt="0"/>
      <dgm:spPr/>
    </dgm:pt>
    <dgm:pt modelId="{2B63C841-CF63-4EAC-8955-DC1052B19522}" type="pres">
      <dgm:prSet presAssocID="{CC9F4043-B407-43DA-9F9B-FE363BFBDCB0}" presName="composite3" presStyleCnt="0"/>
      <dgm:spPr/>
    </dgm:pt>
    <dgm:pt modelId="{42737E19-9A63-4131-8640-F654946FB9F6}" type="pres">
      <dgm:prSet presAssocID="{CC9F4043-B407-43DA-9F9B-FE363BFBDCB0}" presName="background3" presStyleLbl="node3" presStyleIdx="4" presStyleCnt="9"/>
      <dgm:spPr/>
    </dgm:pt>
    <dgm:pt modelId="{0166FD80-880B-429A-A1D1-816D9DDBD43B}" type="pres">
      <dgm:prSet presAssocID="{CC9F4043-B407-43DA-9F9B-FE363BFBDCB0}" presName="text3" presStyleLbl="fgAcc3" presStyleIdx="4" presStyleCnt="9" custScaleX="151092" custScaleY="233190" custLinFactNeighborX="1015">
        <dgm:presLayoutVars>
          <dgm:chPref val="3"/>
        </dgm:presLayoutVars>
      </dgm:prSet>
      <dgm:spPr/>
      <dgm:t>
        <a:bodyPr/>
        <a:lstStyle/>
        <a:p>
          <a:pPr rtl="1"/>
          <a:endParaRPr lang="he-IL"/>
        </a:p>
      </dgm:t>
    </dgm:pt>
    <dgm:pt modelId="{DDE9A758-1864-473B-91F2-8347F767C195}" type="pres">
      <dgm:prSet presAssocID="{CC9F4043-B407-43DA-9F9B-FE363BFBDCB0}" presName="hierChild4" presStyleCnt="0"/>
      <dgm:spPr/>
    </dgm:pt>
    <dgm:pt modelId="{19335858-63A8-49CD-9159-26C4E31214D7}" type="pres">
      <dgm:prSet presAssocID="{82BCF774-16C7-47A3-8A63-B625E42F1503}" presName="Name10" presStyleLbl="parChTrans1D2" presStyleIdx="2" presStyleCnt="3"/>
      <dgm:spPr/>
      <dgm:t>
        <a:bodyPr/>
        <a:lstStyle/>
        <a:p>
          <a:pPr rtl="1"/>
          <a:endParaRPr lang="he-IL"/>
        </a:p>
      </dgm:t>
    </dgm:pt>
    <dgm:pt modelId="{AEAE035D-C324-4AC7-B11D-CDB96BFCE507}" type="pres">
      <dgm:prSet presAssocID="{3D4236EC-EC54-42B5-BD3E-667CCDFE5FAD}" presName="hierRoot2" presStyleCnt="0"/>
      <dgm:spPr/>
    </dgm:pt>
    <dgm:pt modelId="{DB9C0A9F-746C-437E-89F0-BB811B72A0E7}" type="pres">
      <dgm:prSet presAssocID="{3D4236EC-EC54-42B5-BD3E-667CCDFE5FAD}" presName="composite2" presStyleCnt="0"/>
      <dgm:spPr/>
    </dgm:pt>
    <dgm:pt modelId="{DC034FCE-1602-442E-A416-5B71FE70D319}" type="pres">
      <dgm:prSet presAssocID="{3D4236EC-EC54-42B5-BD3E-667CCDFE5FAD}" presName="background2" presStyleLbl="node2" presStyleIdx="2" presStyleCnt="3"/>
      <dgm:spPr/>
    </dgm:pt>
    <dgm:pt modelId="{EC30F168-30FE-4F71-9A2F-3F9AD8E2A7BF}" type="pres">
      <dgm:prSet presAssocID="{3D4236EC-EC54-42B5-BD3E-667CCDFE5FAD}" presName="text2" presStyleLbl="fgAcc2" presStyleIdx="2" presStyleCnt="3" custScaleX="194823" custScaleY="255840" custLinFactX="52607" custLinFactNeighborX="100000" custLinFactNeighborY="-74696">
        <dgm:presLayoutVars>
          <dgm:chPref val="3"/>
        </dgm:presLayoutVars>
      </dgm:prSet>
      <dgm:spPr/>
      <dgm:t>
        <a:bodyPr/>
        <a:lstStyle/>
        <a:p>
          <a:pPr rtl="1"/>
          <a:endParaRPr lang="he-IL"/>
        </a:p>
      </dgm:t>
    </dgm:pt>
    <dgm:pt modelId="{99C9F791-B795-42FE-BD8B-7A3038EEDCC7}" type="pres">
      <dgm:prSet presAssocID="{3D4236EC-EC54-42B5-BD3E-667CCDFE5FAD}" presName="hierChild3" presStyleCnt="0"/>
      <dgm:spPr/>
    </dgm:pt>
    <dgm:pt modelId="{478ACC88-2900-416B-BC74-5FC1AF394929}" type="pres">
      <dgm:prSet presAssocID="{AFD191C7-DD2A-4D41-B62E-688058FBC8C6}" presName="Name17" presStyleLbl="parChTrans1D3" presStyleIdx="5" presStyleCnt="9"/>
      <dgm:spPr/>
      <dgm:t>
        <a:bodyPr/>
        <a:lstStyle/>
        <a:p>
          <a:pPr rtl="1"/>
          <a:endParaRPr lang="he-IL"/>
        </a:p>
      </dgm:t>
    </dgm:pt>
    <dgm:pt modelId="{423AA9DC-1987-434E-AEA0-BB8FF3191056}" type="pres">
      <dgm:prSet presAssocID="{9445F065-A949-4339-808A-4444A8DC7385}" presName="hierRoot3" presStyleCnt="0"/>
      <dgm:spPr/>
    </dgm:pt>
    <dgm:pt modelId="{F9696E8F-93A8-4171-9E22-FF99FFDF7159}" type="pres">
      <dgm:prSet presAssocID="{9445F065-A949-4339-808A-4444A8DC7385}" presName="composite3" presStyleCnt="0"/>
      <dgm:spPr/>
    </dgm:pt>
    <dgm:pt modelId="{240F2EC7-547E-4866-A4B9-95BDD40F41B5}" type="pres">
      <dgm:prSet presAssocID="{9445F065-A949-4339-808A-4444A8DC7385}" presName="background3" presStyleLbl="node3" presStyleIdx="5" presStyleCnt="9"/>
      <dgm:spPr/>
    </dgm:pt>
    <dgm:pt modelId="{F712E87F-488F-4D58-8065-4047678C47E8}" type="pres">
      <dgm:prSet presAssocID="{9445F065-A949-4339-808A-4444A8DC7385}" presName="text3" presStyleLbl="fgAcc3" presStyleIdx="5" presStyleCnt="9" custScaleX="151092" custScaleY="233190" custLinFactNeighborX="1015">
        <dgm:presLayoutVars>
          <dgm:chPref val="3"/>
        </dgm:presLayoutVars>
      </dgm:prSet>
      <dgm:spPr/>
      <dgm:t>
        <a:bodyPr/>
        <a:lstStyle/>
        <a:p>
          <a:pPr rtl="1"/>
          <a:endParaRPr lang="he-IL"/>
        </a:p>
      </dgm:t>
    </dgm:pt>
    <dgm:pt modelId="{FC0A241A-F2ED-4091-9000-F3E97B82F071}" type="pres">
      <dgm:prSet presAssocID="{9445F065-A949-4339-808A-4444A8DC7385}" presName="hierChild4" presStyleCnt="0"/>
      <dgm:spPr/>
    </dgm:pt>
    <dgm:pt modelId="{6089430D-9284-4126-8641-90C83CC8C063}" type="pres">
      <dgm:prSet presAssocID="{D3E7D39F-E319-47D5-A62F-1BB8E63FBE99}" presName="Name17" presStyleLbl="parChTrans1D3" presStyleIdx="6" presStyleCnt="9"/>
      <dgm:spPr/>
      <dgm:t>
        <a:bodyPr/>
        <a:lstStyle/>
        <a:p>
          <a:pPr rtl="1"/>
          <a:endParaRPr lang="he-IL"/>
        </a:p>
      </dgm:t>
    </dgm:pt>
    <dgm:pt modelId="{1176F6A4-5630-4D98-B3F7-8838489728A7}" type="pres">
      <dgm:prSet presAssocID="{9B546CAC-9B2F-4B5F-91DB-470E0230CB0D}" presName="hierRoot3" presStyleCnt="0"/>
      <dgm:spPr/>
    </dgm:pt>
    <dgm:pt modelId="{4F68A49C-23A8-4D92-9FF7-BB98696ECD97}" type="pres">
      <dgm:prSet presAssocID="{9B546CAC-9B2F-4B5F-91DB-470E0230CB0D}" presName="composite3" presStyleCnt="0"/>
      <dgm:spPr/>
    </dgm:pt>
    <dgm:pt modelId="{BA658EE0-A492-4584-94D8-6CD8FA5CF79D}" type="pres">
      <dgm:prSet presAssocID="{9B546CAC-9B2F-4B5F-91DB-470E0230CB0D}" presName="background3" presStyleLbl="node3" presStyleIdx="6" presStyleCnt="9"/>
      <dgm:spPr/>
      <dgm:t>
        <a:bodyPr/>
        <a:lstStyle/>
        <a:p>
          <a:pPr rtl="1"/>
          <a:endParaRPr lang="he-IL"/>
        </a:p>
      </dgm:t>
    </dgm:pt>
    <dgm:pt modelId="{4E5219E8-7FE8-4CDB-965A-066F5129A621}" type="pres">
      <dgm:prSet presAssocID="{9B546CAC-9B2F-4B5F-91DB-470E0230CB0D}" presName="text3" presStyleLbl="fgAcc3" presStyleIdx="6" presStyleCnt="9" custScaleX="151092" custScaleY="233190" custLinFactNeighborX="1015">
        <dgm:presLayoutVars>
          <dgm:chPref val="3"/>
        </dgm:presLayoutVars>
      </dgm:prSet>
      <dgm:spPr/>
      <dgm:t>
        <a:bodyPr/>
        <a:lstStyle/>
        <a:p>
          <a:pPr rtl="1"/>
          <a:endParaRPr lang="he-IL"/>
        </a:p>
      </dgm:t>
    </dgm:pt>
    <dgm:pt modelId="{EB19283D-05FA-42F3-8311-62733ED6C615}" type="pres">
      <dgm:prSet presAssocID="{9B546CAC-9B2F-4B5F-91DB-470E0230CB0D}" presName="hierChild4" presStyleCnt="0"/>
      <dgm:spPr/>
    </dgm:pt>
    <dgm:pt modelId="{568318E7-1519-4E86-A618-8835E76951B9}" type="pres">
      <dgm:prSet presAssocID="{4461DA8F-8054-410D-AD0D-D79E8FEA9F7E}" presName="Name17" presStyleLbl="parChTrans1D3" presStyleIdx="7" presStyleCnt="9"/>
      <dgm:spPr/>
      <dgm:t>
        <a:bodyPr/>
        <a:lstStyle/>
        <a:p>
          <a:pPr rtl="1"/>
          <a:endParaRPr lang="he-IL"/>
        </a:p>
      </dgm:t>
    </dgm:pt>
    <dgm:pt modelId="{3F2730AC-DEB4-491C-A362-63258079C2C6}" type="pres">
      <dgm:prSet presAssocID="{F4132F39-0AFA-4FE4-8E9F-F4BF3D97B0F9}" presName="hierRoot3" presStyleCnt="0"/>
      <dgm:spPr/>
    </dgm:pt>
    <dgm:pt modelId="{FBCFD76E-0B09-4B65-848C-C775B26C21A5}" type="pres">
      <dgm:prSet presAssocID="{F4132F39-0AFA-4FE4-8E9F-F4BF3D97B0F9}" presName="composite3" presStyleCnt="0"/>
      <dgm:spPr/>
    </dgm:pt>
    <dgm:pt modelId="{6A5F8E74-C249-404C-8503-7532C94FA254}" type="pres">
      <dgm:prSet presAssocID="{F4132F39-0AFA-4FE4-8E9F-F4BF3D97B0F9}" presName="background3" presStyleLbl="node3" presStyleIdx="7" presStyleCnt="9"/>
      <dgm:spPr/>
    </dgm:pt>
    <dgm:pt modelId="{5A6F0F12-49F5-4FB4-AA87-A506D7911B88}" type="pres">
      <dgm:prSet presAssocID="{F4132F39-0AFA-4FE4-8E9F-F4BF3D97B0F9}" presName="text3" presStyleLbl="fgAcc3" presStyleIdx="7" presStyleCnt="9" custScaleX="151092" custScaleY="233190" custLinFactNeighborX="1015">
        <dgm:presLayoutVars>
          <dgm:chPref val="3"/>
        </dgm:presLayoutVars>
      </dgm:prSet>
      <dgm:spPr/>
      <dgm:t>
        <a:bodyPr/>
        <a:lstStyle/>
        <a:p>
          <a:pPr rtl="1"/>
          <a:endParaRPr lang="he-IL"/>
        </a:p>
      </dgm:t>
    </dgm:pt>
    <dgm:pt modelId="{E1FCCD10-55DB-4901-91FB-0C78DD233570}" type="pres">
      <dgm:prSet presAssocID="{F4132F39-0AFA-4FE4-8E9F-F4BF3D97B0F9}" presName="hierChild4" presStyleCnt="0"/>
      <dgm:spPr/>
    </dgm:pt>
    <dgm:pt modelId="{24FA5209-47C4-4CC2-BCBE-6611F119E4F1}" type="pres">
      <dgm:prSet presAssocID="{56186489-E6F7-4375-90CC-A0B0CB4C5E1E}" presName="Name17" presStyleLbl="parChTrans1D3" presStyleIdx="8" presStyleCnt="9"/>
      <dgm:spPr/>
      <dgm:t>
        <a:bodyPr/>
        <a:lstStyle/>
        <a:p>
          <a:pPr rtl="1"/>
          <a:endParaRPr lang="he-IL"/>
        </a:p>
      </dgm:t>
    </dgm:pt>
    <dgm:pt modelId="{F1108180-BA46-4A15-812E-1A669EBC232E}" type="pres">
      <dgm:prSet presAssocID="{A8BC2B28-0C05-44FF-B588-1D695EC68499}" presName="hierRoot3" presStyleCnt="0"/>
      <dgm:spPr/>
    </dgm:pt>
    <dgm:pt modelId="{CB3B87F8-94A7-4CBE-BF3C-08689B88B644}" type="pres">
      <dgm:prSet presAssocID="{A8BC2B28-0C05-44FF-B588-1D695EC68499}" presName="composite3" presStyleCnt="0"/>
      <dgm:spPr/>
    </dgm:pt>
    <dgm:pt modelId="{8C8F7023-02E0-4A3B-8703-7657B9C554CA}" type="pres">
      <dgm:prSet presAssocID="{A8BC2B28-0C05-44FF-B588-1D695EC68499}" presName="background3" presStyleLbl="node3" presStyleIdx="8" presStyleCnt="9"/>
      <dgm:spPr/>
    </dgm:pt>
    <dgm:pt modelId="{4EDB2E00-D215-48B2-AAAA-CEA1DC0BA857}" type="pres">
      <dgm:prSet presAssocID="{A8BC2B28-0C05-44FF-B588-1D695EC68499}" presName="text3" presStyleLbl="fgAcc3" presStyleIdx="8" presStyleCnt="9" custScaleX="151092" custScaleY="233190" custLinFactNeighborX="1015">
        <dgm:presLayoutVars>
          <dgm:chPref val="3"/>
        </dgm:presLayoutVars>
      </dgm:prSet>
      <dgm:spPr/>
      <dgm:t>
        <a:bodyPr/>
        <a:lstStyle/>
        <a:p>
          <a:pPr rtl="1"/>
          <a:endParaRPr lang="he-IL"/>
        </a:p>
      </dgm:t>
    </dgm:pt>
    <dgm:pt modelId="{5CF82F6B-8031-4E31-92EC-B161121FFB97}" type="pres">
      <dgm:prSet presAssocID="{A8BC2B28-0C05-44FF-B588-1D695EC68499}" presName="hierChild4" presStyleCnt="0"/>
      <dgm:spPr/>
    </dgm:pt>
  </dgm:ptLst>
  <dgm:cxnLst>
    <dgm:cxn modelId="{498139BB-7CE2-4074-9125-9A67166096C7}" type="presOf" srcId="{F4141D7F-869D-47C0-BEE0-4E3FC8B8C80A}" destId="{A99C3A0A-D109-4FCF-877E-5DA24596D4FA}" srcOrd="0" destOrd="0" presId="urn:microsoft.com/office/officeart/2005/8/layout/hierarchy1"/>
    <dgm:cxn modelId="{0415EC1A-8F09-4262-8EE8-CD28FBE8FB30}" type="presOf" srcId="{913E0703-7239-4B2C-BC18-A0C07BA82785}" destId="{E5CF668E-EABA-4970-B9E2-BF7D032F6FD7}" srcOrd="0" destOrd="0" presId="urn:microsoft.com/office/officeart/2005/8/layout/hierarchy1"/>
    <dgm:cxn modelId="{EF5306DF-EDE6-45AD-AFFE-847DFE4064DB}" type="presOf" srcId="{A8BC2B28-0C05-44FF-B588-1D695EC68499}" destId="{4EDB2E00-D215-48B2-AAAA-CEA1DC0BA857}" srcOrd="0" destOrd="0" presId="urn:microsoft.com/office/officeart/2005/8/layout/hierarchy1"/>
    <dgm:cxn modelId="{1F15918D-F77F-4382-A774-14472FC2869B}" type="presOf" srcId="{4B04010D-71B5-468F-946A-5B220CCBDF82}" destId="{34A80E7B-592D-4A00-9330-1A4B35923ACC}" srcOrd="0" destOrd="0" presId="urn:microsoft.com/office/officeart/2005/8/layout/hierarchy1"/>
    <dgm:cxn modelId="{A2EC217A-F412-4AE1-91B2-CDA887A9E2FF}" srcId="{913E0703-7239-4B2C-BC18-A0C07BA82785}" destId="{CC9F4043-B407-43DA-9F9B-FE363BFBDCB0}" srcOrd="3" destOrd="0" parTransId="{A9E5C970-5921-4CDD-BB4C-A7330A3ACF94}" sibTransId="{D5B3414B-69E2-48B3-BE51-9184C0D9E047}"/>
    <dgm:cxn modelId="{06764F35-A9EF-4BBE-9A4B-00CAA41399F0}" srcId="{2CB1AA1B-86FB-4F25-85D6-D02579557EDE}" destId="{D8FF7F69-957B-4ABA-B730-1A3B84104C67}" srcOrd="0" destOrd="0" parTransId="{F4141D7F-869D-47C0-BEE0-4E3FC8B8C80A}" sibTransId="{D90592F3-ED32-41E7-B11B-933B2EB8808A}"/>
    <dgm:cxn modelId="{622C7042-A6FC-4962-8546-91DF5CED0384}" type="presOf" srcId="{9B546CAC-9B2F-4B5F-91DB-470E0230CB0D}" destId="{4E5219E8-7FE8-4CDB-965A-066F5129A621}" srcOrd="0" destOrd="0" presId="urn:microsoft.com/office/officeart/2005/8/layout/hierarchy1"/>
    <dgm:cxn modelId="{C671BFE8-061A-4A15-A769-1D062AF2E1A5}" type="presOf" srcId="{2CB1AA1B-86FB-4F25-85D6-D02579557EDE}" destId="{30218AE6-84E7-4595-881B-C03489F55E1D}" srcOrd="0" destOrd="0" presId="urn:microsoft.com/office/officeart/2005/8/layout/hierarchy1"/>
    <dgm:cxn modelId="{DD362705-0908-4858-A044-2575FB3D7665}" srcId="{913E0703-7239-4B2C-BC18-A0C07BA82785}" destId="{A1C3E407-04AC-45B3-8FF5-AAD5743FEDC4}" srcOrd="2" destOrd="0" parTransId="{2BB75A74-4890-4F8C-9723-746EE10968C7}" sibTransId="{4137A5F8-8A36-472E-B6AA-E186C2EA0C54}"/>
    <dgm:cxn modelId="{A1A3A66F-643A-4178-920A-661DC061D903}" srcId="{D8FF7F69-957B-4ABA-B730-1A3B84104C67}" destId="{FA4DA1E6-C347-4FC3-B0FD-4358F7F25FF5}" srcOrd="0" destOrd="0" parTransId="{7D5CD155-B764-4D61-9FD1-47EE0C6C93D3}" sibTransId="{AEB819FD-8500-45C6-B6C4-1491D896F0D0}"/>
    <dgm:cxn modelId="{F4C59B4D-0CEE-42A3-9F65-BEB4F32104DF}" type="presOf" srcId="{A1C3E407-04AC-45B3-8FF5-AAD5743FEDC4}" destId="{C9732A79-3318-4A7F-B0B9-1360D5A6FF6E}" srcOrd="0" destOrd="0" presId="urn:microsoft.com/office/officeart/2005/8/layout/hierarchy1"/>
    <dgm:cxn modelId="{B683F2AD-7810-4CD1-A0EA-EFFFAEC72EA1}" type="presOf" srcId="{A9E5C970-5921-4CDD-BB4C-A7330A3ACF94}" destId="{F14A5C9A-52F1-46FF-B72B-70CAE0F56E64}" srcOrd="0" destOrd="0" presId="urn:microsoft.com/office/officeart/2005/8/layout/hierarchy1"/>
    <dgm:cxn modelId="{545B28DA-3968-4B9E-A122-68DC18E72A3C}" type="presOf" srcId="{5601A2ED-A58A-4855-BDDD-2CB4305FF77A}" destId="{21BB54BA-57FC-4F58-808B-8DAE8C0B823E}" srcOrd="0" destOrd="0" presId="urn:microsoft.com/office/officeart/2005/8/layout/hierarchy1"/>
    <dgm:cxn modelId="{607B279F-1414-430A-9A5F-E114977ED898}" type="presOf" srcId="{CC9F4043-B407-43DA-9F9B-FE363BFBDCB0}" destId="{0166FD80-880B-429A-A1D1-816D9DDBD43B}" srcOrd="0" destOrd="0" presId="urn:microsoft.com/office/officeart/2005/8/layout/hierarchy1"/>
    <dgm:cxn modelId="{0DBA9518-4E5B-48F7-A358-AF76E7B284F3}" srcId="{5601A2ED-A58A-4855-BDDD-2CB4305FF77A}" destId="{2CB1AA1B-86FB-4F25-85D6-D02579557EDE}" srcOrd="0" destOrd="0" parTransId="{BB0B6DFC-819F-445B-BAD1-7ADA7F4F8BDE}" sibTransId="{3B7DD780-02C8-444A-8F05-C5B1F3587727}"/>
    <dgm:cxn modelId="{267E79FD-1A08-4C81-9566-FCAEDC9985DC}" type="presOf" srcId="{7D5CD155-B764-4D61-9FD1-47EE0C6C93D3}" destId="{53CD5CA7-59B4-4068-9822-99A710727B04}" srcOrd="0" destOrd="0" presId="urn:microsoft.com/office/officeart/2005/8/layout/hierarchy1"/>
    <dgm:cxn modelId="{801E87A0-622F-40FD-A7FA-52EFA989E5A7}" type="presOf" srcId="{657E63F2-099B-4DAE-A81F-F6E9ADC855D0}" destId="{DCCA723D-5306-4D21-A761-B764EFD03A40}" srcOrd="0" destOrd="0" presId="urn:microsoft.com/office/officeart/2005/8/layout/hierarchy1"/>
    <dgm:cxn modelId="{86167C4B-AA71-4483-A8BF-119F95C64A97}" type="presOf" srcId="{2BB75A74-4890-4F8C-9723-746EE10968C7}" destId="{DE447B08-8744-469F-A6C8-C23EAF2E10E7}" srcOrd="0" destOrd="0" presId="urn:microsoft.com/office/officeart/2005/8/layout/hierarchy1"/>
    <dgm:cxn modelId="{0119FCE2-F9FD-492C-8E71-BAEA335321A3}" srcId="{3D4236EC-EC54-42B5-BD3E-667CCDFE5FAD}" destId="{9B546CAC-9B2F-4B5F-91DB-470E0230CB0D}" srcOrd="1" destOrd="0" parTransId="{D3E7D39F-E319-47D5-A62F-1BB8E63FBE99}" sibTransId="{729894E9-B7C3-4C39-BE94-E4AFC4443642}"/>
    <dgm:cxn modelId="{51C722FE-D798-4784-9A0A-979CACDDAA18}" srcId="{2CB1AA1B-86FB-4F25-85D6-D02579557EDE}" destId="{913E0703-7239-4B2C-BC18-A0C07BA82785}" srcOrd="1" destOrd="0" parTransId="{657E63F2-099B-4DAE-A81F-F6E9ADC855D0}" sibTransId="{36BC966C-0A9E-4B4F-BEC1-D903EFDDD6D7}"/>
    <dgm:cxn modelId="{8E676C6F-CB74-4D3F-8DD0-1CCA690EFAA4}" type="presOf" srcId="{82BCF774-16C7-47A3-8A63-B625E42F1503}" destId="{19335858-63A8-49CD-9159-26C4E31214D7}" srcOrd="0" destOrd="0" presId="urn:microsoft.com/office/officeart/2005/8/layout/hierarchy1"/>
    <dgm:cxn modelId="{7CC696C8-976B-458A-8545-C2ACADF9990B}" type="presOf" srcId="{D8FF7F69-957B-4ABA-B730-1A3B84104C67}" destId="{2CC0192B-BED3-4059-8E79-2B6E8D7CD498}" srcOrd="0" destOrd="0" presId="urn:microsoft.com/office/officeart/2005/8/layout/hierarchy1"/>
    <dgm:cxn modelId="{6C44DC62-5248-4D60-825D-62F64F94EA59}" type="presOf" srcId="{20CA7200-8381-423B-833F-F0BB81301D63}" destId="{7B8E0F79-6AFE-4310-927F-62D2B220D17C}" srcOrd="0" destOrd="0" presId="urn:microsoft.com/office/officeart/2005/8/layout/hierarchy1"/>
    <dgm:cxn modelId="{11BAD7AA-DDF5-4D83-8911-9FC0B53B1895}" type="presOf" srcId="{AFD191C7-DD2A-4D41-B62E-688058FBC8C6}" destId="{478ACC88-2900-416B-BC74-5FC1AF394929}" srcOrd="0" destOrd="0" presId="urn:microsoft.com/office/officeart/2005/8/layout/hierarchy1"/>
    <dgm:cxn modelId="{EE1D9AC4-A8EE-4C93-95C7-99618C28EDAE}" srcId="{913E0703-7239-4B2C-BC18-A0C07BA82785}" destId="{A274E77C-0E03-451D-B250-83BB1EB6048E}" srcOrd="0" destOrd="0" parTransId="{4B04010D-71B5-468F-946A-5B220CCBDF82}" sibTransId="{6A3624B1-FFAE-4892-A1F9-ACB115F24B67}"/>
    <dgm:cxn modelId="{8A3E4E79-49DF-488D-9AE0-C712EEBB19CB}" srcId="{3D4236EC-EC54-42B5-BD3E-667CCDFE5FAD}" destId="{F4132F39-0AFA-4FE4-8E9F-F4BF3D97B0F9}" srcOrd="2" destOrd="0" parTransId="{4461DA8F-8054-410D-AD0D-D79E8FEA9F7E}" sibTransId="{7EABA2F5-C6B4-4292-8A45-5A2345D1DBFA}"/>
    <dgm:cxn modelId="{F500591A-85E8-49D9-A5E2-FDE6D497FB23}" srcId="{3D4236EC-EC54-42B5-BD3E-667CCDFE5FAD}" destId="{9445F065-A949-4339-808A-4444A8DC7385}" srcOrd="0" destOrd="0" parTransId="{AFD191C7-DD2A-4D41-B62E-688058FBC8C6}" sibTransId="{46614EAC-7A9F-45E4-B67B-DB0D9BEFEFF1}"/>
    <dgm:cxn modelId="{C42E45FE-98C2-47F6-9877-B80105987C1C}" srcId="{3D4236EC-EC54-42B5-BD3E-667CCDFE5FAD}" destId="{A8BC2B28-0C05-44FF-B588-1D695EC68499}" srcOrd="3" destOrd="0" parTransId="{56186489-E6F7-4375-90CC-A0B0CB4C5E1E}" sibTransId="{4502459D-DBF1-4EE5-AF93-1F254C258337}"/>
    <dgm:cxn modelId="{15FA58AD-B607-4D11-A350-182847F1C6EB}" type="presOf" srcId="{F4132F39-0AFA-4FE4-8E9F-F4BF3D97B0F9}" destId="{5A6F0F12-49F5-4FB4-AA87-A506D7911B88}" srcOrd="0" destOrd="0" presId="urn:microsoft.com/office/officeart/2005/8/layout/hierarchy1"/>
    <dgm:cxn modelId="{007CC522-AEC0-4752-877C-A06310BF1DA1}" type="presOf" srcId="{FA4DA1E6-C347-4FC3-B0FD-4358F7F25FF5}" destId="{9C0F6D32-4AA0-4553-9565-3E0212F1F1D4}" srcOrd="0" destOrd="0" presId="urn:microsoft.com/office/officeart/2005/8/layout/hierarchy1"/>
    <dgm:cxn modelId="{B90E38DB-EBD7-440F-B06D-90AA5C8E8238}" type="presOf" srcId="{56186489-E6F7-4375-90CC-A0B0CB4C5E1E}" destId="{24FA5209-47C4-4CC2-BCBE-6611F119E4F1}" srcOrd="0" destOrd="0" presId="urn:microsoft.com/office/officeart/2005/8/layout/hierarchy1"/>
    <dgm:cxn modelId="{82E987A9-AF7D-46F9-9CB7-5DE0B291AAEF}" type="presOf" srcId="{9445F065-A949-4339-808A-4444A8DC7385}" destId="{F712E87F-488F-4D58-8065-4047678C47E8}" srcOrd="0" destOrd="0" presId="urn:microsoft.com/office/officeart/2005/8/layout/hierarchy1"/>
    <dgm:cxn modelId="{BD467D1B-0371-4C50-939C-D0955C0390F1}" type="presOf" srcId="{4461DA8F-8054-410D-AD0D-D79E8FEA9F7E}" destId="{568318E7-1519-4E86-A618-8835E76951B9}" srcOrd="0" destOrd="0" presId="urn:microsoft.com/office/officeart/2005/8/layout/hierarchy1"/>
    <dgm:cxn modelId="{3FCC90DD-C782-4FAE-8B8A-3CE6EAE14978}" type="presOf" srcId="{40150030-DE84-4359-9058-0FFE667C1CC6}" destId="{D69F3513-B046-4145-8FDB-57107ADD04AC}" srcOrd="0" destOrd="0" presId="urn:microsoft.com/office/officeart/2005/8/layout/hierarchy1"/>
    <dgm:cxn modelId="{851D4E31-4A7F-430B-B088-F8D6A3D9F744}" type="presOf" srcId="{D3E7D39F-E319-47D5-A62F-1BB8E63FBE99}" destId="{6089430D-9284-4126-8641-90C83CC8C063}" srcOrd="0" destOrd="0" presId="urn:microsoft.com/office/officeart/2005/8/layout/hierarchy1"/>
    <dgm:cxn modelId="{4F0024A1-D714-4690-A2D3-01ECADC1D753}" type="presOf" srcId="{A274E77C-0E03-451D-B250-83BB1EB6048E}" destId="{9D32A0FA-7483-4DFA-A3CF-56442D6D50BC}" srcOrd="0" destOrd="0" presId="urn:microsoft.com/office/officeart/2005/8/layout/hierarchy1"/>
    <dgm:cxn modelId="{651DE878-955B-4857-B4A8-E839B39ADE43}" type="presOf" srcId="{3D4236EC-EC54-42B5-BD3E-667CCDFE5FAD}" destId="{EC30F168-30FE-4F71-9A2F-3F9AD8E2A7BF}" srcOrd="0" destOrd="0" presId="urn:microsoft.com/office/officeart/2005/8/layout/hierarchy1"/>
    <dgm:cxn modelId="{50FD52CC-CD09-4753-8375-560286F5CC83}" srcId="{913E0703-7239-4B2C-BC18-A0C07BA82785}" destId="{20CA7200-8381-423B-833F-F0BB81301D63}" srcOrd="1" destOrd="0" parTransId="{40150030-DE84-4359-9058-0FFE667C1CC6}" sibTransId="{DD59B548-B5E6-48E8-B9AA-C40F70001ED6}"/>
    <dgm:cxn modelId="{C6CD9A7D-6094-4300-B87F-343D3D853BFF}" srcId="{2CB1AA1B-86FB-4F25-85D6-D02579557EDE}" destId="{3D4236EC-EC54-42B5-BD3E-667CCDFE5FAD}" srcOrd="2" destOrd="0" parTransId="{82BCF774-16C7-47A3-8A63-B625E42F1503}" sibTransId="{5992057B-10CA-42D7-9DC8-320C1911B6F0}"/>
    <dgm:cxn modelId="{C6F6FAC0-F343-4E34-BB69-67009134AC07}" type="presParOf" srcId="{21BB54BA-57FC-4F58-808B-8DAE8C0B823E}" destId="{12B6FE20-4C8E-446A-9543-B0443B479188}" srcOrd="0" destOrd="0" presId="urn:microsoft.com/office/officeart/2005/8/layout/hierarchy1"/>
    <dgm:cxn modelId="{32CC6414-C73C-48AC-A5CD-926E0CB9577A}" type="presParOf" srcId="{12B6FE20-4C8E-446A-9543-B0443B479188}" destId="{ED672C1C-AC68-4788-96BD-0D6C7DECFD5C}" srcOrd="0" destOrd="0" presId="urn:microsoft.com/office/officeart/2005/8/layout/hierarchy1"/>
    <dgm:cxn modelId="{09A5436D-FE79-4C2C-B4EB-7DE372531189}" type="presParOf" srcId="{ED672C1C-AC68-4788-96BD-0D6C7DECFD5C}" destId="{9F7B5143-B347-47EA-9BB1-AC5ABB26FD65}" srcOrd="0" destOrd="0" presId="urn:microsoft.com/office/officeart/2005/8/layout/hierarchy1"/>
    <dgm:cxn modelId="{C63D487A-3D79-4E1E-AE83-C27D75120967}" type="presParOf" srcId="{ED672C1C-AC68-4788-96BD-0D6C7DECFD5C}" destId="{30218AE6-84E7-4595-881B-C03489F55E1D}" srcOrd="1" destOrd="0" presId="urn:microsoft.com/office/officeart/2005/8/layout/hierarchy1"/>
    <dgm:cxn modelId="{23426603-4F4A-49DE-A083-E036D01821EB}" type="presParOf" srcId="{12B6FE20-4C8E-446A-9543-B0443B479188}" destId="{F01EAD0B-72D6-4539-AC36-BB88477680D3}" srcOrd="1" destOrd="0" presId="urn:microsoft.com/office/officeart/2005/8/layout/hierarchy1"/>
    <dgm:cxn modelId="{B4295DD7-8A5D-48B7-889C-F1CAFFBC7096}" type="presParOf" srcId="{F01EAD0B-72D6-4539-AC36-BB88477680D3}" destId="{A99C3A0A-D109-4FCF-877E-5DA24596D4FA}" srcOrd="0" destOrd="0" presId="urn:microsoft.com/office/officeart/2005/8/layout/hierarchy1"/>
    <dgm:cxn modelId="{93614D40-0882-476D-9E56-55D1E66415A2}" type="presParOf" srcId="{F01EAD0B-72D6-4539-AC36-BB88477680D3}" destId="{A2FB233E-D80A-44AC-978D-188768633651}" srcOrd="1" destOrd="0" presId="urn:microsoft.com/office/officeart/2005/8/layout/hierarchy1"/>
    <dgm:cxn modelId="{8880CC09-2C44-4C3A-A6B5-271AEE85A203}" type="presParOf" srcId="{A2FB233E-D80A-44AC-978D-188768633651}" destId="{85E821F9-EF51-4F49-B318-52F4DEB87434}" srcOrd="0" destOrd="0" presId="urn:microsoft.com/office/officeart/2005/8/layout/hierarchy1"/>
    <dgm:cxn modelId="{581C5901-99B7-4991-B467-7A38E8714F7F}" type="presParOf" srcId="{85E821F9-EF51-4F49-B318-52F4DEB87434}" destId="{1ADB7E22-1E1F-4A88-B8DE-0EAA7CF05255}" srcOrd="0" destOrd="0" presId="urn:microsoft.com/office/officeart/2005/8/layout/hierarchy1"/>
    <dgm:cxn modelId="{3B4BCBB0-9DB2-471A-994B-AEC2D215BD8F}" type="presParOf" srcId="{85E821F9-EF51-4F49-B318-52F4DEB87434}" destId="{2CC0192B-BED3-4059-8E79-2B6E8D7CD498}" srcOrd="1" destOrd="0" presId="urn:microsoft.com/office/officeart/2005/8/layout/hierarchy1"/>
    <dgm:cxn modelId="{9F7E205B-F541-4C6B-B3B0-BF2906B401DD}" type="presParOf" srcId="{A2FB233E-D80A-44AC-978D-188768633651}" destId="{A904686D-EF82-4041-B21A-D978C0B89738}" srcOrd="1" destOrd="0" presId="urn:microsoft.com/office/officeart/2005/8/layout/hierarchy1"/>
    <dgm:cxn modelId="{191D2D60-B1CF-4B4B-A19B-9CD48164E465}" type="presParOf" srcId="{A904686D-EF82-4041-B21A-D978C0B89738}" destId="{53CD5CA7-59B4-4068-9822-99A710727B04}" srcOrd="0" destOrd="0" presId="urn:microsoft.com/office/officeart/2005/8/layout/hierarchy1"/>
    <dgm:cxn modelId="{AD3388D9-F578-4108-922A-634FCF13C6B2}" type="presParOf" srcId="{A904686D-EF82-4041-B21A-D978C0B89738}" destId="{BC3B6649-FEBA-4C97-B9BB-D62A79504CC1}" srcOrd="1" destOrd="0" presId="urn:microsoft.com/office/officeart/2005/8/layout/hierarchy1"/>
    <dgm:cxn modelId="{6A1FC9D3-811E-40E5-92F5-AA4B16C2FF8B}" type="presParOf" srcId="{BC3B6649-FEBA-4C97-B9BB-D62A79504CC1}" destId="{9EBF87B8-3EB2-402F-A281-9C5954845A75}" srcOrd="0" destOrd="0" presId="urn:microsoft.com/office/officeart/2005/8/layout/hierarchy1"/>
    <dgm:cxn modelId="{41744A6A-B7A4-47A7-BE96-243B6E8EAF02}" type="presParOf" srcId="{9EBF87B8-3EB2-402F-A281-9C5954845A75}" destId="{F026C75F-095A-439E-AC60-75CF81BD618D}" srcOrd="0" destOrd="0" presId="urn:microsoft.com/office/officeart/2005/8/layout/hierarchy1"/>
    <dgm:cxn modelId="{1AF76A2F-1404-4BE5-AFCE-74740BBDC177}" type="presParOf" srcId="{9EBF87B8-3EB2-402F-A281-9C5954845A75}" destId="{9C0F6D32-4AA0-4553-9565-3E0212F1F1D4}" srcOrd="1" destOrd="0" presId="urn:microsoft.com/office/officeart/2005/8/layout/hierarchy1"/>
    <dgm:cxn modelId="{A399FFDF-0C74-435E-98CC-EC3EDD208CC8}" type="presParOf" srcId="{BC3B6649-FEBA-4C97-B9BB-D62A79504CC1}" destId="{E4FCF614-D43A-4417-9EE8-6AF08229F2FD}" srcOrd="1" destOrd="0" presId="urn:microsoft.com/office/officeart/2005/8/layout/hierarchy1"/>
    <dgm:cxn modelId="{B5953CC6-7E99-43EC-88CD-65BF9B500CC9}" type="presParOf" srcId="{F01EAD0B-72D6-4539-AC36-BB88477680D3}" destId="{DCCA723D-5306-4D21-A761-B764EFD03A40}" srcOrd="2" destOrd="0" presId="urn:microsoft.com/office/officeart/2005/8/layout/hierarchy1"/>
    <dgm:cxn modelId="{3E8CBD6F-1F85-4A61-8C39-B6F880438C89}" type="presParOf" srcId="{F01EAD0B-72D6-4539-AC36-BB88477680D3}" destId="{BDD941C1-5601-443C-986F-D7A15325D3FF}" srcOrd="3" destOrd="0" presId="urn:microsoft.com/office/officeart/2005/8/layout/hierarchy1"/>
    <dgm:cxn modelId="{2016B5B6-9296-4A6C-B343-D257AB92D2F9}" type="presParOf" srcId="{BDD941C1-5601-443C-986F-D7A15325D3FF}" destId="{4096883F-D0CE-48A7-A18B-F0F662FDC872}" srcOrd="0" destOrd="0" presId="urn:microsoft.com/office/officeart/2005/8/layout/hierarchy1"/>
    <dgm:cxn modelId="{C6C9583F-801A-45AF-A7C1-4EACEB691585}" type="presParOf" srcId="{4096883F-D0CE-48A7-A18B-F0F662FDC872}" destId="{B08AEE36-3580-416B-9B73-084AB382A5C4}" srcOrd="0" destOrd="0" presId="urn:microsoft.com/office/officeart/2005/8/layout/hierarchy1"/>
    <dgm:cxn modelId="{35ED54F0-ADA8-48C4-9EC0-07DD48142CB3}" type="presParOf" srcId="{4096883F-D0CE-48A7-A18B-F0F662FDC872}" destId="{E5CF668E-EABA-4970-B9E2-BF7D032F6FD7}" srcOrd="1" destOrd="0" presId="urn:microsoft.com/office/officeart/2005/8/layout/hierarchy1"/>
    <dgm:cxn modelId="{AED1FADD-A332-4A96-A677-4EF68795017D}" type="presParOf" srcId="{BDD941C1-5601-443C-986F-D7A15325D3FF}" destId="{EB48B07C-7CDE-4AA4-BF7B-AF3FB9A34246}" srcOrd="1" destOrd="0" presId="urn:microsoft.com/office/officeart/2005/8/layout/hierarchy1"/>
    <dgm:cxn modelId="{3349FC95-22D6-484F-A50D-88F68C96FDF0}" type="presParOf" srcId="{EB48B07C-7CDE-4AA4-BF7B-AF3FB9A34246}" destId="{34A80E7B-592D-4A00-9330-1A4B35923ACC}" srcOrd="0" destOrd="0" presId="urn:microsoft.com/office/officeart/2005/8/layout/hierarchy1"/>
    <dgm:cxn modelId="{04049043-8110-4609-8FFF-CB4DEE97DDA2}" type="presParOf" srcId="{EB48B07C-7CDE-4AA4-BF7B-AF3FB9A34246}" destId="{3D9D5536-4FC9-4BC8-A1E2-12B7DA775987}" srcOrd="1" destOrd="0" presId="urn:microsoft.com/office/officeart/2005/8/layout/hierarchy1"/>
    <dgm:cxn modelId="{20A15EEF-6E25-491D-9B7E-4BACC8B27E06}" type="presParOf" srcId="{3D9D5536-4FC9-4BC8-A1E2-12B7DA775987}" destId="{04C4C420-CE18-4302-A5E1-3CCBFE8DA54E}" srcOrd="0" destOrd="0" presId="urn:microsoft.com/office/officeart/2005/8/layout/hierarchy1"/>
    <dgm:cxn modelId="{5CA8F8E8-4DA2-426B-9AD9-6983F87F72AC}" type="presParOf" srcId="{04C4C420-CE18-4302-A5E1-3CCBFE8DA54E}" destId="{6CB515EE-FA76-4B12-830F-FE98A9352388}" srcOrd="0" destOrd="0" presId="urn:microsoft.com/office/officeart/2005/8/layout/hierarchy1"/>
    <dgm:cxn modelId="{72EA1A57-CBCF-43AA-B53A-7A2B2E1B2DF0}" type="presParOf" srcId="{04C4C420-CE18-4302-A5E1-3CCBFE8DA54E}" destId="{9D32A0FA-7483-4DFA-A3CF-56442D6D50BC}" srcOrd="1" destOrd="0" presId="urn:microsoft.com/office/officeart/2005/8/layout/hierarchy1"/>
    <dgm:cxn modelId="{12E902F2-E115-46A9-B96D-F7F5AB90E675}" type="presParOf" srcId="{3D9D5536-4FC9-4BC8-A1E2-12B7DA775987}" destId="{BF40C6F8-3698-4441-A5B8-6C6ABC1D7EF5}" srcOrd="1" destOrd="0" presId="urn:microsoft.com/office/officeart/2005/8/layout/hierarchy1"/>
    <dgm:cxn modelId="{4E4218CF-45BC-4A69-AD0C-822A7A96615C}" type="presParOf" srcId="{EB48B07C-7CDE-4AA4-BF7B-AF3FB9A34246}" destId="{D69F3513-B046-4145-8FDB-57107ADD04AC}" srcOrd="2" destOrd="0" presId="urn:microsoft.com/office/officeart/2005/8/layout/hierarchy1"/>
    <dgm:cxn modelId="{800F2FD3-0DBF-4607-9E77-8B9D93608316}" type="presParOf" srcId="{EB48B07C-7CDE-4AA4-BF7B-AF3FB9A34246}" destId="{2CD0D97B-E24D-4414-80FE-B1F0BA49B880}" srcOrd="3" destOrd="0" presId="urn:microsoft.com/office/officeart/2005/8/layout/hierarchy1"/>
    <dgm:cxn modelId="{C7A26F30-1D90-4583-ABFC-665E54829CB7}" type="presParOf" srcId="{2CD0D97B-E24D-4414-80FE-B1F0BA49B880}" destId="{623579AD-EB90-4673-AD09-BBB2CC3AD747}" srcOrd="0" destOrd="0" presId="urn:microsoft.com/office/officeart/2005/8/layout/hierarchy1"/>
    <dgm:cxn modelId="{4522F156-EC73-4093-8CC5-EBF7F5F1C563}" type="presParOf" srcId="{623579AD-EB90-4673-AD09-BBB2CC3AD747}" destId="{8D1112CE-EC08-49B8-BEE5-71B9A9C3ABF8}" srcOrd="0" destOrd="0" presId="urn:microsoft.com/office/officeart/2005/8/layout/hierarchy1"/>
    <dgm:cxn modelId="{F9B45219-B676-443B-87E2-5B48F1333FC5}" type="presParOf" srcId="{623579AD-EB90-4673-AD09-BBB2CC3AD747}" destId="{7B8E0F79-6AFE-4310-927F-62D2B220D17C}" srcOrd="1" destOrd="0" presId="urn:microsoft.com/office/officeart/2005/8/layout/hierarchy1"/>
    <dgm:cxn modelId="{B5151898-4DBC-4337-9C70-8FBB3CA6B3AA}" type="presParOf" srcId="{2CD0D97B-E24D-4414-80FE-B1F0BA49B880}" destId="{EF0D7F24-BB0B-4E6A-9373-49A89E896566}" srcOrd="1" destOrd="0" presId="urn:microsoft.com/office/officeart/2005/8/layout/hierarchy1"/>
    <dgm:cxn modelId="{2F67E189-3762-40A0-AD90-18424D4E06E4}" type="presParOf" srcId="{EB48B07C-7CDE-4AA4-BF7B-AF3FB9A34246}" destId="{DE447B08-8744-469F-A6C8-C23EAF2E10E7}" srcOrd="4" destOrd="0" presId="urn:microsoft.com/office/officeart/2005/8/layout/hierarchy1"/>
    <dgm:cxn modelId="{60DECF5C-8A94-4A4F-B007-2AD5B0648E90}" type="presParOf" srcId="{EB48B07C-7CDE-4AA4-BF7B-AF3FB9A34246}" destId="{F01B3214-2336-4D2C-B274-D6124592E59D}" srcOrd="5" destOrd="0" presId="urn:microsoft.com/office/officeart/2005/8/layout/hierarchy1"/>
    <dgm:cxn modelId="{C9129DC8-335F-4D56-A550-53124600D60A}" type="presParOf" srcId="{F01B3214-2336-4D2C-B274-D6124592E59D}" destId="{870C6578-1802-4FF4-BC38-C1EC758079B6}" srcOrd="0" destOrd="0" presId="urn:microsoft.com/office/officeart/2005/8/layout/hierarchy1"/>
    <dgm:cxn modelId="{E691A8B5-987A-4F57-A63C-DC3BA1257613}" type="presParOf" srcId="{870C6578-1802-4FF4-BC38-C1EC758079B6}" destId="{8310C415-4831-4C07-91F7-B5661ADBD044}" srcOrd="0" destOrd="0" presId="urn:microsoft.com/office/officeart/2005/8/layout/hierarchy1"/>
    <dgm:cxn modelId="{A5DD6D0A-8C75-4A3D-9253-071C77ED9D5B}" type="presParOf" srcId="{870C6578-1802-4FF4-BC38-C1EC758079B6}" destId="{C9732A79-3318-4A7F-B0B9-1360D5A6FF6E}" srcOrd="1" destOrd="0" presId="urn:microsoft.com/office/officeart/2005/8/layout/hierarchy1"/>
    <dgm:cxn modelId="{64D0E1CE-B02B-4C3D-92BB-B61A636165CA}" type="presParOf" srcId="{F01B3214-2336-4D2C-B274-D6124592E59D}" destId="{F1CAF493-9952-4A04-B32E-630E0847CB39}" srcOrd="1" destOrd="0" presId="urn:microsoft.com/office/officeart/2005/8/layout/hierarchy1"/>
    <dgm:cxn modelId="{D6549B32-A27A-4CDF-8F62-4DB6F8F8B478}" type="presParOf" srcId="{EB48B07C-7CDE-4AA4-BF7B-AF3FB9A34246}" destId="{F14A5C9A-52F1-46FF-B72B-70CAE0F56E64}" srcOrd="6" destOrd="0" presId="urn:microsoft.com/office/officeart/2005/8/layout/hierarchy1"/>
    <dgm:cxn modelId="{4784FADB-266B-4394-8480-C2F88C7AAA44}" type="presParOf" srcId="{EB48B07C-7CDE-4AA4-BF7B-AF3FB9A34246}" destId="{BE8F6121-9AF2-4B7C-B0D7-642C4A28F704}" srcOrd="7" destOrd="0" presId="urn:microsoft.com/office/officeart/2005/8/layout/hierarchy1"/>
    <dgm:cxn modelId="{E41CBA39-4DE7-4AAD-B37B-2A4E8C84269C}" type="presParOf" srcId="{BE8F6121-9AF2-4B7C-B0D7-642C4A28F704}" destId="{2B63C841-CF63-4EAC-8955-DC1052B19522}" srcOrd="0" destOrd="0" presId="urn:microsoft.com/office/officeart/2005/8/layout/hierarchy1"/>
    <dgm:cxn modelId="{F153D848-B430-40D4-98D9-415305A7AFA9}" type="presParOf" srcId="{2B63C841-CF63-4EAC-8955-DC1052B19522}" destId="{42737E19-9A63-4131-8640-F654946FB9F6}" srcOrd="0" destOrd="0" presId="urn:microsoft.com/office/officeart/2005/8/layout/hierarchy1"/>
    <dgm:cxn modelId="{418F58C5-30E1-4020-BEBD-0A88BB2671C7}" type="presParOf" srcId="{2B63C841-CF63-4EAC-8955-DC1052B19522}" destId="{0166FD80-880B-429A-A1D1-816D9DDBD43B}" srcOrd="1" destOrd="0" presId="urn:microsoft.com/office/officeart/2005/8/layout/hierarchy1"/>
    <dgm:cxn modelId="{58A9FEBD-5F7D-4704-BA7E-B06C042DC83D}" type="presParOf" srcId="{BE8F6121-9AF2-4B7C-B0D7-642C4A28F704}" destId="{DDE9A758-1864-473B-91F2-8347F767C195}" srcOrd="1" destOrd="0" presId="urn:microsoft.com/office/officeart/2005/8/layout/hierarchy1"/>
    <dgm:cxn modelId="{46953672-462A-4CFC-B254-28E4A9E14E1C}" type="presParOf" srcId="{F01EAD0B-72D6-4539-AC36-BB88477680D3}" destId="{19335858-63A8-49CD-9159-26C4E31214D7}" srcOrd="4" destOrd="0" presId="urn:microsoft.com/office/officeart/2005/8/layout/hierarchy1"/>
    <dgm:cxn modelId="{A55A460D-E44B-4B0A-96F9-8E49C943A224}" type="presParOf" srcId="{F01EAD0B-72D6-4539-AC36-BB88477680D3}" destId="{AEAE035D-C324-4AC7-B11D-CDB96BFCE507}" srcOrd="5" destOrd="0" presId="urn:microsoft.com/office/officeart/2005/8/layout/hierarchy1"/>
    <dgm:cxn modelId="{7250D19D-38CB-45D5-A4D5-04481DF67E90}" type="presParOf" srcId="{AEAE035D-C324-4AC7-B11D-CDB96BFCE507}" destId="{DB9C0A9F-746C-437E-89F0-BB811B72A0E7}" srcOrd="0" destOrd="0" presId="urn:microsoft.com/office/officeart/2005/8/layout/hierarchy1"/>
    <dgm:cxn modelId="{798B44D1-301B-44A8-AAFC-BC647D17C750}" type="presParOf" srcId="{DB9C0A9F-746C-437E-89F0-BB811B72A0E7}" destId="{DC034FCE-1602-442E-A416-5B71FE70D319}" srcOrd="0" destOrd="0" presId="urn:microsoft.com/office/officeart/2005/8/layout/hierarchy1"/>
    <dgm:cxn modelId="{E8A3DF5A-4BDC-4A2B-AD5C-68B07DF0FDDC}" type="presParOf" srcId="{DB9C0A9F-746C-437E-89F0-BB811B72A0E7}" destId="{EC30F168-30FE-4F71-9A2F-3F9AD8E2A7BF}" srcOrd="1" destOrd="0" presId="urn:microsoft.com/office/officeart/2005/8/layout/hierarchy1"/>
    <dgm:cxn modelId="{B2407413-9684-4EED-B01B-BBE86F9C552F}" type="presParOf" srcId="{AEAE035D-C324-4AC7-B11D-CDB96BFCE507}" destId="{99C9F791-B795-42FE-BD8B-7A3038EEDCC7}" srcOrd="1" destOrd="0" presId="urn:microsoft.com/office/officeart/2005/8/layout/hierarchy1"/>
    <dgm:cxn modelId="{D392478F-BD6E-4038-980B-4C0C50B7E5D0}" type="presParOf" srcId="{99C9F791-B795-42FE-BD8B-7A3038EEDCC7}" destId="{478ACC88-2900-416B-BC74-5FC1AF394929}" srcOrd="0" destOrd="0" presId="urn:microsoft.com/office/officeart/2005/8/layout/hierarchy1"/>
    <dgm:cxn modelId="{FA0B62CE-386C-4170-B281-33821B2572C8}" type="presParOf" srcId="{99C9F791-B795-42FE-BD8B-7A3038EEDCC7}" destId="{423AA9DC-1987-434E-AEA0-BB8FF3191056}" srcOrd="1" destOrd="0" presId="urn:microsoft.com/office/officeart/2005/8/layout/hierarchy1"/>
    <dgm:cxn modelId="{EED34AA9-BFFA-4697-83C5-1A00A78E3183}" type="presParOf" srcId="{423AA9DC-1987-434E-AEA0-BB8FF3191056}" destId="{F9696E8F-93A8-4171-9E22-FF99FFDF7159}" srcOrd="0" destOrd="0" presId="urn:microsoft.com/office/officeart/2005/8/layout/hierarchy1"/>
    <dgm:cxn modelId="{A1B34B13-6BD6-47E2-8B37-97F5C69A31D5}" type="presParOf" srcId="{F9696E8F-93A8-4171-9E22-FF99FFDF7159}" destId="{240F2EC7-547E-4866-A4B9-95BDD40F41B5}" srcOrd="0" destOrd="0" presId="urn:microsoft.com/office/officeart/2005/8/layout/hierarchy1"/>
    <dgm:cxn modelId="{66FD0AF1-4AB6-4358-9361-91BFDCDD1CD8}" type="presParOf" srcId="{F9696E8F-93A8-4171-9E22-FF99FFDF7159}" destId="{F712E87F-488F-4D58-8065-4047678C47E8}" srcOrd="1" destOrd="0" presId="urn:microsoft.com/office/officeart/2005/8/layout/hierarchy1"/>
    <dgm:cxn modelId="{36AF8C69-F7AC-4F66-8EC7-B51B6F9CB9F2}" type="presParOf" srcId="{423AA9DC-1987-434E-AEA0-BB8FF3191056}" destId="{FC0A241A-F2ED-4091-9000-F3E97B82F071}" srcOrd="1" destOrd="0" presId="urn:microsoft.com/office/officeart/2005/8/layout/hierarchy1"/>
    <dgm:cxn modelId="{8A0F3720-DB35-41E2-B088-F25546FA0949}" type="presParOf" srcId="{99C9F791-B795-42FE-BD8B-7A3038EEDCC7}" destId="{6089430D-9284-4126-8641-90C83CC8C063}" srcOrd="2" destOrd="0" presId="urn:microsoft.com/office/officeart/2005/8/layout/hierarchy1"/>
    <dgm:cxn modelId="{1F20C37A-3058-4557-B112-0CDD3C6CAF95}" type="presParOf" srcId="{99C9F791-B795-42FE-BD8B-7A3038EEDCC7}" destId="{1176F6A4-5630-4D98-B3F7-8838489728A7}" srcOrd="3" destOrd="0" presId="urn:microsoft.com/office/officeart/2005/8/layout/hierarchy1"/>
    <dgm:cxn modelId="{ADA0AB42-0051-4F18-84E2-903FE26FF3BC}" type="presParOf" srcId="{1176F6A4-5630-4D98-B3F7-8838489728A7}" destId="{4F68A49C-23A8-4D92-9FF7-BB98696ECD97}" srcOrd="0" destOrd="0" presId="urn:microsoft.com/office/officeart/2005/8/layout/hierarchy1"/>
    <dgm:cxn modelId="{70310F5C-235F-4092-B2BF-393D9E8A17AA}" type="presParOf" srcId="{4F68A49C-23A8-4D92-9FF7-BB98696ECD97}" destId="{BA658EE0-A492-4584-94D8-6CD8FA5CF79D}" srcOrd="0" destOrd="0" presId="urn:microsoft.com/office/officeart/2005/8/layout/hierarchy1"/>
    <dgm:cxn modelId="{BDC10313-7193-4E5A-AFFE-3F70AA4F6648}" type="presParOf" srcId="{4F68A49C-23A8-4D92-9FF7-BB98696ECD97}" destId="{4E5219E8-7FE8-4CDB-965A-066F5129A621}" srcOrd="1" destOrd="0" presId="urn:microsoft.com/office/officeart/2005/8/layout/hierarchy1"/>
    <dgm:cxn modelId="{B3073609-C035-43AA-ACE7-A26907A30855}" type="presParOf" srcId="{1176F6A4-5630-4D98-B3F7-8838489728A7}" destId="{EB19283D-05FA-42F3-8311-62733ED6C615}" srcOrd="1" destOrd="0" presId="urn:microsoft.com/office/officeart/2005/8/layout/hierarchy1"/>
    <dgm:cxn modelId="{8E47652A-596B-4BE4-8216-894540A5B921}" type="presParOf" srcId="{99C9F791-B795-42FE-BD8B-7A3038EEDCC7}" destId="{568318E7-1519-4E86-A618-8835E76951B9}" srcOrd="4" destOrd="0" presId="urn:microsoft.com/office/officeart/2005/8/layout/hierarchy1"/>
    <dgm:cxn modelId="{9D869E75-7730-4B71-92CC-3E05854C9826}" type="presParOf" srcId="{99C9F791-B795-42FE-BD8B-7A3038EEDCC7}" destId="{3F2730AC-DEB4-491C-A362-63258079C2C6}" srcOrd="5" destOrd="0" presId="urn:microsoft.com/office/officeart/2005/8/layout/hierarchy1"/>
    <dgm:cxn modelId="{3ACCAA69-0C23-4D34-8A0F-3658A8ECB869}" type="presParOf" srcId="{3F2730AC-DEB4-491C-A362-63258079C2C6}" destId="{FBCFD76E-0B09-4B65-848C-C775B26C21A5}" srcOrd="0" destOrd="0" presId="urn:microsoft.com/office/officeart/2005/8/layout/hierarchy1"/>
    <dgm:cxn modelId="{02C4D4D5-95B4-4ED1-8564-757C718192DA}" type="presParOf" srcId="{FBCFD76E-0B09-4B65-848C-C775B26C21A5}" destId="{6A5F8E74-C249-404C-8503-7532C94FA254}" srcOrd="0" destOrd="0" presId="urn:microsoft.com/office/officeart/2005/8/layout/hierarchy1"/>
    <dgm:cxn modelId="{85C9BA61-9AA2-400E-93FC-C7E26CC758F3}" type="presParOf" srcId="{FBCFD76E-0B09-4B65-848C-C775B26C21A5}" destId="{5A6F0F12-49F5-4FB4-AA87-A506D7911B88}" srcOrd="1" destOrd="0" presId="urn:microsoft.com/office/officeart/2005/8/layout/hierarchy1"/>
    <dgm:cxn modelId="{A688485B-A659-4415-94C9-FC63BFBE471C}" type="presParOf" srcId="{3F2730AC-DEB4-491C-A362-63258079C2C6}" destId="{E1FCCD10-55DB-4901-91FB-0C78DD233570}" srcOrd="1" destOrd="0" presId="urn:microsoft.com/office/officeart/2005/8/layout/hierarchy1"/>
    <dgm:cxn modelId="{2FDE80EF-CB47-45D0-B8EB-3A095A15C876}" type="presParOf" srcId="{99C9F791-B795-42FE-BD8B-7A3038EEDCC7}" destId="{24FA5209-47C4-4CC2-BCBE-6611F119E4F1}" srcOrd="6" destOrd="0" presId="urn:microsoft.com/office/officeart/2005/8/layout/hierarchy1"/>
    <dgm:cxn modelId="{54D297CF-3735-4729-8CDA-E0957C7ADC56}" type="presParOf" srcId="{99C9F791-B795-42FE-BD8B-7A3038EEDCC7}" destId="{F1108180-BA46-4A15-812E-1A669EBC232E}" srcOrd="7" destOrd="0" presId="urn:microsoft.com/office/officeart/2005/8/layout/hierarchy1"/>
    <dgm:cxn modelId="{ACA445C4-3CC8-4761-A149-2A13E4756D1C}" type="presParOf" srcId="{F1108180-BA46-4A15-812E-1A669EBC232E}" destId="{CB3B87F8-94A7-4CBE-BF3C-08689B88B644}" srcOrd="0" destOrd="0" presId="urn:microsoft.com/office/officeart/2005/8/layout/hierarchy1"/>
    <dgm:cxn modelId="{0D8083B6-1F0E-44BC-825C-0B81C008A485}" type="presParOf" srcId="{CB3B87F8-94A7-4CBE-BF3C-08689B88B644}" destId="{8C8F7023-02E0-4A3B-8703-7657B9C554CA}" srcOrd="0" destOrd="0" presId="urn:microsoft.com/office/officeart/2005/8/layout/hierarchy1"/>
    <dgm:cxn modelId="{018E54BA-7E5A-4681-8EC6-4410F042D16A}" type="presParOf" srcId="{CB3B87F8-94A7-4CBE-BF3C-08689B88B644}" destId="{4EDB2E00-D215-48B2-AAAA-CEA1DC0BA857}" srcOrd="1" destOrd="0" presId="urn:microsoft.com/office/officeart/2005/8/layout/hierarchy1"/>
    <dgm:cxn modelId="{A26866E9-4B31-412A-A1A0-DAA7813A5C4B}" type="presParOf" srcId="{F1108180-BA46-4A15-812E-1A669EBC232E}" destId="{5CF82F6B-8031-4E31-92EC-B161121FFB97}"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F744D5-4488-4F80-A082-EF400D80BA77}">
      <dsp:nvSpPr>
        <dsp:cNvPr id="0" name=""/>
        <dsp:cNvSpPr/>
      </dsp:nvSpPr>
      <dsp:spPr>
        <a:xfrm>
          <a:off x="2570067" y="1056536"/>
          <a:ext cx="1800818" cy="351204"/>
        </a:xfrm>
        <a:custGeom>
          <a:avLst/>
          <a:gdLst/>
          <a:ahLst/>
          <a:cxnLst/>
          <a:rect l="0" t="0" r="0" b="0"/>
          <a:pathLst>
            <a:path>
              <a:moveTo>
                <a:pt x="0" y="0"/>
              </a:moveTo>
              <a:lnTo>
                <a:pt x="0" y="239335"/>
              </a:lnTo>
              <a:lnTo>
                <a:pt x="1800818" y="239335"/>
              </a:lnTo>
              <a:lnTo>
                <a:pt x="1800818" y="3512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BD288B-C6F1-4D70-948A-7F860150BBB2}">
      <dsp:nvSpPr>
        <dsp:cNvPr id="0" name=""/>
        <dsp:cNvSpPr/>
      </dsp:nvSpPr>
      <dsp:spPr>
        <a:xfrm>
          <a:off x="2524347" y="1056536"/>
          <a:ext cx="91440" cy="351204"/>
        </a:xfrm>
        <a:custGeom>
          <a:avLst/>
          <a:gdLst/>
          <a:ahLst/>
          <a:cxnLst/>
          <a:rect l="0" t="0" r="0" b="0"/>
          <a:pathLst>
            <a:path>
              <a:moveTo>
                <a:pt x="45720" y="0"/>
              </a:moveTo>
              <a:lnTo>
                <a:pt x="45720" y="3512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F09F53-744D-4401-893E-10DAF8DEF8C9}">
      <dsp:nvSpPr>
        <dsp:cNvPr id="0" name=""/>
        <dsp:cNvSpPr/>
      </dsp:nvSpPr>
      <dsp:spPr>
        <a:xfrm>
          <a:off x="769248" y="1056536"/>
          <a:ext cx="1800818" cy="351204"/>
        </a:xfrm>
        <a:custGeom>
          <a:avLst/>
          <a:gdLst/>
          <a:ahLst/>
          <a:cxnLst/>
          <a:rect l="0" t="0" r="0" b="0"/>
          <a:pathLst>
            <a:path>
              <a:moveTo>
                <a:pt x="1800818" y="0"/>
              </a:moveTo>
              <a:lnTo>
                <a:pt x="1800818" y="239335"/>
              </a:lnTo>
              <a:lnTo>
                <a:pt x="0" y="239335"/>
              </a:lnTo>
              <a:lnTo>
                <a:pt x="0" y="3512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817641-3877-42C9-9452-02B28569286D}">
      <dsp:nvSpPr>
        <dsp:cNvPr id="0" name=""/>
        <dsp:cNvSpPr/>
      </dsp:nvSpPr>
      <dsp:spPr>
        <a:xfrm>
          <a:off x="1966277" y="289723"/>
          <a:ext cx="1207580" cy="7668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467488-105B-4B4C-A31F-AC5E08EBDA15}">
      <dsp:nvSpPr>
        <dsp:cNvPr id="0" name=""/>
        <dsp:cNvSpPr/>
      </dsp:nvSpPr>
      <dsp:spPr>
        <a:xfrm>
          <a:off x="2100452" y="417190"/>
          <a:ext cx="1207580" cy="76681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he-IL" sz="1200" b="0" kern="1200" cap="none" spc="0">
              <a:ln w="0"/>
              <a:solidFill>
                <a:schemeClr val="accent1"/>
              </a:solidFill>
              <a:effectLst>
                <a:outerShdw blurRad="38100" dist="25400" dir="5400000" algn="ctr" rotWithShape="0">
                  <a:srgbClr val="6E747A">
                    <a:alpha val="43000"/>
                  </a:srgbClr>
                </a:outerShdw>
              </a:effectLst>
            </a:rPr>
            <a:t>ראש הצוות</a:t>
          </a:r>
          <a:r>
            <a:rPr lang="he-IL" sz="1200" kern="1200"/>
            <a:t/>
          </a:r>
          <a:br>
            <a:rPr lang="he-IL" sz="1200" kern="1200"/>
          </a:br>
          <a:r>
            <a:rPr lang="he-IL" sz="1200" kern="1200"/>
            <a:t>משה און</a:t>
          </a:r>
        </a:p>
      </dsp:txBody>
      <dsp:txXfrm>
        <a:off x="2122911" y="439649"/>
        <a:ext cx="1162662" cy="721895"/>
      </dsp:txXfrm>
    </dsp:sp>
    <dsp:sp modelId="{27C5DD6C-CD5B-4D99-8224-3548BB9FE8FD}">
      <dsp:nvSpPr>
        <dsp:cNvPr id="0" name=""/>
        <dsp:cNvSpPr/>
      </dsp:nvSpPr>
      <dsp:spPr>
        <a:xfrm>
          <a:off x="3014" y="1407741"/>
          <a:ext cx="1532467" cy="6319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E74A1B-9BE4-4F75-9273-8116BAA1A704}">
      <dsp:nvSpPr>
        <dsp:cNvPr id="0" name=""/>
        <dsp:cNvSpPr/>
      </dsp:nvSpPr>
      <dsp:spPr>
        <a:xfrm>
          <a:off x="137190" y="1535207"/>
          <a:ext cx="1532467" cy="6319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he-IL" sz="1200" b="0" kern="1200" cap="none" spc="0">
              <a:ln w="0"/>
              <a:solidFill>
                <a:schemeClr val="accent1"/>
              </a:solidFill>
              <a:effectLst>
                <a:outerShdw blurRad="38100" dist="25400" dir="5400000" algn="ctr" rotWithShape="0">
                  <a:srgbClr val="6E747A">
                    <a:alpha val="43000"/>
                  </a:srgbClr>
                </a:outerShdw>
              </a:effectLst>
            </a:rPr>
            <a:t>ארכיטקט המערכת</a:t>
          </a:r>
          <a:r>
            <a:rPr lang="he-IL" sz="1200" kern="1200"/>
            <a:t/>
          </a:r>
          <a:br>
            <a:rPr lang="he-IL" sz="1200" kern="1200"/>
          </a:br>
          <a:r>
            <a:rPr lang="he-IL" sz="1200" kern="1200"/>
            <a:t>אסף כהן</a:t>
          </a:r>
        </a:p>
      </dsp:txBody>
      <dsp:txXfrm>
        <a:off x="155698" y="1553715"/>
        <a:ext cx="1495451" cy="594891"/>
      </dsp:txXfrm>
    </dsp:sp>
    <dsp:sp modelId="{8EB7595B-C9E3-4246-BA04-49A9F4EE71BC}">
      <dsp:nvSpPr>
        <dsp:cNvPr id="0" name=""/>
        <dsp:cNvSpPr/>
      </dsp:nvSpPr>
      <dsp:spPr>
        <a:xfrm>
          <a:off x="1803833" y="1407741"/>
          <a:ext cx="1532467" cy="6319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D40D5D-A38B-4047-9296-33BBC4F856D8}">
      <dsp:nvSpPr>
        <dsp:cNvPr id="0" name=""/>
        <dsp:cNvSpPr/>
      </dsp:nvSpPr>
      <dsp:spPr>
        <a:xfrm>
          <a:off x="1938009" y="1535207"/>
          <a:ext cx="1532467" cy="6319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he-IL" sz="1200" b="0" kern="1200" cap="none" spc="0">
              <a:ln w="0"/>
              <a:solidFill>
                <a:schemeClr val="accent1"/>
              </a:solidFill>
              <a:effectLst>
                <a:outerShdw blurRad="38100" dist="25400" dir="5400000" algn="ctr" rotWithShape="0">
                  <a:srgbClr val="6E747A">
                    <a:alpha val="43000"/>
                  </a:srgbClr>
                </a:outerShdw>
              </a:effectLst>
            </a:rPr>
            <a:t>מומחית לבסיסי נתונים</a:t>
          </a:r>
          <a:r>
            <a:rPr lang="he-IL" sz="1200" kern="1200"/>
            <a:t/>
          </a:r>
          <a:br>
            <a:rPr lang="he-IL" sz="1200" kern="1200"/>
          </a:br>
          <a:r>
            <a:rPr lang="he-IL" sz="1200" kern="1200"/>
            <a:t>רותם משי</a:t>
          </a:r>
        </a:p>
      </dsp:txBody>
      <dsp:txXfrm>
        <a:off x="1956517" y="1553715"/>
        <a:ext cx="1495451" cy="594891"/>
      </dsp:txXfrm>
    </dsp:sp>
    <dsp:sp modelId="{ED2FB37A-CA57-4147-AC29-2832D33D9A64}">
      <dsp:nvSpPr>
        <dsp:cNvPr id="0" name=""/>
        <dsp:cNvSpPr/>
      </dsp:nvSpPr>
      <dsp:spPr>
        <a:xfrm>
          <a:off x="3604652" y="1407741"/>
          <a:ext cx="1532467" cy="6319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E76941-F500-4BBB-9BCD-C4B44E75DD81}">
      <dsp:nvSpPr>
        <dsp:cNvPr id="0" name=""/>
        <dsp:cNvSpPr/>
      </dsp:nvSpPr>
      <dsp:spPr>
        <a:xfrm>
          <a:off x="3738827" y="1535207"/>
          <a:ext cx="1532467" cy="6319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he-IL" sz="1200" b="0" kern="1200" cap="none" spc="0">
              <a:ln w="0"/>
              <a:solidFill>
                <a:schemeClr val="accent1"/>
              </a:solidFill>
              <a:effectLst>
                <a:outerShdw blurRad="38100" dist="25400" dir="5400000" algn="ctr" rotWithShape="0">
                  <a:srgbClr val="6E747A">
                    <a:alpha val="43000"/>
                  </a:srgbClr>
                </a:outerShdw>
              </a:effectLst>
            </a:rPr>
            <a:t>תכניתן</a:t>
          </a:r>
          <a:r>
            <a:rPr lang="he-IL" sz="1200" kern="1200"/>
            <a:t/>
          </a:r>
          <a:br>
            <a:rPr lang="he-IL" sz="1200" kern="1200"/>
          </a:br>
          <a:r>
            <a:rPr lang="he-IL" sz="1200" kern="1200"/>
            <a:t>ארי אור</a:t>
          </a:r>
        </a:p>
      </dsp:txBody>
      <dsp:txXfrm>
        <a:off x="3757335" y="1553715"/>
        <a:ext cx="1495451" cy="5948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FA5209-47C4-4CC2-BCBE-6611F119E4F1}">
      <dsp:nvSpPr>
        <dsp:cNvPr id="0" name=""/>
        <dsp:cNvSpPr/>
      </dsp:nvSpPr>
      <dsp:spPr>
        <a:xfrm>
          <a:off x="5821887" y="1787344"/>
          <a:ext cx="450105" cy="317772"/>
        </a:xfrm>
        <a:custGeom>
          <a:avLst/>
          <a:gdLst/>
          <a:ahLst/>
          <a:cxnLst/>
          <a:rect l="0" t="0" r="0" b="0"/>
          <a:pathLst>
            <a:path>
              <a:moveTo>
                <a:pt x="0" y="0"/>
              </a:moveTo>
              <a:lnTo>
                <a:pt x="0" y="279298"/>
              </a:lnTo>
              <a:lnTo>
                <a:pt x="450105" y="279298"/>
              </a:lnTo>
              <a:lnTo>
                <a:pt x="450105" y="317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8318E7-1519-4E86-A618-8835E76951B9}">
      <dsp:nvSpPr>
        <dsp:cNvPr id="0" name=""/>
        <dsp:cNvSpPr/>
      </dsp:nvSpPr>
      <dsp:spPr>
        <a:xfrm>
          <a:off x="5552209" y="1787344"/>
          <a:ext cx="269678" cy="317772"/>
        </a:xfrm>
        <a:custGeom>
          <a:avLst/>
          <a:gdLst/>
          <a:ahLst/>
          <a:cxnLst/>
          <a:rect l="0" t="0" r="0" b="0"/>
          <a:pathLst>
            <a:path>
              <a:moveTo>
                <a:pt x="269678" y="0"/>
              </a:moveTo>
              <a:lnTo>
                <a:pt x="269678" y="279298"/>
              </a:lnTo>
              <a:lnTo>
                <a:pt x="0" y="279298"/>
              </a:lnTo>
              <a:lnTo>
                <a:pt x="0" y="317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89430D-9284-4126-8641-90C83CC8C063}">
      <dsp:nvSpPr>
        <dsp:cNvPr id="0" name=""/>
        <dsp:cNvSpPr/>
      </dsp:nvSpPr>
      <dsp:spPr>
        <a:xfrm>
          <a:off x="4832425" y="1787344"/>
          <a:ext cx="989462" cy="317772"/>
        </a:xfrm>
        <a:custGeom>
          <a:avLst/>
          <a:gdLst/>
          <a:ahLst/>
          <a:cxnLst/>
          <a:rect l="0" t="0" r="0" b="0"/>
          <a:pathLst>
            <a:path>
              <a:moveTo>
                <a:pt x="989462" y="0"/>
              </a:moveTo>
              <a:lnTo>
                <a:pt x="989462" y="279298"/>
              </a:lnTo>
              <a:lnTo>
                <a:pt x="0" y="279298"/>
              </a:lnTo>
              <a:lnTo>
                <a:pt x="0" y="317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8ACC88-2900-416B-BC74-5FC1AF394929}">
      <dsp:nvSpPr>
        <dsp:cNvPr id="0" name=""/>
        <dsp:cNvSpPr/>
      </dsp:nvSpPr>
      <dsp:spPr>
        <a:xfrm>
          <a:off x="4112641" y="1787344"/>
          <a:ext cx="1709246" cy="317772"/>
        </a:xfrm>
        <a:custGeom>
          <a:avLst/>
          <a:gdLst/>
          <a:ahLst/>
          <a:cxnLst/>
          <a:rect l="0" t="0" r="0" b="0"/>
          <a:pathLst>
            <a:path>
              <a:moveTo>
                <a:pt x="1709246" y="0"/>
              </a:moveTo>
              <a:lnTo>
                <a:pt x="1709246" y="279298"/>
              </a:lnTo>
              <a:lnTo>
                <a:pt x="0" y="279298"/>
              </a:lnTo>
              <a:lnTo>
                <a:pt x="0" y="317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335858-63A8-49CD-9159-26C4E31214D7}">
      <dsp:nvSpPr>
        <dsp:cNvPr id="0" name=""/>
        <dsp:cNvSpPr/>
      </dsp:nvSpPr>
      <dsp:spPr>
        <a:xfrm>
          <a:off x="3027056" y="588481"/>
          <a:ext cx="2794831" cy="524164"/>
        </a:xfrm>
        <a:custGeom>
          <a:avLst/>
          <a:gdLst/>
          <a:ahLst/>
          <a:cxnLst/>
          <a:rect l="0" t="0" r="0" b="0"/>
          <a:pathLst>
            <a:path>
              <a:moveTo>
                <a:pt x="0" y="0"/>
              </a:moveTo>
              <a:lnTo>
                <a:pt x="0" y="485690"/>
              </a:lnTo>
              <a:lnTo>
                <a:pt x="2794831" y="485690"/>
              </a:lnTo>
              <a:lnTo>
                <a:pt x="2794831" y="524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A5C9A-52F1-46FF-B72B-70CAE0F56E64}">
      <dsp:nvSpPr>
        <dsp:cNvPr id="0" name=""/>
        <dsp:cNvSpPr/>
      </dsp:nvSpPr>
      <dsp:spPr>
        <a:xfrm>
          <a:off x="3030730" y="1793130"/>
          <a:ext cx="362127" cy="311986"/>
        </a:xfrm>
        <a:custGeom>
          <a:avLst/>
          <a:gdLst/>
          <a:ahLst/>
          <a:cxnLst/>
          <a:rect l="0" t="0" r="0" b="0"/>
          <a:pathLst>
            <a:path>
              <a:moveTo>
                <a:pt x="0" y="0"/>
              </a:moveTo>
              <a:lnTo>
                <a:pt x="0" y="273512"/>
              </a:lnTo>
              <a:lnTo>
                <a:pt x="362127" y="273512"/>
              </a:lnTo>
              <a:lnTo>
                <a:pt x="362127" y="3119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447B08-8744-469F-A6C8-C23EAF2E10E7}">
      <dsp:nvSpPr>
        <dsp:cNvPr id="0" name=""/>
        <dsp:cNvSpPr/>
      </dsp:nvSpPr>
      <dsp:spPr>
        <a:xfrm>
          <a:off x="2673073" y="1793130"/>
          <a:ext cx="357656" cy="311986"/>
        </a:xfrm>
        <a:custGeom>
          <a:avLst/>
          <a:gdLst/>
          <a:ahLst/>
          <a:cxnLst/>
          <a:rect l="0" t="0" r="0" b="0"/>
          <a:pathLst>
            <a:path>
              <a:moveTo>
                <a:pt x="357656" y="0"/>
              </a:moveTo>
              <a:lnTo>
                <a:pt x="357656" y="273512"/>
              </a:lnTo>
              <a:lnTo>
                <a:pt x="0" y="273512"/>
              </a:lnTo>
              <a:lnTo>
                <a:pt x="0" y="3119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9F3513-B046-4145-8FDB-57107ADD04AC}">
      <dsp:nvSpPr>
        <dsp:cNvPr id="0" name=""/>
        <dsp:cNvSpPr/>
      </dsp:nvSpPr>
      <dsp:spPr>
        <a:xfrm>
          <a:off x="1953289" y="1793130"/>
          <a:ext cx="1077440" cy="311986"/>
        </a:xfrm>
        <a:custGeom>
          <a:avLst/>
          <a:gdLst/>
          <a:ahLst/>
          <a:cxnLst/>
          <a:rect l="0" t="0" r="0" b="0"/>
          <a:pathLst>
            <a:path>
              <a:moveTo>
                <a:pt x="1077440" y="0"/>
              </a:moveTo>
              <a:lnTo>
                <a:pt x="1077440" y="273512"/>
              </a:lnTo>
              <a:lnTo>
                <a:pt x="0" y="273512"/>
              </a:lnTo>
              <a:lnTo>
                <a:pt x="0" y="3119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A80E7B-592D-4A00-9330-1A4B35923ACC}">
      <dsp:nvSpPr>
        <dsp:cNvPr id="0" name=""/>
        <dsp:cNvSpPr/>
      </dsp:nvSpPr>
      <dsp:spPr>
        <a:xfrm>
          <a:off x="1233505" y="1793130"/>
          <a:ext cx="1797224" cy="311986"/>
        </a:xfrm>
        <a:custGeom>
          <a:avLst/>
          <a:gdLst/>
          <a:ahLst/>
          <a:cxnLst/>
          <a:rect l="0" t="0" r="0" b="0"/>
          <a:pathLst>
            <a:path>
              <a:moveTo>
                <a:pt x="1797224" y="0"/>
              </a:moveTo>
              <a:lnTo>
                <a:pt x="1797224" y="273512"/>
              </a:lnTo>
              <a:lnTo>
                <a:pt x="0" y="273512"/>
              </a:lnTo>
              <a:lnTo>
                <a:pt x="0" y="3119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CA723D-5306-4D21-A761-B764EFD03A40}">
      <dsp:nvSpPr>
        <dsp:cNvPr id="0" name=""/>
        <dsp:cNvSpPr/>
      </dsp:nvSpPr>
      <dsp:spPr>
        <a:xfrm>
          <a:off x="2981336" y="588481"/>
          <a:ext cx="91440" cy="529950"/>
        </a:xfrm>
        <a:custGeom>
          <a:avLst/>
          <a:gdLst/>
          <a:ahLst/>
          <a:cxnLst/>
          <a:rect l="0" t="0" r="0" b="0"/>
          <a:pathLst>
            <a:path>
              <a:moveTo>
                <a:pt x="45720" y="0"/>
              </a:moveTo>
              <a:lnTo>
                <a:pt x="45720" y="491476"/>
              </a:lnTo>
              <a:lnTo>
                <a:pt x="49393" y="491476"/>
              </a:lnTo>
              <a:lnTo>
                <a:pt x="49393" y="5299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D5CA7-59B4-4068-9822-99A710727B04}">
      <dsp:nvSpPr>
        <dsp:cNvPr id="0" name=""/>
        <dsp:cNvSpPr/>
      </dsp:nvSpPr>
      <dsp:spPr>
        <a:xfrm>
          <a:off x="513721" y="1787436"/>
          <a:ext cx="318730" cy="317680"/>
        </a:xfrm>
        <a:custGeom>
          <a:avLst/>
          <a:gdLst/>
          <a:ahLst/>
          <a:cxnLst/>
          <a:rect l="0" t="0" r="0" b="0"/>
          <a:pathLst>
            <a:path>
              <a:moveTo>
                <a:pt x="318730" y="0"/>
              </a:moveTo>
              <a:lnTo>
                <a:pt x="318730" y="279206"/>
              </a:lnTo>
              <a:lnTo>
                <a:pt x="0" y="279206"/>
              </a:lnTo>
              <a:lnTo>
                <a:pt x="0" y="3176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C3A0A-D109-4FCF-877E-5DA24596D4FA}">
      <dsp:nvSpPr>
        <dsp:cNvPr id="0" name=""/>
        <dsp:cNvSpPr/>
      </dsp:nvSpPr>
      <dsp:spPr>
        <a:xfrm>
          <a:off x="832451" y="588481"/>
          <a:ext cx="2194604" cy="524256"/>
        </a:xfrm>
        <a:custGeom>
          <a:avLst/>
          <a:gdLst/>
          <a:ahLst/>
          <a:cxnLst/>
          <a:rect l="0" t="0" r="0" b="0"/>
          <a:pathLst>
            <a:path>
              <a:moveTo>
                <a:pt x="2194604" y="0"/>
              </a:moveTo>
              <a:lnTo>
                <a:pt x="2194604" y="485783"/>
              </a:lnTo>
              <a:lnTo>
                <a:pt x="0" y="485783"/>
              </a:lnTo>
              <a:lnTo>
                <a:pt x="0" y="5242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7B5143-B347-47EA-9BB1-AC5ABB26FD65}">
      <dsp:nvSpPr>
        <dsp:cNvPr id="0" name=""/>
        <dsp:cNvSpPr/>
      </dsp:nvSpPr>
      <dsp:spPr>
        <a:xfrm>
          <a:off x="2122005" y="131674"/>
          <a:ext cx="1810102" cy="456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218AE6-84E7-4595-881B-C03489F55E1D}">
      <dsp:nvSpPr>
        <dsp:cNvPr id="0" name=""/>
        <dsp:cNvSpPr/>
      </dsp:nvSpPr>
      <dsp:spPr>
        <a:xfrm>
          <a:off x="2168150" y="175512"/>
          <a:ext cx="1810102" cy="456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he-IL" sz="1200" kern="1200"/>
            <a:t>0.ניהול </a:t>
          </a:r>
          <a:r>
            <a:rPr lang="en-US" sz="1200" kern="1200"/>
            <a:t>Vacation4U</a:t>
          </a:r>
          <a:endParaRPr lang="he-IL" sz="1200" kern="1200"/>
        </a:p>
      </dsp:txBody>
      <dsp:txXfrm>
        <a:off x="2181529" y="188891"/>
        <a:ext cx="1783344" cy="430048"/>
      </dsp:txXfrm>
    </dsp:sp>
    <dsp:sp modelId="{1ADB7E22-1E1F-4A88-B8DE-0EAA7CF05255}">
      <dsp:nvSpPr>
        <dsp:cNvPr id="0" name=""/>
        <dsp:cNvSpPr/>
      </dsp:nvSpPr>
      <dsp:spPr>
        <a:xfrm>
          <a:off x="327215" y="1112737"/>
          <a:ext cx="1010472" cy="674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C0192B-BED3-4059-8E79-2B6E8D7CD498}">
      <dsp:nvSpPr>
        <dsp:cNvPr id="0" name=""/>
        <dsp:cNvSpPr/>
      </dsp:nvSpPr>
      <dsp:spPr>
        <a:xfrm>
          <a:off x="373360" y="1156575"/>
          <a:ext cx="1010472" cy="67469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he-IL" sz="1000" kern="1200"/>
            <a:t>3. ניהול חיפוש פרסומים</a:t>
          </a:r>
        </a:p>
      </dsp:txBody>
      <dsp:txXfrm>
        <a:off x="393121" y="1176336"/>
        <a:ext cx="970950" cy="635177"/>
      </dsp:txXfrm>
    </dsp:sp>
    <dsp:sp modelId="{F026C75F-095A-439E-AC60-75CF81BD618D}">
      <dsp:nvSpPr>
        <dsp:cNvPr id="0" name=""/>
        <dsp:cNvSpPr/>
      </dsp:nvSpPr>
      <dsp:spPr>
        <a:xfrm>
          <a:off x="199974" y="2105117"/>
          <a:ext cx="627493" cy="6306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0F6D32-4AA0-4553-9565-3E0212F1F1D4}">
      <dsp:nvSpPr>
        <dsp:cNvPr id="0" name=""/>
        <dsp:cNvSpPr/>
      </dsp:nvSpPr>
      <dsp:spPr>
        <a:xfrm>
          <a:off x="246119" y="2148954"/>
          <a:ext cx="627493" cy="6306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he-IL" sz="1000" kern="1200"/>
            <a:t>3.1 חיפוש מותאם אישית</a:t>
          </a:r>
        </a:p>
      </dsp:txBody>
      <dsp:txXfrm>
        <a:off x="264498" y="2167333"/>
        <a:ext cx="590735" cy="593892"/>
      </dsp:txXfrm>
    </dsp:sp>
    <dsp:sp modelId="{B08AEE36-3580-416B-9B73-084AB382A5C4}">
      <dsp:nvSpPr>
        <dsp:cNvPr id="0" name=""/>
        <dsp:cNvSpPr/>
      </dsp:nvSpPr>
      <dsp:spPr>
        <a:xfrm>
          <a:off x="2626174" y="1118431"/>
          <a:ext cx="809111" cy="674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CF668E-EABA-4970-B9E2-BF7D032F6FD7}">
      <dsp:nvSpPr>
        <dsp:cNvPr id="0" name=""/>
        <dsp:cNvSpPr/>
      </dsp:nvSpPr>
      <dsp:spPr>
        <a:xfrm>
          <a:off x="2672319" y="1162269"/>
          <a:ext cx="809111" cy="67469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he-IL" sz="1000" kern="1200"/>
            <a:t>2. ניהול מודעות פרסום</a:t>
          </a:r>
        </a:p>
      </dsp:txBody>
      <dsp:txXfrm>
        <a:off x="2692080" y="1182030"/>
        <a:ext cx="769589" cy="635177"/>
      </dsp:txXfrm>
    </dsp:sp>
    <dsp:sp modelId="{6CB515EE-FA76-4B12-830F-FE98A9352388}">
      <dsp:nvSpPr>
        <dsp:cNvPr id="0" name=""/>
        <dsp:cNvSpPr/>
      </dsp:nvSpPr>
      <dsp:spPr>
        <a:xfrm>
          <a:off x="919758" y="2105117"/>
          <a:ext cx="627493" cy="6149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32A0FA-7483-4DFA-A3CF-56442D6D50BC}">
      <dsp:nvSpPr>
        <dsp:cNvPr id="0" name=""/>
        <dsp:cNvSpPr/>
      </dsp:nvSpPr>
      <dsp:spPr>
        <a:xfrm>
          <a:off x="965903" y="2148954"/>
          <a:ext cx="627493" cy="6149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he-IL" sz="1000" kern="1200"/>
            <a:t>2.4 הצגת פרטי המפרסם</a:t>
          </a:r>
        </a:p>
      </dsp:txBody>
      <dsp:txXfrm>
        <a:off x="983915" y="2166966"/>
        <a:ext cx="591469" cy="578942"/>
      </dsp:txXfrm>
    </dsp:sp>
    <dsp:sp modelId="{8D1112CE-EC08-49B8-BEE5-71B9A9C3ABF8}">
      <dsp:nvSpPr>
        <dsp:cNvPr id="0" name=""/>
        <dsp:cNvSpPr/>
      </dsp:nvSpPr>
      <dsp:spPr>
        <a:xfrm>
          <a:off x="1639542" y="2105117"/>
          <a:ext cx="627493" cy="6149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8E0F79-6AFE-4310-927F-62D2B220D17C}">
      <dsp:nvSpPr>
        <dsp:cNvPr id="0" name=""/>
        <dsp:cNvSpPr/>
      </dsp:nvSpPr>
      <dsp:spPr>
        <a:xfrm>
          <a:off x="1685687" y="2148954"/>
          <a:ext cx="627493" cy="6149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he-IL" sz="1000" kern="1200"/>
            <a:t>2.3 מחיקת מודעה</a:t>
          </a:r>
        </a:p>
      </dsp:txBody>
      <dsp:txXfrm>
        <a:off x="1703699" y="2166966"/>
        <a:ext cx="591469" cy="578942"/>
      </dsp:txXfrm>
    </dsp:sp>
    <dsp:sp modelId="{8310C415-4831-4C07-91F7-B5661ADBD044}">
      <dsp:nvSpPr>
        <dsp:cNvPr id="0" name=""/>
        <dsp:cNvSpPr/>
      </dsp:nvSpPr>
      <dsp:spPr>
        <a:xfrm>
          <a:off x="2359326" y="2105117"/>
          <a:ext cx="627493" cy="6149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732A79-3318-4A7F-B0B9-1360D5A6FF6E}">
      <dsp:nvSpPr>
        <dsp:cNvPr id="0" name=""/>
        <dsp:cNvSpPr/>
      </dsp:nvSpPr>
      <dsp:spPr>
        <a:xfrm>
          <a:off x="2405471" y="2148954"/>
          <a:ext cx="627493" cy="6149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he-IL" sz="1000" kern="1200"/>
            <a:t>2.2 עדכון פרטי מודעה</a:t>
          </a:r>
        </a:p>
      </dsp:txBody>
      <dsp:txXfrm>
        <a:off x="2423483" y="2166966"/>
        <a:ext cx="591469" cy="578942"/>
      </dsp:txXfrm>
    </dsp:sp>
    <dsp:sp modelId="{42737E19-9A63-4131-8640-F654946FB9F6}">
      <dsp:nvSpPr>
        <dsp:cNvPr id="0" name=""/>
        <dsp:cNvSpPr/>
      </dsp:nvSpPr>
      <dsp:spPr>
        <a:xfrm>
          <a:off x="3079110" y="2105117"/>
          <a:ext cx="627493" cy="6149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66FD80-880B-429A-A1D1-816D9DDBD43B}">
      <dsp:nvSpPr>
        <dsp:cNvPr id="0" name=""/>
        <dsp:cNvSpPr/>
      </dsp:nvSpPr>
      <dsp:spPr>
        <a:xfrm>
          <a:off x="3125255" y="2148954"/>
          <a:ext cx="627493" cy="6149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he-IL" sz="1000" kern="1200"/>
            <a:t>2.1 יצירת מודעה</a:t>
          </a:r>
        </a:p>
      </dsp:txBody>
      <dsp:txXfrm>
        <a:off x="3143267" y="2166966"/>
        <a:ext cx="591469" cy="578942"/>
      </dsp:txXfrm>
    </dsp:sp>
    <dsp:sp modelId="{DC034FCE-1602-442E-A416-5B71FE70D319}">
      <dsp:nvSpPr>
        <dsp:cNvPr id="0" name=""/>
        <dsp:cNvSpPr/>
      </dsp:nvSpPr>
      <dsp:spPr>
        <a:xfrm>
          <a:off x="5417332" y="1112645"/>
          <a:ext cx="809111" cy="674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30F168-30FE-4F71-9A2F-3F9AD8E2A7BF}">
      <dsp:nvSpPr>
        <dsp:cNvPr id="0" name=""/>
        <dsp:cNvSpPr/>
      </dsp:nvSpPr>
      <dsp:spPr>
        <a:xfrm>
          <a:off x="5463477" y="1156483"/>
          <a:ext cx="809111" cy="67469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he-IL" sz="1000" kern="1200"/>
            <a:t>1. ניהול משתמשים</a:t>
          </a:r>
        </a:p>
      </dsp:txBody>
      <dsp:txXfrm>
        <a:off x="5483238" y="1176244"/>
        <a:ext cx="769589" cy="635177"/>
      </dsp:txXfrm>
    </dsp:sp>
    <dsp:sp modelId="{240F2EC7-547E-4866-A4B9-95BDD40F41B5}">
      <dsp:nvSpPr>
        <dsp:cNvPr id="0" name=""/>
        <dsp:cNvSpPr/>
      </dsp:nvSpPr>
      <dsp:spPr>
        <a:xfrm>
          <a:off x="3798894" y="2105117"/>
          <a:ext cx="627493" cy="6149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12E87F-488F-4D58-8065-4047678C47E8}">
      <dsp:nvSpPr>
        <dsp:cNvPr id="0" name=""/>
        <dsp:cNvSpPr/>
      </dsp:nvSpPr>
      <dsp:spPr>
        <a:xfrm>
          <a:off x="3845039" y="2148954"/>
          <a:ext cx="627493" cy="6149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he-IL" sz="1000" kern="1200"/>
            <a:t>1.4 מחירת משתמש</a:t>
          </a:r>
        </a:p>
      </dsp:txBody>
      <dsp:txXfrm>
        <a:off x="3863051" y="2166966"/>
        <a:ext cx="591469" cy="578942"/>
      </dsp:txXfrm>
    </dsp:sp>
    <dsp:sp modelId="{BA658EE0-A492-4584-94D8-6CD8FA5CF79D}">
      <dsp:nvSpPr>
        <dsp:cNvPr id="0" name=""/>
        <dsp:cNvSpPr/>
      </dsp:nvSpPr>
      <dsp:spPr>
        <a:xfrm>
          <a:off x="4518678" y="2105117"/>
          <a:ext cx="627493" cy="6149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5219E8-7FE8-4CDB-965A-066F5129A621}">
      <dsp:nvSpPr>
        <dsp:cNvPr id="0" name=""/>
        <dsp:cNvSpPr/>
      </dsp:nvSpPr>
      <dsp:spPr>
        <a:xfrm>
          <a:off x="4564823" y="2148954"/>
          <a:ext cx="627493" cy="6149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he-IL" sz="1000" kern="1200"/>
            <a:t>1.3 עדכון משתמש</a:t>
          </a:r>
        </a:p>
      </dsp:txBody>
      <dsp:txXfrm>
        <a:off x="4582835" y="2166966"/>
        <a:ext cx="591469" cy="578942"/>
      </dsp:txXfrm>
    </dsp:sp>
    <dsp:sp modelId="{6A5F8E74-C249-404C-8503-7532C94FA254}">
      <dsp:nvSpPr>
        <dsp:cNvPr id="0" name=""/>
        <dsp:cNvSpPr/>
      </dsp:nvSpPr>
      <dsp:spPr>
        <a:xfrm>
          <a:off x="5238462" y="2105117"/>
          <a:ext cx="627493" cy="6149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A6F0F12-49F5-4FB4-AA87-A506D7911B88}">
      <dsp:nvSpPr>
        <dsp:cNvPr id="0" name=""/>
        <dsp:cNvSpPr/>
      </dsp:nvSpPr>
      <dsp:spPr>
        <a:xfrm>
          <a:off x="5284607" y="2148954"/>
          <a:ext cx="627493" cy="6149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he-IL" sz="1000" kern="1200"/>
            <a:t>1.2 חיפוש משתמש</a:t>
          </a:r>
        </a:p>
      </dsp:txBody>
      <dsp:txXfrm>
        <a:off x="5302619" y="2166966"/>
        <a:ext cx="591469" cy="578942"/>
      </dsp:txXfrm>
    </dsp:sp>
    <dsp:sp modelId="{8C8F7023-02E0-4A3B-8703-7657B9C554CA}">
      <dsp:nvSpPr>
        <dsp:cNvPr id="0" name=""/>
        <dsp:cNvSpPr/>
      </dsp:nvSpPr>
      <dsp:spPr>
        <a:xfrm>
          <a:off x="5958246" y="2105117"/>
          <a:ext cx="627493" cy="6149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DB2E00-D215-48B2-AAAA-CEA1DC0BA857}">
      <dsp:nvSpPr>
        <dsp:cNvPr id="0" name=""/>
        <dsp:cNvSpPr/>
      </dsp:nvSpPr>
      <dsp:spPr>
        <a:xfrm>
          <a:off x="6004391" y="2148954"/>
          <a:ext cx="627493" cy="6149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he-IL" sz="1000" kern="1200"/>
            <a:t>1.1 יצירת משתמש</a:t>
          </a:r>
        </a:p>
      </dsp:txBody>
      <dsp:txXfrm>
        <a:off x="6022403" y="2166966"/>
        <a:ext cx="591469" cy="5789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5</Pages>
  <Words>1287</Words>
  <Characters>6440</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רחלי גוילי</dc:creator>
  <cp:keywords/>
  <dc:description/>
  <cp:lastModifiedBy>ספיר רצון</cp:lastModifiedBy>
  <cp:revision>14</cp:revision>
  <dcterms:created xsi:type="dcterms:W3CDTF">2018-10-21T09:20:00Z</dcterms:created>
  <dcterms:modified xsi:type="dcterms:W3CDTF">2018-10-25T10:21:00Z</dcterms:modified>
</cp:coreProperties>
</file>