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86" w:rsidRDefault="00C33EDF">
      <w:pPr>
        <w:rPr>
          <w:rFonts w:hint="cs"/>
          <w:sz w:val="32"/>
          <w:szCs w:val="32"/>
          <w:rtl/>
        </w:rPr>
      </w:pPr>
      <w:bookmarkStart w:id="0" w:name="_GoBack"/>
      <w:r>
        <w:rPr>
          <w:rFonts w:hint="cs"/>
          <w:sz w:val="32"/>
          <w:szCs w:val="32"/>
          <w:rtl/>
        </w:rPr>
        <w:t>טוב אז זה הולך להיות קובץ פריקה של כל מה שאני מרגישה מה24.10 (יום אחרי שכתבתי לך שאני לא אטריד אותך עד שתגידי לי מה את מחליטה) ועד בעצם שתחליטי.</w:t>
      </w:r>
    </w:p>
    <w:p w:rsidR="00C33EDF" w:rsidRPr="00C33EDF" w:rsidRDefault="00C33ED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מעניין אותי לדעת אם תגלי את זה, אם תחשבי שיש איזה משהו </w:t>
      </w:r>
      <w:proofErr w:type="spellStart"/>
      <w:r>
        <w:rPr>
          <w:rFonts w:hint="cs"/>
          <w:sz w:val="32"/>
          <w:szCs w:val="32"/>
          <w:rtl/>
        </w:rPr>
        <w:t>בגיט</w:t>
      </w:r>
      <w:proofErr w:type="spellEnd"/>
      <w:r>
        <w:rPr>
          <w:rFonts w:hint="cs"/>
          <w:sz w:val="32"/>
          <w:szCs w:val="32"/>
          <w:rtl/>
        </w:rPr>
        <w:t>. מעניין אותי לדעת אם באמת תחשבי ותיכנסי לזה. תחפשי משהו, תנסי לחטט קצת בדברים. אבל אני די בספק שזה יקרה.</w:t>
      </w:r>
      <w:bookmarkEnd w:id="0"/>
    </w:p>
    <w:sectPr w:rsidR="00C33EDF" w:rsidRPr="00C33EDF" w:rsidSect="001348C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DF"/>
    <w:rsid w:val="001348CC"/>
    <w:rsid w:val="00446355"/>
    <w:rsid w:val="00C3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A612"/>
  <w15:chartTrackingRefBased/>
  <w15:docId w15:val="{6311F826-52C6-4BFB-9537-7B2EE0D5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259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2023-10-24T15:29:00Z</dcterms:created>
  <dcterms:modified xsi:type="dcterms:W3CDTF">2023-10-24T15:30:00Z</dcterms:modified>
</cp:coreProperties>
</file>