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7A89" w14:textId="6CF79878" w:rsidR="00BB06F6" w:rsidRDefault="005605FC">
      <w:r>
        <w:t>Aim of the project: create a calculator like in google with MATLAB.</w:t>
      </w:r>
    </w:p>
    <w:p w14:paraId="71A134B1" w14:textId="3C3276DE" w:rsidR="005605FC" w:rsidRDefault="005605FC">
      <w:r w:rsidRPr="005605FC">
        <w:drawing>
          <wp:inline distT="0" distB="0" distL="0" distR="0" wp14:anchorId="1C48FAE2" wp14:editId="5D0B4574">
            <wp:extent cx="5760720" cy="45942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E3FC" w14:textId="5E65235F" w:rsidR="000207FE" w:rsidRDefault="000207FE"/>
    <w:p w14:paraId="690AD1D8" w14:textId="0085FB28" w:rsidR="000207FE" w:rsidRDefault="000207FE">
      <w:r>
        <w:t>How to program calculator</w:t>
      </w:r>
    </w:p>
    <w:p w14:paraId="2F00DC83" w14:textId="6C7CB5EE" w:rsidR="000207FE" w:rsidRDefault="000207FE">
      <w:r>
        <w:t xml:space="preserve">First create global variables </w:t>
      </w:r>
    </w:p>
    <w:p w14:paraId="075C636D" w14:textId="6140D980" w:rsidR="000207FE" w:rsidRDefault="000207FE">
      <w:r w:rsidRPr="000207FE">
        <w:drawing>
          <wp:inline distT="0" distB="0" distL="0" distR="0" wp14:anchorId="0FE4E031" wp14:editId="5A795F5D">
            <wp:extent cx="4372585" cy="1543265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F0"/>
    <w:rsid w:val="000207FE"/>
    <w:rsid w:val="005605FC"/>
    <w:rsid w:val="007A6E1D"/>
    <w:rsid w:val="008118F0"/>
    <w:rsid w:val="00BB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C062"/>
  <w15:chartTrackingRefBased/>
  <w15:docId w15:val="{4B3CD011-46A4-4163-B598-DC823154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ilayd</dc:creator>
  <cp:keywords/>
  <dc:description/>
  <cp:lastModifiedBy>ilayd</cp:lastModifiedBy>
  <cp:revision>2</cp:revision>
  <dcterms:created xsi:type="dcterms:W3CDTF">2022-06-15T19:55:00Z</dcterms:created>
  <dcterms:modified xsi:type="dcterms:W3CDTF">2022-06-15T20:08:00Z</dcterms:modified>
</cp:coreProperties>
</file>