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C2EEC" w14:textId="77777777" w:rsidR="00A95E04" w:rsidRPr="00A95E04" w:rsidRDefault="00A95E04" w:rsidP="00A95E0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ru-RU"/>
        </w:rPr>
      </w:pPr>
      <w:r w:rsidRPr="00A95E04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ru-RU"/>
        </w:rPr>
        <w:t xml:space="preserve">Таблица 3.X — Результаты функциональной проверки прототипа </w:t>
      </w:r>
      <w:proofErr w:type="spellStart"/>
      <w:r w:rsidRPr="00A95E04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ru-RU"/>
        </w:rPr>
        <w:t>EduHub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988"/>
        <w:gridCol w:w="1305"/>
        <w:gridCol w:w="3642"/>
        <w:gridCol w:w="1721"/>
        <w:gridCol w:w="1268"/>
      </w:tblGrid>
      <w:tr w:rsidR="00A95E04" w:rsidRPr="00A95E04" w14:paraId="2D22CAEA" w14:textId="77777777" w:rsidTr="00A95E0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0BEA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№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6F830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Роль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2ACBD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Сценарий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9988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Действия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4DC3B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5A3EA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Факт</w:t>
            </w:r>
          </w:p>
        </w:tc>
      </w:tr>
      <w:tr w:rsidR="00A95E04" w:rsidRPr="00A95E04" w14:paraId="41A098A7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CF449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87C0BA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99848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без авторизации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3CD9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Выйти из системы, открыть </w:t>
            </w: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manager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reports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или </w:t>
            </w: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teacher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ktp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3B025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Перенаправление на страницу входа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89201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2CA341AB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D130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02E58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Любая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1E92ED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роли после входа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76756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Войти → </w:t>
            </w: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users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role-select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 выбрать кабинет своей роли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4434E5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Открывается соответствующий </w:t>
            </w:r>
            <w:proofErr w:type="spellStart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E093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3EAAF43A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AFEB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A956F1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792D73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чужой роли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15CB6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странице выбора роли нажать «Родитель» или «Менеджер»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E73F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на выбор роли с предупреждением, без сбоя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14310F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43698B2C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81E8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66EEA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DDD0C3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9E91BF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 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demo_manager</w:t>
            </w:r>
            <w:proofErr w:type="spellEnd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→ </w:t>
            </w:r>
            <w:proofErr w:type="spellStart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4A1C1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Отображаются сводные показатели и ссылки на разделы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5423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431A9AD1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0CFF5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AD473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2A85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Комплектация, сводка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508F0F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manager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reports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 дата среза → «Показать сводку»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8D058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по направленностям и возрастным группам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1A903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2A523964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216C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2165E7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F280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Комплектация, Excel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EAD71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«Скачать Excel»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10A44A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 </w:t>
            </w: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.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xlsx</w:t>
            </w:r>
            <w:proofErr w:type="spellEnd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по шаблону учреждения открывается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B755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25EB99FB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708B8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A621A6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5A216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данных договора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81C73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manager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pupils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 статус заполнения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386EB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Виден статус по ученикам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FC8E4A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7D11EAD1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EF7A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EF3707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EE95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договора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9F09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«Договор» у ученика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BEB53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Режим только просмотра данных родителя и ребёнка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B680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7D77B824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6A48D1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783B31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Родитель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83824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для договора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A59A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val="en-US" w:eastAsia="ru-RU"/>
              </w:rPr>
              <w:t>/parent/profile/edit/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→ 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D3BE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родителя и детей, данные сохраняются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09CAE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25EB2BFD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E043B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92F9C8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Родитель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544F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Переписка с педагогом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2E935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parent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messages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 цепочка, при необходимости новое сообщение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9624E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Список диалогов, отображение имени 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педагога (имя и отчество)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2D3231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Соответствует</w:t>
            </w:r>
          </w:p>
        </w:tc>
      </w:tr>
      <w:tr w:rsidR="00A95E04" w:rsidRPr="00A95E04" w14:paraId="20DDFC87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3468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B4822D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2E4D7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КТП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420CE7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teacher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ktp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 период, группа → скачать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6036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 </w:t>
            </w: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.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xlsx</w:t>
            </w:r>
            <w:proofErr w:type="spellEnd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 датами занятий по шаблону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DB8F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4D24CE90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2D993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5C9CF8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E8778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 посещаемости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FFB55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teacher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journal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 отметки → сохранить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79C591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Посещаемость сохраняется без ошибок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D35C5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58538FFE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1537DE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CF30E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Педагог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D5046D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Сообщения родителям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17A71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teacher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messages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→ ответ / «Написать»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72B67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Диалог с ФИО родителя, отправка сообщения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CFA0A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A95E04" w:rsidRPr="00A95E04" w14:paraId="4729E1D0" w14:textId="77777777" w:rsidTr="00A95E0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7F53E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8099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33C271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Публичный каталог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71675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  <w:proofErr w:type="spellStart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courses</w:t>
            </w:r>
            <w:proofErr w:type="spellEnd"/>
            <w:r w:rsidRPr="00A95E04">
              <w:rPr>
                <w:rFonts w:ascii="Consolas" w:eastAsia="Times New Roman" w:hAnsi="Consolas" w:cs="Courier New"/>
                <w:color w:val="222222"/>
                <w:lang w:eastAsia="ru-RU"/>
              </w:rPr>
              <w:t>/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E5633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Отображаются опубликованные курсы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B1CBA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</w:tbl>
    <w:p w14:paraId="2CC8C507" w14:textId="77777777" w:rsidR="00A95E04" w:rsidRPr="00A95E04" w:rsidRDefault="00A95E04" w:rsidP="00A95E04">
      <w:pPr>
        <w:shd w:val="clear" w:color="auto" w:fill="F8F8F8"/>
        <w:spacing w:before="90" w:after="90" w:line="240" w:lineRule="auto"/>
        <w:rPr>
          <w:rFonts w:ascii="Segoe UI" w:eastAsia="Times New Roman" w:hAnsi="Segoe UI" w:cs="Segoe UI"/>
          <w:color w:val="222222"/>
          <w:sz w:val="21"/>
          <w:szCs w:val="21"/>
          <w:lang w:eastAsia="ru-RU"/>
        </w:rPr>
      </w:pPr>
      <w:r w:rsidRPr="00A95E04">
        <w:rPr>
          <w:rFonts w:ascii="Segoe UI" w:eastAsia="Times New Roman" w:hAnsi="Segoe UI" w:cs="Segoe UI"/>
          <w:b/>
          <w:bCs/>
          <w:color w:val="222222"/>
          <w:sz w:val="21"/>
          <w:szCs w:val="21"/>
          <w:lang w:eastAsia="ru-RU"/>
        </w:rPr>
        <w:t>Вывод для §3.6 (абзац):</w:t>
      </w:r>
      <w:r w:rsidRPr="00A95E04">
        <w:rPr>
          <w:rFonts w:ascii="Segoe UI" w:eastAsia="Times New Roman" w:hAnsi="Segoe UI" w:cs="Segoe UI"/>
          <w:color w:val="222222"/>
          <w:sz w:val="21"/>
          <w:szCs w:val="21"/>
          <w:lang w:eastAsia="ru-RU"/>
        </w:rPr>
        <w:br/>
      </w:r>
      <w:r w:rsidRPr="00A95E04">
        <w:rPr>
          <w:rFonts w:ascii="Segoe UI" w:eastAsia="Times New Roman" w:hAnsi="Segoe UI" w:cs="Segoe UI"/>
          <w:i/>
          <w:iCs/>
          <w:color w:val="222222"/>
          <w:sz w:val="21"/>
          <w:szCs w:val="21"/>
          <w:lang w:eastAsia="ru-RU"/>
        </w:rPr>
        <w:t>По результатам проверки 14 сценариев прототип обеспечивает заявленные функции для ролей менеджера, педагога и родителя: формирование отчёта комплектации, каркаса КТП, ведение журнала, сбор данных для договора и обмен сообщениями. Критичные сценарии безопасности (доступ без входа, переход в чужой кабинет) отрабатывают корректно.</w:t>
      </w:r>
    </w:p>
    <w:p w14:paraId="2D3B5691" w14:textId="77777777" w:rsidR="00A95E04" w:rsidRPr="00A95E04" w:rsidRDefault="00A95E04" w:rsidP="00A95E0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E0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30FB79">
          <v:rect id="_x0000_i1025" style="width:0;height:1.5pt" o:hralign="center" o:hrstd="t" o:hr="t" fillcolor="#a0a0a0" stroked="f"/>
        </w:pict>
      </w:r>
    </w:p>
    <w:p w14:paraId="5874B4EB" w14:textId="77777777" w:rsidR="00A95E04" w:rsidRPr="00A95E04" w:rsidRDefault="00A95E04" w:rsidP="00A95E04">
      <w:pPr>
        <w:shd w:val="clear" w:color="auto" w:fill="F8F8F8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222222"/>
          <w:sz w:val="34"/>
          <w:szCs w:val="34"/>
          <w:lang w:eastAsia="ru-RU"/>
        </w:rPr>
      </w:pPr>
      <w:r w:rsidRPr="00A95E04">
        <w:rPr>
          <w:rFonts w:ascii="Segoe UI" w:eastAsia="Times New Roman" w:hAnsi="Segoe UI" w:cs="Segoe UI"/>
          <w:b/>
          <w:bCs/>
          <w:color w:val="222222"/>
          <w:sz w:val="34"/>
          <w:szCs w:val="34"/>
          <w:lang w:eastAsia="ru-RU"/>
        </w:rPr>
        <w:t>Подписи к рисункам (приложение 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5777"/>
      </w:tblGrid>
      <w:tr w:rsidR="00A95E04" w:rsidRPr="00A95E04" w14:paraId="70F8B815" w14:textId="77777777" w:rsidTr="00A95E0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4D76B6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Файл / №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FE7B5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Подпись</w:t>
            </w:r>
          </w:p>
        </w:tc>
      </w:tr>
      <w:tr w:rsidR="00A95E04" w:rsidRPr="00A95E04" w14:paraId="5FD65A20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AF9B7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A8D2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выбора роли после авторизации</w:t>
            </w:r>
          </w:p>
        </w:tc>
      </w:tr>
      <w:tr w:rsidR="00A95E04" w:rsidRPr="00A95E04" w14:paraId="173BD320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4C5DC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5B70A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</w:t>
            </w:r>
            <w:proofErr w:type="spellEnd"/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менеджера</w:t>
            </w:r>
          </w:p>
        </w:tc>
      </w:tr>
      <w:tr w:rsidR="00A95E04" w:rsidRPr="00A95E04" w14:paraId="18B44664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1F39F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F42D8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«Комплектация» — сводка на дату</w:t>
            </w:r>
          </w:p>
        </w:tc>
      </w:tr>
      <w:tr w:rsidR="00A95E04" w:rsidRPr="00A95E04" w14:paraId="3800E57C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FD2FB6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C3A99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Фрагмент выгруженного файла комплектации (Excel)</w:t>
            </w:r>
          </w:p>
        </w:tc>
      </w:tr>
      <w:tr w:rsidR="00A95E04" w:rsidRPr="00A95E04" w14:paraId="6F104B5A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70A116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E0971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учеников со статусом заполнения договора</w:t>
            </w:r>
          </w:p>
        </w:tc>
      </w:tr>
      <w:tr w:rsidR="00A95E04" w:rsidRPr="00A95E04" w14:paraId="41B8DCA9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7B647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А.6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8A1EE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данных договора менеджером</w:t>
            </w:r>
          </w:p>
        </w:tc>
      </w:tr>
      <w:tr w:rsidR="00A95E04" w:rsidRPr="00A95E04" w14:paraId="098036F4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617E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А.7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FF26C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данных для договора (родитель)</w:t>
            </w:r>
          </w:p>
        </w:tc>
      </w:tr>
      <w:tr w:rsidR="00A95E04" w:rsidRPr="00A95E04" w14:paraId="5650AD3C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8F62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А.8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96E80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Переписка родителя с педагогом</w:t>
            </w:r>
          </w:p>
        </w:tc>
      </w:tr>
      <w:tr w:rsidR="00A95E04" w:rsidRPr="00A95E04" w14:paraId="4C6F1AF2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12BC52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А.9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F9AB7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формирования КТП</w:t>
            </w:r>
          </w:p>
        </w:tc>
      </w:tr>
      <w:tr w:rsidR="00A95E04" w:rsidRPr="00A95E04" w14:paraId="6F1495B7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69A628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А.10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182A1E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 посещаемости педагога</w:t>
            </w:r>
          </w:p>
        </w:tc>
      </w:tr>
      <w:tr w:rsidR="00A95E04" w:rsidRPr="00A95E04" w14:paraId="2348CB94" w14:textId="77777777" w:rsidTr="00A95E0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07F00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А.11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4DDAC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Переписка педагога с родителем</w:t>
            </w:r>
          </w:p>
        </w:tc>
      </w:tr>
      <w:tr w:rsidR="00A95E04" w:rsidRPr="00A95E04" w14:paraId="12F341BA" w14:textId="77777777" w:rsidTr="00A95E0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6BA2B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А.12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0CF74" w14:textId="77777777" w:rsidR="00A95E04" w:rsidRPr="00A95E04" w:rsidRDefault="00A95E04" w:rsidP="00A95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5E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Каталог курсов (при наличии скрина)</w:t>
            </w:r>
          </w:p>
        </w:tc>
      </w:tr>
    </w:tbl>
    <w:p w14:paraId="2D641C13" w14:textId="77777777" w:rsidR="003220B0" w:rsidRPr="00A95E04" w:rsidRDefault="003220B0" w:rsidP="00A95E04"/>
    <w:sectPr w:rsidR="003220B0" w:rsidRPr="00A95E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C6"/>
    <w:rsid w:val="003220B0"/>
    <w:rsid w:val="0033336B"/>
    <w:rsid w:val="00942FC6"/>
    <w:rsid w:val="00A95E04"/>
    <w:rsid w:val="00CC3FC3"/>
    <w:rsid w:val="00F8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760D5B-782C-426D-BCE7-F8618245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95E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d-inline-path-prefix">
    <w:name w:val="md-inline-path-prefix"/>
    <w:basedOn w:val="a0"/>
    <w:rsid w:val="0033336B"/>
  </w:style>
  <w:style w:type="character" w:customStyle="1" w:styleId="20">
    <w:name w:val="Заголовок 2 Знак"/>
    <w:basedOn w:val="a0"/>
    <w:link w:val="2"/>
    <w:uiPriority w:val="9"/>
    <w:rsid w:val="00A95E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95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A95E04"/>
  </w:style>
  <w:style w:type="character" w:styleId="HTML">
    <w:name w:val="HTML Code"/>
    <w:basedOn w:val="a0"/>
    <w:uiPriority w:val="99"/>
    <w:semiHidden/>
    <w:unhideWhenUsed/>
    <w:rsid w:val="00A95E04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A95E04"/>
  </w:style>
  <w:style w:type="character" w:styleId="a4">
    <w:name w:val="Emphasis"/>
    <w:basedOn w:val="a0"/>
    <w:uiPriority w:val="20"/>
    <w:qFormat/>
    <w:rsid w:val="00A95E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3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008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4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8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55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4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1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26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5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01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95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66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5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33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9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63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9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2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2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53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2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04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13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8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0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96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7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2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59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4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9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0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8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24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32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1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3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6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9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88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3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07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11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7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5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4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8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1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47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47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2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8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69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54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9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1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92629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174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37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10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2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0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3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5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3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8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3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98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1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29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1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8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66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8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4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4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1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Gural</dc:creator>
  <cp:keywords/>
  <dc:description/>
  <cp:lastModifiedBy>Ilay Gural</cp:lastModifiedBy>
  <cp:revision>2</cp:revision>
  <dcterms:created xsi:type="dcterms:W3CDTF">2026-05-29T08:57:00Z</dcterms:created>
  <dcterms:modified xsi:type="dcterms:W3CDTF">2026-05-29T10:06:00Z</dcterms:modified>
</cp:coreProperties>
</file>