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F06C15" w14:textId="77777777" w:rsidR="00491099" w:rsidRDefault="00491099" w:rsidP="00491099">
      <w:r>
        <w:t>ВВЕДЕНИЕ</w:t>
      </w:r>
    </w:p>
    <w:p w14:paraId="496F40B6" w14:textId="77777777" w:rsidR="00491099" w:rsidRDefault="00491099" w:rsidP="00491099"/>
    <w:p w14:paraId="4C127336" w14:textId="77777777" w:rsidR="00491099" w:rsidRDefault="00491099" w:rsidP="00491099">
      <w:r>
        <w:t>1 АНАЛИЗ ПРЕДМЕТНОЙ ОБЛАСТИ И СУЩЕСТВУЮЩИХ РЕШЕНИЙ</w:t>
      </w:r>
    </w:p>
    <w:p w14:paraId="7ADACA70" w14:textId="77777777" w:rsidR="00491099" w:rsidRDefault="00491099" w:rsidP="00491099">
      <w:r>
        <w:t>1.1 Описание предметной области</w:t>
      </w:r>
    </w:p>
    <w:p w14:paraId="36951323" w14:textId="77777777" w:rsidR="00491099" w:rsidRDefault="00491099" w:rsidP="00491099">
      <w:r>
        <w:t>1.2 Административные процессы и роли пользователей</w:t>
      </w:r>
    </w:p>
    <w:p w14:paraId="100C07A6" w14:textId="77777777" w:rsidR="00491099" w:rsidRDefault="00491099" w:rsidP="00491099">
      <w:r>
        <w:t>1.3 Анализ существующих решений</w:t>
      </w:r>
    </w:p>
    <w:p w14:paraId="388E2E4B" w14:textId="77777777" w:rsidR="00491099" w:rsidRDefault="00491099" w:rsidP="00491099">
      <w:r>
        <w:t>1.4 Формирование требований к системе</w:t>
      </w:r>
    </w:p>
    <w:p w14:paraId="4192B58F" w14:textId="77777777" w:rsidR="00491099" w:rsidRDefault="00491099" w:rsidP="00491099"/>
    <w:p w14:paraId="344BFF46" w14:textId="77777777" w:rsidR="00491099" w:rsidRDefault="00491099" w:rsidP="00491099">
      <w:r>
        <w:t>2 ПРОЕКТИРОВАНИЕ ИНФОРМАЦИОННОЙ СИСТЕМЫ</w:t>
      </w:r>
    </w:p>
    <w:p w14:paraId="628CEF7A" w14:textId="77777777" w:rsidR="00491099" w:rsidRDefault="00491099" w:rsidP="00491099">
      <w:r>
        <w:t xml:space="preserve">2.1 </w:t>
      </w:r>
      <w:bookmarkStart w:id="0" w:name="_Hlk230205972"/>
      <w:r>
        <w:t>Обоснование выбора технологического стека</w:t>
      </w:r>
      <w:bookmarkEnd w:id="0"/>
    </w:p>
    <w:p w14:paraId="53CC0D5C" w14:textId="77777777" w:rsidR="00491099" w:rsidRDefault="00491099" w:rsidP="00491099">
      <w:r>
        <w:t>2.2 Функциональная декомпозиция и UML-диаграммы</w:t>
      </w:r>
    </w:p>
    <w:p w14:paraId="56296DCB" w14:textId="77777777" w:rsidR="00491099" w:rsidRDefault="00491099" w:rsidP="00491099">
      <w:r>
        <w:t>2.3 Архитектура системы</w:t>
      </w:r>
    </w:p>
    <w:p w14:paraId="0E65E9C1" w14:textId="77777777" w:rsidR="00491099" w:rsidRDefault="00491099" w:rsidP="00491099">
      <w:r>
        <w:t>2.4 Проектирование базы данных</w:t>
      </w:r>
    </w:p>
    <w:p w14:paraId="76C53EE4" w14:textId="77777777" w:rsidR="00491099" w:rsidRDefault="00491099" w:rsidP="00491099">
      <w:r>
        <w:t xml:space="preserve">2.5 </w:t>
      </w:r>
      <w:bookmarkStart w:id="1" w:name="_Hlk230209452"/>
      <w:r>
        <w:t>Ролевая модель и безопасность</w:t>
      </w:r>
      <w:bookmarkEnd w:id="1"/>
    </w:p>
    <w:p w14:paraId="080AB05C" w14:textId="77777777" w:rsidR="00491099" w:rsidRDefault="00491099" w:rsidP="00491099">
      <w:r>
        <w:t>2.6 Проектирование пользовательских интерфейсов</w:t>
      </w:r>
    </w:p>
    <w:p w14:paraId="1D1C72E5" w14:textId="77777777" w:rsidR="00491099" w:rsidRDefault="00491099" w:rsidP="00491099"/>
    <w:p w14:paraId="67707AE1" w14:textId="77777777" w:rsidR="00491099" w:rsidRDefault="00491099" w:rsidP="00491099">
      <w:r>
        <w:t>3 РЕАЛИЗАЦИЯ И АПРОБАЦИЯ ИНФОРМАЦИОННОЙ СИСТЕМЫ</w:t>
      </w:r>
    </w:p>
    <w:p w14:paraId="6126F2B6" w14:textId="77777777" w:rsidR="00491099" w:rsidRDefault="00491099" w:rsidP="00491099">
      <w:r>
        <w:t xml:space="preserve">3.1 </w:t>
      </w:r>
      <w:bookmarkStart w:id="2" w:name="_Hlk230209981"/>
      <w:r>
        <w:t>Организация процесса разработки</w:t>
      </w:r>
    </w:p>
    <w:bookmarkEnd w:id="2"/>
    <w:p w14:paraId="2E3A1C51" w14:textId="77777777" w:rsidR="00491099" w:rsidRDefault="00491099" w:rsidP="00491099">
      <w:r>
        <w:t xml:space="preserve">3.2 </w:t>
      </w:r>
      <w:bookmarkStart w:id="3" w:name="_Hlk230210206"/>
      <w:r>
        <w:t>Реализация серверной части</w:t>
      </w:r>
      <w:bookmarkEnd w:id="3"/>
    </w:p>
    <w:p w14:paraId="065D0DFF" w14:textId="77777777" w:rsidR="00491099" w:rsidRDefault="00491099" w:rsidP="00491099">
      <w:r>
        <w:t>3.3 Реализация клиентской части</w:t>
      </w:r>
    </w:p>
    <w:p w14:paraId="3AEE9673" w14:textId="77777777" w:rsidR="00491099" w:rsidRDefault="00491099" w:rsidP="00491099">
      <w:r>
        <w:t>3.4 Реализация бизнес-логики</w:t>
      </w:r>
    </w:p>
    <w:p w14:paraId="6E0E9710" w14:textId="77777777" w:rsidR="00491099" w:rsidRDefault="00491099" w:rsidP="00491099">
      <w:r>
        <w:t>3.5 Реализация ролевой модели</w:t>
      </w:r>
    </w:p>
    <w:p w14:paraId="40C6201F" w14:textId="77777777" w:rsidR="00491099" w:rsidRDefault="00491099" w:rsidP="00491099">
      <w:r>
        <w:t>3.6 Проверка работоспособности системы</w:t>
      </w:r>
    </w:p>
    <w:p w14:paraId="0BCB20E7" w14:textId="77777777" w:rsidR="00491099" w:rsidRDefault="00491099" w:rsidP="00491099">
      <w:r>
        <w:t>3.7 Итоги реализации и ограничения</w:t>
      </w:r>
    </w:p>
    <w:p w14:paraId="0AB9F704" w14:textId="77777777" w:rsidR="00491099" w:rsidRDefault="00491099" w:rsidP="00491099"/>
    <w:p w14:paraId="4C03A3A9" w14:textId="1B4617AB" w:rsidR="008B5662" w:rsidRPr="00491099" w:rsidRDefault="00491099" w:rsidP="00491099">
      <w:r>
        <w:t>ЗАКЛЮЧЕНИЕ</w:t>
      </w:r>
    </w:p>
    <w:sectPr w:rsidR="008B5662" w:rsidRPr="004910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D9CE471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EB86B93"/>
    <w:multiLevelType w:val="multilevel"/>
    <w:tmpl w:val="4FDE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3136B"/>
    <w:multiLevelType w:val="hybridMultilevel"/>
    <w:tmpl w:val="D3061E02"/>
    <w:lvl w:ilvl="0" w:tplc="A34C0590">
      <w:start w:val="1"/>
      <w:numFmt w:val="bullet"/>
      <w:pStyle w:val="a0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6E081D"/>
    <w:multiLevelType w:val="multilevel"/>
    <w:tmpl w:val="05BE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0225F5"/>
    <w:multiLevelType w:val="multilevel"/>
    <w:tmpl w:val="BA5C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E32B64"/>
    <w:multiLevelType w:val="multilevel"/>
    <w:tmpl w:val="9F08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170942"/>
    <w:multiLevelType w:val="multilevel"/>
    <w:tmpl w:val="98D4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C2113"/>
    <w:multiLevelType w:val="multilevel"/>
    <w:tmpl w:val="3634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837544"/>
    <w:multiLevelType w:val="multilevel"/>
    <w:tmpl w:val="2420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24FEF"/>
    <w:multiLevelType w:val="multilevel"/>
    <w:tmpl w:val="7662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9D5DF9"/>
    <w:multiLevelType w:val="multilevel"/>
    <w:tmpl w:val="E826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A523FD"/>
    <w:multiLevelType w:val="multilevel"/>
    <w:tmpl w:val="BAD2A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A1185"/>
    <w:multiLevelType w:val="hybridMultilevel"/>
    <w:tmpl w:val="C1DA3FD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9E57C78"/>
    <w:multiLevelType w:val="multilevel"/>
    <w:tmpl w:val="8FE8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AF0D58"/>
    <w:multiLevelType w:val="multilevel"/>
    <w:tmpl w:val="5502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027EA7"/>
    <w:multiLevelType w:val="multilevel"/>
    <w:tmpl w:val="304E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107B03"/>
    <w:multiLevelType w:val="multilevel"/>
    <w:tmpl w:val="F4E6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5F7C38"/>
    <w:multiLevelType w:val="multilevel"/>
    <w:tmpl w:val="9B16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7829B3"/>
    <w:multiLevelType w:val="multilevel"/>
    <w:tmpl w:val="E048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30642F"/>
    <w:multiLevelType w:val="multilevel"/>
    <w:tmpl w:val="78E6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471A7B"/>
    <w:multiLevelType w:val="multilevel"/>
    <w:tmpl w:val="2DDE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840E1A"/>
    <w:multiLevelType w:val="multilevel"/>
    <w:tmpl w:val="8174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0"/>
  </w:num>
  <w:num w:numId="4">
    <w:abstractNumId w:val="19"/>
  </w:num>
  <w:num w:numId="5">
    <w:abstractNumId w:val="14"/>
  </w:num>
  <w:num w:numId="6">
    <w:abstractNumId w:val="21"/>
  </w:num>
  <w:num w:numId="7">
    <w:abstractNumId w:val="16"/>
  </w:num>
  <w:num w:numId="8">
    <w:abstractNumId w:val="1"/>
  </w:num>
  <w:num w:numId="9">
    <w:abstractNumId w:val="11"/>
  </w:num>
  <w:num w:numId="10">
    <w:abstractNumId w:val="6"/>
  </w:num>
  <w:num w:numId="11">
    <w:abstractNumId w:val="20"/>
  </w:num>
  <w:num w:numId="12">
    <w:abstractNumId w:val="5"/>
  </w:num>
  <w:num w:numId="13">
    <w:abstractNumId w:val="18"/>
  </w:num>
  <w:num w:numId="14">
    <w:abstractNumId w:val="13"/>
  </w:num>
  <w:num w:numId="15">
    <w:abstractNumId w:val="7"/>
  </w:num>
  <w:num w:numId="16">
    <w:abstractNumId w:val="9"/>
  </w:num>
  <w:num w:numId="17">
    <w:abstractNumId w:val="10"/>
  </w:num>
  <w:num w:numId="18">
    <w:abstractNumId w:val="3"/>
  </w:num>
  <w:num w:numId="19">
    <w:abstractNumId w:val="8"/>
  </w:num>
  <w:num w:numId="20">
    <w:abstractNumId w:val="15"/>
  </w:num>
  <w:num w:numId="21">
    <w:abstractNumId w:val="17"/>
  </w:num>
  <w:num w:numId="22">
    <w:abstractNumId w:val="4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B6"/>
    <w:rsid w:val="00076A1A"/>
    <w:rsid w:val="001B33D0"/>
    <w:rsid w:val="001D4B63"/>
    <w:rsid w:val="00231E2E"/>
    <w:rsid w:val="003904B6"/>
    <w:rsid w:val="00481842"/>
    <w:rsid w:val="00491099"/>
    <w:rsid w:val="007C6DF5"/>
    <w:rsid w:val="00837667"/>
    <w:rsid w:val="008B5662"/>
    <w:rsid w:val="009B3F89"/>
    <w:rsid w:val="00A126DF"/>
    <w:rsid w:val="00A521C1"/>
    <w:rsid w:val="00A91EB6"/>
    <w:rsid w:val="00AD33B0"/>
    <w:rsid w:val="00BA6C22"/>
    <w:rsid w:val="00BB421D"/>
    <w:rsid w:val="00F77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A0A36"/>
  <w15:chartTrackingRefBased/>
  <w15:docId w15:val="{D5229EF1-E9BB-4BF9-9A34-BC5EDCBCB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aliases w:val="Заголовок первого уровня"/>
    <w:basedOn w:val="a1"/>
    <w:next w:val="2"/>
    <w:link w:val="10"/>
    <w:qFormat/>
    <w:rsid w:val="00231E2E"/>
    <w:pPr>
      <w:keepNext/>
      <w:spacing w:after="280" w:line="360" w:lineRule="auto"/>
      <w:jc w:val="center"/>
      <w:outlineLvl w:val="0"/>
    </w:pPr>
    <w:rPr>
      <w:rFonts w:ascii="Times New Roman" w:eastAsia="Times New Roman" w:hAnsi="Times New Roman" w:cs="Arial"/>
      <w:b/>
      <w:bCs/>
      <w:caps/>
      <w:kern w:val="32"/>
      <w:sz w:val="28"/>
      <w:szCs w:val="32"/>
      <w:lang w:eastAsia="ru-RU"/>
    </w:rPr>
  </w:style>
  <w:style w:type="paragraph" w:styleId="2">
    <w:name w:val="heading 2"/>
    <w:basedOn w:val="a1"/>
    <w:next w:val="a2"/>
    <w:link w:val="20"/>
    <w:uiPriority w:val="9"/>
    <w:semiHidden/>
    <w:unhideWhenUsed/>
    <w:qFormat/>
    <w:rsid w:val="00BB421D"/>
    <w:pPr>
      <w:keepNext/>
      <w:keepLines/>
      <w:spacing w:after="280" w:line="360" w:lineRule="auto"/>
      <w:outlineLvl w:val="1"/>
    </w:pPr>
    <w:rPr>
      <w:rFonts w:ascii="Times New Roman" w:eastAsiaTheme="majorEastAsia" w:hAnsi="Times New Roman" w:cstheme="majorBidi"/>
      <w:b/>
      <w:sz w:val="26"/>
      <w:szCs w:val="26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1B33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No Spacing"/>
    <w:aliases w:val="Мой Основной текст,мой шрифт"/>
    <w:next w:val="a1"/>
    <w:uiPriority w:val="1"/>
    <w:qFormat/>
    <w:rsid w:val="009B3F89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10">
    <w:name w:val="Заголовок 1 Знак"/>
    <w:aliases w:val="Заголовок первого уровня Знак"/>
    <w:basedOn w:val="a3"/>
    <w:link w:val="1"/>
    <w:rsid w:val="00231E2E"/>
    <w:rPr>
      <w:rFonts w:ascii="Times New Roman" w:eastAsia="Times New Roman" w:hAnsi="Times New Roman" w:cs="Arial"/>
      <w:b/>
      <w:bCs/>
      <w:cap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3"/>
    <w:link w:val="2"/>
    <w:uiPriority w:val="9"/>
    <w:semiHidden/>
    <w:rsid w:val="00BB421D"/>
    <w:rPr>
      <w:rFonts w:ascii="Times New Roman" w:eastAsiaTheme="majorEastAsia" w:hAnsi="Times New Roman" w:cstheme="majorBidi"/>
      <w:b/>
      <w:sz w:val="26"/>
      <w:szCs w:val="26"/>
    </w:rPr>
  </w:style>
  <w:style w:type="paragraph" w:styleId="a2">
    <w:name w:val="Body Text"/>
    <w:basedOn w:val="a1"/>
    <w:link w:val="a7"/>
    <w:uiPriority w:val="99"/>
    <w:semiHidden/>
    <w:unhideWhenUsed/>
    <w:rsid w:val="00BB421D"/>
    <w:pPr>
      <w:spacing w:after="120"/>
    </w:pPr>
  </w:style>
  <w:style w:type="character" w:customStyle="1" w:styleId="a7">
    <w:name w:val="Основной текст Знак"/>
    <w:basedOn w:val="a3"/>
    <w:link w:val="a2"/>
    <w:uiPriority w:val="99"/>
    <w:semiHidden/>
    <w:rsid w:val="00BB421D"/>
  </w:style>
  <w:style w:type="paragraph" w:styleId="a8">
    <w:name w:val="Title"/>
    <w:aliases w:val="Рисунок"/>
    <w:basedOn w:val="a2"/>
    <w:next w:val="a1"/>
    <w:link w:val="a9"/>
    <w:uiPriority w:val="10"/>
    <w:qFormat/>
    <w:rsid w:val="00BB421D"/>
    <w:pPr>
      <w:widowControl w:val="0"/>
      <w:autoSpaceDE w:val="0"/>
      <w:autoSpaceDN w:val="0"/>
      <w:spacing w:after="280" w:line="360" w:lineRule="auto"/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28"/>
      <w:szCs w:val="56"/>
      <w:lang w:eastAsia="ru-RU" w:bidi="ru-RU"/>
    </w:rPr>
  </w:style>
  <w:style w:type="character" w:customStyle="1" w:styleId="a9">
    <w:name w:val="Заголовок Знак"/>
    <w:aliases w:val="Рисунок Знак"/>
    <w:basedOn w:val="a3"/>
    <w:link w:val="a8"/>
    <w:uiPriority w:val="10"/>
    <w:rsid w:val="00BB421D"/>
    <w:rPr>
      <w:rFonts w:ascii="Times New Roman" w:eastAsiaTheme="majorEastAsia" w:hAnsi="Times New Roman" w:cstheme="majorBidi"/>
      <w:spacing w:val="-10"/>
      <w:kern w:val="28"/>
      <w:sz w:val="28"/>
      <w:szCs w:val="56"/>
      <w:lang w:eastAsia="ru-RU" w:bidi="ru-RU"/>
    </w:rPr>
  </w:style>
  <w:style w:type="paragraph" w:customStyle="1" w:styleId="a0">
    <w:name w:val="Маркированный стиль"/>
    <w:basedOn w:val="aa"/>
    <w:link w:val="ab"/>
    <w:qFormat/>
    <w:rsid w:val="00BB421D"/>
    <w:pPr>
      <w:numPr>
        <w:numId w:val="1"/>
      </w:numPr>
      <w:spacing w:after="0" w:line="360" w:lineRule="auto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b">
    <w:name w:val="Маркированный стиль Знак"/>
    <w:basedOn w:val="a3"/>
    <w:link w:val="a0"/>
    <w:rsid w:val="00BB421D"/>
    <w:rPr>
      <w:rFonts w:ascii="Times New Roman" w:hAnsi="Times New Roman" w:cs="Times New Roman"/>
      <w:sz w:val="28"/>
      <w:szCs w:val="28"/>
    </w:rPr>
  </w:style>
  <w:style w:type="paragraph" w:styleId="aa">
    <w:name w:val="List Paragraph"/>
    <w:basedOn w:val="a1"/>
    <w:uiPriority w:val="34"/>
    <w:qFormat/>
    <w:rsid w:val="00BB421D"/>
    <w:pPr>
      <w:ind w:left="720"/>
      <w:contextualSpacing/>
    </w:pPr>
  </w:style>
  <w:style w:type="paragraph" w:styleId="ac">
    <w:name w:val="footer"/>
    <w:basedOn w:val="a1"/>
    <w:link w:val="ad"/>
    <w:uiPriority w:val="99"/>
    <w:unhideWhenUsed/>
    <w:rsid w:val="00BB42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3"/>
    <w:link w:val="ac"/>
    <w:uiPriority w:val="99"/>
    <w:rsid w:val="00BB421D"/>
  </w:style>
  <w:style w:type="paragraph" w:customStyle="1" w:styleId="31">
    <w:name w:val="Новый стиль 3"/>
    <w:basedOn w:val="a"/>
    <w:link w:val="32"/>
    <w:qFormat/>
    <w:rsid w:val="00481842"/>
    <w:pPr>
      <w:numPr>
        <w:numId w:val="0"/>
      </w:numPr>
      <w:tabs>
        <w:tab w:val="num" w:pos="360"/>
      </w:tabs>
      <w:spacing w:before="120" w:after="120" w:line="360" w:lineRule="auto"/>
      <w:ind w:left="1208" w:right="851" w:hanging="357"/>
      <w:jc w:val="both"/>
    </w:pPr>
    <w:rPr>
      <w:rFonts w:ascii="Courier New" w:hAnsi="Courier New"/>
      <w:sz w:val="28"/>
    </w:rPr>
  </w:style>
  <w:style w:type="character" w:customStyle="1" w:styleId="32">
    <w:name w:val="Новый стиль 3 Знак"/>
    <w:basedOn w:val="a3"/>
    <w:link w:val="31"/>
    <w:rsid w:val="00481842"/>
    <w:rPr>
      <w:rFonts w:ascii="Courier New" w:hAnsi="Courier New"/>
      <w:sz w:val="28"/>
    </w:rPr>
  </w:style>
  <w:style w:type="paragraph" w:styleId="a">
    <w:name w:val="List Number"/>
    <w:basedOn w:val="a1"/>
    <w:uiPriority w:val="99"/>
    <w:semiHidden/>
    <w:unhideWhenUsed/>
    <w:rsid w:val="00481842"/>
    <w:pPr>
      <w:numPr>
        <w:numId w:val="3"/>
      </w:numPr>
      <w:contextualSpacing/>
    </w:pPr>
  </w:style>
  <w:style w:type="paragraph" w:customStyle="1" w:styleId="21">
    <w:name w:val="Новый стиль 2"/>
    <w:basedOn w:val="a2"/>
    <w:next w:val="a1"/>
    <w:link w:val="22"/>
    <w:qFormat/>
    <w:rsid w:val="00481842"/>
    <w:pPr>
      <w:spacing w:after="0" w:line="480" w:lineRule="auto"/>
      <w:ind w:firstLine="471"/>
    </w:pPr>
    <w:rPr>
      <w:rFonts w:ascii="Arial" w:hAnsi="Arial"/>
      <w:sz w:val="28"/>
    </w:rPr>
  </w:style>
  <w:style w:type="character" w:customStyle="1" w:styleId="22">
    <w:name w:val="Новый стиль 2 Знак"/>
    <w:basedOn w:val="a3"/>
    <w:link w:val="21"/>
    <w:rsid w:val="00481842"/>
    <w:rPr>
      <w:rFonts w:ascii="Arial" w:hAnsi="Arial"/>
      <w:sz w:val="28"/>
    </w:rPr>
  </w:style>
  <w:style w:type="character" w:customStyle="1" w:styleId="30">
    <w:name w:val="Заголовок 3 Знак"/>
    <w:basedOn w:val="a3"/>
    <w:link w:val="3"/>
    <w:uiPriority w:val="9"/>
    <w:semiHidden/>
    <w:rsid w:val="001B33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073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Ilay Gural</dc:creator>
  <cp:keywords/>
  <dc:description/>
  <cp:lastModifiedBy>Ilay Gural</cp:lastModifiedBy>
  <cp:revision>6</cp:revision>
  <dcterms:created xsi:type="dcterms:W3CDTF">2026-02-16T16:13:00Z</dcterms:created>
  <dcterms:modified xsi:type="dcterms:W3CDTF">2026-05-20T16:06:00Z</dcterms:modified>
</cp:coreProperties>
</file>