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94800" w14:textId="77777777" w:rsidR="00E358D0" w:rsidRPr="00E358D0" w:rsidRDefault="00E358D0" w:rsidP="00E358D0">
      <w:r w:rsidRPr="00E358D0">
        <w:t>Анализ</w:t>
      </w:r>
    </w:p>
    <w:p w14:paraId="392C1792" w14:textId="77777777" w:rsidR="00E358D0" w:rsidRPr="00E358D0" w:rsidRDefault="00E358D0" w:rsidP="00E358D0">
      <w:r w:rsidRPr="00E358D0">
        <w:t>Законодательство РФ устанавливает требования к содержанию и оформлению официальных сайтов образовательных организаций, включая организации дополнительного образования.</w:t>
      </w:r>
    </w:p>
    <w:p w14:paraId="6B910145" w14:textId="77777777" w:rsidR="00E358D0" w:rsidRPr="00E358D0" w:rsidRDefault="00E358D0" w:rsidP="00E358D0">
      <w:r w:rsidRPr="00E358D0">
        <w:t xml:space="preserve">Согласно разъяснениям Рособрнадзора </w:t>
      </w:r>
    </w:p>
    <w:p w14:paraId="34EAADFA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«Комментарии Федеральной службы по надзору в сфере образования и науки в связи с актуализацией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информации» , организации дополнительного образования обязаны размещать в подразделе «Доступная среда» сведения о наличии или отсутствии условий для обучения инвалидов и лиц с ОВЗ. Это обеспечивает право выбора организации для потенциальных обучающихся.</w:t>
      </w:r>
    </w:p>
    <w:p w14:paraId="2A2117AE" w14:textId="77777777" w:rsidR="00E358D0" w:rsidRPr="00E358D0" w:rsidRDefault="00E358D0" w:rsidP="00E358D0">
      <w:r w:rsidRPr="00E358D0">
        <w:t xml:space="preserve">В подразделе «Международное сотрудничество» </w:t>
      </w:r>
    </w:p>
    <w:p w14:paraId="5296291B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(см. выше) размещается информация о международных договорах и аккредитации (при наличии).</w:t>
      </w:r>
    </w:p>
    <w:p w14:paraId="65B3C1CE" w14:textId="77777777" w:rsidR="00E358D0" w:rsidRPr="00E358D0" w:rsidRDefault="00E358D0" w:rsidP="00E358D0">
      <w:r w:rsidRPr="00E358D0">
        <w:t xml:space="preserve">Документы организации должны размещаться в электронной форме с простой электронной подписью </w:t>
      </w:r>
    </w:p>
    <w:p w14:paraId="3C1EE33D" w14:textId="77777777" w:rsidR="00E358D0" w:rsidRPr="00E358D0" w:rsidRDefault="00E358D0" w:rsidP="00E358D0">
      <w:r w:rsidRPr="00E358D0">
        <w:t xml:space="preserve">Информация Федеральной службы по надзору в сфере образования и науки от 21.12.2020 (см. выше) </w:t>
      </w:r>
    </w:p>
    <w:p w14:paraId="0800681E" w14:textId="77777777" w:rsidR="00E358D0" w:rsidRPr="00E358D0" w:rsidRDefault="00E358D0" w:rsidP="00E358D0">
      <w:r w:rsidRPr="00E358D0">
        <w:t xml:space="preserve">Федеральный закон от 06.04.2011 № 63-ФЗ «Об электронной подписи», ч. 2 ст. 5 </w:t>
      </w:r>
    </w:p>
    <w:p w14:paraId="12A6E8EB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(см. выше</w:t>
      </w:r>
      <w:proofErr w:type="gramStart"/>
      <w:r w:rsidRPr="00E358D0">
        <w:t>) .</w:t>
      </w:r>
      <w:proofErr w:type="gramEnd"/>
      <w:r w:rsidRPr="00E358D0">
        <w:t xml:space="preserve"> Это соответствует требованиям </w:t>
      </w:r>
      <w:hyperlink r:id="rId5" w:anchor="/document/12184522/entry/0" w:tgtFrame="_blank" w:history="1">
        <w:r w:rsidRPr="00E358D0">
          <w:rPr>
            <w:rStyle w:val="a5"/>
          </w:rPr>
          <w:t xml:space="preserve">Федерального закона </w:t>
        </w:r>
      </w:hyperlink>
      <w:r w:rsidRPr="00E358D0">
        <w:t>№ 63-ФЗ о подписи: простая подпись подтверждает авторство документа и отображается в виде пиктограммы с реквизитами подписанта.</w:t>
      </w:r>
    </w:p>
    <w:p w14:paraId="284244AE" w14:textId="77777777" w:rsidR="00E358D0" w:rsidRPr="00E358D0" w:rsidRDefault="00E358D0" w:rsidP="00E358D0">
      <w:r w:rsidRPr="00E358D0">
        <w:t>Структура сайта должна включать:</w:t>
      </w:r>
    </w:p>
    <w:p w14:paraId="1151A1BA" w14:textId="77777777" w:rsidR="00E358D0" w:rsidRPr="00E358D0" w:rsidRDefault="00E358D0" w:rsidP="00E358D0">
      <w:pPr>
        <w:numPr>
          <w:ilvl w:val="0"/>
          <w:numId w:val="10"/>
        </w:numPr>
      </w:pPr>
      <w:r w:rsidRPr="00E358D0">
        <w:t xml:space="preserve">подраздел «Структура и органы управления» с информацией об органах управления и подразделениях </w:t>
      </w:r>
    </w:p>
    <w:p w14:paraId="03B6203C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(см. выше</w:t>
      </w:r>
      <w:proofErr w:type="gramStart"/>
      <w:r w:rsidRPr="00E358D0">
        <w:t>) ;</w:t>
      </w:r>
      <w:proofErr w:type="gramEnd"/>
    </w:p>
    <w:p w14:paraId="7CFF5218" w14:textId="77777777" w:rsidR="00E358D0" w:rsidRPr="00E358D0" w:rsidRDefault="00E358D0" w:rsidP="00E358D0">
      <w:pPr>
        <w:numPr>
          <w:ilvl w:val="0"/>
          <w:numId w:val="10"/>
        </w:numPr>
      </w:pPr>
      <w:r w:rsidRPr="00E358D0">
        <w:t xml:space="preserve">подраздел «Документы» с локальными актами, правилами распорядка, отчётами и др. </w:t>
      </w:r>
    </w:p>
    <w:p w14:paraId="69FD5AAD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(см. выше</w:t>
      </w:r>
      <w:proofErr w:type="gramStart"/>
      <w:r w:rsidRPr="00E358D0">
        <w:t>) ;</w:t>
      </w:r>
      <w:proofErr w:type="gramEnd"/>
    </w:p>
    <w:p w14:paraId="378C97B5" w14:textId="77777777" w:rsidR="00E358D0" w:rsidRPr="00E358D0" w:rsidRDefault="00E358D0" w:rsidP="00E358D0">
      <w:pPr>
        <w:numPr>
          <w:ilvl w:val="0"/>
          <w:numId w:val="10"/>
        </w:numPr>
      </w:pPr>
      <w:r w:rsidRPr="00E358D0">
        <w:t xml:space="preserve">подраздел «Образование» с образовательными программами, учебным планом, рабочими программами, календарным графиком и методическими документами </w:t>
      </w:r>
    </w:p>
    <w:p w14:paraId="27A4D412" w14:textId="77777777" w:rsidR="00E358D0" w:rsidRPr="00E358D0" w:rsidRDefault="00E358D0" w:rsidP="00E358D0">
      <w:r w:rsidRPr="00E358D0">
        <w:t>Информация Федеральной службы по надзору в сфере образования и науки от 21.12.2020 (см. выше</w:t>
      </w:r>
      <w:proofErr w:type="gramStart"/>
      <w:r w:rsidRPr="00E358D0">
        <w:t>) .</w:t>
      </w:r>
      <w:proofErr w:type="gramEnd"/>
    </w:p>
    <w:p w14:paraId="79687DCB" w14:textId="77777777" w:rsidR="00E358D0" w:rsidRPr="00E358D0" w:rsidRDefault="00E358D0" w:rsidP="00E358D0">
      <w:r w:rsidRPr="00E358D0">
        <w:t>Таким образом, сайт организации дополнительного образования должен обеспечивать открытость информации о структуре, документах и программах, а также соответствовать требованиям к электронному документообороту и доступности для лиц с ОВЗ.</w:t>
      </w:r>
    </w:p>
    <w:p w14:paraId="38AECAFC" w14:textId="77777777" w:rsidR="00E358D0" w:rsidRPr="00E358D0" w:rsidRDefault="00E358D0" w:rsidP="00E358D0">
      <w:r w:rsidRPr="00E358D0">
        <w:t>Итоговый ответ</w:t>
      </w:r>
    </w:p>
    <w:p w14:paraId="24ADF14D" w14:textId="77777777" w:rsidR="00E358D0" w:rsidRPr="00E358D0" w:rsidRDefault="00E358D0" w:rsidP="00E358D0">
      <w:r w:rsidRPr="00E358D0">
        <w:lastRenderedPageBreak/>
        <w:t>Да, законодательство РФ устанавливает требования к работе сайта организации дополнительного образования. В частности, сайт должен содержать:</w:t>
      </w:r>
    </w:p>
    <w:p w14:paraId="400EE2F3" w14:textId="77777777" w:rsidR="00E358D0" w:rsidRPr="00E358D0" w:rsidRDefault="00E358D0" w:rsidP="00E358D0">
      <w:pPr>
        <w:numPr>
          <w:ilvl w:val="0"/>
          <w:numId w:val="11"/>
        </w:numPr>
      </w:pPr>
      <w:r w:rsidRPr="00E358D0">
        <w:t>раздел «Доступная среда» с информацией о специальных условиях для инвалидов и лиц с ОВЗ;</w:t>
      </w:r>
    </w:p>
    <w:p w14:paraId="1625652A" w14:textId="77777777" w:rsidR="00E358D0" w:rsidRPr="00E358D0" w:rsidRDefault="00E358D0" w:rsidP="00E358D0">
      <w:pPr>
        <w:numPr>
          <w:ilvl w:val="0"/>
          <w:numId w:val="11"/>
        </w:numPr>
      </w:pPr>
      <w:r w:rsidRPr="00E358D0">
        <w:t>раздел «Международное сотрудничество» (при наличии международных договоров/аккредитации);</w:t>
      </w:r>
    </w:p>
    <w:p w14:paraId="33A6AA6A" w14:textId="77777777" w:rsidR="00E358D0" w:rsidRPr="00E358D0" w:rsidRDefault="00E358D0" w:rsidP="00E358D0">
      <w:pPr>
        <w:numPr>
          <w:ilvl w:val="0"/>
          <w:numId w:val="11"/>
        </w:numPr>
      </w:pPr>
      <w:r w:rsidRPr="00E358D0">
        <w:t>раздел «Структура и органы управления» с данными об органах управления и подразделениях;</w:t>
      </w:r>
    </w:p>
    <w:p w14:paraId="1BE47A27" w14:textId="77777777" w:rsidR="00E358D0" w:rsidRPr="00E358D0" w:rsidRDefault="00E358D0" w:rsidP="00E358D0">
      <w:pPr>
        <w:numPr>
          <w:ilvl w:val="0"/>
          <w:numId w:val="11"/>
        </w:numPr>
      </w:pPr>
      <w:r w:rsidRPr="00E358D0">
        <w:t>раздел «Документы» с локальными нормативными актами, правилами, отчётами;</w:t>
      </w:r>
    </w:p>
    <w:p w14:paraId="272EF53F" w14:textId="77777777" w:rsidR="00E358D0" w:rsidRPr="00E358D0" w:rsidRDefault="00E358D0" w:rsidP="00E358D0">
      <w:pPr>
        <w:numPr>
          <w:ilvl w:val="0"/>
          <w:numId w:val="11"/>
        </w:numPr>
      </w:pPr>
      <w:r w:rsidRPr="00E358D0">
        <w:t>раздел «Образование» с программами, учебным планом, рабочими программами и календарным графиком.</w:t>
      </w:r>
      <w:r w:rsidRPr="00E358D0">
        <w:br/>
        <w:t>Документы размещаются в электронной форме, подписанные простой электронной подписью.</w:t>
      </w:r>
    </w:p>
    <w:p w14:paraId="4F834BE0" w14:textId="77777777" w:rsidR="00E358D0" w:rsidRPr="00E358D0" w:rsidRDefault="00E358D0" w:rsidP="00E358D0">
      <w:r w:rsidRPr="00E358D0">
        <w:t>Ссылки</w:t>
      </w:r>
    </w:p>
    <w:p w14:paraId="7B02AFFB" w14:textId="77777777" w:rsidR="00E358D0" w:rsidRPr="00E358D0" w:rsidRDefault="00E358D0" w:rsidP="00E358D0">
      <w:r w:rsidRPr="00E358D0">
        <w:t>Законодательство:</w:t>
      </w:r>
    </w:p>
    <w:p w14:paraId="312627B2" w14:textId="77777777" w:rsidR="00E358D0" w:rsidRPr="00E358D0" w:rsidRDefault="00E358D0" w:rsidP="00E358D0">
      <w:pPr>
        <w:numPr>
          <w:ilvl w:val="0"/>
          <w:numId w:val="12"/>
        </w:numPr>
      </w:pPr>
      <w:hyperlink r:id="rId6" w:anchor="/document/70291362/entry/0" w:tgtFrame="_blank" w:history="1">
        <w:r w:rsidRPr="00E358D0">
          <w:rPr>
            <w:rStyle w:val="a5"/>
          </w:rPr>
          <w:t xml:space="preserve">Федеральный закон </w:t>
        </w:r>
      </w:hyperlink>
      <w:r w:rsidRPr="00E358D0">
        <w:t>от 29.12.2012 № 273-ФЗ «Об образовании в Российской Федерации» (ч. 2 и ч. 10 ст. 79);</w:t>
      </w:r>
    </w:p>
    <w:p w14:paraId="1FCDA6B7" w14:textId="77777777" w:rsidR="00E358D0" w:rsidRPr="00E358D0" w:rsidRDefault="00E358D0" w:rsidP="00E358D0">
      <w:pPr>
        <w:numPr>
          <w:ilvl w:val="0"/>
          <w:numId w:val="12"/>
        </w:numPr>
      </w:pPr>
      <w:hyperlink r:id="rId7" w:anchor="/document/12184522/entry/0" w:tgtFrame="_blank" w:history="1">
        <w:r w:rsidRPr="00E358D0">
          <w:rPr>
            <w:rStyle w:val="a5"/>
          </w:rPr>
          <w:t xml:space="preserve">Федеральный закон </w:t>
        </w:r>
      </w:hyperlink>
      <w:r w:rsidRPr="00E358D0">
        <w:t>от 06.04.2011 № 63-ФЗ «Об электронной подписи» (ч. 2 ст. 5).</w:t>
      </w:r>
    </w:p>
    <w:p w14:paraId="2F818629" w14:textId="77777777" w:rsidR="00E358D0" w:rsidRPr="00E358D0" w:rsidRDefault="00E358D0" w:rsidP="00E358D0">
      <w:r w:rsidRPr="00E358D0">
        <w:t>Разъяснения государственных органов:</w:t>
      </w:r>
    </w:p>
    <w:p w14:paraId="170497E8" w14:textId="77777777" w:rsidR="00E358D0" w:rsidRPr="00E358D0" w:rsidRDefault="00E358D0" w:rsidP="00E358D0">
      <w:pPr>
        <w:numPr>
          <w:ilvl w:val="0"/>
          <w:numId w:val="13"/>
        </w:numPr>
      </w:pPr>
      <w:hyperlink r:id="rId8" w:anchor="/document/75099983/entry/0" w:tgtFrame="_blank" w:history="1">
        <w:r w:rsidRPr="00E358D0">
          <w:rPr>
            <w:rStyle w:val="a5"/>
          </w:rPr>
          <w:t xml:space="preserve">Информация </w:t>
        </w:r>
      </w:hyperlink>
      <w:r w:rsidRPr="00E358D0">
        <w:t>Федеральной службы по надзору в сфере образования и науки от 21.12.2020 «Комментарии Федеральной службы по надзору в сфере образования и науки в связи с актуализацией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информации».</w:t>
      </w:r>
    </w:p>
    <w:p w14:paraId="26445DEC" w14:textId="77777777" w:rsidR="00E358D0" w:rsidRPr="00E358D0" w:rsidRDefault="00E358D0" w:rsidP="00E358D0">
      <w:pPr>
        <w:rPr>
          <w:vanish/>
        </w:rPr>
      </w:pPr>
      <w:r w:rsidRPr="00E358D0">
        <w:rPr>
          <w:vanish/>
        </w:rPr>
        <w:t>Начало формы</w:t>
      </w:r>
    </w:p>
    <w:p w14:paraId="27D3FAE1" w14:textId="77777777" w:rsidR="00E358D0" w:rsidRPr="00E358D0" w:rsidRDefault="00E358D0" w:rsidP="00E358D0">
      <w:pPr>
        <w:rPr>
          <w:vanish/>
        </w:rPr>
      </w:pPr>
      <w:r w:rsidRPr="00E358D0">
        <w:rPr>
          <w:vanish/>
        </w:rPr>
        <w:t>Конец формы</w:t>
      </w:r>
    </w:p>
    <w:p w14:paraId="0A4C62E8" w14:textId="77777777" w:rsidR="00E358D0" w:rsidRPr="00E358D0" w:rsidRDefault="00E358D0" w:rsidP="00E358D0">
      <w:pPr>
        <w:rPr>
          <w:vanish/>
        </w:rPr>
      </w:pPr>
      <w:r w:rsidRPr="00E358D0">
        <w:rPr>
          <w:vanish/>
        </w:rPr>
        <w:t>Начало формы</w:t>
      </w:r>
    </w:p>
    <w:p w14:paraId="2F7B179A" w14:textId="77777777" w:rsidR="00E358D0" w:rsidRPr="00E358D0" w:rsidRDefault="00E358D0" w:rsidP="00E358D0">
      <w:pPr>
        <w:rPr>
          <w:vanish/>
        </w:rPr>
      </w:pPr>
      <w:r w:rsidRPr="00E358D0">
        <w:rPr>
          <w:vanish/>
        </w:rPr>
        <w:t>Конец формы</w:t>
      </w:r>
    </w:p>
    <w:p w14:paraId="2083A496" w14:textId="69F5B60A" w:rsidR="00E358D0" w:rsidRDefault="00E358D0">
      <w:r>
        <w:br w:type="page"/>
      </w:r>
    </w:p>
    <w:p w14:paraId="12559572" w14:textId="77777777" w:rsidR="00E358D0" w:rsidRDefault="00E358D0" w:rsidP="00BA3DB2"/>
    <w:p w14:paraId="20C34513" w14:textId="574F83E4" w:rsidR="00BA3DB2" w:rsidRPr="00BA3DB2" w:rsidRDefault="00BA3DB2" w:rsidP="00BA3DB2">
      <w:r w:rsidRPr="00BA3DB2">
        <w:t>Анализ</w:t>
      </w:r>
    </w:p>
    <w:p w14:paraId="7E3D9F53" w14:textId="77777777" w:rsidR="00BA3DB2" w:rsidRPr="00BA3DB2" w:rsidRDefault="00BA3DB2" w:rsidP="00BA3DB2">
      <w:r w:rsidRPr="00BA3DB2">
        <w:t>Законодательство РФ не устанавливает детальных требований к функциональным возможностям сайта организации дополнительного образования в том смысле, в котором обычно понимают «функции» (например, чат, форум, личный кабинет и т. п.).</w:t>
      </w:r>
    </w:p>
    <w:p w14:paraId="1D16208D" w14:textId="77777777" w:rsidR="00BA3DB2" w:rsidRPr="00BA3DB2" w:rsidRDefault="00BA3DB2" w:rsidP="00BA3DB2">
      <w:r w:rsidRPr="00BA3DB2">
        <w:t xml:space="preserve">Однако есть </w:t>
      </w:r>
      <w:r w:rsidRPr="00BA3DB2">
        <w:rPr>
          <w:b/>
          <w:bCs/>
        </w:rPr>
        <w:t>обязательные требования к формату и доступности размещаемой на сайте информации</w:t>
      </w:r>
      <w:r w:rsidRPr="00BA3DB2">
        <w:t>, которые задают определённые функциональные рамки:</w:t>
      </w:r>
    </w:p>
    <w:p w14:paraId="74EB7C30" w14:textId="77777777" w:rsidR="00BA3DB2" w:rsidRPr="00BA3DB2" w:rsidRDefault="00BA3DB2" w:rsidP="00BA3DB2">
      <w:pPr>
        <w:numPr>
          <w:ilvl w:val="0"/>
          <w:numId w:val="1"/>
        </w:numPr>
      </w:pPr>
      <w:r w:rsidRPr="00BA3DB2">
        <w:rPr>
          <w:b/>
          <w:bCs/>
        </w:rPr>
        <w:t>Размещение документов в электронной форме с простой электронной подписью</w:t>
      </w:r>
      <w:r w:rsidRPr="00BA3DB2">
        <w:t xml:space="preserve"> </w:t>
      </w:r>
    </w:p>
    <w:p w14:paraId="09083BC5" w14:textId="77777777" w:rsidR="00BA3DB2" w:rsidRPr="00BA3DB2" w:rsidRDefault="00BA3DB2" w:rsidP="00BA3DB2">
      <w:r w:rsidRPr="00BA3DB2">
        <w:t xml:space="preserve">Федеральный закон от 06.04.2011 № 63-ФЗ «Об электронной подписи», ч. 2 ст. 5 </w:t>
      </w:r>
    </w:p>
    <w:p w14:paraId="1BE9B1A3" w14:textId="77777777" w:rsidR="00BA3DB2" w:rsidRPr="00BA3DB2" w:rsidRDefault="00BA3DB2" w:rsidP="00BA3DB2">
      <w:r w:rsidRPr="00BA3DB2">
        <w:t xml:space="preserve">Информация Федеральной службы по надзору в сфере образования и науки от 21.12.2020 «Комментарии Федеральной службы по надзору в сфере образования и науки в связи с актуализацией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информации» </w:t>
      </w:r>
    </w:p>
    <w:p w14:paraId="6F506F1D" w14:textId="77777777" w:rsidR="00BA3DB2" w:rsidRPr="00BA3DB2" w:rsidRDefault="00BA3DB2" w:rsidP="00BA3DB2">
      <w:r w:rsidRPr="00BA3DB2">
        <w:t>Постановление Правительства РФ от 20.10.2021 № 1802 «Правила размещения на официальном сайте образовательной организации в информационно-телекоммуникационной сети „Интернет“ и обновления информации об образовательной организации</w:t>
      </w:r>
      <w:proofErr w:type="gramStart"/>
      <w:r w:rsidRPr="00BA3DB2">
        <w:t>» .</w:t>
      </w:r>
      <w:proofErr w:type="gramEnd"/>
      <w:r w:rsidRPr="00BA3DB2">
        <w:t xml:space="preserve"> Это предполагает наличие функционала загрузки и отображения электронных документов, а также визуализации простой электронной подписи (пиктограммы с данными подписанта) </w:t>
      </w:r>
    </w:p>
    <w:p w14:paraId="7BC38E83" w14:textId="77777777" w:rsidR="00BA3DB2" w:rsidRPr="00BA3DB2" w:rsidRDefault="00BA3DB2" w:rsidP="00BA3DB2">
      <w:r w:rsidRPr="00BA3DB2">
        <w:t>Информация Федеральной службы по надзору в сфере образования и науки от 21.12.2020 «Комментарии Федеральной службы по надзору в сфере образования и науки в связи с актуализацией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</w:t>
      </w:r>
      <w:proofErr w:type="gramStart"/>
      <w:r w:rsidRPr="00BA3DB2">
        <w:t>» .</w:t>
      </w:r>
      <w:proofErr w:type="gramEnd"/>
    </w:p>
    <w:p w14:paraId="183F35D9" w14:textId="77777777" w:rsidR="00BA3DB2" w:rsidRPr="00BA3DB2" w:rsidRDefault="00BA3DB2" w:rsidP="00BA3DB2">
      <w:pPr>
        <w:numPr>
          <w:ilvl w:val="0"/>
          <w:numId w:val="1"/>
        </w:numPr>
      </w:pPr>
      <w:r w:rsidRPr="00BA3DB2">
        <w:rPr>
          <w:b/>
          <w:bCs/>
        </w:rPr>
        <w:t>Доступность для лиц с ограниченными возможностями здоровья</w:t>
      </w:r>
      <w:r w:rsidRPr="00BA3DB2">
        <w:t xml:space="preserve"> </w:t>
      </w:r>
    </w:p>
    <w:p w14:paraId="4C017BDB" w14:textId="77777777" w:rsidR="00BA3DB2" w:rsidRPr="00BA3DB2" w:rsidRDefault="00BA3DB2" w:rsidP="00BA3DB2">
      <w:r w:rsidRPr="00BA3DB2">
        <w:t xml:space="preserve">Письмо Министерства просвещения РФ от 16.02.2024 № 06-193 «О направлении методических рекомендаций» </w:t>
      </w:r>
    </w:p>
    <w:p w14:paraId="6FF958F9" w14:textId="77777777" w:rsidR="00BA3DB2" w:rsidRPr="00BA3DB2" w:rsidRDefault="00BA3DB2" w:rsidP="00BA3DB2">
      <w:r w:rsidRPr="00BA3DB2">
        <w:t>Письмо Министерства просвещения РФ от 18.06.2024 № 06-853 «О направлении методических рекомендаций</w:t>
      </w:r>
      <w:proofErr w:type="gramStart"/>
      <w:r w:rsidRPr="00BA3DB2">
        <w:t>» .</w:t>
      </w:r>
      <w:proofErr w:type="gramEnd"/>
      <w:r w:rsidRPr="00BA3DB2">
        <w:t xml:space="preserve"> Сайт должен обеспечивать:</w:t>
      </w:r>
    </w:p>
    <w:p w14:paraId="4BD72F2F" w14:textId="77777777" w:rsidR="00BA3DB2" w:rsidRPr="00BA3DB2" w:rsidRDefault="00BA3DB2" w:rsidP="00BA3DB2">
      <w:pPr>
        <w:numPr>
          <w:ilvl w:val="0"/>
          <w:numId w:val="2"/>
        </w:numPr>
      </w:pPr>
      <w:r w:rsidRPr="00BA3DB2">
        <w:t>текстовую версию контента (для преобразования в речь, увеличенный шрифт и т. п.);</w:t>
      </w:r>
    </w:p>
    <w:p w14:paraId="1939F91D" w14:textId="77777777" w:rsidR="00BA3DB2" w:rsidRPr="00BA3DB2" w:rsidRDefault="00BA3DB2" w:rsidP="00BA3DB2">
      <w:pPr>
        <w:numPr>
          <w:ilvl w:val="0"/>
          <w:numId w:val="2"/>
        </w:numPr>
      </w:pPr>
      <w:r w:rsidRPr="00BA3DB2">
        <w:t>дублирование аудио- и видеоконтента текстом или субтитрами;</w:t>
      </w:r>
    </w:p>
    <w:p w14:paraId="60169B9C" w14:textId="77777777" w:rsidR="00BA3DB2" w:rsidRPr="00BA3DB2" w:rsidRDefault="00BA3DB2" w:rsidP="00BA3DB2">
      <w:pPr>
        <w:numPr>
          <w:ilvl w:val="0"/>
          <w:numId w:val="2"/>
        </w:numPr>
      </w:pPr>
      <w:r w:rsidRPr="00BA3DB2">
        <w:t>текстовое описание изображений;</w:t>
      </w:r>
    </w:p>
    <w:p w14:paraId="5E5C93D9" w14:textId="77777777" w:rsidR="00BA3DB2" w:rsidRPr="00BA3DB2" w:rsidRDefault="00BA3DB2" w:rsidP="00BA3DB2">
      <w:pPr>
        <w:numPr>
          <w:ilvl w:val="0"/>
          <w:numId w:val="2"/>
        </w:numPr>
      </w:pPr>
      <w:r w:rsidRPr="00BA3DB2">
        <w:t>возможность изменения размера шрифта, цветовой схемы и т. п.</w:t>
      </w:r>
    </w:p>
    <w:p w14:paraId="20A0E66B" w14:textId="77777777" w:rsidR="00BA3DB2" w:rsidRPr="00BA3DB2" w:rsidRDefault="00BA3DB2" w:rsidP="00BA3DB2">
      <w:pPr>
        <w:numPr>
          <w:ilvl w:val="0"/>
          <w:numId w:val="3"/>
        </w:numPr>
      </w:pPr>
      <w:r w:rsidRPr="00BA3DB2">
        <w:rPr>
          <w:b/>
          <w:bCs/>
        </w:rPr>
        <w:t>Поиск и навигация</w:t>
      </w:r>
      <w:r w:rsidRPr="00BA3DB2">
        <w:t xml:space="preserve"> </w:t>
      </w:r>
    </w:p>
    <w:p w14:paraId="57B450A4" w14:textId="77777777" w:rsidR="00BA3DB2" w:rsidRPr="00BA3DB2" w:rsidRDefault="00BA3DB2" w:rsidP="00BA3DB2">
      <w:r w:rsidRPr="00BA3DB2">
        <w:t xml:space="preserve">Приказ Минфина России от 07.05.2019 № 66н «О составе информации о результатах независимой оценки качества условий осуществления образовательной деятельности организациями, осуществляющими образовательную деятельность…» </w:t>
      </w:r>
    </w:p>
    <w:p w14:paraId="3B867F24" w14:textId="77777777" w:rsidR="00BA3DB2" w:rsidRPr="00BA3DB2" w:rsidRDefault="00BA3DB2" w:rsidP="00BA3DB2">
      <w:r w:rsidRPr="00BA3DB2">
        <w:t xml:space="preserve">Приказ Федеральной службы по надзору в сфере образования и науки от 14.08.2020 № 831 «Об утверждении Требований к структуре официального сайта образовательной организации в </w:t>
      </w:r>
      <w:r w:rsidRPr="00BA3DB2">
        <w:lastRenderedPageBreak/>
        <w:t>информационно-телекоммуникационной сети „Интернет“ и формату представления информации</w:t>
      </w:r>
      <w:proofErr w:type="gramStart"/>
      <w:r w:rsidRPr="00BA3DB2">
        <w:t>» .</w:t>
      </w:r>
      <w:proofErr w:type="gramEnd"/>
      <w:r w:rsidRPr="00BA3DB2">
        <w:t xml:space="preserve"> Сайт должен предоставлять:</w:t>
      </w:r>
    </w:p>
    <w:p w14:paraId="31C86092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каталогизированный поиск по меню и запросам пользователя;</w:t>
      </w:r>
    </w:p>
    <w:p w14:paraId="6F2D885E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специализацию поиска (по категориям, датам, темам и т. п.);</w:t>
      </w:r>
    </w:p>
    <w:p w14:paraId="40D57B5B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уточнённый поиск в результатах предыдущего запроса;</w:t>
      </w:r>
    </w:p>
    <w:p w14:paraId="58EA199D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морфологическую обработку запросов, исправление опечаток, подсказки;</w:t>
      </w:r>
    </w:p>
    <w:p w14:paraId="27E587C9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ранжирование и обработку результатов (исключение дублей, проверка доступности);</w:t>
      </w:r>
    </w:p>
    <w:p w14:paraId="2B96E524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переход по гиперссылкам (не более пяти шагов от главной страницы до любого раздела);</w:t>
      </w:r>
    </w:p>
    <w:p w14:paraId="56E1559E" w14:textId="77777777" w:rsidR="00BA3DB2" w:rsidRPr="00BA3DB2" w:rsidRDefault="00BA3DB2" w:rsidP="00BA3DB2">
      <w:pPr>
        <w:numPr>
          <w:ilvl w:val="0"/>
          <w:numId w:val="4"/>
        </w:numPr>
      </w:pPr>
      <w:r w:rsidRPr="00BA3DB2">
        <w:t>наглядную структуру сайта и указание текущего местоположения на ней.</w:t>
      </w:r>
    </w:p>
    <w:p w14:paraId="1D9E6970" w14:textId="77777777" w:rsidR="00BA3DB2" w:rsidRPr="00BA3DB2" w:rsidRDefault="00BA3DB2" w:rsidP="00BA3DB2">
      <w:pPr>
        <w:numPr>
          <w:ilvl w:val="0"/>
          <w:numId w:val="5"/>
        </w:numPr>
      </w:pPr>
      <w:r w:rsidRPr="00BA3DB2">
        <w:rPr>
          <w:b/>
          <w:bCs/>
        </w:rPr>
        <w:t>Обновление информации</w:t>
      </w:r>
      <w:r w:rsidRPr="00BA3DB2">
        <w:t xml:space="preserve"> </w:t>
      </w:r>
    </w:p>
    <w:p w14:paraId="613FBBC3" w14:textId="77777777" w:rsidR="00BA3DB2" w:rsidRPr="00BA3DB2" w:rsidRDefault="00BA3DB2" w:rsidP="00BA3DB2">
      <w:r w:rsidRPr="00BA3DB2">
        <w:t>Постановление Правительства РФ от 20.10.2021 № 1802 «Правила размещения на официальном сайте образовательной организации в информационно-телекоммуникационной сети „Интернет“ и обновления информации об образовательной организации</w:t>
      </w:r>
      <w:proofErr w:type="gramStart"/>
      <w:r w:rsidRPr="00BA3DB2">
        <w:t>» .</w:t>
      </w:r>
      <w:proofErr w:type="gramEnd"/>
      <w:r w:rsidRPr="00BA3DB2">
        <w:t xml:space="preserve"> Сайт должен позволять оперативно размещать и обновлять данные в течение 10 рабочих дней с момента их создания или изменения.</w:t>
      </w:r>
    </w:p>
    <w:p w14:paraId="65130C04" w14:textId="77777777" w:rsidR="00BA3DB2" w:rsidRPr="00BA3DB2" w:rsidRDefault="00BA3DB2" w:rsidP="00BA3DB2">
      <w:pPr>
        <w:numPr>
          <w:ilvl w:val="0"/>
          <w:numId w:val="5"/>
        </w:numPr>
      </w:pPr>
      <w:r w:rsidRPr="00BA3DB2">
        <w:rPr>
          <w:b/>
          <w:bCs/>
        </w:rPr>
        <w:t>Структура и подразделы</w:t>
      </w:r>
      <w:r w:rsidRPr="00BA3DB2">
        <w:t xml:space="preserve"> </w:t>
      </w:r>
    </w:p>
    <w:p w14:paraId="26C0F00A" w14:textId="77777777" w:rsidR="00BA3DB2" w:rsidRPr="00BA3DB2" w:rsidRDefault="00BA3DB2" w:rsidP="00BA3DB2">
      <w:r w:rsidRPr="00BA3DB2">
        <w:t>Приказ Федеральной службы по надзору в сфере образования и науки от 14.08.2020 № 831 «Об утверждении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</w:t>
      </w:r>
      <w:proofErr w:type="gramStart"/>
      <w:r w:rsidRPr="00BA3DB2">
        <w:t>» .</w:t>
      </w:r>
      <w:proofErr w:type="gramEnd"/>
      <w:r w:rsidRPr="00BA3DB2">
        <w:t xml:space="preserve"> Обязательны подразделы (например, «Документы», «Образование», «Доступная среда»), каждый из которых должен содержать определённый набор данных в заданном формате (текстовые, табличные, электронные документы и т. п.).</w:t>
      </w:r>
    </w:p>
    <w:p w14:paraId="52C56967" w14:textId="77777777" w:rsidR="00BA3DB2" w:rsidRPr="00BA3DB2" w:rsidRDefault="00BA3DB2" w:rsidP="00BA3DB2">
      <w:r w:rsidRPr="00BA3DB2">
        <w:t xml:space="preserve">Таким образом, «функции» сайта в контексте законодательства — это </w:t>
      </w:r>
      <w:r w:rsidRPr="00BA3DB2">
        <w:rPr>
          <w:b/>
          <w:bCs/>
        </w:rPr>
        <w:t>технические и организационные возможности, обеспечивающие:</w:t>
      </w:r>
    </w:p>
    <w:p w14:paraId="7A696FFA" w14:textId="77777777" w:rsidR="00BA3DB2" w:rsidRPr="00BA3DB2" w:rsidRDefault="00BA3DB2" w:rsidP="00BA3DB2">
      <w:pPr>
        <w:numPr>
          <w:ilvl w:val="0"/>
          <w:numId w:val="6"/>
        </w:numPr>
      </w:pPr>
      <w:r w:rsidRPr="00BA3DB2">
        <w:t>размещение и подписание электронных документов;</w:t>
      </w:r>
    </w:p>
    <w:p w14:paraId="39F9C8AD" w14:textId="77777777" w:rsidR="00BA3DB2" w:rsidRPr="00BA3DB2" w:rsidRDefault="00BA3DB2" w:rsidP="00BA3DB2">
      <w:pPr>
        <w:numPr>
          <w:ilvl w:val="0"/>
          <w:numId w:val="6"/>
        </w:numPr>
      </w:pPr>
      <w:r w:rsidRPr="00BA3DB2">
        <w:t>доступность для пользователей с ОВЗ;</w:t>
      </w:r>
    </w:p>
    <w:p w14:paraId="3E945C41" w14:textId="77777777" w:rsidR="00BA3DB2" w:rsidRPr="00BA3DB2" w:rsidRDefault="00BA3DB2" w:rsidP="00BA3DB2">
      <w:pPr>
        <w:numPr>
          <w:ilvl w:val="0"/>
          <w:numId w:val="6"/>
        </w:numPr>
      </w:pPr>
      <w:r w:rsidRPr="00BA3DB2">
        <w:t>удобный поиск, навигацию и структурирование информации;</w:t>
      </w:r>
    </w:p>
    <w:p w14:paraId="5CA4076C" w14:textId="77777777" w:rsidR="00BA3DB2" w:rsidRPr="00BA3DB2" w:rsidRDefault="00BA3DB2" w:rsidP="00BA3DB2">
      <w:pPr>
        <w:numPr>
          <w:ilvl w:val="0"/>
          <w:numId w:val="6"/>
        </w:numPr>
      </w:pPr>
      <w:r w:rsidRPr="00BA3DB2">
        <w:t>своевременное обновление данных;</w:t>
      </w:r>
    </w:p>
    <w:p w14:paraId="1BBDA3F6" w14:textId="77777777" w:rsidR="00BA3DB2" w:rsidRPr="00BA3DB2" w:rsidRDefault="00BA3DB2" w:rsidP="00BA3DB2">
      <w:pPr>
        <w:numPr>
          <w:ilvl w:val="0"/>
          <w:numId w:val="6"/>
        </w:numPr>
      </w:pPr>
      <w:r w:rsidRPr="00BA3DB2">
        <w:t>соответствие утверждённой структуре и форматам представления информации.</w:t>
      </w:r>
    </w:p>
    <w:p w14:paraId="5547D328" w14:textId="77777777" w:rsidR="00BA3DB2" w:rsidRPr="00BA3DB2" w:rsidRDefault="00BA3DB2" w:rsidP="00BA3DB2">
      <w:r w:rsidRPr="00BA3DB2">
        <w:t>Итоговый ответ</w:t>
      </w:r>
    </w:p>
    <w:p w14:paraId="3F7C879D" w14:textId="77777777" w:rsidR="00BA3DB2" w:rsidRPr="00BA3DB2" w:rsidRDefault="00BA3DB2" w:rsidP="00BA3DB2">
      <w:r w:rsidRPr="00BA3DB2">
        <w:t xml:space="preserve">Законодательство РФ </w:t>
      </w:r>
      <w:r w:rsidRPr="00BA3DB2">
        <w:rPr>
          <w:b/>
          <w:bCs/>
        </w:rPr>
        <w:t>не регламентирует «функции» сайта</w:t>
      </w:r>
      <w:r w:rsidRPr="00BA3DB2">
        <w:t xml:space="preserve"> организации дополнительного образования в смысле интерактивных сервисов (чат, форум и т. п.), но устанавливает </w:t>
      </w:r>
      <w:r w:rsidRPr="00BA3DB2">
        <w:rPr>
          <w:b/>
          <w:bCs/>
        </w:rPr>
        <w:t>обязательные требования к его техническим и организационным возможностям</w:t>
      </w:r>
      <w:r w:rsidRPr="00BA3DB2">
        <w:t>, включая:</w:t>
      </w:r>
    </w:p>
    <w:p w14:paraId="276B62F6" w14:textId="77777777" w:rsidR="00BA3DB2" w:rsidRPr="00BA3DB2" w:rsidRDefault="00BA3DB2" w:rsidP="00BA3DB2">
      <w:pPr>
        <w:numPr>
          <w:ilvl w:val="0"/>
          <w:numId w:val="7"/>
        </w:numPr>
      </w:pPr>
      <w:r w:rsidRPr="00BA3DB2">
        <w:t>размещение электронных документов с простой электронной подписью;</w:t>
      </w:r>
    </w:p>
    <w:p w14:paraId="5DC0316F" w14:textId="77777777" w:rsidR="00BA3DB2" w:rsidRPr="00BA3DB2" w:rsidRDefault="00BA3DB2" w:rsidP="00BA3DB2">
      <w:pPr>
        <w:numPr>
          <w:ilvl w:val="0"/>
          <w:numId w:val="7"/>
        </w:numPr>
      </w:pPr>
      <w:r w:rsidRPr="00BA3DB2">
        <w:t>обеспечение доступности для лиц с ОВЗ (текстовая версия, субтитры, масштабирование и т. п.);</w:t>
      </w:r>
    </w:p>
    <w:p w14:paraId="313566C3" w14:textId="77777777" w:rsidR="00BA3DB2" w:rsidRPr="00BA3DB2" w:rsidRDefault="00BA3DB2" w:rsidP="00BA3DB2">
      <w:pPr>
        <w:numPr>
          <w:ilvl w:val="0"/>
          <w:numId w:val="7"/>
        </w:numPr>
      </w:pPr>
      <w:r w:rsidRPr="00BA3DB2">
        <w:t>реализацию удобного поиска и навигации (каталогизация, специализация, ранжирование, гиперссылки);</w:t>
      </w:r>
    </w:p>
    <w:p w14:paraId="68B40ED8" w14:textId="77777777" w:rsidR="00BA3DB2" w:rsidRPr="00BA3DB2" w:rsidRDefault="00BA3DB2" w:rsidP="00BA3DB2">
      <w:pPr>
        <w:numPr>
          <w:ilvl w:val="0"/>
          <w:numId w:val="7"/>
        </w:numPr>
      </w:pPr>
      <w:r w:rsidRPr="00BA3DB2">
        <w:lastRenderedPageBreak/>
        <w:t>своевременное обновление информации (в течение 10 рабочих дней);</w:t>
      </w:r>
    </w:p>
    <w:p w14:paraId="5EAA63A9" w14:textId="77777777" w:rsidR="00BA3DB2" w:rsidRPr="00BA3DB2" w:rsidRDefault="00BA3DB2" w:rsidP="00BA3DB2">
      <w:pPr>
        <w:numPr>
          <w:ilvl w:val="0"/>
          <w:numId w:val="7"/>
        </w:numPr>
      </w:pPr>
      <w:r w:rsidRPr="00BA3DB2">
        <w:t>соблюдение утверждённой структуры и форматов представления данных (подразделы, виды документов и т. п.).</w:t>
      </w:r>
    </w:p>
    <w:p w14:paraId="49BE3983" w14:textId="77777777" w:rsidR="00BA3DB2" w:rsidRPr="00BA3DB2" w:rsidRDefault="00BA3DB2" w:rsidP="00BA3DB2">
      <w:r w:rsidRPr="00BA3DB2">
        <w:t>Ссылки</w:t>
      </w:r>
    </w:p>
    <w:p w14:paraId="21B13EBE" w14:textId="77777777" w:rsidR="00BA3DB2" w:rsidRPr="00BA3DB2" w:rsidRDefault="00BA3DB2" w:rsidP="00BA3DB2">
      <w:r w:rsidRPr="00BA3DB2">
        <w:t>Законодательство:</w:t>
      </w:r>
    </w:p>
    <w:p w14:paraId="27C0C4EF" w14:textId="77777777" w:rsidR="00BA3DB2" w:rsidRPr="00BA3DB2" w:rsidRDefault="00E358D0" w:rsidP="00BA3DB2">
      <w:pPr>
        <w:numPr>
          <w:ilvl w:val="0"/>
          <w:numId w:val="8"/>
        </w:numPr>
      </w:pPr>
      <w:hyperlink r:id="rId9" w:anchor="/document/70291362/entry/0" w:tgtFrame="_blank" w:history="1">
        <w:r w:rsidR="00BA3DB2" w:rsidRPr="00BA3DB2">
          <w:rPr>
            <w:rStyle w:val="a5"/>
          </w:rPr>
          <w:t xml:space="preserve">Федеральный закон </w:t>
        </w:r>
      </w:hyperlink>
      <w:r w:rsidR="00BA3DB2" w:rsidRPr="00BA3DB2">
        <w:t>от 29.12.2012 № 273-ФЗ «Об образовании в Российской Федерации» (ч. 2, ч. 10 ст. 79);</w:t>
      </w:r>
    </w:p>
    <w:p w14:paraId="294FCA5C" w14:textId="77777777" w:rsidR="00BA3DB2" w:rsidRPr="00BA3DB2" w:rsidRDefault="00E358D0" w:rsidP="00BA3DB2">
      <w:pPr>
        <w:numPr>
          <w:ilvl w:val="0"/>
          <w:numId w:val="8"/>
        </w:numPr>
      </w:pPr>
      <w:hyperlink r:id="rId10" w:anchor="/document/12184522/entry/0" w:tgtFrame="_blank" w:history="1">
        <w:r w:rsidR="00BA3DB2" w:rsidRPr="00BA3DB2">
          <w:rPr>
            <w:rStyle w:val="a5"/>
          </w:rPr>
          <w:t xml:space="preserve">Федеральный закон </w:t>
        </w:r>
      </w:hyperlink>
      <w:r w:rsidR="00BA3DB2" w:rsidRPr="00BA3DB2">
        <w:t>от 06.04.2011 № 63-ФЗ «Об электронной подписи» (ч. 2 ст. 5);</w:t>
      </w:r>
    </w:p>
    <w:p w14:paraId="7512F479" w14:textId="77777777" w:rsidR="00BA3DB2" w:rsidRPr="00BA3DB2" w:rsidRDefault="00E358D0" w:rsidP="00BA3DB2">
      <w:pPr>
        <w:numPr>
          <w:ilvl w:val="0"/>
          <w:numId w:val="8"/>
        </w:numPr>
      </w:pPr>
      <w:hyperlink r:id="rId11" w:anchor="/document/402961882/entry/0" w:tgtFrame="_blank" w:history="1">
        <w:r w:rsidR="00BA3DB2" w:rsidRPr="00BA3DB2">
          <w:rPr>
            <w:rStyle w:val="a5"/>
          </w:rPr>
          <w:t xml:space="preserve">Постановление </w:t>
        </w:r>
      </w:hyperlink>
      <w:r w:rsidR="00BA3DB2" w:rsidRPr="00BA3DB2">
        <w:t>Правительства РФ от 20.10.2021 № 1802 «Правила размещения на официальном сайте образовательной организации в информационно-телекоммуникационной сети „Интернет“ и обновления информации об образовательной организации»;</w:t>
      </w:r>
    </w:p>
    <w:p w14:paraId="7339C9FA" w14:textId="77777777" w:rsidR="00BA3DB2" w:rsidRPr="00BA3DB2" w:rsidRDefault="00E358D0" w:rsidP="00BA3DB2">
      <w:pPr>
        <w:numPr>
          <w:ilvl w:val="0"/>
          <w:numId w:val="8"/>
        </w:numPr>
      </w:pPr>
      <w:hyperlink r:id="rId12" w:anchor="/document/74901486/entry/0" w:tgtFrame="_blank" w:history="1">
        <w:r w:rsidR="00BA3DB2" w:rsidRPr="00BA3DB2">
          <w:rPr>
            <w:rStyle w:val="a5"/>
          </w:rPr>
          <w:t xml:space="preserve">Приказ </w:t>
        </w:r>
      </w:hyperlink>
      <w:r w:rsidR="00BA3DB2" w:rsidRPr="00BA3DB2">
        <w:t>Федеральной службы по надзору в сфере образования и науки от 14.08.2020 № 831 «Об утверждении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информации»;</w:t>
      </w:r>
    </w:p>
    <w:p w14:paraId="0B067E20" w14:textId="77777777" w:rsidR="00BA3DB2" w:rsidRPr="00BA3DB2" w:rsidRDefault="00E358D0" w:rsidP="00BA3DB2">
      <w:pPr>
        <w:numPr>
          <w:ilvl w:val="0"/>
          <w:numId w:val="8"/>
        </w:numPr>
      </w:pPr>
      <w:hyperlink r:id="rId13" w:anchor="/document/72343540/entry/0" w:tgtFrame="_blank" w:history="1">
        <w:r w:rsidR="00BA3DB2" w:rsidRPr="00BA3DB2">
          <w:rPr>
            <w:rStyle w:val="a5"/>
          </w:rPr>
          <w:t xml:space="preserve">Приказ </w:t>
        </w:r>
      </w:hyperlink>
      <w:r w:rsidR="00BA3DB2" w:rsidRPr="00BA3DB2">
        <w:t>Минфина России от 07.05.2019 № 66н «О составе информации о результатах независимой оценки качества условий осуществления образовательной деятельности организациями, осуществляющими образовательную деятельность…».</w:t>
      </w:r>
    </w:p>
    <w:p w14:paraId="1321404F" w14:textId="77777777" w:rsidR="00BA3DB2" w:rsidRPr="00BA3DB2" w:rsidRDefault="00BA3DB2" w:rsidP="00BA3DB2">
      <w:r w:rsidRPr="00BA3DB2">
        <w:t>Разъяснения государственных органов:</w:t>
      </w:r>
    </w:p>
    <w:p w14:paraId="7DACD064" w14:textId="77777777" w:rsidR="00BA3DB2" w:rsidRPr="00BA3DB2" w:rsidRDefault="00E358D0" w:rsidP="00BA3DB2">
      <w:pPr>
        <w:numPr>
          <w:ilvl w:val="0"/>
          <w:numId w:val="9"/>
        </w:numPr>
      </w:pPr>
      <w:hyperlink r:id="rId14" w:anchor="/document/75099983/entry/0" w:tgtFrame="_blank" w:history="1">
        <w:r w:rsidR="00BA3DB2" w:rsidRPr="00BA3DB2">
          <w:rPr>
            <w:rStyle w:val="a5"/>
          </w:rPr>
          <w:t xml:space="preserve">Информация </w:t>
        </w:r>
      </w:hyperlink>
      <w:r w:rsidR="00BA3DB2" w:rsidRPr="00BA3DB2">
        <w:t>Федеральной службы по надзору в сфере образования и науки от 21.12.2020 «Комментарии Федеральной службы по надзору в сфере образования и науки в связи с актуализацией Требований к структуре официального сайта образовательной организации в информационно-телекоммуникационной сети „Интернет“ и формату представления информации»;</w:t>
      </w:r>
    </w:p>
    <w:p w14:paraId="69C38749" w14:textId="77777777" w:rsidR="00BA3DB2" w:rsidRPr="00BA3DB2" w:rsidRDefault="00E358D0" w:rsidP="00BA3DB2">
      <w:pPr>
        <w:numPr>
          <w:ilvl w:val="0"/>
          <w:numId w:val="9"/>
        </w:numPr>
      </w:pPr>
      <w:hyperlink r:id="rId15" w:anchor="/document/408617651/entry/0" w:tgtFrame="_blank" w:history="1">
        <w:r w:rsidR="00BA3DB2" w:rsidRPr="00BA3DB2">
          <w:rPr>
            <w:rStyle w:val="a5"/>
          </w:rPr>
          <w:t xml:space="preserve">Письмо </w:t>
        </w:r>
      </w:hyperlink>
      <w:r w:rsidR="00BA3DB2" w:rsidRPr="00BA3DB2">
        <w:t>Министерства просвещения РФ от 16.02.2024 № 06-193 «О направлении методических рекомендаций»;</w:t>
      </w:r>
    </w:p>
    <w:p w14:paraId="0D29D836" w14:textId="77777777" w:rsidR="00BA3DB2" w:rsidRPr="00BA3DB2" w:rsidRDefault="00E358D0" w:rsidP="00BA3DB2">
      <w:pPr>
        <w:numPr>
          <w:ilvl w:val="0"/>
          <w:numId w:val="9"/>
        </w:numPr>
      </w:pPr>
      <w:hyperlink r:id="rId16" w:anchor="/document/409429139/entry/0" w:tgtFrame="_blank" w:history="1">
        <w:r w:rsidR="00BA3DB2" w:rsidRPr="00BA3DB2">
          <w:rPr>
            <w:rStyle w:val="a5"/>
          </w:rPr>
          <w:t xml:space="preserve">Письмо </w:t>
        </w:r>
      </w:hyperlink>
      <w:r w:rsidR="00BA3DB2" w:rsidRPr="00BA3DB2">
        <w:t>Министерства просвещения РФ от 18.06.2024 № 06-853 «О направлении методических рекомендаций».</w:t>
      </w:r>
    </w:p>
    <w:p w14:paraId="1958372F" w14:textId="77777777" w:rsidR="00BA3DB2" w:rsidRPr="00BA3DB2" w:rsidRDefault="00BA3DB2" w:rsidP="00BA3DB2">
      <w:pPr>
        <w:rPr>
          <w:vanish/>
        </w:rPr>
      </w:pPr>
      <w:r w:rsidRPr="00BA3DB2">
        <w:rPr>
          <w:vanish/>
        </w:rPr>
        <w:t>Начало формы</w:t>
      </w:r>
    </w:p>
    <w:p w14:paraId="6849B5F4" w14:textId="77777777" w:rsidR="00BA3DB2" w:rsidRPr="00BA3DB2" w:rsidRDefault="00BA3DB2" w:rsidP="00BA3DB2">
      <w:pPr>
        <w:rPr>
          <w:vanish/>
        </w:rPr>
      </w:pPr>
      <w:r w:rsidRPr="00BA3DB2">
        <w:rPr>
          <w:vanish/>
        </w:rPr>
        <w:t>Конец формы</w:t>
      </w:r>
    </w:p>
    <w:p w14:paraId="6ED62E19" w14:textId="77777777" w:rsidR="00BA3DB2" w:rsidRPr="00BA3DB2" w:rsidRDefault="00BA3DB2" w:rsidP="00BA3DB2">
      <w:pPr>
        <w:rPr>
          <w:vanish/>
        </w:rPr>
      </w:pPr>
      <w:r w:rsidRPr="00BA3DB2">
        <w:rPr>
          <w:vanish/>
        </w:rPr>
        <w:t>Начало формы</w:t>
      </w:r>
    </w:p>
    <w:p w14:paraId="29B37AD5" w14:textId="77777777" w:rsidR="00BA3DB2" w:rsidRPr="00BA3DB2" w:rsidRDefault="00BA3DB2" w:rsidP="00BA3DB2">
      <w:pPr>
        <w:rPr>
          <w:vanish/>
        </w:rPr>
      </w:pPr>
      <w:r w:rsidRPr="00BA3DB2">
        <w:rPr>
          <w:vanish/>
        </w:rPr>
        <w:t>Конец формы</w:t>
      </w:r>
    </w:p>
    <w:p w14:paraId="657BF9B2" w14:textId="77777777" w:rsidR="00BA3DB2" w:rsidRPr="00BA3DB2" w:rsidRDefault="00BA3DB2" w:rsidP="00BA3DB2">
      <w:pPr>
        <w:rPr>
          <w:vanish/>
        </w:rPr>
      </w:pPr>
      <w:r w:rsidRPr="00BA3DB2">
        <w:rPr>
          <w:vanish/>
        </w:rPr>
        <w:t>Начало формы</w:t>
      </w:r>
    </w:p>
    <w:p w14:paraId="593F995B" w14:textId="77777777" w:rsidR="00543D69" w:rsidRDefault="00543D69"/>
    <w:sectPr w:rsidR="00543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17DD"/>
    <w:multiLevelType w:val="multilevel"/>
    <w:tmpl w:val="449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802925"/>
    <w:multiLevelType w:val="multilevel"/>
    <w:tmpl w:val="61A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63498"/>
    <w:multiLevelType w:val="multilevel"/>
    <w:tmpl w:val="BDB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BA2D65"/>
    <w:multiLevelType w:val="multilevel"/>
    <w:tmpl w:val="83305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068E6"/>
    <w:multiLevelType w:val="multilevel"/>
    <w:tmpl w:val="0352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067A2"/>
    <w:multiLevelType w:val="multilevel"/>
    <w:tmpl w:val="F92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CC5930"/>
    <w:multiLevelType w:val="multilevel"/>
    <w:tmpl w:val="8BE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1E609D"/>
    <w:multiLevelType w:val="multilevel"/>
    <w:tmpl w:val="6B8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871685"/>
    <w:multiLevelType w:val="multilevel"/>
    <w:tmpl w:val="302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2247EA"/>
    <w:multiLevelType w:val="multilevel"/>
    <w:tmpl w:val="5CE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E22C2F"/>
    <w:multiLevelType w:val="multilevel"/>
    <w:tmpl w:val="7CA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1B5FEF"/>
    <w:multiLevelType w:val="multilevel"/>
    <w:tmpl w:val="4A3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AD766E"/>
    <w:multiLevelType w:val="multilevel"/>
    <w:tmpl w:val="77D808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0"/>
  </w:num>
  <w:num w:numId="5">
    <w:abstractNumId w:val="12"/>
  </w:num>
  <w:num w:numId="6">
    <w:abstractNumId w:val="1"/>
  </w:num>
  <w:num w:numId="7">
    <w:abstractNumId w:val="11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EB"/>
    <w:rsid w:val="00543D69"/>
    <w:rsid w:val="00721AFB"/>
    <w:rsid w:val="009754C6"/>
    <w:rsid w:val="00BA3DB2"/>
    <w:rsid w:val="00BF53B7"/>
    <w:rsid w:val="00E358D0"/>
    <w:rsid w:val="00EA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7FAC3"/>
  <w15:chartTrackingRefBased/>
  <w15:docId w15:val="{21077E8E-CE5A-4A7C-BBB7-1497A0EF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iPriority w:val="1"/>
    <w:qFormat/>
    <w:rsid w:val="009754C6"/>
    <w:pPr>
      <w:widowControl w:val="0"/>
      <w:autoSpaceDE w:val="0"/>
      <w:autoSpaceDN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754C6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BA3DB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A3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3069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68358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146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26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11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115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4346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03827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1261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4165582">
          <w:marLeft w:val="0"/>
          <w:marRight w:val="0"/>
          <w:marTop w:val="0"/>
          <w:marBottom w:val="0"/>
          <w:divBdr>
            <w:top w:val="single" w:sz="2" w:space="18" w:color="auto"/>
            <w:left w:val="single" w:sz="2" w:space="0" w:color="auto"/>
            <w:bottom w:val="single" w:sz="2" w:space="15" w:color="auto"/>
            <w:right w:val="single" w:sz="2" w:space="0" w:color="auto"/>
          </w:divBdr>
          <w:divsChild>
            <w:div w:id="592858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242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2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820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4348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9925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405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8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140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70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9172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7283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5707169">
          <w:marLeft w:val="0"/>
          <w:marRight w:val="0"/>
          <w:marTop w:val="0"/>
          <w:marBottom w:val="0"/>
          <w:divBdr>
            <w:top w:val="single" w:sz="2" w:space="18" w:color="auto"/>
            <w:left w:val="single" w:sz="2" w:space="0" w:color="auto"/>
            <w:bottom w:val="single" w:sz="2" w:space="15" w:color="auto"/>
            <w:right w:val="single" w:sz="2" w:space="0" w:color="auto"/>
          </w:divBdr>
          <w:divsChild>
            <w:div w:id="1684824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et.garant.ru/" TargetMode="External"/><Relationship Id="rId13" Type="http://schemas.openxmlformats.org/officeDocument/2006/relationships/hyperlink" Target="https://internet.garant.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ternet.garant.ru/" TargetMode="External"/><Relationship Id="rId12" Type="http://schemas.openxmlformats.org/officeDocument/2006/relationships/hyperlink" Target="https://internet.garant.ru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ternet.garant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ernet.garant.ru/" TargetMode="External"/><Relationship Id="rId11" Type="http://schemas.openxmlformats.org/officeDocument/2006/relationships/hyperlink" Target="https://internet.garant.ru/" TargetMode="External"/><Relationship Id="rId5" Type="http://schemas.openxmlformats.org/officeDocument/2006/relationships/hyperlink" Target="https://internet.garant.ru/" TargetMode="External"/><Relationship Id="rId15" Type="http://schemas.openxmlformats.org/officeDocument/2006/relationships/hyperlink" Target="https://internet.garant.ru/" TargetMode="External"/><Relationship Id="rId10" Type="http://schemas.openxmlformats.org/officeDocument/2006/relationships/hyperlink" Target="https://internet.garant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rnet.garant.ru/" TargetMode="External"/><Relationship Id="rId14" Type="http://schemas.openxmlformats.org/officeDocument/2006/relationships/hyperlink" Target="https://internet.garan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1708</Words>
  <Characters>9737</Characters>
  <Application>Microsoft Office Word</Application>
  <DocSecurity>0</DocSecurity>
  <Lines>81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3</cp:revision>
  <dcterms:created xsi:type="dcterms:W3CDTF">2026-02-13T06:16:00Z</dcterms:created>
  <dcterms:modified xsi:type="dcterms:W3CDTF">2026-02-13T06:17:00Z</dcterms:modified>
</cp:coreProperties>
</file>