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2400"/>
      </w:pPr>
    </w:p>
    <w:p>
      <w:pPr>
        <w:bidi/>
        <w:spacing w:after="120" w:line="300"/>
        <w:jc w:val="center"/>
      </w:pPr>
      <w:r>
        <w:rPr>
          <w:rFonts w:ascii="Arial" w:cs="Arial" w:eastAsia="Arial" w:hAnsi="Arial"/>
          <w:b/>
          <w:bCs/>
          <w:color w:val="E8590C"/>
          <w:spacing w:val="60"/>
          <w:sz w:val="26"/>
          <w:szCs w:val="26"/>
        </w:rPr>
        <w:t xml:space="preserve">HACKATHON 2026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b/>
          <w:bCs/>
          <w:color w:val="3B2A8F"/>
          <w:sz w:val="64"/>
          <w:szCs w:val="64"/>
          <w:rtl/>
        </w:rPr>
        <w:t xml:space="preserve">תוכנית יום האקטון חברתי</w:t>
      </w:r>
    </w:p>
    <w:p>
      <w:pPr>
        <w:pBdr>
          <w:bottom w:val="single" w:color="E8590C" w:sz="18" w:space="20"/>
        </w:pBdr>
        <w:bidi/>
        <w:spacing w:after="600"/>
        <w:jc w:val="center"/>
      </w:pPr>
      <w:r>
        <w:rPr>
          <w:rFonts w:ascii="Arial" w:cs="Arial" w:eastAsia="Arial" w:hAnsi="Arial"/>
          <w:color w:val="5B6170"/>
          <w:sz w:val="28"/>
          <w:szCs w:val="28"/>
          <w:rtl/>
        </w:rPr>
        <w:t xml:space="preserve">150 עובדים · תוכנה · סימולציה · אלגוריתמיקה · מחקר · חומרה</w:t>
      </w:r>
    </w:p>
    <w:p>
      <w:pPr>
        <w:bidi/>
        <w:spacing w:after="1200"/>
        <w:jc w:val="center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מסמך תכנון מלא: מטרות, פורמטים לבחירה, מסלולים, בנק משימות, חלוקה לצוותים, לו"ז, במה, שיפוט, לוגיסטיקה, תקציב, סיכונים וצ'קליסטים.</w:t>
      </w:r>
    </w:p>
    <w:p>
      <w:pPr>
        <w:bidi/>
        <w:spacing w:after="120" w:line="300"/>
        <w:jc w:val="center"/>
      </w:pPr>
      <w:r>
        <w:rPr>
          <w:rFonts w:ascii="Arial" w:cs="Arial" w:eastAsia="Arial" w:hAnsi="Arial"/>
          <w:color w:val="5B6170"/>
          <w:sz w:val="20"/>
          <w:szCs w:val="20"/>
          <w:rtl/>
        </w:rPr>
        <w:t xml:space="preserve">מטרות · פורמטים · מסלולים · צוותים · לו"ז · במה · שיפוט · לוגיסטיקה</w:t>
      </w:r>
    </w:p>
    <w:p>
      <w:pPr>
        <w:bidi/>
        <w:spacing w:after="120" w:line="300"/>
      </w:pPr>
      <w:r>
        <w:br w:type="page"/>
      </w:r>
    </w:p>
    <w:p>
      <w:pPr>
        <w:bidi/>
        <w:spacing w:after="200"/>
      </w:pPr>
      <w:r>
        <w:rPr>
          <w:rFonts w:ascii="Arial" w:cs="Arial" w:eastAsia="Arial" w:hAnsi="Arial"/>
          <w:b/>
          <w:bCs/>
          <w:color w:val="3B2A8F"/>
          <w:sz w:val="36"/>
          <w:szCs w:val="36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1. תקציר מנהלים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יום האקטון אחד, מרוכז, לכ-150 עובדים, שמטרתו לזהות כאבים אמיתיים בחברה ולהפוך אותם לפתרונות עובדים: שיפור המוצר, ייעול תהליכים, חיבור בין צוותים ובניין כוח.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ההמלצה בקצרה: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פורמט: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האקטון היברידי מבוסס מסלולים (Tracks) — "בנק כאבים" שנאסף מראש, ולצדו מסלול פתוח לרעיונות חופשיים.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צוותים: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כ-24 צוותים של 5–6 אנשים, מעורבבים בין מחלקות, עם ראש צוות שנבחר ומוכשר מראש.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מבנה היום: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פתיחה ← 3 ספרינטים של פיתוח (כ-6 שעות נטו) ← יריד הדגמות (Demo Fair) ← גמר על הבמה ל-8 צוותים ← טקס פרסים.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המפתח להצלחה: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70% מההצלחה נקבעת בהכנה (איסוף כאבים, בחירת ראשי צוותים, סביבות עבודה מוכנות), ו-30% ביום עצמו. מה שקורה </w:t>
      </w:r>
      <w:r>
        <w:rPr>
          <w:rFonts w:ascii="Arial" w:cs="Arial" w:eastAsia="Arial" w:hAnsi="Arial"/>
          <w:i/>
          <w:iCs/>
          <w:color w:val="1F2330"/>
          <w:sz w:val="22"/>
          <w:szCs w:val="22"/>
          <w:rtl/>
        </w:rPr>
        <w:t xml:space="preserve">אחרי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היום (המשך פיתוח לזוכים) קובע אם ההאקטון ייזכר כאירוע כיף או כמנוע שינוי.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2. מטרות היום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"/>
        <w:gridCol w:w="1733"/>
        <w:gridCol w:w="4160"/>
        <w:gridCol w:w="3260"/>
      </w:tblGrid>
      <w:tr>
        <w:trPr>
          <w:tblHeader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איך זה נראה בפועל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מדד הצלחה (KPI)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לפתור כאבים אמיתיים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פתרונות לבעיות שעובדים סובלים מהן כל יום: build איטי, תיעוד חסר, בדיקות ידניות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לפחות 60 כאבים נאספו מראש; לפחות 15 טופלו ביום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למקסם את המוצר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פיצ'רים, הדגמות ויכולות חדשות שיכולות להגיע ללקוח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לפחות 5 רעיונות מוצר שנכנסים לרודמפ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לייעל תהליכים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אוטומציה, כלים פנימיים, קיצור זמני מחזור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לפחות 3 כלים בשימוש אמיתי תוך 30 יום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לקדם צוותי עבודה וחיבורים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אנשים מתחומים שונים שעובדים יחד לראשונה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לפחות 80% מהצוותים מעורבים מ-3 תחומים ומעלה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בניין כוח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לימוד כלים חדשים (AI, אוטומציה), פיתוח מנהיגות אצל ראשי צוותים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 ראשי צוותים שהובילו לראשונה; סקר למידה</w:t>
            </w:r>
          </w:p>
        </w:tc>
      </w:tr>
      <w:tr>
        <w:trPr>
          <w:cantSplit/>
        </w:trPr>
        <w:tc>
          <w:tcPr>
            <w:tcW w:type="dxa" w:w="4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173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תרבות של יוזמה</w:t>
            </w:r>
          </w:p>
        </w:tc>
        <w:tc>
          <w:tcPr>
            <w:tcW w:type="dxa" w:w="41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אנשים מזהים בעיות ופותרים אותן בלי לחכות לאישור</w:t>
            </w:r>
          </w:p>
        </w:tc>
        <w:tc>
          <w:tcPr>
            <w:tcW w:type="dxa" w:w="326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NPS של האירוע ≥ 40+; רצון לחזור על האירוע ≥ 85%</w:t>
            </w:r>
          </w:p>
        </w:tc>
      </w:tr>
    </w:tbl>
    <w:p>
      <w:pPr>
        <w:bidi/>
        <w:spacing w:after="160"/>
      </w:pP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משפט מנחה ליום: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"מצא את הכאב — בנה את התרופה — הראה שהיא עובדת."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3. איך מארגנים האקטון בתעשייה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3.1 מודלים נפוצים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3469"/>
        <w:gridCol w:w="4319"/>
      </w:tblGrid>
      <w:tr>
        <w:trPr>
          <w:tblHeader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מודל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מתאים כש...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Hack Day (יום אחד)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8–10 שעות, נושא פתוח או ממוקד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רוצים אירוע ראשון, אנרגטי, בלי לעצור את העבודה לזמן ארוך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24 שעות (בסגנון ShipIt)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מצהריים עד צהריים למחרת, "לספק משהו תוך יממה"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יש תרבות של האקטונים ורוצים יותר זמן לפיתוח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Hack Week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3–5 ימים, לרוב פעם בשנה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חברות גדולות; פרויקטים שאפתניים יותר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Challenge / Problem Bank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המשימות מוגדרות מראש ע"י "בעלי כאב"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המטרה היא תוצאות עסקיות מוחשיות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Fix-it Day / Bug Bash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ממוקד בחוב טכני, באגים, תיעוד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יש עומס חוב טכני שמכביד על כולם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Innovation Day פתוח</w:t>
            </w:r>
          </w:p>
        </w:tc>
        <w:tc>
          <w:tcPr>
            <w:tcW w:type="dxa" w:w="346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אחד מציע כל רעיון</w:t>
            </w:r>
          </w:p>
        </w:tc>
        <w:tc>
          <w:tcPr>
            <w:tcW w:type="dxa" w:w="431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המטרה העיקרית היא תרבות וחדשנות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3.2 עקרונות שחוזרים בהאקטונים מוצלחים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הכנה מוקדמת היא רוב העבודה: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בעיות, נתונים, הרשאות וסביבות מוכנים מראש — אחרת חצי יום הולך על "אין לי גישה".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חסות הנהלה גלויה: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המנכ"ל פותח את היום, ההנהלה שופטת, ומבטיחים שהזוכים יקבלו זמן להמשיך.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הדמו הוא המוצר: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כל צוות חייב להראות משהו שעובד (או לפחות עובד חלקית) — לא שקפים על רעיון.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לוח זמנים הדוק עם נקודות ביקורת: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בדיקת היקף (scope) באמצע היום חוסכת אכזבות בסוף.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תחרות קלה, שיתוף כבד: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פרסים בכמה קטגוריות, כדי שיותר צוותים ירגישו שהצליחו.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המשכיות: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ההבדל בין "יום כיף" ל"מנוע שינוי" הוא מסלול מסודר לפרויקטים להמשיך אחרי היום.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"אין עבודה רגילה היום":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אין ישיבות, אין משימות שוטפות — ההנהלה מחויבת לכך בכתב.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4. פורמטים אפשריים — 4 אופציות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אופציה A — "בנק כאבים": משימות מוגדרות מראש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המשימות נאספות ומנוסחות מראש ע"י "בעלי כאב" (מנהלים ועובדים). כל צוות מקבל או בוחר משימה מהבנק.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יתרונות: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תוצאות מוחשיות ורלוונטיות, קל לשפוט, קל להמשיך אחרי היום.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פחות חופש ויצירתיות, עלול להרגיש כמו "עוד יום עבודה".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אופציה B — האקטון פתוח: רעיונות חופשיים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אחד יכול להציע רעיון; הצוותים נבנים סביב רעיונות (Pitch &amp; Join).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יתרונות: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אנרגיה גבוהה, חדשנות, תחושת בעלות חזקה.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חלק מהפרויקטים לא רלוונטיים לעסק; חלוקת צוותים כאוטית ב-150 איש; קשה להשוות בין פרויקטים.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אופציה C — היברידי מבוסס מסלולים ⭐ מומלץ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5 מסלולים מוגדרים, בכל מסלול משימות מבנק הכאבים — ובנוסף מסלול "Wild Card" פתוח לרעיונות חופשיים (עד 20% מהצוותים).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יתרונות: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משלב רלוונטיות עסקית עם חופש; כל תחום בחברה מוצא את עצמו; פרסים לפי מסלול.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דורש יותר עבודת הכנה (ניסוח המשימות ושיבוץ).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אופציה D — האקטון יומיים (24 שעות)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כמו אופציה C, אבל מתחיל ביום א' בצהריים ונגמר ביום ב' אחה"צ (עם או בלי לינה).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יתרונות: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יותר זמן פיתוח, מתאים במיוחד לפרויקטי חומרה וסימולציה שצריכים זמן.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חסרונות: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יקר יותר, קשה יותר להורים ולמי שגר רחוק, עייפות.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טבלת השוואה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1716"/>
        <w:gridCol w:w="1716"/>
        <w:gridCol w:w="1716"/>
        <w:gridCol w:w="1322"/>
      </w:tblGrid>
      <w:tr>
        <w:trPr>
          <w:tblHeader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קריטריון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A · בנק כאבים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B · פתוח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C · היברידי ⭐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D · יומיים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רלוונטיות עסקית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 מאוד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נמוכה–בינונית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יצירתיות וחדשנות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 מאוד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מאמץ הכנה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נמוך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 מאוד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קלות חלוקה לצוותים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סיכוי להמשכיות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נמוך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התאמה לחומרה/סימולציה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טובה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מצוינת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עלות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נמוכה–בינונית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נמוכה–בינונית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התאמה ל-150 איש ביום אחד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טובה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חלשה</w:t>
            </w:r>
          </w:p>
        </w:tc>
        <w:tc>
          <w:tcPr>
            <w:tcW w:type="dxa" w:w="171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מצוינת</w:t>
            </w:r>
          </w:p>
        </w:tc>
        <w:tc>
          <w:tcPr>
            <w:tcW w:type="dxa" w:w="132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טובה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5. המסלולים (Tracks) — לפורמט C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9"/>
        <w:gridCol w:w="4101"/>
        <w:gridCol w:w="3008"/>
      </w:tblGrid>
      <w:tr>
        <w:trPr>
          <w:tblHeader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מסלול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מחפשים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דוגמאות לתוצרים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Pain Killers — ייעול תהליכים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כאבים יומיומיים: build, CI, onboarding, תיעוד, בדיקות ידניות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סקריפט, בוט, אוטומציה, דשבורד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Product Boost — מוצר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יכולת חדשה, שיפור UX, Demo ללקוח, ביצועים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פיצ'ר עובד, אב-טיפוס, מסך חדש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AI Everywhere — בינה מלאכותית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סוכנים, עוזרים, חיפוש בתיעוד, אוטומציה חכמה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עוזר פנימי, סוכן לבדיקות, כלי סיכום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Sim &amp; Algo — סימולציה ואלגוריתמיקה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מהירות, דיוק, ולידציה, השוואת סימולציה למציאות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Benchmark אוטומטי, האצה, כלי השוואה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Hardware Meets Software — חומרה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בדיקות HW, מעבדה, דיבאג, HIL, ניהול ציוד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בדיקה, ויזואליזציה של לוגים, ניהול מעבדה</w:t>
            </w:r>
          </w:p>
        </w:tc>
      </w:tr>
      <w:tr>
        <w:trPr>
          <w:cantSplit/>
        </w:trPr>
        <w:tc>
          <w:tcPr>
            <w:tcW w:type="dxa" w:w="25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🃏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Wild Card — פתוח</w:t>
            </w:r>
          </w:p>
        </w:tc>
        <w:tc>
          <w:tcPr>
            <w:tcW w:type="dxa" w:w="410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רעיון שלא נכנס למסלולים — חדשנות חופשית</w:t>
            </w:r>
          </w:p>
        </w:tc>
        <w:tc>
          <w:tcPr>
            <w:tcW w:type="dxa" w:w="300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דבר שמרשים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6. בנק משימות לדוגמה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אלה דוגמאות לגירוי. בנק המשימות האמיתי ייבנה מסקר הכאבים בחברה (ראו נספח א'). לכל משימה צריך "בעל כאב" — מי שסובל מהבעיה וזמין לשאלות ביום עצמו.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"/>
        <w:gridCol w:w="3802"/>
        <w:gridCol w:w="618"/>
        <w:gridCol w:w="3802"/>
        <w:gridCol w:w="798"/>
      </w:tblGrid>
      <w:tr>
        <w:trPr>
          <w:tblHeader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משימה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מסלול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תוצר מינימלי ליום (MVP)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קושי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קיצור זמן ה-build/CI ב-50%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ניתוח צווארי בקבוק + שינוי שמוכיח שיפור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עובד חדש מפתח ביום הראשון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סקריפט התקנת סביבה + מדריך onboarding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הפקת Release Notes אוטומטית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שמייצר מסמך מה-commits וה-tickets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דשבורד בריאות לפרויקטים (CI, באגים, כיסוי)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דשבורד חי עם 3–5 מדדים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ניקוי חוב טכני במודול כואב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Refactor + בדיקות שמוכיחות שלא נשבר כלום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Demo Mode למוצר לפגישות לקוח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מצב הדגמה עם נתונים מדומים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שיפור UX בממשק המפעיל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אב-טיפוס של מסך משופר + משוב משתמש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קל–בינוני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יכולת חדשה שלקוחות ביקשו ולא הגיעה לרודמפ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פיצ'ר עובד בגרסה בסיסית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שיפור ביצועים בנקודה איטית במוצר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מדידה לפני/אחרי + שיפור מוכח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חיפוש חכם בתיעוד הפנימי ("שאל את התיעוד")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עוזר שעונה על שאלות מתוך התיעוד, עם מקורות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11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עוזר Code Review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שמעיר על Merge Requests לפי כללי החברה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יצירת בדיקות אוטומטית עם AI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שמייצר בדיקות יחידה לקוד קיים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סיכום סטטוס שבועי אוטומטי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סיכום מתוך tickets, commits והודעות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14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"שאל את הוותיק" — שימור ידע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🤖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מאגר ידע מראיונות/מסמכים + ממשק שאלות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האצת סימולציה פי 10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פרופיילינג + אופטימיזציה מוכחת על תרחיש אחד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16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ולידציה: סימולציה מול מדידות אמת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שמשווה ומפיק דוח פערים אוטומטי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Benchmark רגרסיה לאלגוריתמים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הרצה אוטומטית על סט נתונים + דוח השוואה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18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Replay של הקלטות שטח לתוך הסימולציה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צינור שמזין הקלטה אמיתית לסימולציה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ניהול ניסויים (Experiment Tracking) למחקר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מעקב פרמטרים ותוצאות לניסויים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קל–בינוני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ממחברת מחקר למוצר — תבנית מעבר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תבנית + תהליך להעברת קוד מחקר לייצור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21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Hardware-in-the-Loop בסיסי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חיבור לוח אמיתי לבדיקה אוטומטית אחת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קשה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22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ויזואליזציה של לוגים מחומרה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שמציג לוגים/טלמטריה בצורה ברורה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23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ניהול מעבדה: הזמנת ציוד ולוחות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אפליקציה פשוטה להזמנה ומעקב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קבלה אוטומטית ללוח חדש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סקריפט בדיקות שמפיק דוח עבר/נכשל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</w:t>
            </w:r>
          </w:p>
        </w:tc>
      </w:tr>
      <w:tr>
        <w:trPr>
          <w:cantSplit/>
        </w:trPr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תקינות קונפיגורציה (Config Validator)</w:t>
            </w:r>
          </w:p>
        </w:tc>
        <w:tc>
          <w:tcPr>
            <w:tcW w:type="dxa" w:w="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</w:t>
            </w:r>
          </w:p>
        </w:tc>
        <w:tc>
          <w:tcPr>
            <w:tcW w:type="dxa" w:w="380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כלי שמזהה קונפיגורציה שגויה לפני הרצה</w:t>
            </w:r>
          </w:p>
        </w:tc>
        <w:tc>
          <w:tcPr>
            <w:tcW w:type="dxa" w:w="7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קל–בינוני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7. חלוקה לצוותים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7.1 המספרים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57"/>
        <w:gridCol w:w="3481"/>
      </w:tblGrid>
      <w:tr>
        <w:trPr>
          <w:tblHeader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פרמטר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ערך מומלץ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עובדים בחברה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~150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משתתפים בפועל (בניכוי מארגנים, שופטים ותורנים)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~130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גודל צוות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5–6 (מינימום 4, מקסימום 7)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מספר צוותים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~24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מנטורים (מומחים שמסתובבים בין צוותים)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8–10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שופטים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5–7</w:t>
            </w:r>
          </w:p>
        </w:tc>
      </w:tr>
      <w:tr>
        <w:trPr>
          <w:cantSplit/>
        </w:trPr>
        <w:tc>
          <w:tcPr>
            <w:tcW w:type="dxa" w:w="615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צוות מארגן</w:t>
            </w:r>
          </w:p>
        </w:tc>
        <w:tc>
          <w:tcPr>
            <w:tcW w:type="dxa" w:w="348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8–10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7.2 שלוש שיטות לחלוקה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3"/>
        <w:gridCol w:w="3442"/>
        <w:gridCol w:w="2007"/>
        <w:gridCol w:w="2526"/>
      </w:tblGrid>
      <w:tr>
        <w:trPr>
          <w:tblHeader/>
        </w:trPr>
        <w:tc>
          <w:tcPr>
            <w:tcW w:type="dxa" w:w="16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שיטה</w:t>
            </w:r>
          </w:p>
        </w:tc>
        <w:tc>
          <w:tcPr>
            <w:tcW w:type="dxa" w:w="34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איך זה עובד</w:t>
            </w:r>
          </w:p>
        </w:tc>
        <w:tc>
          <w:tcPr>
            <w:tcW w:type="dxa" w:w="20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יתרונות</w:t>
            </w:r>
          </w:p>
        </w:tc>
        <w:tc>
          <w:tcPr>
            <w:tcW w:type="dxa" w:w="2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חסרונות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1. שיבוץ ע"י המארגנים</w:t>
            </w:r>
          </w:p>
        </w:tc>
        <w:tc>
          <w:tcPr>
            <w:tcW w:type="dxa" w:w="34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המארגנים משבצים לפי כישורים ותחומים</w:t>
            </w:r>
          </w:p>
        </w:tc>
        <w:tc>
          <w:tcPr>
            <w:tcW w:type="dxa" w:w="20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צוותים מאוזנים, מהיר ביום עצמו</w:t>
            </w:r>
          </w:p>
        </w:tc>
        <w:tc>
          <w:tcPr>
            <w:tcW w:type="dxa" w:w="2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פחות תחושת בעלות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2. שוק רעיונות (Pitch &amp; Join)</w:t>
            </w:r>
          </w:p>
        </w:tc>
        <w:tc>
          <w:tcPr>
            <w:tcW w:type="dxa" w:w="34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מציגים רעיונות בדקה, אנשים מצטרפים ביום עצמו</w:t>
            </w:r>
          </w:p>
        </w:tc>
        <w:tc>
          <w:tcPr>
            <w:tcW w:type="dxa" w:w="20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אנרגיה ובעלות גבוהות</w:t>
            </w:r>
          </w:p>
        </w:tc>
        <w:tc>
          <w:tcPr>
            <w:tcW w:type="dxa" w:w="2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כאוטי ב-150 איש, צוותים לא מאוזנים, לוקח שעה</w:t>
            </w:r>
          </w:p>
        </w:tc>
      </w:tr>
      <w:tr>
        <w:trPr>
          <w:cantSplit/>
        </w:trPr>
        <w:tc>
          <w:tcPr>
            <w:tcW w:type="dxa" w:w="16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3. היברידי ⭐ מומלץ</w:t>
            </w:r>
          </w:p>
        </w:tc>
        <w:tc>
          <w:tcPr>
            <w:tcW w:type="dxa" w:w="34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ראשי צוותים ומשימות נקבעים מראש; כל משתתף מדרג 3 העדפות; המארגנים משבצים לפי כללי ערבוב</w:t>
            </w:r>
          </w:p>
        </w:tc>
        <w:tc>
          <w:tcPr>
            <w:tcW w:type="dxa" w:w="20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בעלות + איזון + אפס זמן מבוזבז ביום</w:t>
            </w:r>
          </w:p>
        </w:tc>
        <w:tc>
          <w:tcPr>
            <w:tcW w:type="dxa" w:w="2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דורש טופס הרשמה ועבודת שיבוץ (כשעתיים)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7.3 כללי ערבוב (לשיטה 3)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3 תחומים לפחות בכל צוות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(למשל: תוכנה + אלגוריתמיקה + חומרה).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מקסימום 2 אנשים מאותו צוות עבודה קבוע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כדי לייצר חיבורים חדשים.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לפחות איש בכיר אחד ואיש צעיר אחד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בכל צוות.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פרויקט חומרה ⇐ לפחות איש חומרה אחד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עם גישה לציוד.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מאפשרים "חבר אחד"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כל משתתף יכול לבקש להיות עם אדם אחד שהוא בוחר.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7.4 ראשי צוותים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איך בוחרים: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קול קורא פתוח ("רוצה להוביל צוות?") + המלצות מנהלים. עדיפות למי שעדיין לא הוביל — זו הזדמנות לבניין כוח. ראש צוות לא חייב להיות הבכיר בצוות.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תפקיד ראש הצוות: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tblHeader/>
        </w:trPr>
        <w:tc>
          <w:tcPr>
            <w:tcW w:type="dxa" w:w="182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781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אחריות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לפני (שבועיים)</w:t>
            </w:r>
          </w:p>
        </w:tc>
        <w:tc>
          <w:tcPr>
            <w:tcW w:type="dxa" w:w="781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פגישה עם בעל הכאב, מילוי קנבס הבעיה (נספח ב'), וידוא גישות וסביבות, פגישת היכרות של 30 דקות עם הצוות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ביום עצמו</w:t>
            </w:r>
          </w:p>
        </w:tc>
        <w:tc>
          <w:tcPr>
            <w:tcW w:type="dxa" w:w="781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הגדרת היקף ריאלי, חלוקת עבודה, ניהול זמן, הסרת חסמים, הבאת מנטורים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בסוף היום</w:t>
            </w:r>
          </w:p>
        </w:tc>
        <w:tc>
          <w:tcPr>
            <w:tcW w:type="dxa" w:w="781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הכנת הדמו והמצגת, מילוי טופס הגשה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אחרי</w:t>
            </w:r>
          </w:p>
        </w:tc>
        <w:tc>
          <w:tcPr>
            <w:tcW w:type="dxa" w:w="781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מסמך "מה הלאה" — ובמקרה של זכייה: הובלת ההמשך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הכשרת ראשי צוותים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(מפגש של 90 דקות, שבועיים לפני): מטרות היום, הגדרת MVP, ניהול זמן בהאקטון, איך בונים דמו של 3 דקות, טיפים לניהול צוות שלא מכירים.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7.5 תפקידים מומלצים בתוך כל צוות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8"/>
        <w:gridCol w:w="5680"/>
      </w:tblGrid>
      <w:tr>
        <w:trPr>
          <w:tblHeader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עושה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ראש צוות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מוביל, מנהל זמן והיקף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 טכני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ארכיטקטורה והחלטות טכניות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בעל הבעיה / נציג המשתמש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מוודא שהפתרון באמת פותר את הכאב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מציג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אחראי על הדמו והמצגת מהרגע הראשון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בונים</w:t>
            </w:r>
          </w:p>
        </w:tc>
        <w:tc>
          <w:tcPr>
            <w:tcW w:type="dxa" w:w="56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כולם בונים — כולל ראש הצוות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8. לוח הזמנים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8.1 ציר הכנה (8 שבועות)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6618"/>
        <w:gridCol w:w="1859"/>
      </w:tblGrid>
      <w:tr>
        <w:trPr>
          <w:tblHeader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מתי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T-8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אישור הנהלה, תאריך, תקציב, מינוי מוביל האקטון וצוות מארגן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הנהלה + מוביל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T-7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הזמנת מקום/חללים, ספקי אוכל, הודעת "Save the Date"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לוגיסטיקה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T-6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סקר איסוף כאבים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לכל העובדים + שיחות עם מנהלים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T-5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קול קורא לראשי צוותים ומנטורים; פתיחת מסלול Wild Card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T-4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סינון כאבים ← בנק משימות ומסלולים; שיבוץ בעלי כאב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T-3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פתיחת הרשמה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(כישורים + 3 העדפות); הכשרת ראשי צוותים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 + תקשורת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T-2 שבועות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פרסום הצוותים; הכנת סביבות, הרשאות, נתונים, ערכות חומרה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תשתיות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T-10 ימים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מפגשי הכנה: כלי AI, גישה לסביבות, "איך בונים דמו"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T-1 שבוע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הגשת קנבס בעיה מכל צוות; תדריך שופטים; מסמך כללים סופי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שיפוט + תוכן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T-2 ימים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חזרה גנרלית: במה, מקרן, מיקרופונים, רשת, טיימרים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לוגיסטיקה + טכני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T-1 יום</w:t>
            </w:r>
          </w:p>
        </w:tc>
        <w:tc>
          <w:tcPr>
            <w:tcW w:type="dxa" w:w="66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סידור החלל, שילוט, שולחנות, חשמל, ערכות</w:t>
            </w:r>
          </w:p>
        </w:tc>
        <w:tc>
          <w:tcPr>
            <w:tcW w:type="dxa" w:w="185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לוגיסטיקה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8.2 ביום עצמו (פורמט C — יום אחד)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"/>
        <w:gridCol w:w="571"/>
        <w:gridCol w:w="4900"/>
        <w:gridCol w:w="3596"/>
      </w:tblGrid>
      <w:tr>
        <w:trPr>
          <w:tblHeader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שעה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משך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 קורה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08:30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התכנסות, ארוחת בוקר, קבלת חולצות ותגים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שולחנות צוותים מסומנים מראש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09:00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פתיחה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מנכ"ל: למה אנחנו כאן; מוביל ההאקטון: כללים, מסלולים, פרסים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על הבמה הראשית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09:25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הרצאת השראה קצרה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פנימית או אורח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09:40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התארגנות צוותים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אימות בעיה, הגדרת MVP, חלוקת תפקידים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שימוש בקנבס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10:10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2:20 ש'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ספרינט 1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מנטורים מסתובבים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12:30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בדיקת היקף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כל ראש צוות מאשר את ה-MVP מול מנטור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הזדמנות לצמצם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12:45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ארוחת צהריים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אופציה: 3 הרצאות בזק של 5 דקות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13:30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2:00 ש'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ספרינט 2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שעות קבלה של מומחים (AI, Infra, חומרה)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15:30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הפסקת קפה ומתוקים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15:45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1:15 ש'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🔨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ספרינט 3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סגירה והכנת דמו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חובה: וידאו גיבוי של 60 שניות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17:00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Code Freeze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הגשת טופס + קישור לדמו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אין שינויים אחרי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17:00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🎪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יריד הדמואים (Demo Fair)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צוות בעמדה; שופטים מסתובבים; כולם מצביעים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18:00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הפסקה; השופטים בוחרים 8 פיינליסטים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18:20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45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גמר על הבמה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8 צוותים × 4 דק' דמו + 1 דק' שאלות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19:05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שופטים מתייעצים + סרטון סיכום היום / חלוקת פרס הקהל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הצבעת קהל נסגרת</w:t>
            </w: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19:25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🏆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טקס פרסים וסיום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19:45</w:t>
            </w:r>
          </w:p>
        </w:tc>
        <w:tc>
          <w:tcPr>
            <w:tcW w:type="dxa" w:w="57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9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Happy Hour</w:t>
            </w:r>
          </w:p>
        </w:tc>
        <w:tc>
          <w:tcPr>
            <w:tcW w:type="dxa" w:w="359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זמן פיתוח נטו: כ-5.5 שעות.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אם בוחרים באופציה D (יומיים), מוסיפים ספרינט לילה/בוקר ומקבלים כ-12–14 שעות פיתוח.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8.3 גרסה ליומיים (אופציה D) — שלד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9"/>
        <w:gridCol w:w="1963"/>
        <w:gridCol w:w="6426"/>
      </w:tblGrid>
      <w:tr>
        <w:trPr>
          <w:tblHeader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יום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שעות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12:00–14:00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פתיחה, צהריים, התארגנות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14:00–20:00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ספרינטים 1–2, ארוחת ערב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א'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20:00–23:00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ספרינט ערב (רשות)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08:30–14:00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ספרינט 3 + בדיקת היקף + צהריים</w:t>
            </w:r>
          </w:p>
        </w:tc>
      </w:tr>
      <w:tr>
        <w:trPr>
          <w:cantSplit/>
        </w:trPr>
        <w:tc>
          <w:tcPr>
            <w:tcW w:type="dxa" w:w="124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יום ב'</w:t>
            </w:r>
          </w:p>
        </w:tc>
        <w:tc>
          <w:tcPr>
            <w:tcW w:type="dxa" w:w="196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14:00–17:30</w:t>
            </w:r>
          </w:p>
        </w:tc>
        <w:tc>
          <w:tcPr>
            <w:tcW w:type="dxa" w:w="64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Code Freeze, יריד דמואים, גמר, פרסים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9. סשנים ותוכן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8"/>
        <w:gridCol w:w="1342"/>
        <w:gridCol w:w="1098"/>
        <w:gridCol w:w="4270"/>
      </w:tblGrid>
      <w:tr>
        <w:trPr>
          <w:tblHeader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סשן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מתי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משך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קיקאוף — "למה אנחנו כאן"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09:00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חיבור למטרות, אנרגיה, כללים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הרצאת השראה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09:25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דוגמה לפתרון כאב שהפך למוצר/כלי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קליניקת AI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13:30–15:30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שעות קבלה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עזרה בשימוש בכלי AI לפיתוח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שעות קבלה למומחים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היום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Infra, DevOps, חומרה, נתונים, אבטחה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הרצאות בזק בצהריים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12:45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3×5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"איך פתרתי כאב" — סיפורים פנימיים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יריד הדמואים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17:00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60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צוות מציג; כולם רואים את כולם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גמר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18:20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45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8 הצוותים המובילים על הבמה</w:t>
            </w:r>
          </w:p>
        </w:tc>
      </w:tr>
      <w:tr>
        <w:trPr>
          <w:cantSplit/>
        </w:trPr>
        <w:tc>
          <w:tcPr>
            <w:tcW w:type="dxa" w:w="29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טקס פרסים</w:t>
            </w:r>
          </w:p>
        </w:tc>
        <w:tc>
          <w:tcPr>
            <w:tcW w:type="dxa" w:w="134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19:25</w:t>
            </w:r>
          </w:p>
        </w:tc>
        <w:tc>
          <w:tcPr>
            <w:tcW w:type="dxa" w:w="10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 ד'</w:t>
            </w:r>
          </w:p>
        </w:tc>
        <w:tc>
          <w:tcPr>
            <w:tcW w:type="dxa" w:w="42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הכרה, תמונות, הכרזה על ההמשך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סשנים לפני היום (מומלץ מאוד):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הכשרת ראשי צוותים (90 ד').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סדנת "כלי AI לפיתוח" (60 ד') — כדי שכולם יגיעו עם כלים מוכנים.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"איך בונים דמו של 3 דקות" (30 ד', מוקלט).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תדריך שופטים (45 ד').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10. הבמה ואזור התצוגה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10.1 הבמה הראשית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6498"/>
      </w:tblGrid>
      <w:tr>
        <w:trPr>
          <w:tblHeader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פירוט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מסכים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 מסכים גדולים: אחד למצגת/דמו, אחד למצלמה חיה על הבמה או ללוח תוצאות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מסך מנחה (Confidence Monitor)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מסך קטן שפונה למציג עם טיימר ספירה לאחור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סאונד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 מיקרופוני ראש/דש + 1 מיקרופון יד לשאלות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מחשב במה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מחשב קבוע עם כל המצגות מראש + מתג HDMI ל-2 מחשבי צוות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שולחן הדגמה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שולחן על הבמה עם חשמל ומצלמת מסמכים — לפרויקטי חומרה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מנחה (MC)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מנחה אחד אנרגטי ששומר על הזמנים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טיימר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4 דקות, אור צהוב בדקה האחרונה, עצירה קשיחה</w:t>
            </w:r>
          </w:p>
        </w:tc>
      </w:tr>
      <w:tr>
        <w:trPr>
          <w:cantSplit/>
        </w:trPr>
        <w:tc>
          <w:tcPr>
            <w:tcW w:type="dxa" w:w="314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צילום</w:t>
            </w:r>
          </w:p>
        </w:tc>
        <w:tc>
          <w:tcPr>
            <w:tcW w:type="dxa" w:w="649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צלם + צילום וידאו לסרטון סיכום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10.2 יריד הדמואים (Demo Fair)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במקום 24 מצגות רצופות על הבמה (יותר משעתיים של קהל משועמם), כל צוות מקבל </w:t>
      </w: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עמדה ממוספרת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במתחם: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שולחן, מסך, מפצל חשמל, שלט עם שם הצוות + מסלול + QR להצבעת קהל.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אזור חומרה נפרד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קרוב לחשמל, עם שולחנות יציבים ומקום לציוד.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שופט מבקר 6–8 עמדות לפי חלוקה מראש (כל צוות נשפט ע"י 2 שופטים לפחות), 5 דקות לעמדה.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העובדים מסתובבים ומצביעים לפרס הקהל (3 הצבעות לאדם, לא לצוות שלך).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10.3 פריסת החלל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4"/>
        <w:gridCol w:w="2267"/>
        <w:gridCol w:w="4877"/>
      </w:tblGrid>
      <w:tr>
        <w:trPr>
          <w:tblHeader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אזור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שימוש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אולם מרכזי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פתיחה, גמר, פרסים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~160 מקומות ישיבה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אזור עבודה ("Pods")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 שולחנות צוותים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אפשר לפרוס על פני כמה קומות/חדרים לפי מסלול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מעבדת חומרה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פרויקטי HW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גישה לציוד, אחראי בטיחות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חדרי שקט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עבודה מרוכזת, שיחות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2–3 חדרים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עמדת מנטורים/Help Desk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עזרה טכנית ולוגיסטית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שלט בולט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פינת אוכל וקפה</w:t>
            </w:r>
          </w:p>
        </w:tc>
        <w:tc>
          <w:tcPr>
            <w:tcW w:type="dxa" w:w="226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זמינה כל היום</w:t>
            </w:r>
          </w:p>
        </w:tc>
        <w:tc>
          <w:tcPr>
            <w:tcW w:type="dxa" w:w="48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11. שיפוט ופרסים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11.1 קריטריונים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037"/>
        <w:gridCol w:w="6377"/>
      </w:tblGrid>
      <w:tr>
        <w:trPr>
          <w:tblHeader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קריטריון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משקל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 מנחה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השפעה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30%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כמה אנשים/לקוחות ירוויחו? כמה כאב זה חוסך?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ביצוע ודמו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20%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האם זה עובד? כמה רחוק הגיעו ביום אחד?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ישימות והמשכיות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20%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האם אפשר להכניס את זה לשימוש תוך 30–90 יום?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חדשנות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15%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האם זו גישה חדשה או מקורית?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שיתוף פעולה</w:t>
            </w:r>
          </w:p>
        </w:tc>
        <w:tc>
          <w:tcPr>
            <w:tcW w:type="dxa" w:w="103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15%</w:t>
            </w:r>
          </w:p>
        </w:tc>
        <w:tc>
          <w:tcPr>
            <w:tcW w:type="dxa" w:w="637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עד כמה הצוות שילב תחומים ואנשים שונים?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ניקוד 1–5 לכל קריטריון, ממוצע משוקלל. שופט שהוא מנהל של חבר צוות — לא שופט את הצוות הזה.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11.2 הרכב השופטים</w:t>
      </w:r>
    </w:p>
    <w:p>
      <w:pPr>
        <w:bidi/>
        <w:spacing w:after="120" w:line="3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5–7 שופטים: מנכ"ל או סמנכ"ל, מנהל מוצר, מנהל/ת הנדסה, נציג מחקר/אלגוריתמיקה, נציג חומרה, ואפשרות לשופט אורח (לקוח ידידותי או מומחה חיצוני).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11.3 קטגוריות פרסים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פרס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למי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🏆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הזוכה הכללי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הציון המשוקלל הגבוה ביותר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🩹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משכך הכאבים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הפתרון שחוסך הכי הרבה כאב יומיומי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🚀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 המוצר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התרומה הגדולה ביותר למוצר וללקוח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🔧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גיבור החומרה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הפרויקט הטוב ביותר שמשלב חומרה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🔬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 האלגוריתם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הפרויקט הטוב ביותר בסימולציה/אלגוריתמיקה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🌙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Moonshot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הרעיון השאפתני והנועז ביותר</w:t>
            </w:r>
          </w:p>
        </w:tc>
      </w:tr>
      <w:tr>
        <w:trPr>
          <w:cantSplit/>
        </w:trPr>
        <w:tc>
          <w:tcPr>
            <w:tcW w:type="dxa" w:w="27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❤️ </w:t>
            </w: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פרס הקהל</w:t>
            </w:r>
          </w:p>
        </w:tc>
        <w:tc>
          <w:tcPr>
            <w:tcW w:type="dxa" w:w="6885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הצבעת כל העובדים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הפרס האמיתי: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3 הפרויקטים המובילים מקבלים </w:t>
      </w: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שבועיים של זמן עבודה מוקדש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+ חסות מנהל כדי להגיע לשימוש אמיתי. לצד זה — פרס כיפי (גביע, ארוחה צוותית, גאדג'טים).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12. לוגיסטיקה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12.1 צ'קליסט ציוד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1953"/>
        <w:gridCol w:w="4429"/>
      </w:tblGrid>
      <w:tr>
        <w:trPr>
          <w:tblHeader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פריט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כמות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מפצלי חשמל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35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לפחות 1 לכל שולחן + רזרבה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מסכים נוספים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25–30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לעמדות היריד ולעבודה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לוחות מחיקים / פליפצ'רטים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אחד לכל צוות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פוסט-איטים וטושים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30 ערכות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שלטים ממוספרים לעמדות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24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כולל QR להצבעה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תגי שם עם צבע לפי מסלול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160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חולצות האקטון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160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לאסוף מידות בהרשמה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כבלי HDMI/USB-C ומתאמים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20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בעמדת ה-Help Desk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Wi-Fi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ל-300+ מכשירים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עומס מראש, רשת אורחים לגיבוי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ערכות חומרה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לפי בנק המשימות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להכין ולבדוק שבוע לפני</w:t>
            </w:r>
          </w:p>
        </w:tc>
      </w:tr>
      <w:tr>
        <w:trPr>
          <w:cantSplit/>
        </w:trPr>
        <w:tc>
          <w:tcPr>
            <w:tcW w:type="dxa" w:w="325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עזרה ראשונה וכיבוי אש</w:t>
            </w:r>
          </w:p>
        </w:tc>
        <w:tc>
          <w:tcPr>
            <w:tcW w:type="dxa" w:w="195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4429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בעיקר באזור החומרה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12.2 תשתיות טכניות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סביבות Sandbox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מוכנות מראש לכל צוות (שרתים/קונטיינרים, מאגרי קוד, CI).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הרשאות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לוודא שבוע לפני שכל משתתף נכנס לכל מה שהוא צריך.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נתונים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סטים מוכנים ומאושרים לשימוש (ללא מידע רגיש של לקוחות).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כלי AI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רישיונות/גישה זמינים לכל המשתתפים.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ערוץ תקשורת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ערוץ כללי + ערוץ לכל צוות + ערוץ "עזרה".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טופס הגשה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שם צוות, מסלול, בעיה, פתרון, קישור לקוד, וידאו גיבוי.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מערכת הצבעה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טופס פשוט/QR להצבעת קהל ולשופטים.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12.3 אוכל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2"/>
        <w:gridCol w:w="854"/>
        <w:gridCol w:w="6832"/>
      </w:tblGrid>
      <w:tr>
        <w:trPr>
          <w:tblHeader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ארוחה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שעה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ארוחת בוקר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08:30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מאפים, קפה, פירות</w:t>
            </w:r>
          </w:p>
        </w:tc>
      </w:tr>
      <w:tr>
        <w:trPr>
          <w:cantSplit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נשנושים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כל היום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עמדת קפה פתוחה + חטיפים בריאים</w:t>
            </w:r>
          </w:p>
        </w:tc>
      </w:tr>
      <w:tr>
        <w:trPr>
          <w:cantSplit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צהריים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12:45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מגוון, לכלול צמחוני/טבעוני/ללא גלוטן; לבדוק דרישות כשרות</w:t>
            </w:r>
          </w:p>
        </w:tc>
      </w:tr>
      <w:tr>
        <w:trPr>
          <w:cantSplit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קפה ומתוקים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15:30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195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ערב / Happy Hour</w:t>
            </w:r>
          </w:p>
        </w:tc>
        <w:tc>
          <w:tcPr>
            <w:tcW w:type="dxa" w:w="85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19:45</w:t>
            </w:r>
          </w:p>
        </w:tc>
        <w:tc>
          <w:tcPr>
            <w:tcW w:type="dxa" w:w="683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כיבוד + שתייה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12.4 הערכת תקציב (גסה — לאמת מול ספקים)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3"/>
        <w:gridCol w:w="1927"/>
        <w:gridCol w:w="3728"/>
      </w:tblGrid>
      <w:tr>
        <w:trPr>
          <w:tblHeader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סעיף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הערכה (₪)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אוכל ושתייה (יום מלא, ~160 איש)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25,000–40,000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150–250 ₪ לאדם</w:t>
            </w: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חולצות ומיתוג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7,000–12,000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במה, הגברה, מסכים (אם לא קיים)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5,000–20,000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תלוי אם במשרד או באולם חיצוני</w:t>
            </w: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פרסים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5,000–15,000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צילום ווידאו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3,000–8,000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ציוד וחומרה מתכלה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2,000–8,000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רזרבה (10%)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5,000–10,000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3983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סה"כ</w:t>
            </w:r>
          </w:p>
        </w:tc>
        <w:tc>
          <w:tcPr>
            <w:tcW w:type="dxa" w:w="192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~52,000–113,000</w:t>
            </w:r>
          </w:p>
        </w:tc>
        <w:tc>
          <w:tcPr>
            <w:tcW w:type="dxa" w:w="372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לא כולל עלות זמן העובדים</w:t>
            </w:r>
          </w:p>
        </w:tc>
      </w:tr>
    </w:tbl>
    <w:p>
      <w:pPr>
        <w:bidi/>
        <w:spacing w:after="16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12.5 צוות מארגן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8"/>
        <w:gridCol w:w="6320"/>
      </w:tblGrid>
      <w:tr>
        <w:trPr>
          <w:tblHeader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אחריות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ההאקטון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בעלות כוללת, קשר עם ההנהלה, החלטות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תוכן ומשימות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 כאבים, בנק משימות, מסלולים, בעלי כאב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צוותים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הרשמה, שיבוץ, ראשי צוותים, מנטורים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לוגיסטיקה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מקום, אוכל, ציוד, ספקים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תשתיות טכניות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סביבות, הרשאות, רשת, במה טכנית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תקשורת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הודעות, מיתוג, צילום, סרטון סיכום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מוביל/ת שיפוט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קריטריונים, שופטים, הצבעות, פרסים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מנחה (MC)</w:t>
            </w:r>
          </w:p>
        </w:tc>
        <w:tc>
          <w:tcPr>
            <w:tcW w:type="dxa" w:w="632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הבמה והזמנים ביום עצמו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13. כללי ההאקטון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אין לכתוב קוד לפני היום.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מותר: מחקר, הכנת סביבה, איסוף נתונים, תכנון.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צוות של 4–7 אנשים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, לפחות 2 תחומים שונים (רצוי 3).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חובה דמו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חי או וידאו גיבוי של 60 שניות.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אבטחה: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לא מעלים נתוני לקוחות לכלים חיצוניים לא מאושרים; לא נוגעים בסביבות ייצור.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הקניין הרוחני שייך לחברה.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אין עבודה רגילה ביום הזה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אין ישיבות, הסטטוס: "בהאקטון".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Code Freeze ב-17:00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מה שהוגש הוא מה שנשפט.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כיף וכבוד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— עוזרים לצוותים אחרים, חולקים ידע.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14. אחרי ההאקטון — מה הופך את זה למנוע שינוי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8200"/>
      </w:tblGrid>
      <w:tr>
        <w:trPr>
          <w:tblHeader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מתי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מה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T+1 יום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סקר משוב (5 שאלות) + תודה לכולם + סרטון סיכום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T+1 שבוע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פרסום כל הפרויקטים בעמוד אחד (קטלוג) עם קישורים ואנשי קשר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T+2 שבועות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"Hack to Prod"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3 הזוכים מתחילים שבועיים של עבודה מוקדשת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T+30 יום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עדכון בפורום כללי: מה נכנס לשימוש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T+90 יום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דו"ח השפעה: כמה כלים בשימוש, כמה זמן נחסך, מה נכנס למוצר</w:t>
            </w:r>
          </w:p>
        </w:tc>
      </w:tr>
      <w:tr>
        <w:trPr>
          <w:cantSplit/>
        </w:trPr>
        <w:tc>
          <w:tcPr>
            <w:tcW w:type="dxa" w:w="143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T+6 חודשים</w:t>
            </w:r>
          </w:p>
        </w:tc>
        <w:tc>
          <w:tcPr>
            <w:tcW w:type="dxa" w:w="820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האקטון הבא — עם הלקחים</w:t>
            </w:r>
          </w:p>
        </w:tc>
      </w:tr>
    </w:tbl>
    <w:p>
      <w:pPr>
        <w:bidi/>
        <w:spacing w:after="160"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כל פרויקט שלא זכה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מקבל החלטה ברורה: ממשיכים / נכנס ל-backlog / נגנז בכבוד — כדי שאף אחד לא ירגיש שעבד לשווא.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15. סיכונים ומענה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674"/>
        <w:gridCol w:w="5784"/>
      </w:tblGrid>
      <w:tr>
        <w:trPr>
          <w:tblHeader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סיכון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השפעה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מענה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צוותים שאפתניים מדי, אין דמו בסוף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היקף ב-12:30; הגדרת MVP כבר בקנבס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"אין לי גישה/הרשאה"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הרשאות שבוע לפני; Help Desk טכני ביום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דמו קורס על הבמה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וידאו גיבוי חובה; בדיקת מחשב במה לכל פיינליסט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אנשים נשלפים לעבודה שוטפת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התחייבות הנהלה בכתב; תורן אחד לכל תחום קריטי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חומרה לא עובדת ביום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ערכות שבוע לפני; ציוד רזרבי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עובדים לא-מפתחים מרגישים מיותרים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תפקידים מוגדרים (בעל בעיה, מציג, מחקר משתמש); מסלולי תהליכים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שום דבר לא ממשיך אחרי היום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גבוהה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Hack to Prod עם זמן מוקדש; דו"ח 90 יום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עומס על הרשת/Wi-Fi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בינונית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בדיקת עומס מראש; רשת גיבוי</w:t>
            </w:r>
          </w:p>
        </w:tc>
      </w:tr>
      <w:tr>
        <w:trPr>
          <w:cantSplit/>
        </w:trPr>
        <w:tc>
          <w:tcPr>
            <w:tcW w:type="dxa" w:w="318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חלוקת צוותים לא מאוזנת</w:t>
            </w:r>
          </w:p>
        </w:tc>
        <w:tc>
          <w:tcPr>
            <w:tcW w:type="dxa" w:w="67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נמוכה</w:t>
            </w:r>
          </w:p>
        </w:tc>
        <w:tc>
          <w:tcPr>
            <w:tcW w:type="dxa" w:w="5784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שיבוץ היברידי עם כללי ערבוב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16. צ'קליסט ליום עצמו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בוקר (07:30–08:30):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במה: מקרן, מסכים, מיקרופונים, טיימר — נבדקו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Wi-Fi עובד בכל האזורים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שולחנות צוותים מסומנים, מפצלים מחוברים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Help Desk פעיל עם כבלים ומתאמים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תגים וחולצות בעמדת הקבלה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אוכל בוקר מוכן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מנטורים ושופטים קיבלו לו"ז ומפת עמדות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במהלך היום: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הודעות זמן כל שעה בערוץ הכללי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בדיקת היקף ב-12:30 בוצעה לכל הצוותים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צילום לאורך היום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תזכורת ל-Code Freeze ב-16:00 וב-16:45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ערב: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כל הטפסים הוגשו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מצגות הפיינליסטים על מחשב הבמה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תעודות/פרסים מוכנים</w:t>
      </w:r>
    </w:p>
    <w:p>
      <w:pPr>
        <w:bidi/>
        <w:spacing w:after="60" w:line="290"/>
        <w:ind w:start="360"/>
      </w:pPr>
      <w:r>
        <w:rPr>
          <w:rFonts w:ascii="Segoe UI Symbol" w:cs="Segoe UI Symbol" w:eastAsia="Segoe UI Symbol" w:hAnsi="Segoe UI Symbol"/>
          <w:rtl/>
        </w:rPr>
        <w:t xml:space="preserve">☐ 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[ ] 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טופס הצבעת קהל נסגר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א' — סקר איסוף כאבים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מה הדבר שהכי מבזבז לך זמן בעבודה השבוע?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איזה תהליך אתה עושה ידנית שוב ושוב?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מה היית מתקן/ת אם היה לך יום שלם בלי הפרעות?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איזו יכולת במוצר לקוחות מבקשים ואין לנו?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איפה הכי קשה למצוא מידע או לקבל תשובה?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כמה זמן בשבוע זה עולה לך (הערכה)? כמה אנשים עוד סובלים מזה?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האם תהיה מוכן/ה להיות "בעל הכאב" ולעזור לצוות ביום ההאקטון?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ב' — קנבס הבעיה (לכל צוות)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1"/>
        <w:gridCol w:w="1607"/>
      </w:tblGrid>
      <w:tr>
        <w:trPr>
          <w:tblHeader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שם הצוות ומסלול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הבעיה במשפט אחד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מי סובל ממנה? כמה אנשים?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איך מודדים את הכאב היום?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הפתרון המוצע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ה-MVP שנבנה ביום (מה </w:t>
            </w:r>
            <w:r>
              <w:rPr>
                <w:rFonts w:ascii="Arial" w:cs="Arial" w:eastAsia="Arial" w:hAnsi="Arial"/>
                <w:i/>
                <w:iCs/>
                <w:color w:val="1F2330"/>
                <w:sz w:val="19"/>
                <w:szCs w:val="19"/>
                <w:rtl/>
              </w:rPr>
              <w:t xml:space="preserve">כן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ומה </w:t>
            </w:r>
            <w:r>
              <w:rPr>
                <w:rFonts w:ascii="Arial" w:cs="Arial" w:eastAsia="Arial" w:hAnsi="Arial"/>
                <w:i/>
                <w:iCs/>
                <w:color w:val="1F2330"/>
                <w:sz w:val="19"/>
                <w:szCs w:val="19"/>
                <w:rtl/>
              </w:rPr>
              <w:t xml:space="preserve">לא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)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 נראה בדמו?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 צריך מראש (גישות, נתונים, חומרה)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  <w:tr>
        <w:trPr>
          <w:cantSplit/>
        </w:trPr>
        <w:tc>
          <w:tcPr>
            <w:tcW w:type="dxa" w:w="8031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מה צריך כדי להמשיך אחרי היום</w:t>
            </w:r>
          </w:p>
        </w:tc>
        <w:tc>
          <w:tcPr>
            <w:tcW w:type="dxa" w:w="1607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ג' — תבנית דמו של 4 דקות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7970"/>
      </w:tblGrid>
      <w:tr>
        <w:trPr>
          <w:tblHeader/>
        </w:trPr>
        <w:tc>
          <w:tcPr>
            <w:tcW w:type="dxa" w:w="16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זמן</w:t>
            </w:r>
          </w:p>
        </w:tc>
        <w:tc>
          <w:tcPr>
            <w:tcW w:type="dxa" w:w="7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0:00–0:30</w:t>
            </w:r>
          </w:p>
        </w:tc>
        <w:tc>
          <w:tcPr>
            <w:tcW w:type="dxa" w:w="7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הבעיה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מי סובל ולמה זה כואב (מספר אחד חזק)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0:30–3:00</w:t>
            </w:r>
          </w:p>
        </w:tc>
        <w:tc>
          <w:tcPr>
            <w:tcW w:type="dxa" w:w="7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הפתרון בפעולה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דמו חי, לא שקפים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3:00–3:40</w:t>
            </w:r>
          </w:p>
        </w:tc>
        <w:tc>
          <w:tcPr>
            <w:tcW w:type="dxa" w:w="7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ההשפעה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כמה זמן/כסף/כאב נחסך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3:40–4:00</w:t>
            </w:r>
          </w:p>
        </w:tc>
        <w:tc>
          <w:tcPr>
            <w:tcW w:type="dxa" w:w="7970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הצעד הבא</w:t>
            </w: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 — מה צריך כדי להכניס לשימוש</w:t>
            </w:r>
          </w:p>
        </w:tc>
      </w:tr>
    </w:tbl>
    <w:p>
      <w:pPr>
        <w:bidi/>
        <w:spacing w:after="160"/>
      </w:pP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ד' — טיוטת הודעת הזמנה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🛠️ שמרו את התאריך: יום ההאקטון של החברה!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יום שלם בלי ישיבות, בלי משימות שוטפות — רק אתם, צוות חדש, וכאב אחד שתמיד רציתם לפתור.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אוכל טוב, אנשים מכל החברה, פרסים — והפרויקטים הזוכים יקבלו זמן אמיתי להמשיך ולהגיע לשימוש.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b/>
          <w:bCs/>
          <w:color w:val="1F2330"/>
          <w:sz w:val="22"/>
          <w:szCs w:val="22"/>
          <w:rtl/>
        </w:rPr>
        <w:t xml:space="preserve">השלב הראשון מתחיל כבר עכשיו:</w:t>
      </w: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 ספרו לנו מה הכי כואב לכם בעבודה ← [קישור לסקר]</w:t>
      </w:r>
    </w:p>
    <w:p>
      <w:pPr>
        <w:pBdr>
          <w:right w:val="single" w:color="E8590C" w:sz="24" w:space="8"/>
        </w:pBdr>
        <w:shd w:fill="FFF4E6" w:color="auto" w:val="clear"/>
        <w:bidi/>
        <w:spacing w:after="80" w:line="300"/>
        <w:ind w:start="200" w:end="200"/>
      </w:pPr>
      <w:r>
        <w:rPr>
          <w:rFonts w:ascii="Arial" w:cs="Arial" w:eastAsia="Arial" w:hAnsi="Arial"/>
          <w:color w:val="1F2330"/>
          <w:sz w:val="22"/>
          <w:szCs w:val="22"/>
          <w:rtl/>
        </w:rPr>
        <w:t xml:space="preserve">רוצים להוביל צוות? ← [קישור לקול קורא]</w:t>
      </w:r>
    </w:p>
    <w:p>
      <w:pPr>
        <w:bidi/>
        <w:spacing w:after="0"/>
      </w:pPr>
      <w:r>
        <w:br w:type="page"/>
      </w:r>
    </w:p>
    <w:p>
      <w:pPr>
        <w:pStyle w:val="Heading1"/>
        <w:pBdr>
          <w:bottom w:val="single" w:color="E8590C" w:sz="12" w:space="4"/>
        </w:pBdr>
        <w:bidi/>
      </w:pPr>
      <w:r>
        <w:rPr>
          <w:rFonts w:ascii="Arial" w:cs="Arial" w:eastAsia="Arial" w:hAnsi="Arial"/>
          <w:rtl/>
        </w:rPr>
        <w:t xml:space="preserve">נספח ה' — רעיונות לשם האירוע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6"/>
        <w:gridCol w:w="6112"/>
      </w:tblGrid>
      <w:tr>
        <w:trPr>
          <w:tblHeader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שם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3B2A8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הרעיון</w:t>
            </w:r>
          </w:p>
        </w:tc>
      </w:tr>
      <w:tr>
        <w:trPr>
          <w:cantSplit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PainKillers Day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ממוקד בפתרון כאבים</w:t>
            </w:r>
          </w:p>
        </w:tc>
      </w:tr>
      <w:tr>
        <w:trPr>
          <w:cantSplit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Hack the Pain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ישיר ופשוט</w:t>
            </w:r>
          </w:p>
        </w:tc>
      </w:tr>
      <w:tr>
        <w:trPr>
          <w:cantSplit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בונים כוח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מדגיש בניין כוח וצמיחה</w:t>
            </w:r>
          </w:p>
        </w:tc>
      </w:tr>
      <w:tr>
        <w:trPr>
          <w:cantSplit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Ship It Day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7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מדגיש תוצרים עובדים</w:t>
            </w:r>
          </w:p>
        </w:tc>
      </w:tr>
      <w:tr>
        <w:trPr>
          <w:cantSplit/>
        </w:trPr>
        <w:tc>
          <w:tcPr>
            <w:tcW w:type="dxa" w:w="3526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2330"/>
                <w:sz w:val="19"/>
                <w:szCs w:val="19"/>
                <w:rtl/>
              </w:rPr>
              <w:t xml:space="preserve">מעבדת הכאבים</w:t>
            </w:r>
          </w:p>
        </w:tc>
        <w:tc>
          <w:tcPr>
            <w:tcW w:type="dxa" w:w="6112"/>
            <w:tcBorders>
              <w:top w:val="single" w:color="D5D3E6" w:sz="4"/>
              <w:left w:val="single" w:color="D5D3E6" w:sz="4"/>
              <w:bottom w:val="single" w:color="D5D3E6" w:sz="4"/>
              <w:right w:val="single" w:color="D5D3E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0" w:line="260"/>
            </w:pPr>
            <w:r>
              <w:rPr>
                <w:rFonts w:ascii="Arial" w:cs="Arial" w:eastAsia="Arial" w:hAnsi="Arial"/>
                <w:color w:val="1F2330"/>
                <w:sz w:val="19"/>
                <w:szCs w:val="19"/>
                <w:rtl/>
              </w:rPr>
              <w:t xml:space="preserve">משחק על עולם המחקר והמעבדה</w:t>
            </w:r>
          </w:p>
        </w:tc>
      </w:tr>
    </w:tbl>
    <w:p>
      <w:pPr>
        <w:bidi/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left"/>
    </w:pPr>
    <w:r>
      <w:rPr>
        <w:rFonts w:ascii="Arial" w:cs="Arial" w:eastAsia="Arial" w:hAnsi="Arial"/>
        <w:color w:val="5B6170"/>
        <w:sz w:val="16"/>
        <w:szCs w:val="16"/>
        <w:rtl/>
      </w:rPr>
      <w:t xml:space="preserve">תוכנית יום האקטון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40" w:before="120"/>
      <w:outlineLvl w:val="0"/>
    </w:pPr>
    <w:rPr>
      <w:rFonts w:ascii="Arial" w:cs="Arial" w:eastAsia="Arial" w:hAnsi="Arial"/>
      <w:b/>
      <w:bCs/>
      <w:color w:val="3B2A8F"/>
      <w:sz w:val="36"/>
      <w:szCs w:val="36"/>
      <w:rtl/>
    </w:rPr>
  </w:style>
  <w:style w:type="paragraph" w:styleId="Heading2">
    <w:name w:val="Heading 2"/>
    <w:basedOn w:val="Normal"/>
    <w:next w:val="Normal"/>
    <w:qFormat/>
    <w:pPr>
      <w:keepNext/>
      <w:bidi/>
      <w:spacing w:after="140" w:before="280"/>
      <w:outlineLvl w:val="1"/>
    </w:pPr>
    <w:rPr>
      <w:rFonts w:ascii="Arial" w:cs="Arial" w:eastAsia="Arial" w:hAnsi="Arial"/>
      <w:b/>
      <w:bCs/>
      <w:color w:val="E8590C"/>
      <w:sz w:val="27"/>
      <w:szCs w:val="27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תוכנית יום האקטון</dc:title>
  <dc:creator>Ilay</dc:creator>
  <cp:lastModifiedBy>Un-named</cp:lastModifiedBy>
  <cp:revision>1</cp:revision>
  <dcterms:created xsi:type="dcterms:W3CDTF">2026-10-08T13:17:55.681Z</dcterms:created>
  <dcterms:modified xsi:type="dcterms:W3CDTF">2026-10-08T13:17:55.681Z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