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100" w:beforeAutospacing="1" w:after="204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배포하기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!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before="225" w:after="10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이번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장은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따라오기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조금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힘들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수도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끝까지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따라와주세요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배포는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웹사이트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개발의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가장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중요한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부분이에요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튜토리얼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중간에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이번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장이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이유는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여러분이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코치가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웹사이트를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온라인에서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도와주기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위해서에요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시간이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모자르더라도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튜토리얼을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끝낼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지금까지는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웹사이트를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컴퓨터에서만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어떻게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웹사이트를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배포하는지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배워봅시다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(deploy)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애플리케이션을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인터넷에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올려놓아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사람들도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말해요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:)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앞에서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배웠듯이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웹사이트는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곳에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들어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갑니다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인터넷에는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많은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종류의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제공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업체들이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중에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비교적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과정이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간단한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begin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instrText xml:space="preserve"> HYPERLINK "https://pythonanywhere.com/" \t "_blank" </w:instrTex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separate"/>
      </w:r>
      <w:r w:rsidRPr="00757430">
        <w:rPr>
          <w:rFonts w:ascii="Helvetica" w:eastAsia="굴림" w:hAnsi="Helvetica" w:cs="Helvetica"/>
          <w:color w:val="4183C4"/>
          <w:spacing w:val="3"/>
          <w:kern w:val="0"/>
          <w:sz w:val="24"/>
          <w:szCs w:val="24"/>
          <w:u w:val="single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end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방문자가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많지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않은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소규모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어플리케이션으로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무료로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당연히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만드는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해당되지요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서비스는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begin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instrText xml:space="preserve"> HYPERLINK "https://www.github.com/" \t "_blank" </w:instrTex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separate"/>
      </w:r>
      <w:r w:rsidRPr="00757430">
        <w:rPr>
          <w:rFonts w:ascii="Helvetica" w:eastAsia="굴림" w:hAnsi="Helvetica" w:cs="Helvetica"/>
          <w:color w:val="4183C4"/>
          <w:spacing w:val="3"/>
          <w:kern w:val="0"/>
          <w:sz w:val="24"/>
          <w:szCs w:val="24"/>
          <w:u w:val="single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end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호스팅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서비스입니다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프로그래머들이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애용하는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곳들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중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하나로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대부분의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프로그래머가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계정을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가지고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있다고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봐도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거예요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!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작성한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빼기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디딤돌로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즉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가져다가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작동하는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방법이에요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Git</w:t>
      </w:r>
      <w:proofErr w:type="spellEnd"/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많은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프로그래머들이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제어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시스템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(version control system)"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소프트웨어는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변경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추적할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나중에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특정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호출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마이크로소프트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워드에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변경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추적하기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(track changes)"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기능이지만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이보다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훨씬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강력합니다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Git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설치하기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before="225" w:after="10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이미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설치를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끝냈다면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다시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필요가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없어요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부분을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넘기고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저장소를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만드는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것부터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시작하세요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윈도우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git-scm.com</w:t>
        </w:r>
      </w:hyperlink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다운로드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다운받은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쉬어요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딱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단계만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빼고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설정대로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계속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눌러주면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쉽게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lastRenderedPageBreak/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;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주의해야할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단계는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다섯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번째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"PATH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환경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(Adjusting your PATH environment)"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화면이에요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윈도우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커맨드라인에서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유닉스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도구를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(Run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and associated Unix tools from the Windows command-line)"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선택하세요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(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옵션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아래쪽에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.)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나머지는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설정대로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윈도우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스타일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유닉스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스타일로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라인엔딩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커밋하기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(commit Unix-style line endings)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체크하는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좋습니다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MacOS</w:t>
      </w:r>
      <w:proofErr w:type="spellEnd"/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hyperlink r:id="rId6" w:tgtFrame="_blank" w:history="1"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git-scm.com</w:t>
        </w:r>
      </w:hyperlink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맥용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설치파일을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다운받은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나오는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사항에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따라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설치하시면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리눅스</w:t>
      </w:r>
      <w:proofErr w:type="spellEnd"/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안되었다면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패키지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관리자로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해야해요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해보세요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sudo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apt-get install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또는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sudo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yum install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# 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또는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sudo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zypper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Git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저장소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만들기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줄여서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"repo"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특정한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집합의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변화를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추적하여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관리합니다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프로젝트를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시작해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볼까요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?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콘솔창을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열고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djangogirls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디렉토리에서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명령어들을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중에서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Your Name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자신의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you@example.com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대신에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이메일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주소를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after="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저장소를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초기화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하기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전에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현재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작업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디렉토리가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어디인지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꼭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확인하세요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맥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OS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Linux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라면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proofErr w:type="spellStart"/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pwd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명령으로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윈도우라면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cd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명령어를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실행하면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반드시</w:t>
      </w:r>
      <w:proofErr w:type="spellStart"/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djangogirls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폴더에서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해야합니다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init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Initialized empty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repository in ~/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djangogirls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/.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config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--global user.name "Your Name"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config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--global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user.email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you@example.com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초기화는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프로젝트를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시작할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딱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한번만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필요합니다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(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또한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번째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번째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username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email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등록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계속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적용되기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때문에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계정에서는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필요가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없습니다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.)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lastRenderedPageBreak/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디렉토리에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폴더들의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변경점을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추적할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무시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(ignore)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하도록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지정한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제외하고는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말이죠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proofErr w:type="gram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디렉토리에다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.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gitignore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proofErr w:type="gram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특정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파일이나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폴더를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추적하지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않게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에디터를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열어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넣어주세요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*.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pyc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__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pycache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__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myvenv</w:t>
      </w:r>
      <w:proofErr w:type="spellEnd"/>
      <w:proofErr w:type="gram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db.sqlite3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.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DS_Store</w:t>
      </w:r>
      <w:proofErr w:type="spellEnd"/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그리고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djangogirls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폴더의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맨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gram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위에다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.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before="225" w:after="10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파일명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앞에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마침표로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시작하는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중요합니다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!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꼭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붙여주세요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만약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파일을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만드는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어렵다면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(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예를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들어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맥은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파인더에서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마침표로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시작하는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파일을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생성하는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걸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좋아하지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않아요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) "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다른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이름으로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저장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(Save As)"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기능을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사용하세요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대부분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이렇게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하면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 xml:space="preserve"> add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전이나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변경된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 xml:space="preserve"> status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명령어를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좋은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방법이에요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잘못된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추가된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경우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멈출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도움을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 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 xml:space="preserve"> status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미추적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/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수정된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/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스테이지된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브랜치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많은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정보들을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보여줍니다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실행하면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비슷하게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나타날거에요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status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On branch master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Initial commit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Untracked files: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(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use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"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add &lt;file&gt;..." to include in what will be committed)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    .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gitignore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blog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    manage.py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mysite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nothing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added to commit but untracked files present (use "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add" to track)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코드들을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넣어봅시다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콘솔창에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명령어를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add --all 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commit -m "My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Django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Girls app,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첫번째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커밋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"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[...]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13 files changed, 200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insertions(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+)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create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mode 100644 .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gitignore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[...]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create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mode 100644 mysite/wsgi.py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GitHub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에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코드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넣기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hyperlink r:id="rId7" w:tgtFrame="_blank" w:history="1"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GitHub.com</w:t>
        </w:r>
      </w:hyperlink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새로운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무료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계정을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만들세요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(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워크샵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미리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가입했다면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좋죠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!)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(new repository)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"my-first-blog"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이름으로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생성하세요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"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초기화시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README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(initialize with a README)"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체크박스는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체크안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두세요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gram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gitignore</w:t>
      </w:r>
      <w:proofErr w:type="spellEnd"/>
      <w:proofErr w:type="gram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옵션도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비어있는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직접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만들었죠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두세요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라이센스도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None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두세요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716905" cy="3491865"/>
            <wp:effectExtent l="0" t="0" r="0" b="0"/>
            <wp:docPr id="3" name="그림 3" descr="http://tutorial.djangogirls.org/ko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djangogirls.org/ko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b/>
          <w:bCs/>
          <w:color w:val="858585"/>
          <w:spacing w:val="3"/>
          <w:kern w:val="0"/>
          <w:sz w:val="24"/>
          <w:szCs w:val="24"/>
        </w:rPr>
        <w:t>주의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저장소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my-first-blog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중요합니다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--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물론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원하는대로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이름을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바꿀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있지만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매번마다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변경해서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사용해야하니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정말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불편할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가급적이면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my-first-blog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라는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저장소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이름을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그대로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사용하는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편할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화면에서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복제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URL(repo's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clon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URL)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"HTTPS"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선택해서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주소를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복사하세요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그리고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터미널에다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붙여넣으세요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716905" cy="3390900"/>
            <wp:effectExtent l="0" t="0" r="0" b="0"/>
            <wp:docPr id="2" name="그림 2" descr="http://tutorial.djangogirls.org/ko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utorial.djangogirls.org/ko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컴퓨터의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연결해야합니다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&lt;your-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github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-username&gt;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꺽쇠괄호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(&lt;&gt;)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떼고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유저네임을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remote add origin https://github.com/&lt;your-github-username&gt;/my-first-blog.git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push -u origin master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화면이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나오면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유저네임과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암호를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Username for 'https://github.com': 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여러분의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GitHub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유저네임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Password for 'https://hjwp@github.com': 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여러분의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GitHub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암호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Counting objects: 6, done.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Writing objects: 100% (6/6), 200 bytes | 0 bytes/s, done.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Total 3 (delta 0), reused 0 (delta 0)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To https://github.com/hjwp/my-first-blog.git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* [new branch]      master -&gt; master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Branch master set up to track remote branch master from origin.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저장됐어요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!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확인해보세요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! 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begin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instrText xml:space="preserve"> HYPERLINK "https://github.com/django/django" \t "_blank" </w:instrTex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separate"/>
      </w:r>
      <w:r w:rsidRPr="00757430">
        <w:rPr>
          <w:rFonts w:ascii="Helvetica" w:eastAsia="굴림" w:hAnsi="Helvetica" w:cs="Helvetica"/>
          <w:color w:val="4183C4"/>
          <w:spacing w:val="3"/>
          <w:kern w:val="0"/>
          <w:sz w:val="24"/>
          <w:szCs w:val="24"/>
          <w:u w:val="single"/>
        </w:rPr>
        <w:t>Django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end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, 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begin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instrText xml:space="preserve"> HYPERLINK "https://github.com/DjangoGirls/tutorial" \t "_blank" </w:instrTex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separate"/>
      </w:r>
      <w:r w:rsidRPr="00757430">
        <w:rPr>
          <w:rFonts w:ascii="Helvetica" w:eastAsia="굴림" w:hAnsi="Helvetica" w:cs="Helvetica"/>
          <w:color w:val="4183C4"/>
          <w:spacing w:val="3"/>
          <w:kern w:val="0"/>
          <w:sz w:val="24"/>
          <w:szCs w:val="24"/>
          <w:u w:val="single"/>
        </w:rPr>
        <w:t>Django</w:t>
      </w:r>
      <w:proofErr w:type="spellEnd"/>
      <w:r w:rsidRPr="00757430">
        <w:rPr>
          <w:rFonts w:ascii="Helvetica" w:eastAsia="굴림" w:hAnsi="Helvetica" w:cs="Helvetica"/>
          <w:color w:val="4183C4"/>
          <w:spacing w:val="3"/>
          <w:kern w:val="0"/>
          <w:sz w:val="24"/>
          <w:szCs w:val="24"/>
          <w:u w:val="single"/>
        </w:rPr>
        <w:t xml:space="preserve"> Girls Tutorial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fldChar w:fldCharType="end"/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뿐만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아니라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수많은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훌륭한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오픈소스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소프트웨어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프로젝트들이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호스팅하고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방금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것처럼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말이죠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:)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PythonAnywhere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에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블로그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설정하기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before="225" w:after="10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이미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계정이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있으면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부분을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다시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필요가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없어요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무료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계정인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초보자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(Beginner)"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회원가입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408" w:lineRule="atLeast"/>
        <w:ind w:left="0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www.pythonanywhere.com</w:t>
        </w:r>
      </w:hyperlink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after="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: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유저네임을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정할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블로그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주소의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일부가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유저네임으로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되는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염두하고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정하세요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예를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들어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유저네임이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uourusername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이라면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블로그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URL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은</w:t>
      </w:r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yourusername.pythonanywhere.com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된답니다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GitHub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에서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PythonAnywhere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코드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가져오기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가입하면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대시보드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또는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(Consoles)"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페이지를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"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(Bash)"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시작하는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옵션을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선택하세요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--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버전의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PC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커맨드라인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것이라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생각해도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before="225" w:after="10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리눅스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기반으로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윈도우의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커맨드라인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창과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조금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다르게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보일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끌어와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저장소를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복제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탑재해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볼게요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(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&lt;your-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github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-username&gt;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GitHub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유저네임을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잊지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마세요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:)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clone https://github.com/&lt;your-github-username&gt;/my-first-blog.git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이렇게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사본을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끌어올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 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tree my-first-blog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확인하세요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tree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my-first-blog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my-first-blog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├──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blog</w:t>
      </w:r>
      <w:proofErr w:type="gram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├── __init__.py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├── admin.py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├── migrations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│   ├── 0001_initial.py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│   └── __init__.py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├── models.py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├── tests.py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│   └── views.py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├── manage.py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└──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mysite</w:t>
      </w:r>
      <w:proofErr w:type="spellEnd"/>
      <w:proofErr w:type="gram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├── __init__.py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├── settings.py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├── urls.py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└── wsgi.py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lastRenderedPageBreak/>
        <w:t>PythonAnywhere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에서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가상환경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(</w:t>
      </w: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virtualenv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)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생성하기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컴퓨터에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작동할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환경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virtualenv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생성할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(Bash console)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cd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my-first-blog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virtualenv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--python=python3.4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myvenv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Running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virtualenv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with interpreter /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usr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/bin/python3.4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[...]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Installing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setuptools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, pip...done.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$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source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myvenv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/bin/activate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mvenv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)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$  pip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django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whitenoise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Collecting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django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[...]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Successfully installed django-1.8.2 whitenoise-2.0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after="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The </w:t>
      </w:r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pip install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설치가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때까지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인내심이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조금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필요해요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하지만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몇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안에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완료될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거니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조금만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기다려보세요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만약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5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이상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시간이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지났다면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무엇인가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잘못된거니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코치에게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물어보세요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정적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파일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모으기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백색소음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들어본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적이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있나요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?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불리는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것들을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제공하는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프로그램이에요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파일이란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HTML, CSS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정기적인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수정이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없거나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프로그래밍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실행하지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않는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말해요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컴퓨터와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다르게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작동하기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때문에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제공하기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위해서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백색소음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프로그램이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필요해요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튜토리얼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뒷부분에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나오는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CSS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부분에서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자세히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알아볼게요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추가명령인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collectstatic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명령은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장고가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지시해요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관리자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사이트를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예쁘게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것이지요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mvenv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) $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python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manage.py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collectstatic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You have requested to collect static files at the destination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location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as specified in your settings: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/home/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edith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my-first-blog/static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This will overwrite existing files!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Are you sure you want to do this?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Type 'yes' to continue, or 'no' to cancel: yes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"yes"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메시지들이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나오게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내버려두세요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!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가득히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텍스트가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출력되어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흘러나올건데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혹시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좋아하는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있나요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?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텍스트가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나타날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항상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브릅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브릅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브릅</w:t>
      </w:r>
      <w:proofErr w:type="spellEnd"/>
      <w:proofErr w:type="gram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...</w:t>
      </w:r>
      <w:proofErr w:type="gram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소리가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나도록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놓았어요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멋지죠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Copying '/home/edith/my-first-blog/mvenv/lib/python3.4/site-packages/django/contrib/admin/static/admin/js/actions.min.js'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Copying '/home/edith/my-first-blog/mvenv/lib/python3.4/site-packages/django/contrib/admin/static/admin/js/inlines.min.js'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[...]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Copying '/home/edith/my-first-blog/mvenv/lib/python3.4/site-packages/django/contrib/admin/static/admin/css/changelists.css'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Copying '/home/edith/my-first-blog/mvenv/lib/python3.4/site-packages/django/contrib/admin/static/admin/css/base.css'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62 static files copied to '/home/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edith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/my-first-blog/static'.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PythonAnywhere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에서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데이터베이스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생성하기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컴퓨터와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점이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바로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데이터베이스를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사용한다는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점이에요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그래서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계정과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글은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컴퓨터와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컴퓨터에서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했던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서버에서도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데이터베이스를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초기화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 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migrate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createsuperuser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mvenv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) $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python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manage.py migrate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Operations to perform: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[...]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Applying sessions.0001_initial... OK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mvenv</w:t>
      </w:r>
      <w:proofErr w:type="spellEnd"/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) $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python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manage.py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createsuperuser</w:t>
      </w:r>
      <w:proofErr w:type="spellEnd"/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web app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으로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블로그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배포하기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lastRenderedPageBreak/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가상환경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virtualenv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준비가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되었으며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파일들도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모아져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데이터베이스도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초기화되었네요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web app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배포할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준비가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로고를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대시보드로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Web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Add a new web app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선택하세요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도메인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확정한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대화창에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수동설정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(manual configuration)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("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Django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옵션이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i/>
          <w:iCs/>
          <w:color w:val="333333"/>
          <w:spacing w:val="3"/>
          <w:kern w:val="0"/>
          <w:sz w:val="24"/>
          <w:szCs w:val="24"/>
        </w:rPr>
        <w:t>아니에요</w:t>
      </w:r>
      <w:r w:rsidRPr="00757430">
        <w:rPr>
          <w:rFonts w:ascii="Helvetica" w:eastAsia="굴림" w:hAnsi="Helvetica" w:cs="Helvetica"/>
          <w:i/>
          <w:iCs/>
          <w:color w:val="333333"/>
          <w:spacing w:val="3"/>
          <w:kern w:val="0"/>
          <w:sz w:val="24"/>
          <w:szCs w:val="24"/>
        </w:rPr>
        <w:t>.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)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, 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Python 3.4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선택하고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(Next)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클릭하면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마법사가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종료됩니다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before="225" w:after="10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"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Django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아니라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꼭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수동설정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(Manual configuration)"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선택하세요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기본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Django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설정을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위해서는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이렇게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하는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좋아요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 ;-)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가상환경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(</w:t>
      </w:r>
      <w:proofErr w:type="spellStart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virtualenv</w:t>
      </w:r>
      <w:proofErr w:type="spellEnd"/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)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설정하기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webapp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화면을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앱에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변경사항이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생기면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필요한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화면이에요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716905" cy="3780155"/>
            <wp:effectExtent l="0" t="0" r="0" b="0"/>
            <wp:docPr id="1" name="그림 1" descr="http://tutorial.djangogirls.org/ko/deploy/images/pythonanywhere_web_tab_virtual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utorial.djangogirls.org/ko/deploy/images/pythonanywhere_web_tab_virtualen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가상환경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Virtualenv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)"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섹션에서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가상환경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경로를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입력해주세요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(Enter the path to a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virtualenv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)"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써져있는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빨간색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글자를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/home/&lt;your-username&gt;/my-first-blog/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myvenv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/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이동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경로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하려면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파란색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박스에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체크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표시를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225" w:after="10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b/>
          <w:bCs/>
          <w:color w:val="858585"/>
          <w:spacing w:val="3"/>
          <w:kern w:val="0"/>
          <w:sz w:val="24"/>
          <w:szCs w:val="24"/>
        </w:rPr>
        <w:lastRenderedPageBreak/>
        <w:t>주의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: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가상환경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경로를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적당한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것으로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변경하세요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실수를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하면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작은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경고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메시지를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보여줄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WSGI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파일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설정하기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장고는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"WSGI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프로토콜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작동합니다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프로토콜은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파이썬을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이용한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웹사이트를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서비스하기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표준으로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지원합니다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WSGI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수정해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장고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블로그를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인식하게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해봅시다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"WSGI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(WSGI configuration file)"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링크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페이지의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상단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근처에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(Code)"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섹션에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--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/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var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/www/&lt;your-username&gt;_pythonanywhere_com_wsgi.py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나타나있을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것입니다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클릭하면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에디터를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것입니다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삭제하고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넣으세요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 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os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sys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path = </w:t>
      </w:r>
      <w:r w:rsidRPr="00757430">
        <w:rPr>
          <w:rFonts w:ascii="Consolas" w:eastAsia="굴림체" w:hAnsi="Consolas" w:cs="Consolas"/>
          <w:color w:val="718C00"/>
          <w:spacing w:val="3"/>
          <w:kern w:val="0"/>
          <w:szCs w:val="20"/>
          <w:bdr w:val="none" w:sz="0" w:space="0" w:color="auto" w:frame="1"/>
        </w:rPr>
        <w:t>'/home/&lt;your-username&gt;/my-first-blog'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 xml:space="preserve"># 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>여러분의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>유저네임을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>여기에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 xml:space="preserve"> 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>적어주세요</w:t>
      </w:r>
      <w:r w:rsidRPr="00757430">
        <w:rPr>
          <w:rFonts w:ascii="Consolas" w:eastAsia="굴림체" w:hAnsi="Consolas" w:cs="Consolas"/>
          <w:color w:val="8E908C"/>
          <w:spacing w:val="3"/>
          <w:kern w:val="0"/>
          <w:szCs w:val="20"/>
          <w:bdr w:val="none" w:sz="0" w:space="0" w:color="auto" w:frame="1"/>
        </w:rPr>
        <w:t>.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if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path </w:t>
      </w:r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not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in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sys.path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: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sys.path.append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path)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os.environ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[</w:t>
      </w:r>
      <w:proofErr w:type="gramEnd"/>
      <w:r w:rsidRPr="00757430">
        <w:rPr>
          <w:rFonts w:ascii="Consolas" w:eastAsia="굴림체" w:hAnsi="Consolas" w:cs="Consolas"/>
          <w:color w:val="718C00"/>
          <w:spacing w:val="3"/>
          <w:kern w:val="0"/>
          <w:szCs w:val="20"/>
          <w:bdr w:val="none" w:sz="0" w:space="0" w:color="auto" w:frame="1"/>
        </w:rPr>
        <w:t>'DJANGO_SETTINGS_MODULE'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] = </w:t>
      </w:r>
      <w:r w:rsidRPr="00757430">
        <w:rPr>
          <w:rFonts w:ascii="Consolas" w:eastAsia="굴림체" w:hAnsi="Consolas" w:cs="Consolas"/>
          <w:color w:val="718C00"/>
          <w:spacing w:val="3"/>
          <w:kern w:val="0"/>
          <w:szCs w:val="20"/>
          <w:bdr w:val="none" w:sz="0" w:space="0" w:color="auto" w:frame="1"/>
        </w:rPr>
        <w:t>'</w:t>
      </w:r>
      <w:proofErr w:type="spellStart"/>
      <w:r w:rsidRPr="00757430">
        <w:rPr>
          <w:rFonts w:ascii="Consolas" w:eastAsia="굴림체" w:hAnsi="Consolas" w:cs="Consolas"/>
          <w:color w:val="718C00"/>
          <w:spacing w:val="3"/>
          <w:kern w:val="0"/>
          <w:szCs w:val="20"/>
          <w:bdr w:val="none" w:sz="0" w:space="0" w:color="auto" w:frame="1"/>
        </w:rPr>
        <w:t>mysite.settings</w:t>
      </w:r>
      <w:proofErr w:type="spellEnd"/>
      <w:r w:rsidRPr="00757430">
        <w:rPr>
          <w:rFonts w:ascii="Consolas" w:eastAsia="굴림체" w:hAnsi="Consolas" w:cs="Consolas"/>
          <w:color w:val="718C00"/>
          <w:spacing w:val="3"/>
          <w:kern w:val="0"/>
          <w:szCs w:val="20"/>
          <w:bdr w:val="none" w:sz="0" w:space="0" w:color="auto" w:frame="1"/>
        </w:rPr>
        <w:t>'</w:t>
      </w: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from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django.core.wsgi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get_wsgi_application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from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whitenoise.django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757430">
        <w:rPr>
          <w:rFonts w:ascii="Consolas" w:eastAsia="굴림체" w:hAnsi="Consolas" w:cs="Consolas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DjangoWhiteNoise</w:t>
      </w:r>
      <w:proofErr w:type="spellEnd"/>
    </w:p>
    <w:p w:rsidR="00757430" w:rsidRPr="00757430" w:rsidRDefault="00757430" w:rsidP="007574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08" w:lineRule="atLeast"/>
        <w:jc w:val="left"/>
        <w:rPr>
          <w:rFonts w:ascii="Consolas" w:eastAsia="굴림체" w:hAnsi="Consolas" w:cs="Consolas"/>
          <w:color w:val="333333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application</w:t>
      </w:r>
      <w:proofErr w:type="gram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 xml:space="preserve"> = 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DjangoWhiteNoise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spellStart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get_wsgi_application</w:t>
      </w:r>
      <w:proofErr w:type="spellEnd"/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</w:rPr>
        <w:t>())</w:t>
      </w:r>
    </w:p>
    <w:p w:rsidR="00757430" w:rsidRPr="00757430" w:rsidRDefault="00757430" w:rsidP="00757430">
      <w:pPr>
        <w:widowControl/>
        <w:shd w:val="clear" w:color="auto" w:fill="D9EDF7"/>
        <w:wordWrap/>
        <w:autoSpaceDE/>
        <w:autoSpaceDN/>
        <w:spacing w:after="0" w:afterAutospacing="1" w:line="408" w:lineRule="atLeast"/>
        <w:jc w:val="left"/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</w:pPr>
      <w:r w:rsidRPr="00757430">
        <w:rPr>
          <w:rFonts w:ascii="Consolas" w:eastAsia="굴림체" w:hAnsi="Consolas" w:cs="Consolas"/>
          <w:color w:val="858585"/>
          <w:spacing w:val="3"/>
          <w:kern w:val="0"/>
          <w:szCs w:val="20"/>
          <w:bdr w:val="none" w:sz="0" w:space="0" w:color="auto" w:frame="1"/>
          <w:shd w:val="clear" w:color="auto" w:fill="F7F7F7"/>
        </w:rPr>
        <w:t>&lt;your-username&gt;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에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내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유저네임을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넣는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것을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잊지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마세요</w:t>
      </w:r>
      <w:r w:rsidRPr="00757430">
        <w:rPr>
          <w:rFonts w:ascii="Helvetica" w:eastAsia="굴림" w:hAnsi="Helvetica" w:cs="Helvetica"/>
          <w:color w:val="858585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작동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web app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위치를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알려주고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장고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세팅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알려주는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역할을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백색소음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"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툴을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설정해줍니다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저장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(Save)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누르고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웹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(Web)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탭을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누릅니다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!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녹색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다시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불러오기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(Reload)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버튼을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누르면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어플리케이션을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페이지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상단에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링크를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발견할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거에요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디버깅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팁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본인의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사이트에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접속할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오류가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보이면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제일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먼저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error log(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오류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로그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0"/>
          <w:sz w:val="24"/>
          <w:szCs w:val="24"/>
        </w:rPr>
        <w:t>)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디버깅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정보를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찾아보세요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PythonAnywhere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Web tab</w:t>
        </w:r>
      </w:hyperlink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링크를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찾을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여기서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오류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lastRenderedPageBreak/>
        <w:t>메세지가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확인하세요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대부분의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가장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최근의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오류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메세지는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맨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하단에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일반적으로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많이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일어나는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문제들은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아래와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04" w:line="408" w:lineRule="atLeast"/>
        <w:ind w:left="0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virtualenv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생성하고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활성화할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Django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Collestac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돌릴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데이터베이스를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설치할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각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단계를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작업을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단계를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빼먹는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경우</w:t>
      </w:r>
    </w:p>
    <w:p w:rsidR="00757430" w:rsidRPr="00757430" w:rsidRDefault="00757430" w:rsidP="0075743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04" w:line="408" w:lineRule="atLeast"/>
        <w:ind w:left="0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web tab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virtualenv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경로를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오타가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났을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-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경우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빨간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메시지가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것입니다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04" w:line="408" w:lineRule="atLeast"/>
        <w:ind w:left="0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WSGI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파일에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실수가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-- my-first-blog-folder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폴더의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경로를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올바르게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입력했었나요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</w:t>
      </w:r>
    </w:p>
    <w:p w:rsidR="00757430" w:rsidRPr="00757430" w:rsidRDefault="00757430" w:rsidP="0075743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04" w:line="408" w:lineRule="atLeast"/>
        <w:ind w:left="0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Web app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그랬듯이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virtualenv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동일한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파이썬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버전을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선택했나요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?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둘다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3.4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버전이어야해요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04" w:line="408" w:lineRule="atLeast"/>
        <w:ind w:left="0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hyperlink r:id="rId13" w:tgtFrame="_blank" w:history="1"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PythonAnywhere </w:t>
        </w:r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위키에서</w:t>
        </w:r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</w:t>
        </w:r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일반적인</w:t>
        </w:r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</w:t>
        </w:r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디버깅</w:t>
        </w:r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</w:t>
        </w:r>
        <w:r w:rsidRPr="00757430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팁</w:t>
        </w:r>
      </w:hyperlink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확인할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204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기억하세요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코치들은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여러분들에게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도움을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위해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있답니다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!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내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웹사이트가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나왔어요</w:t>
      </w:r>
      <w:r w:rsidRPr="00757430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!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0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여러분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사이트의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기본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페이지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(default page)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PC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"Welcome to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Django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"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메시지를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보여줘야해요</w:t>
      </w:r>
      <w:proofErr w:type="spellEnd"/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URL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뒤에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Consolas" w:eastAsia="굴림체" w:hAnsi="Consolas" w:cs="Consolas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/admin/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붙여서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접속해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관리자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사이트를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유저네임과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암호를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입력해서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로그인하면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새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글을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작성할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있음을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757430" w:rsidRPr="00757430" w:rsidRDefault="00757430" w:rsidP="00757430">
      <w:pPr>
        <w:widowControl/>
        <w:shd w:val="clear" w:color="auto" w:fill="FFFFFF"/>
        <w:wordWrap/>
        <w:autoSpaceDE/>
        <w:autoSpaceDN/>
        <w:spacing w:after="100" w:afterAutospacing="1" w:line="408" w:lineRule="atLeast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이제까지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수고한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모두에게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i/>
          <w:iCs/>
          <w:color w:val="333333"/>
          <w:spacing w:val="3"/>
          <w:kern w:val="0"/>
          <w:sz w:val="24"/>
          <w:szCs w:val="24"/>
        </w:rPr>
        <w:t>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격려를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해주세요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!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서버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배포는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웹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개발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단계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중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가장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까다로운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부분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중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하나이기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때문에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작업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완성까지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몇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일이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걸리기도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하지만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사이트는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인터넷에서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접속이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가능해요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쉽게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잘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해냈어요</w:t>
      </w:r>
      <w:r w:rsidRPr="00757430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!</w:t>
      </w:r>
    </w:p>
    <w:p w:rsidR="00652E54" w:rsidRPr="00757430" w:rsidRDefault="00652E54">
      <w:bookmarkStart w:id="0" w:name="_GoBack"/>
      <w:bookmarkEnd w:id="0"/>
    </w:p>
    <w:sectPr w:rsidR="00652E54" w:rsidRPr="00757430" w:rsidSect="007574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348"/>
    <w:multiLevelType w:val="multilevel"/>
    <w:tmpl w:val="AA4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42863"/>
    <w:multiLevelType w:val="multilevel"/>
    <w:tmpl w:val="56E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30"/>
    <w:rsid w:val="00652E54"/>
    <w:rsid w:val="0075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60ECB-FCFD-4FEC-AE1F-B5E32B0A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574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574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74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743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5743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57430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57430"/>
    <w:rPr>
      <w:color w:val="0000FF"/>
      <w:u w:val="single"/>
    </w:rPr>
  </w:style>
  <w:style w:type="character" w:styleId="a4">
    <w:name w:val="Strong"/>
    <w:basedOn w:val="a0"/>
    <w:uiPriority w:val="22"/>
    <w:qFormat/>
    <w:rsid w:val="00757430"/>
    <w:rPr>
      <w:b/>
      <w:bCs/>
    </w:rPr>
  </w:style>
  <w:style w:type="paragraph" w:styleId="a5">
    <w:name w:val="Normal (Web)"/>
    <w:basedOn w:val="a"/>
    <w:uiPriority w:val="99"/>
    <w:semiHidden/>
    <w:unhideWhenUsed/>
    <w:rsid w:val="007574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7430"/>
  </w:style>
  <w:style w:type="paragraph" w:styleId="HTML">
    <w:name w:val="HTML Preformatted"/>
    <w:basedOn w:val="a"/>
    <w:link w:val="HTMLChar"/>
    <w:uiPriority w:val="99"/>
    <w:semiHidden/>
    <w:unhideWhenUsed/>
    <w:rsid w:val="00757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743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7430"/>
    <w:rPr>
      <w:rFonts w:ascii="굴림체" w:eastAsia="굴림체" w:hAnsi="굴림체" w:cs="굴림체"/>
      <w:sz w:val="24"/>
      <w:szCs w:val="24"/>
    </w:rPr>
  </w:style>
  <w:style w:type="character" w:styleId="a6">
    <w:name w:val="Emphasis"/>
    <w:basedOn w:val="a0"/>
    <w:uiPriority w:val="20"/>
    <w:qFormat/>
    <w:rsid w:val="00757430"/>
    <w:rPr>
      <w:i/>
      <w:iCs/>
    </w:rPr>
  </w:style>
  <w:style w:type="character" w:customStyle="1" w:styleId="hljs-keyword">
    <w:name w:val="hljs-keyword"/>
    <w:basedOn w:val="a0"/>
    <w:rsid w:val="00757430"/>
  </w:style>
  <w:style w:type="character" w:customStyle="1" w:styleId="hljs-string">
    <w:name w:val="hljs-string"/>
    <w:basedOn w:val="a0"/>
    <w:rsid w:val="00757430"/>
  </w:style>
  <w:style w:type="character" w:customStyle="1" w:styleId="hljs-comment">
    <w:name w:val="hljs-comment"/>
    <w:basedOn w:val="a0"/>
    <w:rsid w:val="0075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345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1319649154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1716350092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1638100100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67465387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89062660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2070379217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1575553533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1104837135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1311405878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  <w:div w:id="197513234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64980069">
          <w:blockQuote w:val="1"/>
          <w:marLeft w:val="0"/>
          <w:marRight w:val="0"/>
          <w:marTop w:val="0"/>
          <w:marBottom w:val="204"/>
          <w:divBdr>
            <w:top w:val="none" w:sz="0" w:space="0" w:color="BCE8F1"/>
            <w:left w:val="single" w:sz="24" w:space="11" w:color="E5E5E5"/>
            <w:bottom w:val="single" w:sz="36" w:space="0" w:color="BCE8F1"/>
            <w:right w:val="none" w:sz="0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anywhere.com/wiki/DebuggingImportErr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" TargetMode="External"/><Relationship Id="rId12" Type="http://schemas.openxmlformats.org/officeDocument/2006/relationships/hyperlink" Target="https://www.pythonanywhere.com/web_app_set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DOILs</dc:creator>
  <cp:keywords/>
  <dc:description/>
  <cp:lastModifiedBy>DOILs</cp:lastModifiedBy>
  <cp:revision>1</cp:revision>
  <dcterms:created xsi:type="dcterms:W3CDTF">2016-08-18T12:47:00Z</dcterms:created>
  <dcterms:modified xsi:type="dcterms:W3CDTF">2016-08-18T12:48:00Z</dcterms:modified>
</cp:coreProperties>
</file>