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5042E" w14:textId="77777777" w:rsidR="005C0A8F" w:rsidRDefault="005C0A8F" w:rsidP="005C0A8F">
      <w:pPr>
        <w:pStyle w:val="Otsikko1"/>
      </w:pPr>
      <w:r>
        <w:t xml:space="preserve">TiraLabra 2015 – </w:t>
      </w:r>
      <w:r w:rsidR="00B37D22">
        <w:t>Käyttöohjeet</w:t>
      </w:r>
    </w:p>
    <w:p w14:paraId="6D5E5BD5" w14:textId="77777777" w:rsidR="005C0A8F" w:rsidRDefault="00B37D22" w:rsidP="005C0A8F">
      <w:pPr>
        <w:pStyle w:val="Otsikko2"/>
      </w:pPr>
      <w:r>
        <w:t>Suorituskykytestien ja algoritmien ajaminen komentoriviltä</w:t>
      </w:r>
    </w:p>
    <w:p w14:paraId="57F5F5C9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E30028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Sama ohjelma palauttaa kummankin (Naiivi ja DP) algoritmin löytämät tulokset sekä suorittaa näille suorityskykytestit samalla ja raportoi niiden tulokset. Kaikki yhdessä tulosteessa.</w:t>
      </w:r>
    </w:p>
    <w:p w14:paraId="4C89B3BB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C0E56C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Ajetaan komentoriviltä:</w:t>
      </w:r>
    </w:p>
    <w:p w14:paraId="582E4DEE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java –jar Tiralabra_porna-1.0-SNAPSHOT.jar KOOT ARVOT SÄKINKOKO TOISTOT</w:t>
      </w:r>
    </w:p>
    <w:p w14:paraId="03707A4F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jossa</w:t>
      </w:r>
    </w:p>
    <w:p w14:paraId="0D10C9D2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1B3BB4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KOOT on tavaroiden koot muodossa 4,5,6 (eli pilkulla erotettuja kokonaislukuja ei välejä)</w:t>
      </w:r>
    </w:p>
    <w:p w14:paraId="27CE4DFF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ARVOT on vastaavien tavaroiden arvot samassa järjestyksesä muodossa 6,4,5 (eli sama homma)</w:t>
      </w:r>
    </w:p>
    <w:p w14:paraId="3092EECD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SÄKINKOKO on käytettävissä oleva säkin koko konaislukuna annettuna</w:t>
      </w:r>
    </w:p>
    <w:p w14:paraId="0FE00D09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TOISTOT on lukumäärä kokonaislukuna kuinka monta ajoa tehdään kummallekin algoritmille, josta lasketaan keskiarvo.</w:t>
      </w:r>
    </w:p>
    <w:p w14:paraId="2160CE97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E232CD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Eli esim.</w:t>
      </w:r>
    </w:p>
    <w:p w14:paraId="15C3A1F1" w14:textId="77777777" w:rsidR="00B37D22" w:rsidRDefault="00B37D22" w:rsidP="00B37D22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java -jar Tiralabra_porna-1.0-SNAPSHOT.jar 1,2,3 3,2,1 3 10</w:t>
      </w:r>
    </w:p>
    <w:p w14:paraId="0D284843" w14:textId="77777777" w:rsidR="00B37D22" w:rsidRDefault="00B37D22" w:rsidP="00B37D22"/>
    <w:p w14:paraId="3F66B497" w14:textId="0EAA540C" w:rsidR="00936D77" w:rsidRDefault="00936D77" w:rsidP="00B37D22">
      <w:r>
        <w:t>Parametrit pitää antaa oikein. Ei ole tarkistuksia, jos ne annetaan väärin ja silloin tulee virheilmoituksia.</w:t>
      </w:r>
    </w:p>
    <w:p w14:paraId="24C70FDA" w14:textId="77777777" w:rsidR="004800EE" w:rsidRDefault="004800EE" w:rsidP="00B37D22"/>
    <w:p w14:paraId="03B7D3B3" w14:textId="154EC66E" w:rsidR="004800EE" w:rsidRDefault="00345CAD" w:rsidP="00B37D22">
      <w:r>
        <w:t>Tässä esimerkkiajo joka vie testailun ytimeen suoraan</w:t>
      </w:r>
      <w:bookmarkStart w:id="0" w:name="_GoBack"/>
      <w:bookmarkEnd w:id="0"/>
      <w:r w:rsidR="004800EE">
        <w:t>:</w:t>
      </w:r>
    </w:p>
    <w:p w14:paraId="3E63296F" w14:textId="7D396714" w:rsidR="004800EE" w:rsidRDefault="004800EE" w:rsidP="00B37D22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java -jar Tiralabra_porna-1.0-SNAPSHOT.jar 7,8,6,5,4,9,10,23,35,26,45,35,54,32 30,30,30,20,20,20,35,35,40,40,50,40,60,30 200 10</w:t>
      </w:r>
    </w:p>
    <w:p w14:paraId="622AD866" w14:textId="77777777" w:rsidR="00936D77" w:rsidRDefault="00936D77" w:rsidP="00B37D22"/>
    <w:p w14:paraId="57CE6A0B" w14:textId="77777777" w:rsidR="004800EE" w:rsidRDefault="004800EE" w:rsidP="00B37D22"/>
    <w:p w14:paraId="5D68DE2C" w14:textId="77777777" w:rsidR="00B37D22" w:rsidRDefault="00B37D22" w:rsidP="00B37D22">
      <w:pPr>
        <w:pStyle w:val="Otsikko2"/>
      </w:pPr>
      <w:r>
        <w:t>Ajaminen koodista</w:t>
      </w:r>
    </w:p>
    <w:p w14:paraId="1B2021CB" w14:textId="77777777" w:rsidR="00B37D22" w:rsidRDefault="00B37D22" w:rsidP="00B37D22">
      <w:r>
        <w:t>Muokkaamalla pääohjelmaa SakinTaytto voi asettaa aluarvoja. Kommentoituna löytyy valmiita esimerkkejä</w:t>
      </w:r>
    </w:p>
    <w:p w14:paraId="3ABD1A20" w14:textId="77777777" w:rsidR="00B37D22" w:rsidRDefault="00B37D22" w:rsidP="00B37D22"/>
    <w:p w14:paraId="03A00C01" w14:textId="77777777" w:rsidR="00B37D22" w:rsidRDefault="00B37D22" w:rsidP="00B37D22">
      <w:pPr>
        <w:pStyle w:val="Otsikko2"/>
      </w:pPr>
      <w:r>
        <w:t>Muuta</w:t>
      </w:r>
    </w:p>
    <w:p w14:paraId="2DF935B1" w14:textId="77777777" w:rsidR="00B37D22" w:rsidRDefault="00B37D22" w:rsidP="00B37D22">
      <w:r>
        <w:t>Yksi testi, jossa tavaroita 30 ja säkin koko yli puolet tavaroiden yhteissummasta kestää keskimäärin n. 30 – 40 sekuntia läppärillä ajettuna (johtuen Naiivin algoritmin hitaudesta). Eli kannattaa varautua odottamaan, jos latoo isoja tavarajonoja ja lukuisia toistoja (eksponentiaalinen aikavaativuus Naiivissa –algoritmissa)</w:t>
      </w:r>
    </w:p>
    <w:p w14:paraId="4C8D8B09" w14:textId="3E18A4D8" w:rsidR="00B37D22" w:rsidRPr="00B37D22" w:rsidRDefault="00B37D22" w:rsidP="00B37D22">
      <w:r>
        <w:t>N=20 pitäi</w:t>
      </w:r>
      <w:r w:rsidR="00577B3E">
        <w:t>si mennä jo silmänräpäyksessä 100:kin toistokokeella.</w:t>
      </w:r>
    </w:p>
    <w:p w14:paraId="6D1BB9E6" w14:textId="77777777" w:rsidR="005C0A8F" w:rsidRDefault="005C0A8F" w:rsidP="005C0A8F"/>
    <w:p w14:paraId="5BB7A064" w14:textId="77777777" w:rsidR="00B37D22" w:rsidRPr="005C0A8F" w:rsidRDefault="00B37D22" w:rsidP="005C0A8F"/>
    <w:sectPr w:rsidR="00B37D22" w:rsidRPr="005C0A8F" w:rsidSect="00FB1B5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8F"/>
    <w:rsid w:val="00345CAD"/>
    <w:rsid w:val="004800EE"/>
    <w:rsid w:val="00577B3E"/>
    <w:rsid w:val="005C0A8F"/>
    <w:rsid w:val="00936D77"/>
    <w:rsid w:val="00B37D22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F7E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paragraph" w:styleId="Otsikko1">
    <w:name w:val="heading 1"/>
    <w:basedOn w:val="Normaali"/>
    <w:next w:val="Normaali"/>
    <w:link w:val="Otsikko1Merkki"/>
    <w:uiPriority w:val="9"/>
    <w:qFormat/>
    <w:rsid w:val="005C0A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5C0A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5C0A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Otsikko2Merkki">
    <w:name w:val="Otsikko 2 Merkki"/>
    <w:basedOn w:val="Kappaleenoletusfontti"/>
    <w:link w:val="Otsikko2"/>
    <w:uiPriority w:val="9"/>
    <w:rsid w:val="005C0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paragraph" w:styleId="Otsikko1">
    <w:name w:val="heading 1"/>
    <w:basedOn w:val="Normaali"/>
    <w:next w:val="Normaali"/>
    <w:link w:val="Otsikko1Merkki"/>
    <w:uiPriority w:val="9"/>
    <w:qFormat/>
    <w:rsid w:val="005C0A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5C0A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5C0A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Otsikko2Merkki">
    <w:name w:val="Otsikko 2 Merkki"/>
    <w:basedOn w:val="Kappaleenoletusfontti"/>
    <w:link w:val="Otsikko2"/>
    <w:uiPriority w:val="9"/>
    <w:rsid w:val="005C0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1450</Characters>
  <Application>Microsoft Macintosh Word</Application>
  <DocSecurity>0</DocSecurity>
  <Lines>12</Lines>
  <Paragraphs>3</Paragraphs>
  <ScaleCrop>false</ScaleCrop>
  <Company>MTV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Porna</dc:creator>
  <cp:keywords/>
  <dc:description/>
  <cp:lastModifiedBy>Ilkka Porna</cp:lastModifiedBy>
  <cp:revision>3</cp:revision>
  <cp:lastPrinted>2015-03-08T21:07:00Z</cp:lastPrinted>
  <dcterms:created xsi:type="dcterms:W3CDTF">2015-03-08T21:07:00Z</dcterms:created>
  <dcterms:modified xsi:type="dcterms:W3CDTF">2015-03-08T21:19:00Z</dcterms:modified>
</cp:coreProperties>
</file>