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62D5E" w14:textId="526F56C1" w:rsidR="002F03E4" w:rsidRDefault="002F03E4">
      <w:pPr>
        <w:rPr>
          <w:lang w:val="it-IT"/>
        </w:rPr>
      </w:pPr>
      <w:r>
        <w:rPr>
          <w:lang w:val="it-IT"/>
        </w:rPr>
        <w:t>Bianco</w:t>
      </w:r>
    </w:p>
    <w:p w14:paraId="4544B9A1" w14:textId="70DC940C" w:rsidR="002F03E4" w:rsidRDefault="002F03E4">
      <w:pPr>
        <w:rPr>
          <w:lang w:val="it-IT"/>
        </w:rPr>
      </w:pPr>
      <w:r>
        <w:rPr>
          <w:lang w:val="it-IT"/>
        </w:rPr>
        <w:t>Stilo</w:t>
      </w:r>
    </w:p>
    <w:p w14:paraId="026A2B12" w14:textId="2544A1BE" w:rsidR="002F03E4" w:rsidRDefault="002F03E4">
      <w:pPr>
        <w:rPr>
          <w:lang w:val="it-IT"/>
        </w:rPr>
      </w:pPr>
      <w:r>
        <w:rPr>
          <w:lang w:val="it-IT"/>
        </w:rPr>
        <w:t>Brancaleone</w:t>
      </w:r>
    </w:p>
    <w:p w14:paraId="22CF6000" w14:textId="4D760B31" w:rsidR="002F03E4" w:rsidRDefault="002F03E4">
      <w:pPr>
        <w:rPr>
          <w:lang w:val="it-IT"/>
        </w:rPr>
      </w:pPr>
      <w:r>
        <w:rPr>
          <w:lang w:val="it-IT"/>
        </w:rPr>
        <w:t>Caulonia</w:t>
      </w:r>
    </w:p>
    <w:p w14:paraId="1EBF878B" w14:textId="1BEC60B6" w:rsidR="002F03E4" w:rsidRDefault="002F03E4">
      <w:pPr>
        <w:rPr>
          <w:lang w:val="it-IT"/>
        </w:rPr>
      </w:pPr>
      <w:r>
        <w:rPr>
          <w:lang w:val="it-IT"/>
        </w:rPr>
        <w:t>Cimina</w:t>
      </w:r>
    </w:p>
    <w:p w14:paraId="785E1F25" w14:textId="0EC38C1A" w:rsidR="002F03E4" w:rsidRDefault="002F03E4">
      <w:pPr>
        <w:rPr>
          <w:lang w:val="it-IT"/>
        </w:rPr>
      </w:pPr>
      <w:r>
        <w:rPr>
          <w:lang w:val="it-IT"/>
        </w:rPr>
        <w:t xml:space="preserve">Villa romana di </w:t>
      </w:r>
      <w:proofErr w:type="spellStart"/>
      <w:r>
        <w:rPr>
          <w:lang w:val="it-IT"/>
        </w:rPr>
        <w:t>casignana</w:t>
      </w:r>
      <w:proofErr w:type="spellEnd"/>
    </w:p>
    <w:p w14:paraId="5110EEE1" w14:textId="38035011" w:rsidR="002F03E4" w:rsidRDefault="002F03E4">
      <w:pPr>
        <w:rPr>
          <w:lang w:val="it-IT"/>
        </w:rPr>
      </w:pPr>
      <w:r>
        <w:rPr>
          <w:lang w:val="it-IT"/>
        </w:rPr>
        <w:t>Riace</w:t>
      </w:r>
    </w:p>
    <w:p w14:paraId="56F477CB" w14:textId="3C5B33B4" w:rsidR="002F03E4" w:rsidRDefault="002F03E4">
      <w:pPr>
        <w:rPr>
          <w:lang w:val="it-IT"/>
        </w:rPr>
      </w:pPr>
      <w:r>
        <w:rPr>
          <w:lang w:val="it-IT"/>
        </w:rPr>
        <w:t>Roccella</w:t>
      </w:r>
    </w:p>
    <w:p w14:paraId="26D3BE99" w14:textId="2802C327" w:rsidR="002F03E4" w:rsidRDefault="002F03E4">
      <w:pPr>
        <w:rPr>
          <w:lang w:val="it-IT"/>
        </w:rPr>
      </w:pPr>
      <w:r>
        <w:rPr>
          <w:lang w:val="it-IT"/>
        </w:rPr>
        <w:t>Samo</w:t>
      </w:r>
    </w:p>
    <w:p w14:paraId="279F8C53" w14:textId="3F834DD9" w:rsidR="002F03E4" w:rsidRDefault="002F03E4">
      <w:pPr>
        <w:rPr>
          <w:lang w:val="it-IT"/>
        </w:rPr>
      </w:pPr>
      <w:r>
        <w:rPr>
          <w:lang w:val="it-IT"/>
        </w:rPr>
        <w:t>San Luca</w:t>
      </w:r>
    </w:p>
    <w:p w14:paraId="798E7BBF" w14:textId="42E9DEB1" w:rsidR="002F03E4" w:rsidRPr="002F03E4" w:rsidRDefault="002F03E4">
      <w:pPr>
        <w:rPr>
          <w:lang w:val="it-IT"/>
        </w:rPr>
      </w:pPr>
      <w:r w:rsidRPr="002F03E4">
        <w:rPr>
          <w:lang w:val="it-IT"/>
        </w:rPr>
        <w:t xml:space="preserve">VALLE DELLE </w:t>
      </w:r>
      <w:r>
        <w:rPr>
          <w:lang w:val="it-IT"/>
        </w:rPr>
        <w:t>GRANDI</w:t>
      </w:r>
      <w:r w:rsidRPr="002F03E4">
        <w:rPr>
          <w:lang w:val="it-IT"/>
        </w:rPr>
        <w:t xml:space="preserve"> PIETRE</w:t>
      </w:r>
      <w:r>
        <w:rPr>
          <w:lang w:val="it-IT"/>
        </w:rPr>
        <w:t xml:space="preserve"> (Pietra Cappa)</w:t>
      </w:r>
    </w:p>
    <w:sectPr w:rsidR="002F03E4" w:rsidRPr="002F0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E4"/>
    <w:rsid w:val="002F03E4"/>
    <w:rsid w:val="00A57452"/>
    <w:rsid w:val="00B5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223150"/>
  <w15:chartTrackingRefBased/>
  <w15:docId w15:val="{E4123DFB-D34E-6143-AAE1-3C2D347B5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3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3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3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3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3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3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3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3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3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3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3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Strano</dc:creator>
  <cp:keywords/>
  <dc:description/>
  <cp:lastModifiedBy>Michele Strano</cp:lastModifiedBy>
  <cp:revision>2</cp:revision>
  <dcterms:created xsi:type="dcterms:W3CDTF">2026-03-14T08:19:00Z</dcterms:created>
  <dcterms:modified xsi:type="dcterms:W3CDTF">2026-03-14T13:40:00Z</dcterms:modified>
</cp:coreProperties>
</file>