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82DF7" w14:textId="77777777" w:rsidR="00B62124" w:rsidRDefault="00B62124" w:rsidP="00B62124">
      <w:r w:rsidRPr="00B62124">
        <w:rPr>
          <w:b/>
          <w:bCs/>
        </w:rPr>
        <w:t>VERSIONE BREVE:</w:t>
      </w:r>
      <w:r>
        <w:br/>
      </w:r>
      <w:r>
        <w:t>In questo discorso presento un progetto di marketing territoriale realizzato con la mia classe per valorizzare i borghi della Locride attraverso un sito web. L’obiettivo è raccontare il territorio in modo coinvolgente, unendo storytelling, comunicazione visiva e strumenti digitali.</w:t>
      </w:r>
    </w:p>
    <w:p w14:paraId="1E4856A4" w14:textId="77777777" w:rsidR="00B62124" w:rsidRDefault="00B62124" w:rsidP="00B62124"/>
    <w:p w14:paraId="5830996F" w14:textId="77777777" w:rsidR="00B62124" w:rsidRDefault="00B62124" w:rsidP="00B62124">
      <w:r>
        <w:t>Mi sono occupato della parte tecnica, sviluppando il sito da zero con HTML e CSS, curando il design, la mappa interattiva e l’ottimizzazione delle immagini. Prima della realizzazione, abbiamo svolto un’attenta ricerca per garantire contenuti accurati e affidabili.</w:t>
      </w:r>
    </w:p>
    <w:p w14:paraId="5B7B1894" w14:textId="77777777" w:rsidR="00B62124" w:rsidRDefault="00B62124" w:rsidP="00B62124"/>
    <w:p w14:paraId="1C6ADD21" w14:textId="77777777" w:rsidR="00B62124" w:rsidRDefault="00B62124" w:rsidP="00B62124">
      <w:r>
        <w:t>Il lavoro è stato di gruppo: ognuno ha contribuito con le proprie competenze, collaborando e confrontandosi. Il sito è ancora in fase di sviluppo, ma include già diversi borghi e potrà essere ampliato in futuro.</w:t>
      </w:r>
    </w:p>
    <w:p w14:paraId="4AB1FC07" w14:textId="77777777" w:rsidR="00B62124" w:rsidRDefault="00B62124" w:rsidP="00B62124"/>
    <w:p w14:paraId="3F4BDF5B" w14:textId="32B852CC" w:rsidR="00B947F7" w:rsidRDefault="00B62124" w:rsidP="00B62124">
      <w:r>
        <w:t>Questo progetto mi ha permesso di unire competenze digitali, creatività ed educazione civica, facendomi capire quanto sia importante promuovere il territorio con passione e rigore.</w:t>
      </w:r>
      <w:r>
        <w:br/>
      </w:r>
      <w:r>
        <w:br/>
      </w:r>
      <w:r>
        <w:br/>
      </w:r>
      <w:r w:rsidRPr="00B62124">
        <w:rPr>
          <w:b/>
          <w:bCs/>
        </w:rPr>
        <w:t>VERSIONE INTEGRALE:</w:t>
      </w:r>
      <w:r>
        <w:br/>
      </w:r>
      <w:r w:rsidR="00B947F7">
        <w:t>Buongiorno a tutti.</w:t>
      </w:r>
    </w:p>
    <w:p w14:paraId="5CC4897D" w14:textId="77777777" w:rsidR="00B947F7" w:rsidRDefault="00B947F7" w:rsidP="00B947F7"/>
    <w:p w14:paraId="7ADB5BAB" w14:textId="77777777" w:rsidR="00B947F7" w:rsidRDefault="00B947F7" w:rsidP="00B947F7">
      <w:r>
        <w:t>Oggi vi parlo del progetto di marketing territoriale che stiamo realizzando con la classe. In particolare, io ho seguito la parte di programmazione e costruzione del sito, quindi posso raccontarvi come è nato e come l’ho realizzato.</w:t>
      </w:r>
    </w:p>
    <w:p w14:paraId="4C58B877" w14:textId="77777777" w:rsidR="00B947F7" w:rsidRDefault="00B947F7" w:rsidP="00B947F7"/>
    <w:p w14:paraId="02A98520" w14:textId="77777777" w:rsidR="00B947F7" w:rsidRDefault="00B947F7" w:rsidP="00B947F7">
      <w:r>
        <w:t>L’idea è nata dalla voglia di non essere solo studenti che studiano il territorio, ma di diventare protagonisti attivi nella sua valorizzazione. Abbiamo scelto di usare gli strumenti del marketing territoriale – lo storytelling, la comunicazione visiva, la creazione di un’identità riconoscibile – per raccontare in modo nuovo i luoghi che ci circondano. E abbiamo deciso di farlo con un sito web dedicato ai borghi storici della Locride, perché oggi il digitale è il mezzo più efficace per far conoscere un posto e trasformarlo in un’esperienza da vivere.</w:t>
      </w:r>
    </w:p>
    <w:p w14:paraId="3C64D293" w14:textId="77777777" w:rsidR="00B947F7" w:rsidRDefault="00B947F7" w:rsidP="00B947F7"/>
    <w:p w14:paraId="02EF22DB" w14:textId="77777777" w:rsidR="00B947F7" w:rsidRDefault="00B947F7" w:rsidP="00B947F7">
      <w:r>
        <w:t xml:space="preserve">Io mi sono occupato della parte tecnica: ho costruito il sito partendo da zero. Ho scritto tutto il codice in HTML e CSS, senza usare framework pesanti, perché volevo avere il controllo completo di ogni dettaglio. Ho scelto una paletta di colori elegante e un font chiaro, pensando alla leggibilità. Per la mappa interattiva ho usato </w:t>
      </w:r>
      <w:proofErr w:type="spellStart"/>
      <w:r>
        <w:t>Leaflet</w:t>
      </w:r>
      <w:proofErr w:type="spellEnd"/>
      <w:r>
        <w:t xml:space="preserve">, una libreria JavaScript leggera che mi ha permesso di inserire marker cliccabili per ogni borgo. Le icone sono di </w:t>
      </w:r>
      <w:proofErr w:type="spellStart"/>
      <w:r>
        <w:t>FontAwesome</w:t>
      </w:r>
      <w:proofErr w:type="spellEnd"/>
      <w:r>
        <w:t xml:space="preserve">, i font </w:t>
      </w:r>
      <w:r>
        <w:lastRenderedPageBreak/>
        <w:t>li ho presi da Google Fonts. Ho lavorato su Visual Studio Code, un editor che mi ha aiutato a tenere tutto organizzato, e ho messo il codice su GitHub per gestire le versioni e collaborare con i miei compagni. Alla fine, ho pubblicato l’anteprima su GitHub Pages, così da poterla condividere e ricevere feedback.</w:t>
      </w:r>
    </w:p>
    <w:p w14:paraId="2B18E0AF" w14:textId="77777777" w:rsidR="00B947F7" w:rsidRDefault="00B947F7" w:rsidP="00B947F7"/>
    <w:p w14:paraId="74706B18" w14:textId="77777777" w:rsidR="00B947F7" w:rsidRDefault="00B947F7" w:rsidP="00B947F7">
      <w:r>
        <w:t>Ma prima ancora di scrivere una riga di codice, abbiamo fatto un lavoro di ricerca molto accurato. Io e i miei compagni abbiamo cercato le informazioni storiche e culturali, incrociando più fonti, verificando ogni dato. Ci tenevamo che tutto fosse vero, perché raccontare un posto significa anche avere il dovere di non sbagliare.</w:t>
      </w:r>
    </w:p>
    <w:p w14:paraId="17C9808A" w14:textId="77777777" w:rsidR="00B947F7" w:rsidRDefault="00B947F7" w:rsidP="00B947F7"/>
    <w:p w14:paraId="2854FBAF" w14:textId="77777777" w:rsidR="00B947F7" w:rsidRDefault="00B947F7" w:rsidP="00B947F7">
      <w:r>
        <w:t xml:space="preserve">Poi ho sviluppato un template che potesse essere replicato per ogni borgo: una </w:t>
      </w:r>
      <w:proofErr w:type="spellStart"/>
      <w:r>
        <w:t>hero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con un’immagine panoramica e una frase evocativa, delle info cards con i dati essenziali, sezioni descrittive con due blocchi alternati – testo a sinistra e immagine a destra, poi il contrario – per raccontare storia, arte, tradizioni e natura in modo equilibrato. Poi una galleria fotografica e infine una sezione con info utili per chi volesse visitare davvero il borgo. Abbiamo anche dedicato spazio alle tradizioni e alla cultura con delle card che raccolgono curiosità, eventi, prodotti tipici e artigianato locale.</w:t>
      </w:r>
    </w:p>
    <w:p w14:paraId="5F484256" w14:textId="77777777" w:rsidR="00B947F7" w:rsidRDefault="00B947F7" w:rsidP="00B947F7"/>
    <w:p w14:paraId="7225CE4E" w14:textId="77777777" w:rsidR="00B947F7" w:rsidRDefault="00B947F7" w:rsidP="00B947F7">
      <w:r>
        <w:t xml:space="preserve">Le immagini le ho ottimizzate per il web: le ho convertite in </w:t>
      </w:r>
      <w:proofErr w:type="spellStart"/>
      <w:r>
        <w:t>WebP</w:t>
      </w:r>
      <w:proofErr w:type="spellEnd"/>
      <w:r>
        <w:t>, un formato moderno che pesa molto meno senza perdere qualità, e le ho ridimensionate a dimensioni adatte per non rallentare il caricamento. Alcune foto le avevamo, altre le abbiamo richieste a enti locali come le Pro Loco, che ci hanno aiutato volentieri.</w:t>
      </w:r>
    </w:p>
    <w:p w14:paraId="2F688A36" w14:textId="77777777" w:rsidR="00B947F7" w:rsidRDefault="00B947F7" w:rsidP="00B947F7"/>
    <w:p w14:paraId="588B0777" w14:textId="77777777" w:rsidR="00B947F7" w:rsidRDefault="00B947F7" w:rsidP="00B947F7">
      <w:r>
        <w:t>Il lavoro è stato fatto in gruppo: ognuno di noi ha messo le mani in pasta. Chi ha cercato le fonti, chi ha scritto i testi, chi ha scelto le immagini. Io mi sono concentrato sulla programmazione, ma ci siamo confrontati tanto, abbiamo fatto riunioni per allinearci. È stato un bel lavoro di squadra, e ho imparato che per raccontare un territorio bisogna essere rigorosi, ma anche appassionati.</w:t>
      </w:r>
    </w:p>
    <w:p w14:paraId="68AA55DE" w14:textId="77777777" w:rsidR="00B947F7" w:rsidRDefault="00B947F7" w:rsidP="00B947F7"/>
    <w:p w14:paraId="69AD063B" w14:textId="77777777" w:rsidR="00B947F7" w:rsidRDefault="00B947F7" w:rsidP="00B947F7">
      <w:r>
        <w:t>Il sito non è ancora completo al 100%: mancano alcuni borghi e ci sono ancora dettagli grafici e testuali da perfezionare. Per ora abbiamo realizzato le pagine di Caulonia, Locri, Ciminà, Platì, Riace, Roccella, Sant’Agata del Bianco, Siderno, Stilo, Brancaleone, San Luca e Samo. Sto lavorando per aggiungerne altri e per migliorare alcuni aspetti. L’idea è che questo progetto continui a crescere: in futuro potrebbe arricchirsi con percorsi tematici, video, contenuti multimediali…</w:t>
      </w:r>
    </w:p>
    <w:p w14:paraId="2DD4E472" w14:textId="77777777" w:rsidR="00B947F7" w:rsidRDefault="00B947F7" w:rsidP="00B947F7"/>
    <w:p w14:paraId="5B4CA92D" w14:textId="77777777" w:rsidR="00B947F7" w:rsidRDefault="00B947F7" w:rsidP="00B947F7">
      <w:r>
        <w:lastRenderedPageBreak/>
        <w:t>L’obiettivo, in fondo, è duplice. Da un lato vogliamo promuovere il territorio e offrire una vetrina digitale accessibile a tutti – uno strumento utile per chi vuole scoprire i nostri borghi. Dall’altro vogliamo dimostrare che il marketing territoriale non è solo teoria: può essere applicato in modo creativo, valorizzando il patrimonio culturale e rafforzando l’identità locale. Il sito non è un semplice elenco, ma un invito a visitare, a conoscere le storie, a vivere questi luoghi.</w:t>
      </w:r>
    </w:p>
    <w:p w14:paraId="2703134B" w14:textId="77777777" w:rsidR="00B947F7" w:rsidRDefault="00B947F7" w:rsidP="00B947F7"/>
    <w:p w14:paraId="3C07E5F5" w14:textId="77777777" w:rsidR="00B947F7" w:rsidRDefault="00B947F7" w:rsidP="00B947F7">
      <w:r>
        <w:t>In sintesi, questo progetto mi ha permesso di unire competenze digitali, educazione civica e creatività, facendomi sentire parte attiva della comunità. Ho capito che promuovere un territorio significa raccontarlo con passione e con rigore, perché ogni borgo ha una storia che merita di essere condivisa.</w:t>
      </w:r>
    </w:p>
    <w:p w14:paraId="160DCD4F" w14:textId="77777777" w:rsidR="00B947F7" w:rsidRDefault="00B947F7" w:rsidP="00B947F7"/>
    <w:p w14:paraId="6374E87E" w14:textId="2A8A195B" w:rsidR="00445E48" w:rsidRDefault="00B947F7" w:rsidP="00B947F7">
      <w:r>
        <w:t>Grazie per l’attenzione. Se avete domande, sono qui.</w:t>
      </w:r>
    </w:p>
    <w:sectPr w:rsidR="00445E4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AA16CF"/>
    <w:multiLevelType w:val="multilevel"/>
    <w:tmpl w:val="54D28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60602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A67"/>
    <w:rsid w:val="00072A67"/>
    <w:rsid w:val="000E2D3E"/>
    <w:rsid w:val="00336DB3"/>
    <w:rsid w:val="00445E48"/>
    <w:rsid w:val="005F41DF"/>
    <w:rsid w:val="009745DB"/>
    <w:rsid w:val="00B62124"/>
    <w:rsid w:val="00B947F7"/>
    <w:rsid w:val="00C76AD6"/>
    <w:rsid w:val="00DF4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28C4C"/>
  <w15:chartTrackingRefBased/>
  <w15:docId w15:val="{7A337319-038E-48BA-9A9C-9FC2A95D9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72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72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72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72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72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72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72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72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72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72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72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72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72A6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72A6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72A6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72A6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72A6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72A6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72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72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72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72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72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72A6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72A6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72A6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72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72A6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72A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833</Words>
  <Characters>4753</Characters>
  <Application>Microsoft Office Word</Application>
  <DocSecurity>0</DocSecurity>
  <Lines>39</Lines>
  <Paragraphs>11</Paragraphs>
  <ScaleCrop>false</ScaleCrop>
  <Company/>
  <LinksUpToDate>false</LinksUpToDate>
  <CharactersWithSpaces>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Verified ✔️</dc:creator>
  <cp:keywords/>
  <dc:description/>
  <cp:lastModifiedBy>Verified ✔️</cp:lastModifiedBy>
  <cp:revision>4</cp:revision>
  <dcterms:created xsi:type="dcterms:W3CDTF">2026-03-22T15:42:00Z</dcterms:created>
  <dcterms:modified xsi:type="dcterms:W3CDTF">2026-03-23T15:04:00Z</dcterms:modified>
</cp:coreProperties>
</file>