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86F" w:rsidRPr="0078086F" w:rsidRDefault="0078086F" w:rsidP="0078086F">
      <w:pPr>
        <w:pStyle w:val="NormaleWeb"/>
        <w:jc w:val="center"/>
        <w:rPr>
          <w:b/>
          <w:bCs/>
          <w:color w:val="000000"/>
        </w:rPr>
      </w:pPr>
      <w:r w:rsidRPr="0078086F">
        <w:rPr>
          <w:b/>
          <w:bCs/>
          <w:color w:val="000000"/>
        </w:rPr>
        <w:t>BIANCO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Situato lungo la costa ionica della Calabria,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Bianco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è una località rinomata sia per le sue splendide spiagge, più volte premiate con la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Bandiera Blu</w:t>
      </w:r>
      <w:r>
        <w:rPr>
          <w:color w:val="000000"/>
        </w:rPr>
        <w:t>, sia per il celebre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Greco di Bianco</w:t>
      </w:r>
      <w:r>
        <w:rPr>
          <w:color w:val="000000"/>
        </w:rPr>
        <w:t>, vino DOC conosciuto e apprezzato in tutto il mondo.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 xml:space="preserve">Il paese è circondato da colline calcaree che, viste dal mare, appaiono come una grande distesa bianca affacciata sulla costa: proprio da questo caratteristico colore deriverebbe il nome della località. 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Il borgo antico di Bianco risale al</w:t>
      </w:r>
      <w:r>
        <w:rPr>
          <w:rStyle w:val="apple-converted-space"/>
          <w:color w:val="000000"/>
        </w:rPr>
        <w:t> </w:t>
      </w:r>
      <w:r>
        <w:rPr>
          <w:rStyle w:val="Enfasigrassetto"/>
          <w:color w:val="000000"/>
        </w:rPr>
        <w:t>X secolo</w:t>
      </w:r>
      <w:r>
        <w:rPr>
          <w:color w:val="000000"/>
        </w:rPr>
        <w:t>. Ancora oggi si possono osservare i resti delle mura di cinta, alcuni portali di edifici storici e le rovine dell’antico insediamento. Poco distante, sulle pendici di una collina a circa tre chilometri dalla cittadina, si trovano anche i resti di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whitespace-normal"/>
          <w:b/>
          <w:bCs/>
          <w:color w:val="000000"/>
        </w:rPr>
        <w:t>Zoparto</w:t>
      </w:r>
      <w:proofErr w:type="spellEnd"/>
      <w:r>
        <w:rPr>
          <w:color w:val="000000"/>
        </w:rPr>
        <w:t>, antico borgo oggi disabitato situato nel territorio di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Bovalino</w:t>
      </w:r>
      <w:r>
        <w:rPr>
          <w:color w:val="000000"/>
        </w:rPr>
        <w:t>.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Le origini di questa città sono legate all’antico insediamento greco-romano di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whitespace-normal"/>
          <w:b/>
          <w:bCs/>
          <w:color w:val="000000"/>
        </w:rPr>
        <w:t>Butroto</w:t>
      </w:r>
      <w:proofErr w:type="spellEnd"/>
      <w:r>
        <w:rPr>
          <w:color w:val="000000"/>
        </w:rPr>
        <w:t>, che pare fosse il porto della vicina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 xml:space="preserve">Locri </w:t>
      </w:r>
      <w:proofErr w:type="spellStart"/>
      <w:r>
        <w:rPr>
          <w:rStyle w:val="whitespace-normal"/>
          <w:b/>
          <w:bCs/>
          <w:color w:val="000000"/>
        </w:rPr>
        <w:t>Epizefiri</w:t>
      </w:r>
      <w:proofErr w:type="spellEnd"/>
      <w:r>
        <w:rPr>
          <w:color w:val="000000"/>
        </w:rPr>
        <w:t>. L’antico centro fu distrutto dal devastante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Terremoti della Calabria del 1783</w:t>
      </w:r>
      <w:r>
        <w:rPr>
          <w:color w:val="000000"/>
        </w:rPr>
        <w:t>, dopo i quali venne costruito l’attuale abitato vicino alla spiaggia.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Bianco ebbe anche un ruolo nella storia risorgimentale: da qui partirono alcune insurrezioni contro il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Regno delle Due Sicilie</w:t>
      </w:r>
      <w:r>
        <w:rPr>
          <w:color w:val="000000"/>
        </w:rPr>
        <w:t>, che portarono alla tragica fucilazione dei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Cinque Martiri di Gerace</w:t>
      </w:r>
      <w:r>
        <w:rPr>
          <w:color w:val="000000"/>
        </w:rPr>
        <w:t>.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Oggi Bianco è una meta turistica molto apprezzata grazie alle sue spiagge di sabbia chiara e al mare cristallino. Il territorio offre paesaggi incontaminati e numerosi eventi, tra cui la tradizionale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Notte Bianca di Bianco</w:t>
      </w:r>
      <w:r>
        <w:rPr>
          <w:color w:val="000000"/>
        </w:rPr>
        <w:t>, che si conclude con una grande festa e spettacolari fuochi d’artificio tra i più famosi della Locride.</w:t>
      </w:r>
    </w:p>
    <w:p w:rsidR="0078086F" w:rsidRDefault="0078086F" w:rsidP="0078086F">
      <w:pPr>
        <w:pStyle w:val="NormaleWeb"/>
        <w:jc w:val="both"/>
        <w:rPr>
          <w:color w:val="000000"/>
        </w:rPr>
      </w:pPr>
      <w:r>
        <w:rPr>
          <w:color w:val="000000"/>
        </w:rPr>
        <w:t>Tra le principali attrazioni naturali spiccano le spiagge di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Africo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Capo Bruzzano</w:t>
      </w:r>
      <w:r>
        <w:rPr>
          <w:color w:val="000000"/>
        </w:rPr>
        <w:t>, più volte premiate con la Bandiera Blu e situate lungo la splendida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Costa dei Gelsomini</w:t>
      </w:r>
      <w:r>
        <w:rPr>
          <w:color w:val="000000"/>
        </w:rPr>
        <w:t xml:space="preserve">. Queste spiagge, celebri per i loro colori, profumi e fondali limpidi, sono molto frequentate soprattutto nei mesi primaverili ed estivi, in particolare dagli amanti delle immersioni subacquee. </w:t>
      </w:r>
    </w:p>
    <w:p w:rsidR="001C52E7" w:rsidRDefault="001C52E7"/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6F"/>
    <w:rsid w:val="00187AA5"/>
    <w:rsid w:val="001C52E7"/>
    <w:rsid w:val="0078086F"/>
    <w:rsid w:val="00C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BC811"/>
  <w15:chartTrackingRefBased/>
  <w15:docId w15:val="{117E2998-52D8-8441-A978-71361F01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7808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78086F"/>
  </w:style>
  <w:style w:type="character" w:styleId="Enfasigrassetto">
    <w:name w:val="Strong"/>
    <w:basedOn w:val="Carpredefinitoparagrafo"/>
    <w:uiPriority w:val="22"/>
    <w:qFormat/>
    <w:rsid w:val="0078086F"/>
    <w:rPr>
      <w:b/>
      <w:bCs/>
    </w:rPr>
  </w:style>
  <w:style w:type="character" w:customStyle="1" w:styleId="whitespace-normal">
    <w:name w:val="whitespace-normal"/>
    <w:basedOn w:val="Carpredefinitoparagrafo"/>
    <w:rsid w:val="0078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1</cp:revision>
  <dcterms:created xsi:type="dcterms:W3CDTF">2026-03-12T20:36:00Z</dcterms:created>
  <dcterms:modified xsi:type="dcterms:W3CDTF">2026-03-12T20:38:00Z</dcterms:modified>
</cp:coreProperties>
</file>