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3801" w14:textId="77777777" w:rsidR="000914C2" w:rsidRPr="00E04DB2" w:rsidRDefault="000914C2" w:rsidP="000914C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914C2" w:rsidRPr="00E04DB2" w14:paraId="2C50CDB9" w14:textId="77777777" w:rsidTr="002511EF">
        <w:trPr>
          <w:trHeight w:val="199"/>
        </w:trPr>
        <w:tc>
          <w:tcPr>
            <w:tcW w:w="1250" w:type="pct"/>
            <w:vAlign w:val="center"/>
          </w:tcPr>
          <w:p w14:paraId="2F383CC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B8083E6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914C2" w:rsidRPr="00E04DB2" w14:paraId="1A702564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32F0EA6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F5D5419" w14:textId="299E58AE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0914C2" w:rsidRPr="00E04DB2" w14:paraId="35EF93EB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5B572CCB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A5E3BD1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C29931F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1FDF010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30A6CD2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7847EDE3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1FD94F3" w14:textId="77777777" w:rsidR="000914C2" w:rsidRDefault="000914C2" w:rsidP="002511EF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0914C2" w14:paraId="547E63C6" w14:textId="77777777" w:rsidTr="002511EF">
        <w:tc>
          <w:tcPr>
            <w:tcW w:w="9854" w:type="dxa"/>
          </w:tcPr>
          <w:p w14:paraId="7A7E25D5" w14:textId="1B4B40D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abbiamo fatto la analisi dei requisiti.</w:t>
            </w:r>
          </w:p>
        </w:tc>
      </w:tr>
      <w:bookmarkEnd w:id="0"/>
      <w:bookmarkEnd w:id="1"/>
      <w:bookmarkEnd w:id="2"/>
    </w:tbl>
    <w:p w14:paraId="0FC6857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2AACEFDE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4DFAD43C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914C2" w14:paraId="51950555" w14:textId="77777777" w:rsidTr="002511EF">
        <w:tc>
          <w:tcPr>
            <w:tcW w:w="9854" w:type="dxa"/>
          </w:tcPr>
          <w:p w14:paraId="477AEAF8" w14:textId="41AFBF5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CFA748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58538FA5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F555967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914C2" w14:paraId="48EDE004" w14:textId="77777777" w:rsidTr="002511EF">
        <w:tc>
          <w:tcPr>
            <w:tcW w:w="9854" w:type="dxa"/>
          </w:tcPr>
          <w:p w14:paraId="18BA94DF" w14:textId="61C8BBAF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68B7CB59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37F4F95A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6E0103A0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914C2" w14:paraId="6CB4AEAF" w14:textId="77777777" w:rsidTr="002511EF">
        <w:tc>
          <w:tcPr>
            <w:tcW w:w="9854" w:type="dxa"/>
          </w:tcPr>
          <w:p w14:paraId="4C0EBEA5" w14:textId="0C4962E8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45DEC4F3" w14:textId="5A2C6E42" w:rsidR="000914C2" w:rsidRDefault="000914C2" w:rsidP="000914C2">
      <w:r>
        <w:br w:type="page"/>
      </w:r>
    </w:p>
    <w:p w14:paraId="2B9823DB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5FEE4243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06A44E5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85D57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3813EA82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5270E140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F7E3714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855D37" w:rsidRPr="00E04DB2" w14:paraId="6C454B06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6F185ACF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460B2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CA824C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96E11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95C1D11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45D56F4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DD3E0A2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351BDFC0" w14:textId="77777777" w:rsidTr="00E12973">
        <w:tc>
          <w:tcPr>
            <w:tcW w:w="9854" w:type="dxa"/>
          </w:tcPr>
          <w:p w14:paraId="6BDDC00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0963861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53C81F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4A1CFDAC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50B71CC2" w14:textId="77777777" w:rsidTr="00E12973">
        <w:tc>
          <w:tcPr>
            <w:tcW w:w="9854" w:type="dxa"/>
          </w:tcPr>
          <w:p w14:paraId="0D535380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BD70E5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D846E03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44E5E4D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3EC7DBD3" w14:textId="77777777" w:rsidTr="00E12973">
        <w:tc>
          <w:tcPr>
            <w:tcW w:w="9854" w:type="dxa"/>
          </w:tcPr>
          <w:p w14:paraId="0C7D5238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1449114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28BDA47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29CD81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750553E7" w14:textId="77777777" w:rsidTr="00E12973">
        <w:tc>
          <w:tcPr>
            <w:tcW w:w="9854" w:type="dxa"/>
          </w:tcPr>
          <w:p w14:paraId="0E5BDBA0" w14:textId="77777777" w:rsidR="00855D37" w:rsidRPr="000914C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applicativo</w:t>
            </w:r>
          </w:p>
        </w:tc>
      </w:tr>
    </w:tbl>
    <w:p w14:paraId="6870A965" w14:textId="77777777" w:rsidR="00855D37" w:rsidRPr="00E04DB2" w:rsidRDefault="00855D37" w:rsidP="00855D37">
      <w:pPr>
        <w:rPr>
          <w:rFonts w:ascii="Arial" w:hAnsi="Arial" w:cs="Arial"/>
        </w:rPr>
      </w:pPr>
    </w:p>
    <w:p w14:paraId="758ECF3D" w14:textId="6346098A" w:rsidR="00855D37" w:rsidRDefault="00855D37" w:rsidP="000914C2">
      <w:r>
        <w:br w:type="page"/>
      </w:r>
    </w:p>
    <w:p w14:paraId="4DE9BFAE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3CF1BC8E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1B6B5AB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083020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6EC585F7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0DB70A6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D7D662D" w14:textId="2A3EBDC2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  <w:tr w:rsidR="00855D37" w:rsidRPr="00E04DB2" w14:paraId="19436D6B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AB148B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E3F9B93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940435A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1648B5E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AC9544C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14787A49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8B3CAD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02DE0432" w14:textId="77777777" w:rsidTr="00E12973">
        <w:tc>
          <w:tcPr>
            <w:tcW w:w="9854" w:type="dxa"/>
          </w:tcPr>
          <w:p w14:paraId="6CF80B7F" w14:textId="0A62762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parziale inizio sviluppo.</w:t>
            </w:r>
          </w:p>
        </w:tc>
      </w:tr>
    </w:tbl>
    <w:p w14:paraId="1A53ABC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EB5B0AD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6F20BA7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0AB97E49" w14:textId="77777777" w:rsidTr="00E12973">
        <w:tc>
          <w:tcPr>
            <w:tcW w:w="9854" w:type="dxa"/>
          </w:tcPr>
          <w:p w14:paraId="7B47C0B9" w14:textId="0E4530F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riscontrato in quasi tutte le ore problemi dovuti alla configurazione e installazione di </w:t>
            </w:r>
            <w:proofErr w:type="spellStart"/>
            <w:r>
              <w:rPr>
                <w:rFonts w:ascii="Arial" w:hAnsi="Arial" w:cs="Arial"/>
              </w:rPr>
              <w:t>android</w:t>
            </w:r>
            <w:proofErr w:type="spellEnd"/>
            <w:r>
              <w:rPr>
                <w:rFonts w:ascii="Arial" w:hAnsi="Arial" w:cs="Arial"/>
              </w:rPr>
              <w:t xml:space="preserve"> studio e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, flutter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e anche dart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chiesto aiuto alla docente ed inoltre ho seguito passo a passo le soluzioni che mi ha dato ChatGPT, e dopo </w:t>
            </w:r>
            <w:proofErr w:type="spellStart"/>
            <w:r>
              <w:rPr>
                <w:rFonts w:ascii="Arial" w:hAnsi="Arial" w:cs="Arial"/>
              </w:rPr>
              <w:t>numerevoli</w:t>
            </w:r>
            <w:proofErr w:type="spellEnd"/>
            <w:r>
              <w:rPr>
                <w:rFonts w:ascii="Arial" w:hAnsi="Arial" w:cs="Arial"/>
              </w:rPr>
              <w:t xml:space="preserve"> tentativi e ore messe a fare </w:t>
            </w:r>
            <w:proofErr w:type="spellStart"/>
            <w:r>
              <w:rPr>
                <w:rFonts w:ascii="Arial" w:hAnsi="Arial" w:cs="Arial"/>
              </w:rPr>
              <w:t>trouble</w:t>
            </w:r>
            <w:proofErr w:type="spellEnd"/>
            <w:r>
              <w:rPr>
                <w:rFonts w:ascii="Arial" w:hAnsi="Arial" w:cs="Arial"/>
              </w:rPr>
              <w:t>-shooting, finalmente sono riuscito a risolvere i problemi e a far partire il debug.</w:t>
            </w:r>
          </w:p>
        </w:tc>
      </w:tr>
    </w:tbl>
    <w:p w14:paraId="092E5A6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691FFD5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4F4835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108F7422" w14:textId="77777777" w:rsidTr="00E12973">
        <w:tc>
          <w:tcPr>
            <w:tcW w:w="9854" w:type="dxa"/>
          </w:tcPr>
          <w:p w14:paraId="6A105B67" w14:textId="434F1ABB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6A66FD8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7381051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0C197206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6A565B4D" w14:textId="77777777" w:rsidTr="00E12973">
        <w:tc>
          <w:tcPr>
            <w:tcW w:w="9854" w:type="dxa"/>
          </w:tcPr>
          <w:p w14:paraId="4CD6DFD9" w14:textId="50952C1B" w:rsidR="00855D37" w:rsidRPr="000914C2" w:rsidRDefault="00855D37" w:rsidP="00855D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sviluppo applicativo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0DF98027" w14:textId="77777777" w:rsidR="00855D37" w:rsidRPr="00E04DB2" w:rsidRDefault="00855D37" w:rsidP="00855D37">
      <w:pPr>
        <w:rPr>
          <w:rFonts w:ascii="Arial" w:hAnsi="Arial" w:cs="Arial"/>
        </w:rPr>
      </w:pPr>
    </w:p>
    <w:p w14:paraId="10E8CC13" w14:textId="4FB4F15F" w:rsidR="00A256E1" w:rsidRDefault="00A256E1" w:rsidP="000914C2">
      <w:r>
        <w:br w:type="page"/>
      </w:r>
    </w:p>
    <w:p w14:paraId="0627193C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410B3A6B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24FFD0D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4FB8A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DA8C59E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66CCF78E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041F6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4719CA" w:rsidRPr="00E04DB2" w14:paraId="2D982C6B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2EB21ADD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1BD494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5B217F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C4D53E4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1ECCF80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F2FCFF8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E1380B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40869361" w14:textId="77777777" w:rsidTr="00FD699B">
        <w:tc>
          <w:tcPr>
            <w:tcW w:w="9854" w:type="dxa"/>
          </w:tcPr>
          <w:p w14:paraId="284A2B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sviluppo DB.</w:t>
            </w:r>
          </w:p>
        </w:tc>
      </w:tr>
    </w:tbl>
    <w:p w14:paraId="05D0BD7E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6AA7CF2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0248AA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3409FF09" w14:textId="77777777" w:rsidTr="00FD699B">
        <w:tc>
          <w:tcPr>
            <w:tcW w:w="9854" w:type="dxa"/>
          </w:tcPr>
          <w:p w14:paraId="65882BE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alcune ore ho riscontrato problemi al progetto e a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dovuto fare un </w:t>
            </w:r>
            <w:proofErr w:type="spellStart"/>
            <w:r>
              <w:rPr>
                <w:rFonts w:ascii="Arial" w:hAnsi="Arial" w:cs="Arial"/>
              </w:rPr>
              <w:t>chkdsk</w:t>
            </w:r>
            <w:proofErr w:type="spellEnd"/>
            <w:r>
              <w:rPr>
                <w:rFonts w:ascii="Arial" w:hAnsi="Arial" w:cs="Arial"/>
              </w:rPr>
              <w:t xml:space="preserve"> /f /r nel mio disco del progetto</w:t>
            </w:r>
          </w:p>
        </w:tc>
      </w:tr>
    </w:tbl>
    <w:p w14:paraId="7E89D13C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E23720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82CEA41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14F11A77" w14:textId="77777777" w:rsidTr="00FD699B">
        <w:tc>
          <w:tcPr>
            <w:tcW w:w="9854" w:type="dxa"/>
          </w:tcPr>
          <w:p w14:paraId="70DACCD6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0091104A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7603267F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82A9E2E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0B59E608" w14:textId="77777777" w:rsidTr="00FD699B">
        <w:tc>
          <w:tcPr>
            <w:tcW w:w="9854" w:type="dxa"/>
          </w:tcPr>
          <w:p w14:paraId="71E8CEFE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sviluppo DB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12DA68D9" w14:textId="77777777" w:rsidR="004719CA" w:rsidRPr="00E04DB2" w:rsidRDefault="004719CA" w:rsidP="004719CA">
      <w:pPr>
        <w:rPr>
          <w:rFonts w:ascii="Arial" w:hAnsi="Arial" w:cs="Arial"/>
        </w:rPr>
      </w:pPr>
    </w:p>
    <w:p w14:paraId="6B9CB568" w14:textId="713AA298" w:rsidR="004719CA" w:rsidRDefault="004719CA" w:rsidP="000914C2">
      <w:r>
        <w:br w:type="page"/>
      </w:r>
    </w:p>
    <w:p w14:paraId="7C91D1CD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1EBC4A3C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012A8E8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8AA77A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E009815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3878B092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91AA38A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4719CA" w:rsidRPr="00E04DB2" w14:paraId="2F3AD8F4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57D74B3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96EA61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4E7E53B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F51C68C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FA1D849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80ED77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7EF36BF1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619AFB95" w14:textId="77777777" w:rsidTr="00FD699B">
        <w:tc>
          <w:tcPr>
            <w:tcW w:w="9854" w:type="dxa"/>
          </w:tcPr>
          <w:p w14:paraId="7C22E43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DB.</w:t>
            </w:r>
          </w:p>
        </w:tc>
      </w:tr>
    </w:tbl>
    <w:p w14:paraId="11B2740D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4B4209EB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61ABFF0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2ADD1AD2" w14:textId="77777777" w:rsidTr="00FD699B">
        <w:tc>
          <w:tcPr>
            <w:tcW w:w="9854" w:type="dxa"/>
          </w:tcPr>
          <w:p w14:paraId="3F834AE5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7F5AA5C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1E6224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396CC09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3CC96616" w14:textId="77777777" w:rsidTr="00FD699B">
        <w:tc>
          <w:tcPr>
            <w:tcW w:w="9854" w:type="dxa"/>
          </w:tcPr>
          <w:p w14:paraId="37A7D5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155E3AA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102242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AFCD848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3163E12C" w14:textId="77777777" w:rsidTr="00FD699B">
        <w:tc>
          <w:tcPr>
            <w:tcW w:w="9854" w:type="dxa"/>
          </w:tcPr>
          <w:p w14:paraId="3A322936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DB portando avanti le attività.</w:t>
            </w:r>
          </w:p>
        </w:tc>
      </w:tr>
    </w:tbl>
    <w:p w14:paraId="5FC225AE" w14:textId="77777777" w:rsidR="004719CA" w:rsidRPr="00E04DB2" w:rsidRDefault="004719CA" w:rsidP="004719CA">
      <w:pPr>
        <w:rPr>
          <w:rFonts w:ascii="Arial" w:hAnsi="Arial" w:cs="Arial"/>
        </w:rPr>
      </w:pPr>
    </w:p>
    <w:p w14:paraId="717C8685" w14:textId="602821D4" w:rsidR="004719CA" w:rsidRDefault="004719CA" w:rsidP="000914C2">
      <w:r>
        <w:br w:type="page"/>
      </w:r>
    </w:p>
    <w:p w14:paraId="4AB0EEC0" w14:textId="77777777" w:rsidR="00983898" w:rsidRPr="00E04DB2" w:rsidRDefault="00983898" w:rsidP="00983898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983898" w:rsidRPr="00E04DB2" w14:paraId="10C5C706" w14:textId="77777777" w:rsidTr="002837DD">
        <w:trPr>
          <w:trHeight w:val="199"/>
        </w:trPr>
        <w:tc>
          <w:tcPr>
            <w:tcW w:w="1250" w:type="pct"/>
            <w:vAlign w:val="center"/>
          </w:tcPr>
          <w:p w14:paraId="00C424F4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FCA5903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83898" w:rsidRPr="00E04DB2" w14:paraId="66A01CC7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0E70E4A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C00D2B5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983898" w:rsidRPr="00E04DB2" w14:paraId="1BC886EE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277CF2E2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F7E93DA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5FB048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9E9DCCC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6ED2602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78B0E6A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02D81ADC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83898" w14:paraId="6CDA4CD4" w14:textId="77777777" w:rsidTr="002837DD">
        <w:tc>
          <w:tcPr>
            <w:tcW w:w="9854" w:type="dxa"/>
          </w:tcPr>
          <w:p w14:paraId="6CB4BD97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¾ dello sviluppo DB e aggiunta la sezione per aggiungere gli user e sceglierli, inoltre ho finito la parte grezza della pagina per scegliere le emozioni e registrarle</w:t>
            </w:r>
          </w:p>
        </w:tc>
      </w:tr>
    </w:tbl>
    <w:p w14:paraId="0DC24E57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8B3DD44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724413AE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983898" w14:paraId="11214461" w14:textId="77777777" w:rsidTr="002837DD">
        <w:tc>
          <w:tcPr>
            <w:tcW w:w="9854" w:type="dxa"/>
          </w:tcPr>
          <w:p w14:paraId="673C58A3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4448E493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FCAA545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3B75C31B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83898" w14:paraId="21522B53" w14:textId="77777777" w:rsidTr="002837DD">
        <w:tc>
          <w:tcPr>
            <w:tcW w:w="9854" w:type="dxa"/>
          </w:tcPr>
          <w:p w14:paraId="0C332654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6854DB94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0C8F7E1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1A78A119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83898" w14:paraId="43AE2104" w14:textId="77777777" w:rsidTr="002837DD">
        <w:tc>
          <w:tcPr>
            <w:tcW w:w="9854" w:type="dxa"/>
          </w:tcPr>
          <w:p w14:paraId="58DA2444" w14:textId="77777777" w:rsidR="00983898" w:rsidRPr="000914C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sviluppo DB con salvataggio dati delle emozioni, aggiunta dei consigli ed aggiungere controlli ai campi degli users.</w:t>
            </w:r>
          </w:p>
        </w:tc>
      </w:tr>
    </w:tbl>
    <w:p w14:paraId="729BBDC1" w14:textId="77777777" w:rsidR="00983898" w:rsidRDefault="00983898">
      <w:r>
        <w:br w:type="page"/>
      </w:r>
    </w:p>
    <w:p w14:paraId="394AC421" w14:textId="77777777" w:rsidR="00AB5499" w:rsidRPr="00E04DB2" w:rsidRDefault="00AB5499" w:rsidP="00AB549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B5499" w:rsidRPr="00E04DB2" w14:paraId="779E5DA9" w14:textId="77777777" w:rsidTr="00E05038">
        <w:trPr>
          <w:trHeight w:val="199"/>
        </w:trPr>
        <w:tc>
          <w:tcPr>
            <w:tcW w:w="1250" w:type="pct"/>
            <w:vAlign w:val="center"/>
          </w:tcPr>
          <w:p w14:paraId="0452F8DD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E21F41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B5499" w:rsidRPr="00E04DB2" w14:paraId="33A894B1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117C22E5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253607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AB5499" w:rsidRPr="00E04DB2" w14:paraId="7FAB3AA6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655D0D8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DDC31CF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36F962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AE0731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6F5EC96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323D419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382211F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B5499" w14:paraId="594F22AE" w14:textId="77777777" w:rsidTr="00E05038">
        <w:tc>
          <w:tcPr>
            <w:tcW w:w="9854" w:type="dxa"/>
          </w:tcPr>
          <w:p w14:paraId="7309C81E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Fine dello sviluppo DB, aggiunti tutti i controlli necessari per i campi vari ed aggiustato </w:t>
            </w:r>
            <w:proofErr w:type="spellStart"/>
            <w:r>
              <w:rPr>
                <w:rFonts w:ascii="Arial" w:hAnsi="Arial" w:cs="Arial"/>
              </w:rPr>
              <w:t>unique</w:t>
            </w:r>
            <w:proofErr w:type="spellEnd"/>
            <w:r>
              <w:rPr>
                <w:rFonts w:ascii="Arial" w:hAnsi="Arial" w:cs="Arial"/>
              </w:rPr>
              <w:t xml:space="preserve"> degli username degli utenti.</w:t>
            </w:r>
            <w:r>
              <w:rPr>
                <w:rFonts w:ascii="Arial" w:hAnsi="Arial" w:cs="Arial"/>
              </w:rPr>
              <w:br/>
              <w:t xml:space="preserve">Inizio sviluppo UI e concentrazione sul lato grafico dell’applicativo, implementazione pacchetto che genera forme con effetto “Liquid Glass” simile a quello nativo di </w:t>
            </w:r>
            <w:proofErr w:type="spellStart"/>
            <w:r>
              <w:rPr>
                <w:rFonts w:ascii="Arial" w:hAnsi="Arial" w:cs="Arial"/>
              </w:rPr>
              <w:t>apple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Eliminazione degli utenti possibile e ora si possono salvare i dati inerenti allo stato emotivo, indipendente per ogni singolo utente.</w:t>
            </w:r>
            <w:r>
              <w:rPr>
                <w:rFonts w:ascii="Arial" w:hAnsi="Arial" w:cs="Arial"/>
              </w:rPr>
              <w:br/>
              <w:t>Aggiunte più pagine per dividere il tutto.</w:t>
            </w:r>
          </w:p>
        </w:tc>
      </w:tr>
    </w:tbl>
    <w:p w14:paraId="4BF249BF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1B1CD326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29040ABE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B5499" w14:paraId="2A74D499" w14:textId="77777777" w:rsidTr="00E05038">
        <w:tc>
          <w:tcPr>
            <w:tcW w:w="9854" w:type="dxa"/>
          </w:tcPr>
          <w:p w14:paraId="3BDD0E27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dirmi dove sbagliavo nello sviluppo</w:t>
            </w:r>
          </w:p>
        </w:tc>
      </w:tr>
    </w:tbl>
    <w:p w14:paraId="5F0CB0AC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027155B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4E28E14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B5499" w14:paraId="64D27F23" w14:textId="77777777" w:rsidTr="00E05038">
        <w:tc>
          <w:tcPr>
            <w:tcW w:w="9854" w:type="dxa"/>
          </w:tcPr>
          <w:p w14:paraId="50F1BC52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abbastanza, ma prevedo di riprendere drasticamente il programma da ora in poi</w:t>
            </w:r>
          </w:p>
        </w:tc>
      </w:tr>
    </w:tbl>
    <w:p w14:paraId="7A646164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2C58083A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77F926F2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B5499" w14:paraId="6A7132BB" w14:textId="77777777" w:rsidTr="00E05038">
        <w:tc>
          <w:tcPr>
            <w:tcW w:w="9854" w:type="dxa"/>
          </w:tcPr>
          <w:p w14:paraId="48406BB7" w14:textId="77777777" w:rsidR="00AB5499" w:rsidRPr="000914C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UI, aggiunta impostazioni utente e la gestione dei salvataggi.</w:t>
            </w:r>
          </w:p>
        </w:tc>
      </w:tr>
    </w:tbl>
    <w:p w14:paraId="13B41551" w14:textId="77777777" w:rsidR="00AB5499" w:rsidRPr="00E04DB2" w:rsidRDefault="00AB5499" w:rsidP="00AB5499">
      <w:pPr>
        <w:rPr>
          <w:rFonts w:ascii="Arial" w:hAnsi="Arial" w:cs="Arial"/>
        </w:rPr>
      </w:pPr>
    </w:p>
    <w:p w14:paraId="3D7F11AB" w14:textId="35060888" w:rsidR="00AB5499" w:rsidRDefault="00AB5499" w:rsidP="000914C2">
      <w:r>
        <w:br w:type="page"/>
      </w:r>
    </w:p>
    <w:p w14:paraId="6EA6A690" w14:textId="77777777" w:rsidR="00AB5499" w:rsidRPr="00E04DB2" w:rsidRDefault="00AB5499" w:rsidP="00AB549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B5499" w:rsidRPr="00E04DB2" w14:paraId="067F8998" w14:textId="77777777" w:rsidTr="00E05038">
        <w:trPr>
          <w:trHeight w:val="199"/>
        </w:trPr>
        <w:tc>
          <w:tcPr>
            <w:tcW w:w="1250" w:type="pct"/>
            <w:vAlign w:val="center"/>
          </w:tcPr>
          <w:p w14:paraId="0A50CA64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8711D5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B5499" w:rsidRPr="00E04DB2" w14:paraId="404F48B4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65CE50C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6FDC3DA" w14:textId="73827CFD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.2025</w:t>
            </w:r>
          </w:p>
        </w:tc>
      </w:tr>
      <w:tr w:rsidR="00AB5499" w:rsidRPr="00E04DB2" w14:paraId="0E79577A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3CA4F84F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FD6BD2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C233B7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EAD03D8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01DAD46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5E1CA63E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6D8D3AFB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B5499" w14:paraId="2427C1D1" w14:textId="77777777" w:rsidTr="00E05038">
        <w:tc>
          <w:tcPr>
            <w:tcW w:w="9854" w:type="dxa"/>
          </w:tcPr>
          <w:p w14:paraId="3F9B553D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</w:t>
            </w:r>
            <w:r>
              <w:rPr>
                <w:rFonts w:ascii="Arial" w:hAnsi="Arial" w:cs="Arial"/>
              </w:rPr>
              <w:t>.</w:t>
            </w:r>
          </w:p>
          <w:p w14:paraId="0C228A7E" w14:textId="53C8687B" w:rsidR="00AB5499" w:rsidRDefault="00AB5499" w:rsidP="00AB54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tabelle al DB ritenute necessarie per lo sviluppo.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 xml:space="preserve">Continuo sviluppo impostazione utente e inizio implementazione di notifiche e gestione dati. </w:t>
            </w:r>
            <w:r>
              <w:rPr>
                <w:rFonts w:ascii="Arial" w:hAnsi="Arial" w:cs="Arial"/>
              </w:rPr>
              <w:br/>
              <w:t>Aggiunti più controlli rigorosi e reso l’applicativo più efficiente.</w:t>
            </w:r>
          </w:p>
        </w:tc>
      </w:tr>
    </w:tbl>
    <w:p w14:paraId="244331B0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6CE5FC70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40D600B5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B5499" w14:paraId="2E867510" w14:textId="77777777" w:rsidTr="00E05038">
        <w:tc>
          <w:tcPr>
            <w:tcW w:w="9854" w:type="dxa"/>
          </w:tcPr>
          <w:p w14:paraId="4E1248FA" w14:textId="57A2B1D8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Piccoli errori di disattenzione.</w:t>
            </w:r>
          </w:p>
        </w:tc>
      </w:tr>
    </w:tbl>
    <w:p w14:paraId="7745C345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0E0D953F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4A6133D0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B5499" w14:paraId="776DA3D7" w14:textId="77777777" w:rsidTr="00E05038">
        <w:tc>
          <w:tcPr>
            <w:tcW w:w="9854" w:type="dxa"/>
          </w:tcPr>
          <w:p w14:paraId="3A234DD4" w14:textId="0239C3A2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ritardo con il programma </w:t>
            </w:r>
            <w:r>
              <w:rPr>
                <w:rFonts w:ascii="Arial" w:hAnsi="Arial" w:cs="Arial"/>
              </w:rPr>
              <w:t>un po’</w:t>
            </w:r>
            <w:r>
              <w:rPr>
                <w:rFonts w:ascii="Arial" w:hAnsi="Arial" w:cs="Arial"/>
              </w:rPr>
              <w:t xml:space="preserve">, ma prevedo di riprendere il programma </w:t>
            </w:r>
            <w:r>
              <w:rPr>
                <w:rFonts w:ascii="Arial" w:hAnsi="Arial" w:cs="Arial"/>
              </w:rPr>
              <w:t>nelle prossime lezioni.</w:t>
            </w:r>
          </w:p>
        </w:tc>
      </w:tr>
    </w:tbl>
    <w:p w14:paraId="4433698A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472D2B10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364A57C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B5499" w14:paraId="01B2D031" w14:textId="77777777" w:rsidTr="00E05038">
        <w:tc>
          <w:tcPr>
            <w:tcW w:w="9854" w:type="dxa"/>
          </w:tcPr>
          <w:p w14:paraId="2AD9D450" w14:textId="5287A858" w:rsidR="00AB5499" w:rsidRPr="000914C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</w:t>
            </w:r>
            <w:r>
              <w:rPr>
                <w:rFonts w:ascii="Arial" w:hAnsi="Arial" w:cs="Arial"/>
              </w:rPr>
              <w:t xml:space="preserve"> impostazioni utent</w:t>
            </w:r>
            <w:r>
              <w:rPr>
                <w:rFonts w:ascii="Arial" w:hAnsi="Arial" w:cs="Arial"/>
              </w:rPr>
              <w:t>e,</w:t>
            </w:r>
            <w:r>
              <w:rPr>
                <w:rFonts w:ascii="Arial" w:hAnsi="Arial" w:cs="Arial"/>
              </w:rPr>
              <w:t xml:space="preserve"> la gestione dei </w:t>
            </w:r>
            <w:r>
              <w:rPr>
                <w:rFonts w:ascii="Arial" w:hAnsi="Arial" w:cs="Arial"/>
              </w:rPr>
              <w:t>dati salvati e notifiche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43E99415" w14:textId="77777777" w:rsidR="00AB5499" w:rsidRPr="00E04DB2" w:rsidRDefault="00AB5499" w:rsidP="00AB5499">
      <w:pPr>
        <w:rPr>
          <w:rFonts w:ascii="Arial" w:hAnsi="Arial" w:cs="Arial"/>
        </w:rPr>
      </w:pPr>
    </w:p>
    <w:p w14:paraId="4382092C" w14:textId="77777777" w:rsidR="000914C2" w:rsidRPr="000914C2" w:rsidRDefault="000914C2" w:rsidP="000914C2"/>
    <w:sectPr w:rsidR="000914C2" w:rsidRPr="000914C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DC4FA" w14:textId="77777777" w:rsidR="00D7508F" w:rsidRDefault="00D7508F" w:rsidP="00DC1A1A">
      <w:pPr>
        <w:spacing w:after="0" w:line="240" w:lineRule="auto"/>
      </w:pPr>
      <w:r>
        <w:separator/>
      </w:r>
    </w:p>
  </w:endnote>
  <w:endnote w:type="continuationSeparator" w:id="0">
    <w:p w14:paraId="5BE82DA5" w14:textId="77777777" w:rsidR="00D7508F" w:rsidRDefault="00D7508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1452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C75CB" w14:textId="77777777" w:rsidR="00D7508F" w:rsidRDefault="00D7508F" w:rsidP="00DC1A1A">
      <w:pPr>
        <w:spacing w:after="0" w:line="240" w:lineRule="auto"/>
      </w:pPr>
      <w:r>
        <w:separator/>
      </w:r>
    </w:p>
  </w:footnote>
  <w:footnote w:type="continuationSeparator" w:id="0">
    <w:p w14:paraId="36CABED2" w14:textId="77777777" w:rsidR="00D7508F" w:rsidRDefault="00D7508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370E7" w14:textId="01FD49AF" w:rsidR="006C73DC" w:rsidRPr="000914C2" w:rsidRDefault="000914C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Bryan </w:t>
    </w:r>
    <w:proofErr w:type="spellStart"/>
    <w:r>
      <w:rPr>
        <w:rFonts w:ascii="Arial" w:hAnsi="Arial" w:cs="Arial"/>
        <w:lang w:val="fr-CH"/>
      </w:rPr>
      <w:t>Ciaponi</w:t>
    </w:r>
    <w:proofErr w:type="spellEnd"/>
    <w:r>
      <w:rPr>
        <w:rFonts w:ascii="Arial" w:hAnsi="Arial" w:cs="Arial"/>
        <w:lang w:val="fr-CH"/>
      </w:rPr>
      <w:t xml:space="preserve">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6814">
    <w:abstractNumId w:val="14"/>
  </w:num>
  <w:num w:numId="2" w16cid:durableId="2065062889">
    <w:abstractNumId w:val="12"/>
  </w:num>
  <w:num w:numId="3" w16cid:durableId="217786966">
    <w:abstractNumId w:val="15"/>
  </w:num>
  <w:num w:numId="4" w16cid:durableId="366610450">
    <w:abstractNumId w:val="4"/>
  </w:num>
  <w:num w:numId="5" w16cid:durableId="644774856">
    <w:abstractNumId w:val="18"/>
  </w:num>
  <w:num w:numId="6" w16cid:durableId="774331452">
    <w:abstractNumId w:val="1"/>
  </w:num>
  <w:num w:numId="7" w16cid:durableId="1344044526">
    <w:abstractNumId w:val="16"/>
  </w:num>
  <w:num w:numId="8" w16cid:durableId="64954045">
    <w:abstractNumId w:val="8"/>
  </w:num>
  <w:num w:numId="9" w16cid:durableId="572399437">
    <w:abstractNumId w:val="5"/>
  </w:num>
  <w:num w:numId="10" w16cid:durableId="465049558">
    <w:abstractNumId w:val="7"/>
  </w:num>
  <w:num w:numId="11" w16cid:durableId="829104977">
    <w:abstractNumId w:val="13"/>
  </w:num>
  <w:num w:numId="12" w16cid:durableId="1247378954">
    <w:abstractNumId w:val="0"/>
  </w:num>
  <w:num w:numId="13" w16cid:durableId="747851480">
    <w:abstractNumId w:val="3"/>
  </w:num>
  <w:num w:numId="14" w16cid:durableId="697243260">
    <w:abstractNumId w:val="10"/>
  </w:num>
  <w:num w:numId="15" w16cid:durableId="814106768">
    <w:abstractNumId w:val="6"/>
  </w:num>
  <w:num w:numId="16" w16cid:durableId="69735808">
    <w:abstractNumId w:val="11"/>
  </w:num>
  <w:num w:numId="17" w16cid:durableId="1929459027">
    <w:abstractNumId w:val="19"/>
  </w:num>
  <w:num w:numId="18" w16cid:durableId="2015111533">
    <w:abstractNumId w:val="9"/>
  </w:num>
  <w:num w:numId="19" w16cid:durableId="136656670">
    <w:abstractNumId w:val="17"/>
  </w:num>
  <w:num w:numId="20" w16cid:durableId="168343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14C2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0B1"/>
    <w:rsid w:val="00127E95"/>
    <w:rsid w:val="001310B5"/>
    <w:rsid w:val="00137E61"/>
    <w:rsid w:val="00141355"/>
    <w:rsid w:val="0014533D"/>
    <w:rsid w:val="00153169"/>
    <w:rsid w:val="001534AA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2F26"/>
    <w:rsid w:val="001D6B4E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05CA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7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5518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0BFA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9C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FE1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D37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3DCB"/>
    <w:rsid w:val="0098159E"/>
    <w:rsid w:val="00983769"/>
    <w:rsid w:val="00983898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222C"/>
    <w:rsid w:val="00A15C30"/>
    <w:rsid w:val="00A15D55"/>
    <w:rsid w:val="00A21461"/>
    <w:rsid w:val="00A214FC"/>
    <w:rsid w:val="00A23CA5"/>
    <w:rsid w:val="00A2515B"/>
    <w:rsid w:val="00A252F8"/>
    <w:rsid w:val="00A256E1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499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25E5"/>
    <w:rsid w:val="00C035D7"/>
    <w:rsid w:val="00C048F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9FB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508F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4C1B"/>
    <w:rsid w:val="00EE682B"/>
    <w:rsid w:val="00EF0292"/>
    <w:rsid w:val="00EF123F"/>
    <w:rsid w:val="00EF2CAF"/>
    <w:rsid w:val="00EF3F81"/>
    <w:rsid w:val="00EF42D2"/>
    <w:rsid w:val="00F01456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17325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34AA"/>
    <w:rsid w:val="001778E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75518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30B1"/>
    <w:rsid w:val="007C49C7"/>
    <w:rsid w:val="007E2877"/>
    <w:rsid w:val="008073A0"/>
    <w:rsid w:val="00813BAE"/>
    <w:rsid w:val="00841356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222C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048FF"/>
    <w:rsid w:val="00C22A10"/>
    <w:rsid w:val="00C54FA4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EF123F"/>
    <w:rsid w:val="00F01456"/>
    <w:rsid w:val="00F1629B"/>
    <w:rsid w:val="00F53A00"/>
    <w:rsid w:val="00F902BF"/>
    <w:rsid w:val="00F93792"/>
    <w:rsid w:val="00FA1CED"/>
    <w:rsid w:val="00FC1BC6"/>
    <w:rsid w:val="00FD1B1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757</Words>
  <Characters>4317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ckw924@cpt.local</cp:lastModifiedBy>
  <cp:revision>37</cp:revision>
  <cp:lastPrinted>2017-03-29T10:57:00Z</cp:lastPrinted>
  <dcterms:created xsi:type="dcterms:W3CDTF">2015-06-23T12:36:00Z</dcterms:created>
  <dcterms:modified xsi:type="dcterms:W3CDTF">2025-11-14T14:38:00Z</dcterms:modified>
</cp:coreProperties>
</file>