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3B04" w14:textId="30156AEE" w:rsidR="007D6F2C" w:rsidRDefault="007D6F2C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14:paraId="40B40939" w14:textId="55C83D0E" w:rsidR="006F2877" w:rsidRDefault="006F2877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14:paraId="7DDB2B48" w14:textId="77777777" w:rsidR="006F2877" w:rsidRPr="006F2877" w:rsidRDefault="006F2877" w:rsidP="006F2877">
      <w:pPr>
        <w:rPr>
          <w:rFonts w:ascii="Arial" w:hAnsi="Arial" w:cs="Arial"/>
          <w:b/>
          <w:bCs/>
          <w:sz w:val="2"/>
          <w:szCs w:val="2"/>
        </w:rPr>
      </w:pPr>
    </w:p>
    <w:p w14:paraId="33EADCE7" w14:textId="3D46117A" w:rsidR="006F2877" w:rsidRPr="006F2877" w:rsidRDefault="006F2877" w:rsidP="007D6F2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="006430A3" w:rsidRPr="006F2877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14:paraId="7D8AE7F7" w14:textId="5C186A42" w:rsidR="007D6F2C" w:rsidRDefault="007D6F2C">
      <w:pPr>
        <w:rPr>
          <w:rFonts w:ascii="Arial" w:hAnsi="Arial" w:cs="Arial"/>
        </w:rPr>
      </w:pPr>
    </w:p>
    <w:p w14:paraId="2FB13E9E" w14:textId="4998EF0F" w:rsidR="006F2877" w:rsidRDefault="006F2877" w:rsidP="006430A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per la seguente tabella di verità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appe di </w:t>
      </w:r>
      <w:proofErr w:type="spellStart"/>
      <w:r>
        <w:rPr>
          <w:rFonts w:ascii="Arial" w:hAnsi="Arial" w:cs="Arial"/>
        </w:rPr>
        <w:t>Karnaugh</w:t>
      </w:r>
      <w:proofErr w:type="spellEnd"/>
      <w:r>
        <w:rPr>
          <w:rFonts w:ascii="Arial" w:hAnsi="Arial" w:cs="Arial"/>
        </w:rPr>
        <w:t>.</w:t>
      </w:r>
    </w:p>
    <w:p w14:paraId="51A920F8" w14:textId="7300368E" w:rsidR="006F2877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14:paraId="050BF4F9" w14:textId="3D4FD1CB" w:rsidR="006430A3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14:paraId="7CF378E3" w14:textId="7097F283" w:rsidR="006430A3" w:rsidRPr="006F2877" w:rsidRDefault="000C35DA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6430A3">
        <w:rPr>
          <w:rFonts w:ascii="Arial" w:hAnsi="Arial" w:cs="Arial"/>
        </w:rPr>
        <w:t>usando la tecnologia CMOS.</w:t>
      </w:r>
      <w:r w:rsidR="000D775C">
        <w:rPr>
          <w:rFonts w:ascii="Arial" w:hAnsi="Arial" w:cs="Arial"/>
        </w:rPr>
        <w:t xml:space="preserve"> Ignorare le negazioni degli input.</w:t>
      </w:r>
    </w:p>
    <w:tbl>
      <w:tblPr>
        <w:tblStyle w:val="Tabellasemplice5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9"/>
        <w:gridCol w:w="422"/>
        <w:gridCol w:w="422"/>
        <w:gridCol w:w="422"/>
        <w:gridCol w:w="422"/>
        <w:gridCol w:w="339"/>
      </w:tblGrid>
      <w:tr w:rsidR="007D6F2C" w:rsidRPr="00E51C03" w14:paraId="50E4F8A2" w14:textId="77777777" w:rsidTr="1BDBC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D328D09" w14:textId="77777777" w:rsidR="007D6F2C" w:rsidRPr="007D6F2C" w:rsidRDefault="007D6F2C" w:rsidP="004B6E92">
            <w:pPr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0" w:type="auto"/>
            <w:hideMark/>
          </w:tcPr>
          <w:p w14:paraId="07595ABB" w14:textId="4DE107FB" w:rsidR="007D6F2C" w:rsidRPr="007D6F2C" w:rsidRDefault="007D6F2C" w:rsidP="004B6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3</w:t>
            </w:r>
          </w:p>
        </w:tc>
        <w:tc>
          <w:tcPr>
            <w:tcW w:w="0" w:type="auto"/>
            <w:hideMark/>
          </w:tcPr>
          <w:p w14:paraId="09FA5DDA" w14:textId="19744433" w:rsidR="007D6F2C" w:rsidRPr="007D6F2C" w:rsidRDefault="007D6F2C" w:rsidP="004B6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2</w:t>
            </w:r>
          </w:p>
        </w:tc>
        <w:tc>
          <w:tcPr>
            <w:tcW w:w="0" w:type="auto"/>
            <w:hideMark/>
          </w:tcPr>
          <w:p w14:paraId="64EF2439" w14:textId="222B6A95" w:rsidR="007D6F2C" w:rsidRPr="007D6F2C" w:rsidRDefault="007D6F2C" w:rsidP="004B6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54D891B" w14:textId="107C4141" w:rsidR="007D6F2C" w:rsidRPr="007D6F2C" w:rsidRDefault="007D6F2C" w:rsidP="004B6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A91A7F3" w14:textId="3FA3F68A" w:rsidR="007D6F2C" w:rsidRPr="007D6F2C" w:rsidRDefault="007D6F2C" w:rsidP="004B6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Z</w:t>
            </w:r>
          </w:p>
        </w:tc>
      </w:tr>
      <w:tr w:rsidR="007D6F2C" w:rsidRPr="00E51C03" w14:paraId="3C48D61A" w14:textId="77777777" w:rsidTr="1BDBC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33325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106DF98C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660B20EF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53FB700D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0068CE5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65815CB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</w:tr>
      <w:tr w:rsidR="007D6F2C" w:rsidRPr="00E51C03" w14:paraId="1A9AC6A1" w14:textId="77777777" w:rsidTr="1BDBC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A769D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30B556B4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37CBFFEC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2825D3FB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E421674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58644AEA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</w:tr>
      <w:tr w:rsidR="007D6F2C" w:rsidRPr="00E51C03" w14:paraId="2544E197" w14:textId="77777777" w:rsidTr="1BDBC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2DD3D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2</w:t>
            </w:r>
          </w:p>
        </w:tc>
        <w:tc>
          <w:tcPr>
            <w:tcW w:w="0" w:type="auto"/>
            <w:hideMark/>
          </w:tcPr>
          <w:p w14:paraId="54AE4354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3C59C302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5A9B073B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87144AB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7C640C9D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</w:tr>
      <w:tr w:rsidR="007D6F2C" w:rsidRPr="00E51C03" w14:paraId="15F56821" w14:textId="77777777" w:rsidTr="1BDBC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F2FC0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3</w:t>
            </w:r>
          </w:p>
        </w:tc>
        <w:tc>
          <w:tcPr>
            <w:tcW w:w="0" w:type="auto"/>
            <w:hideMark/>
          </w:tcPr>
          <w:p w14:paraId="3627C70C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2F0BD939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74992C95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35037E8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277D88CA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</w:tr>
      <w:tr w:rsidR="007D6F2C" w:rsidRPr="00E51C03" w14:paraId="6F6F76FB" w14:textId="77777777" w:rsidTr="1BDBC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87D0E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4</w:t>
            </w:r>
          </w:p>
        </w:tc>
        <w:tc>
          <w:tcPr>
            <w:tcW w:w="0" w:type="auto"/>
            <w:hideMark/>
          </w:tcPr>
          <w:p w14:paraId="14D22501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5CE26391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7412981A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86202E7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3316094C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</w:tr>
      <w:tr w:rsidR="007D6F2C" w:rsidRPr="00E51C03" w14:paraId="77DF4782" w14:textId="77777777" w:rsidTr="1BDBC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47B3D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5</w:t>
            </w:r>
          </w:p>
        </w:tc>
        <w:tc>
          <w:tcPr>
            <w:tcW w:w="0" w:type="auto"/>
            <w:hideMark/>
          </w:tcPr>
          <w:p w14:paraId="526896F8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117490B2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3FDFC605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6BC80FE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08AD3537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</w:tr>
      <w:tr w:rsidR="007D6F2C" w:rsidRPr="00E51C03" w14:paraId="33EC89C4" w14:textId="77777777" w:rsidTr="1BDBC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73FD6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6</w:t>
            </w:r>
          </w:p>
        </w:tc>
        <w:tc>
          <w:tcPr>
            <w:tcW w:w="0" w:type="auto"/>
            <w:hideMark/>
          </w:tcPr>
          <w:p w14:paraId="35E8C717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3E2A88BC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00CC63CD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C1D583C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CCEC872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</w:tr>
      <w:tr w:rsidR="007D6F2C" w:rsidRPr="00E51C03" w14:paraId="61800E94" w14:textId="77777777" w:rsidTr="1BDBC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E0191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7</w:t>
            </w:r>
          </w:p>
        </w:tc>
        <w:tc>
          <w:tcPr>
            <w:tcW w:w="0" w:type="auto"/>
            <w:hideMark/>
          </w:tcPr>
          <w:p w14:paraId="5B3ED797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14E19360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2CDF8359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5BEAD06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F0081CA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</w:tr>
      <w:tr w:rsidR="007D6F2C" w:rsidRPr="00E51C03" w14:paraId="6BC5F33D" w14:textId="77777777" w:rsidTr="1BDBC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C28B3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8</w:t>
            </w:r>
          </w:p>
        </w:tc>
        <w:tc>
          <w:tcPr>
            <w:tcW w:w="0" w:type="auto"/>
            <w:hideMark/>
          </w:tcPr>
          <w:p w14:paraId="357201D7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71BD7263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0BDA45A4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FAE59DA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6EB9DFA7" w14:textId="7FDE0674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="007D6F2C" w:rsidRPr="00E51C03" w14:paraId="2BBD91BA" w14:textId="77777777" w:rsidTr="1BDBC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68D1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9</w:t>
            </w:r>
          </w:p>
        </w:tc>
        <w:tc>
          <w:tcPr>
            <w:tcW w:w="0" w:type="auto"/>
            <w:hideMark/>
          </w:tcPr>
          <w:p w14:paraId="4AEEE4EE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49D1517B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7E2FBF69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8CF1649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0B969ACE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</w:tr>
      <w:tr w:rsidR="007D6F2C" w:rsidRPr="00E51C03" w14:paraId="6392F168" w14:textId="77777777" w:rsidTr="1BDBC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C4B96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10</w:t>
            </w:r>
          </w:p>
        </w:tc>
        <w:tc>
          <w:tcPr>
            <w:tcW w:w="0" w:type="auto"/>
            <w:hideMark/>
          </w:tcPr>
          <w:p w14:paraId="7B3C8A1D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5C8B6575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6AC01B22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6DDDB30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682EB998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</w:tr>
      <w:tr w:rsidR="007D6F2C" w:rsidRPr="00E51C03" w14:paraId="48E3EA92" w14:textId="77777777" w:rsidTr="1BDBC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3FFEC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11</w:t>
            </w:r>
          </w:p>
        </w:tc>
        <w:tc>
          <w:tcPr>
            <w:tcW w:w="0" w:type="auto"/>
            <w:hideMark/>
          </w:tcPr>
          <w:p w14:paraId="26BDABBF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55727BE7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hideMark/>
          </w:tcPr>
          <w:p w14:paraId="24082BA1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87E89BD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59771816" w14:textId="01CF3C38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1BDBC15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it-IT"/>
              </w:rPr>
              <w:t>-</w:t>
            </w:r>
          </w:p>
        </w:tc>
      </w:tr>
      <w:tr w:rsidR="007D6F2C" w:rsidRPr="00E51C03" w14:paraId="05FEEFCF" w14:textId="77777777" w:rsidTr="1BDBC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AB010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12</w:t>
            </w:r>
          </w:p>
        </w:tc>
        <w:tc>
          <w:tcPr>
            <w:tcW w:w="0" w:type="auto"/>
            <w:hideMark/>
          </w:tcPr>
          <w:p w14:paraId="31314B87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4B2B3B3B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548C2152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EE72D4B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25C15C4E" w14:textId="072D5ED8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="007D6F2C" w:rsidRPr="00E51C03" w14:paraId="6520B781" w14:textId="77777777" w:rsidTr="1BDBC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29904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13</w:t>
            </w:r>
          </w:p>
        </w:tc>
        <w:tc>
          <w:tcPr>
            <w:tcW w:w="0" w:type="auto"/>
            <w:hideMark/>
          </w:tcPr>
          <w:p w14:paraId="35F4E680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0F3B913F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7B3FE211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CD0B19E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D3AD596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</w:tr>
      <w:tr w:rsidR="007D6F2C" w:rsidRPr="00E51C03" w14:paraId="05DADF27" w14:textId="77777777" w:rsidTr="1BDBC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CABCD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14</w:t>
            </w:r>
          </w:p>
        </w:tc>
        <w:tc>
          <w:tcPr>
            <w:tcW w:w="0" w:type="auto"/>
            <w:hideMark/>
          </w:tcPr>
          <w:p w14:paraId="53C7AC71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2E2F4424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6655F1CB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A29D4FD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01DC9208" w14:textId="77777777" w:rsidR="007D6F2C" w:rsidRPr="007D6F2C" w:rsidRDefault="007D6F2C" w:rsidP="004B6E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</w:tr>
      <w:tr w:rsidR="007D6F2C" w:rsidRPr="00E51C03" w14:paraId="5F17EA48" w14:textId="77777777" w:rsidTr="1BDBC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F8F05" w14:textId="77777777" w:rsidR="007D6F2C" w:rsidRPr="007D6F2C" w:rsidRDefault="007D6F2C" w:rsidP="004B6E92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  <w:t>15</w:t>
            </w:r>
          </w:p>
        </w:tc>
        <w:tc>
          <w:tcPr>
            <w:tcW w:w="0" w:type="auto"/>
            <w:hideMark/>
          </w:tcPr>
          <w:p w14:paraId="420E97F6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44E88B2A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hideMark/>
          </w:tcPr>
          <w:p w14:paraId="282F9916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51097C4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289B0B94" w14:textId="77777777" w:rsidR="007D6F2C" w:rsidRPr="007D6F2C" w:rsidRDefault="007D6F2C" w:rsidP="004B6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D6F2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</w:p>
        </w:tc>
      </w:tr>
    </w:tbl>
    <w:p w14:paraId="58099FC3" w14:textId="77777777" w:rsidR="004B6E92" w:rsidRDefault="004B6E92" w:rsidP="006173FC">
      <w:pPr>
        <w:jc w:val="center"/>
      </w:pPr>
    </w:p>
    <w:p w14:paraId="178FD1E6" w14:textId="77777777" w:rsidR="004B6E92" w:rsidRDefault="004B6E92"/>
    <w:p w14:paraId="088C291D" w14:textId="0442F3CE" w:rsidR="00024A9C" w:rsidRDefault="004B6E92" w:rsidP="004B6E92">
      <w:pPr>
        <w:jc w:val="right"/>
      </w:pPr>
      <w:r>
        <w:br w:type="textWrapping" w:clear="all"/>
      </w:r>
    </w:p>
    <w:p w14:paraId="6EEA0E3C" w14:textId="4C5B73D8" w:rsidR="00796433" w:rsidRDefault="009229D6" w:rsidP="000C2D53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Trovare la massima</w:t>
      </w:r>
      <w:r w:rsidR="00340ECB">
        <w:rPr>
          <w:rFonts w:ascii="Arial" w:hAnsi="Arial" w:cs="Arial"/>
        </w:rPr>
        <w:t xml:space="preserve"> frequenza </w:t>
      </w:r>
      <w:r>
        <w:rPr>
          <w:rFonts w:ascii="Arial" w:hAnsi="Arial" w:cs="Arial"/>
        </w:rPr>
        <w:t>di clock applicabile al seguente circuito.</w:t>
      </w:r>
      <w:r w:rsidR="000C2D53">
        <w:rPr>
          <w:rFonts w:ascii="Arial" w:hAnsi="Arial" w:cs="Arial"/>
        </w:rPr>
        <w:t xml:space="preserve"> </w:t>
      </w:r>
      <w:proofErr w:type="spellStart"/>
      <w:r w:rsidR="000C2D53" w:rsidRPr="000C2D53">
        <w:rPr>
          <w:rFonts w:ascii="Arial" w:hAnsi="Arial" w:cs="Arial"/>
        </w:rPr>
        <w:t>T</w:t>
      </w:r>
      <w:r w:rsidR="000C2D53" w:rsidRPr="000C2D53">
        <w:rPr>
          <w:rFonts w:ascii="Arial" w:hAnsi="Arial" w:cs="Arial"/>
          <w:vertAlign w:val="subscript"/>
        </w:rPr>
        <w:t>in</w:t>
      </w:r>
      <w:proofErr w:type="spellEnd"/>
      <w:r w:rsidR="000C2D53" w:rsidRPr="000C2D53">
        <w:rPr>
          <w:rFonts w:ascii="Arial" w:hAnsi="Arial" w:cs="Arial"/>
        </w:rPr>
        <w:t>=1ns, T</w:t>
      </w:r>
      <w:r w:rsidR="000C2D53" w:rsidRPr="000C2D53">
        <w:rPr>
          <w:rFonts w:ascii="Arial" w:hAnsi="Arial" w:cs="Arial"/>
          <w:vertAlign w:val="subscript"/>
        </w:rPr>
        <w:t>out</w:t>
      </w:r>
      <w:r w:rsidR="000C2D53" w:rsidRPr="000C2D53">
        <w:rPr>
          <w:rFonts w:ascii="Arial" w:hAnsi="Arial" w:cs="Arial"/>
        </w:rPr>
        <w:t>=0.9ns</w:t>
      </w:r>
    </w:p>
    <w:p w14:paraId="6409C14E" w14:textId="77777777" w:rsidR="000C2D53" w:rsidRPr="00E51C03" w:rsidRDefault="000C2D53" w:rsidP="000C2D53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0C2D53" w14:paraId="128168E3" w14:textId="77777777" w:rsidTr="09480D88">
        <w:trPr>
          <w:jc w:val="center"/>
        </w:trPr>
        <w:tc>
          <w:tcPr>
            <w:tcW w:w="1793" w:type="dxa"/>
          </w:tcPr>
          <w:p w14:paraId="578A78AB" w14:textId="50B634F8" w:rsidR="000C2D53" w:rsidRPr="00E51C03" w:rsidRDefault="000C2D53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14:paraId="76441721" w14:textId="308F0381" w:rsidR="000C2D53" w:rsidRPr="00E51C03" w:rsidRDefault="000C2D53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14:paraId="2D38331E" w14:textId="3923CD31" w:rsidR="000C2D53" w:rsidRPr="00E51C03" w:rsidRDefault="000C2D53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14:paraId="600DCF8D" w14:textId="308AD18C" w:rsidR="000C2D53" w:rsidRPr="00E51C03" w:rsidRDefault="00DC42EA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14:paraId="0CE04345" w14:textId="75938C96" w:rsidR="000C2D53" w:rsidRPr="00E51C03" w:rsidRDefault="00DC42EA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0C2D53" w14:paraId="3D924FB2" w14:textId="77777777" w:rsidTr="09480D88">
        <w:trPr>
          <w:jc w:val="center"/>
        </w:trPr>
        <w:tc>
          <w:tcPr>
            <w:tcW w:w="1793" w:type="dxa"/>
          </w:tcPr>
          <w:p w14:paraId="3579DC33" w14:textId="6D536D1E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14:paraId="1F01547D" w14:textId="73BC28C1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11130F96" w14:textId="6A226B75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14:paraId="2349AE9B" w14:textId="509F5F71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</w:tcPr>
          <w:p w14:paraId="5CBC443A" w14:textId="4B02D150" w:rsidR="000C2D53" w:rsidRPr="00E51C03" w:rsidRDefault="000C2D53" w:rsidP="00DC42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4363E2F8" w14:textId="77777777" w:rsidTr="09480D88">
        <w:trPr>
          <w:jc w:val="center"/>
        </w:trPr>
        <w:tc>
          <w:tcPr>
            <w:tcW w:w="1793" w:type="dxa"/>
          </w:tcPr>
          <w:p w14:paraId="79040927" w14:textId="6E62DFEE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2AE013C8" w14:textId="14746C3A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7163A7CF" w14:textId="4581563F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1729AD55" w14:textId="3B6273B2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14:paraId="34EB568B" w14:textId="0D39D28C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6F2F9BD9" w14:textId="77777777" w:rsidTr="09480D88">
        <w:trPr>
          <w:jc w:val="center"/>
        </w:trPr>
        <w:tc>
          <w:tcPr>
            <w:tcW w:w="1793" w:type="dxa"/>
          </w:tcPr>
          <w:p w14:paraId="035CA1FC" w14:textId="7209D29F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13BEEC28" w14:textId="5168A724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1E76896F" w14:textId="0DD69A90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44832511" w14:textId="399D1816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0.55+0.15L</w:t>
            </w:r>
          </w:p>
        </w:tc>
        <w:tc>
          <w:tcPr>
            <w:tcW w:w="1134" w:type="dxa"/>
          </w:tcPr>
          <w:p w14:paraId="7631CA6D" w14:textId="5BB28BB6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65A8F319" w14:textId="77777777" w:rsidTr="09480D88">
        <w:trPr>
          <w:jc w:val="center"/>
        </w:trPr>
        <w:tc>
          <w:tcPr>
            <w:tcW w:w="1793" w:type="dxa"/>
          </w:tcPr>
          <w:p w14:paraId="78917E88" w14:textId="3A2CA8E2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00B02EA8" w14:textId="36E0E127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01FA9144" w14:textId="7CF43A76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04A393F5" w14:textId="2EDD34D0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0.5+0.08L</w:t>
            </w:r>
          </w:p>
        </w:tc>
        <w:tc>
          <w:tcPr>
            <w:tcW w:w="1134" w:type="dxa"/>
          </w:tcPr>
          <w:p w14:paraId="126FCA1A" w14:textId="6BA6BA9A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28D17EDF" w14:textId="77777777" w:rsidTr="09480D88">
        <w:trPr>
          <w:trHeight w:val="330"/>
          <w:jc w:val="center"/>
        </w:trPr>
        <w:tc>
          <w:tcPr>
            <w:tcW w:w="1793" w:type="dxa"/>
          </w:tcPr>
          <w:p w14:paraId="18C60ED5" w14:textId="185E2A73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0133D24E" w14:textId="6C2A5D2C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3C17B468" w14:textId="4073AAE4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7470CADA" w14:textId="38890DCE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</w:tcPr>
          <w:p w14:paraId="26230708" w14:textId="76519EF4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617CCD53" w14:textId="77777777" w:rsidTr="09480D88">
        <w:trPr>
          <w:jc w:val="center"/>
        </w:trPr>
        <w:tc>
          <w:tcPr>
            <w:tcW w:w="1793" w:type="dxa"/>
          </w:tcPr>
          <w:p w14:paraId="0F502C4E" w14:textId="723BC5D0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14:paraId="11C055A0" w14:textId="3045502E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1AA191D3" w14:textId="306FC791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4364160E" w14:textId="10EADF3A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</w:tcPr>
          <w:p w14:paraId="71AEFF15" w14:textId="344BDDF8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2938E95B" w14:textId="77777777" w:rsidTr="09480D88">
        <w:trPr>
          <w:jc w:val="center"/>
        </w:trPr>
        <w:tc>
          <w:tcPr>
            <w:tcW w:w="1793" w:type="dxa"/>
          </w:tcPr>
          <w:p w14:paraId="105EFF48" w14:textId="7F514DCA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14:paraId="27743949" w14:textId="6E21BD77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30C66DFA" w14:textId="06167761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4775DC19" w14:textId="62A647B4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</w:tcPr>
          <w:p w14:paraId="0F89817A" w14:textId="5D8F3926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59F4EA6F" w14:textId="77777777" w:rsidTr="09480D88">
        <w:trPr>
          <w:jc w:val="center"/>
        </w:trPr>
        <w:tc>
          <w:tcPr>
            <w:tcW w:w="1793" w:type="dxa"/>
          </w:tcPr>
          <w:p w14:paraId="291ED870" w14:textId="18F56073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14:paraId="1F621A3B" w14:textId="1F6E6662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1194FF3C" w14:textId="26EE65BC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1C10644F" w14:textId="6F64B150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0.6+0.2L</w:t>
            </w:r>
          </w:p>
        </w:tc>
        <w:tc>
          <w:tcPr>
            <w:tcW w:w="1134" w:type="dxa"/>
          </w:tcPr>
          <w:p w14:paraId="3BE4F76D" w14:textId="4C00801E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0.35</w:t>
            </w:r>
          </w:p>
        </w:tc>
      </w:tr>
    </w:tbl>
    <w:p w14:paraId="7176C01D" w14:textId="6E5846E8" w:rsidR="000C2D53" w:rsidRDefault="000C2D53" w:rsidP="000C2D53">
      <w:pPr>
        <w:pStyle w:val="Paragrafoelenco"/>
        <w:ind w:left="1080"/>
        <w:rPr>
          <w:rFonts w:ascii="Arial" w:hAnsi="Arial" w:cs="Arial"/>
        </w:rPr>
      </w:pPr>
    </w:p>
    <w:p w14:paraId="4BA5376E" w14:textId="365BCD98" w:rsidR="003A6DAA" w:rsidRDefault="003A6DAA" w:rsidP="00E51C03">
      <w:pPr>
        <w:jc w:val="center"/>
      </w:pPr>
      <w:r>
        <w:rPr>
          <w:noProof/>
        </w:rPr>
        <w:drawing>
          <wp:inline distT="0" distB="0" distL="0" distR="0" wp14:anchorId="2F1D388C" wp14:editId="40558898">
            <wp:extent cx="5833241" cy="179746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241" cy="17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63C44CF" w14:textId="77777777" w:rsidR="000E5580" w:rsidRDefault="000E5580" w:rsidP="00E51C03">
      <w:pPr>
        <w:jc w:val="center"/>
      </w:pPr>
    </w:p>
    <w:p w14:paraId="35C0BF32" w14:textId="7F349E25" w:rsidR="000E5580" w:rsidRPr="000E5580" w:rsidRDefault="000E5580" w:rsidP="000E5580">
      <w:pPr>
        <w:jc w:val="center"/>
        <w:rPr>
          <w:rFonts w:ascii="Arial" w:hAnsi="Arial" w:cs="Arial"/>
        </w:rPr>
      </w:pPr>
      <w:r w:rsidRPr="000E5580">
        <w:rPr>
          <w:rFonts w:ascii="Arial" w:hAnsi="Arial" w:cs="Arial"/>
        </w:rPr>
        <w:lastRenderedPageBreak/>
        <w:drawing>
          <wp:inline distT="0" distB="0" distL="0" distR="0" wp14:anchorId="5901D121" wp14:editId="58C5A6C0">
            <wp:extent cx="6645910" cy="5287645"/>
            <wp:effectExtent l="0" t="0" r="2540" b="8255"/>
            <wp:docPr id="330142215" name="Immagine 2" descr="Immagine che contiene testo, schermata, quadrato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2215" name="Immagine 2" descr="Immagine che contiene testo, schermata, quadrato, Rettango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FFCE" w14:textId="77777777" w:rsidR="000E5580" w:rsidRPr="003A6DAA" w:rsidRDefault="000E5580" w:rsidP="00E51C03">
      <w:pPr>
        <w:jc w:val="center"/>
        <w:rPr>
          <w:rFonts w:ascii="Arial" w:hAnsi="Arial" w:cs="Arial"/>
        </w:rPr>
      </w:pPr>
    </w:p>
    <w:sectPr w:rsidR="000E5580" w:rsidRPr="003A6DAA" w:rsidSect="00DC42EA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8272" w14:textId="77777777" w:rsidR="005A40B3" w:rsidRDefault="005A40B3" w:rsidP="007D6F2C">
      <w:pPr>
        <w:spacing w:after="0" w:line="240" w:lineRule="auto"/>
      </w:pPr>
      <w:r>
        <w:separator/>
      </w:r>
    </w:p>
  </w:endnote>
  <w:endnote w:type="continuationSeparator" w:id="0">
    <w:p w14:paraId="3AA067B3" w14:textId="77777777" w:rsidR="005A40B3" w:rsidRDefault="005A40B3" w:rsidP="007D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3ABA" w14:textId="77777777" w:rsidR="005A40B3" w:rsidRDefault="005A40B3" w:rsidP="007D6F2C">
      <w:pPr>
        <w:spacing w:after="0" w:line="240" w:lineRule="auto"/>
      </w:pPr>
      <w:r>
        <w:separator/>
      </w:r>
    </w:p>
  </w:footnote>
  <w:footnote w:type="continuationSeparator" w:id="0">
    <w:p w14:paraId="6FF4F4C2" w14:textId="77777777" w:rsidR="005A40B3" w:rsidRDefault="005A40B3" w:rsidP="007D6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ACB3" w14:textId="603AEC59" w:rsidR="007D6F2C" w:rsidRDefault="006F2877" w:rsidP="006F2877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Estiva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I appello -</w:t>
    </w:r>
    <w:r w:rsidR="006430A3">
      <w:rPr>
        <w:rFonts w:ascii="Arial" w:hAnsi="Arial" w:cs="Arial"/>
      </w:rPr>
      <w:t xml:space="preserve"> </w:t>
    </w:r>
    <w:r w:rsidRPr="006F2877">
      <w:rPr>
        <w:rFonts w:ascii="Arial" w:hAnsi="Arial" w:cs="Arial"/>
      </w:rPr>
      <w:t>30/06/2022</w:t>
    </w:r>
  </w:p>
  <w:p w14:paraId="4F89F0AB" w14:textId="77777777" w:rsidR="00DC42EA" w:rsidRPr="006F2877" w:rsidRDefault="00DC42EA" w:rsidP="006F28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24A9C"/>
    <w:rsid w:val="000756CD"/>
    <w:rsid w:val="000C2D53"/>
    <w:rsid w:val="000C35DA"/>
    <w:rsid w:val="000D775C"/>
    <w:rsid w:val="000E5580"/>
    <w:rsid w:val="001343AE"/>
    <w:rsid w:val="00340ECB"/>
    <w:rsid w:val="003A6DAA"/>
    <w:rsid w:val="004B6E92"/>
    <w:rsid w:val="005A40B3"/>
    <w:rsid w:val="006173FC"/>
    <w:rsid w:val="006430A3"/>
    <w:rsid w:val="006F2877"/>
    <w:rsid w:val="0073040A"/>
    <w:rsid w:val="00742658"/>
    <w:rsid w:val="00796433"/>
    <w:rsid w:val="007D6F2C"/>
    <w:rsid w:val="009229D6"/>
    <w:rsid w:val="00B569C2"/>
    <w:rsid w:val="00C67FC9"/>
    <w:rsid w:val="00C90F6B"/>
    <w:rsid w:val="00DC42EA"/>
    <w:rsid w:val="00E51C03"/>
    <w:rsid w:val="00E74FC8"/>
    <w:rsid w:val="00EB3D62"/>
    <w:rsid w:val="09480D88"/>
    <w:rsid w:val="1BDBC157"/>
    <w:rsid w:val="3DE0E40A"/>
    <w:rsid w:val="611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7D6F2C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18F5B6-9AF8-4128-B16B-EE3AB0EEF9C7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00bb4728-594f-4493-8b34-726ebf6f021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33DE965-0BE4-46D5-9C23-2D963FB69B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9818FF-1503-44CC-8894-44EB8A588A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bb4728-594f-4493-8b34-726ebf6f0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Spanò</dc:creator>
  <cp:keywords/>
  <dc:description/>
  <cp:lastModifiedBy>lorenza maria naruli</cp:lastModifiedBy>
  <cp:revision>15</cp:revision>
  <dcterms:created xsi:type="dcterms:W3CDTF">2022-06-24T09:58:00Z</dcterms:created>
  <dcterms:modified xsi:type="dcterms:W3CDTF">2025-08-01T22:45:00Z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