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7D6F2C" w:rsidP="007D6F2C" w:rsidRDefault="007D6F2C" w14:paraId="729C3B04" w14:textId="30156AE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:rsidR="006F2877" w:rsidP="007D6F2C" w:rsidRDefault="006F2877" w14:paraId="40B40939" w14:textId="55C83D0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:rsidRPr="006F2877" w:rsidR="006F2877" w:rsidP="006F2877" w:rsidRDefault="006F2877" w14:paraId="7DDB2B48" w14:textId="77777777">
      <w:pPr>
        <w:rPr>
          <w:rFonts w:ascii="Arial" w:hAnsi="Arial" w:cs="Arial"/>
          <w:b/>
          <w:bCs/>
          <w:sz w:val="2"/>
          <w:szCs w:val="2"/>
        </w:rPr>
      </w:pPr>
    </w:p>
    <w:p w:rsidRPr="006F2877" w:rsidR="006F2877" w:rsidP="007D6F2C" w:rsidRDefault="006F2877" w14:paraId="33EADCE7" w14:textId="3D46117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Cognome e </w:t>
      </w:r>
      <w:r w:rsidR="006430A3">
        <w:rPr>
          <w:rFonts w:ascii="Arial" w:hAnsi="Arial" w:cs="Arial"/>
          <w:sz w:val="24"/>
          <w:szCs w:val="24"/>
        </w:rPr>
        <w:t>nome</w:t>
      </w:r>
      <w:r w:rsidRPr="006F2877" w:rsidR="006430A3">
        <w:rPr>
          <w:rFonts w:ascii="Arial" w:hAnsi="Arial" w:cs="Arial"/>
          <w:sz w:val="24"/>
          <w:szCs w:val="24"/>
        </w:rPr>
        <w:t>:</w:t>
      </w:r>
      <w:r w:rsidR="006430A3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 Matricola: __ __ __ __ __ __ __</w:t>
      </w:r>
    </w:p>
    <w:p w:rsidR="007D6F2C" w:rsidRDefault="007D6F2C" w14:paraId="7D8AE7F7" w14:textId="5C186A42">
      <w:pPr>
        <w:rPr>
          <w:rFonts w:ascii="Arial" w:hAnsi="Arial" w:cs="Arial"/>
        </w:rPr>
      </w:pPr>
    </w:p>
    <w:p w:rsidR="00432503" w:rsidP="1A988233" w:rsidRDefault="006F2877" w14:paraId="3F62E5C8" w14:textId="1FC0C924">
      <w:pPr>
        <w:pStyle w:val="Paragrafoelenco"/>
        <w:numPr>
          <w:ilvl w:val="0"/>
          <w:numId w:val="1"/>
        </w:numPr>
        <w:jc w:val="both"/>
        <w:rPr>
          <w:rFonts w:ascii="Arial" w:hAnsi="Arial" w:cs="Arial"/>
          <w:lang w:val="it-IT"/>
        </w:rPr>
      </w:pPr>
      <w:r w:rsidRPr="1A988233" w:rsidR="006F2877">
        <w:rPr>
          <w:rFonts w:ascii="Arial" w:hAnsi="Arial" w:cs="Arial"/>
          <w:lang w:val="it-IT"/>
        </w:rPr>
        <w:t xml:space="preserve">Trovare la forma minima </w:t>
      </w:r>
      <w:r w:rsidRPr="1A988233" w:rsidR="00104D0C">
        <w:rPr>
          <w:rFonts w:ascii="Arial" w:hAnsi="Arial" w:cs="Arial"/>
          <w:lang w:val="it-IT"/>
        </w:rPr>
        <w:t xml:space="preserve">per il </w:t>
      </w:r>
      <w:r w:rsidRPr="1A988233" w:rsidR="00D6682A">
        <w:rPr>
          <w:rFonts w:ascii="Arial" w:hAnsi="Arial" w:cs="Arial"/>
          <w:lang w:val="it-IT"/>
        </w:rPr>
        <w:t>bit z</w:t>
      </w:r>
      <w:r w:rsidRPr="1A988233" w:rsidR="00D6682A">
        <w:rPr>
          <w:rFonts w:ascii="Arial" w:hAnsi="Arial" w:cs="Arial"/>
          <w:vertAlign w:val="subscript"/>
          <w:lang w:val="it-IT"/>
        </w:rPr>
        <w:t>1</w:t>
      </w:r>
      <w:r w:rsidRPr="1A988233" w:rsidR="00D6682A">
        <w:rPr>
          <w:rFonts w:ascii="Arial" w:hAnsi="Arial" w:cs="Arial"/>
          <w:lang w:val="it-IT"/>
        </w:rPr>
        <w:t xml:space="preserve"> </w:t>
      </w:r>
      <w:r w:rsidRPr="1A988233" w:rsidR="00432503">
        <w:rPr>
          <w:rFonts w:ascii="Arial" w:hAnsi="Arial" w:cs="Arial"/>
          <w:lang w:val="it-IT"/>
        </w:rPr>
        <w:t>della</w:t>
      </w:r>
      <w:r w:rsidRPr="1A988233" w:rsidR="006F2877">
        <w:rPr>
          <w:rFonts w:ascii="Arial" w:hAnsi="Arial" w:cs="Arial"/>
          <w:lang w:val="it-IT"/>
        </w:rPr>
        <w:t xml:space="preserve"> seguente </w:t>
      </w:r>
      <w:r w:rsidRPr="1A988233" w:rsidR="00104D0C">
        <w:rPr>
          <w:rFonts w:ascii="Arial" w:hAnsi="Arial" w:cs="Arial"/>
          <w:lang w:val="it-IT"/>
        </w:rPr>
        <w:t>equazione</w:t>
      </w:r>
      <w:r w:rsidRPr="1A988233" w:rsidR="006F2877">
        <w:rPr>
          <w:rFonts w:ascii="Arial" w:hAnsi="Arial" w:cs="Arial"/>
          <w:lang w:val="it-IT"/>
        </w:rPr>
        <w:t xml:space="preserve"> utilizzando le </w:t>
      </w:r>
      <w:r w:rsidRPr="1A988233" w:rsidR="009229D6">
        <w:rPr>
          <w:rFonts w:ascii="Arial" w:hAnsi="Arial" w:cs="Arial"/>
          <w:lang w:val="it-IT"/>
        </w:rPr>
        <w:t>m</w:t>
      </w:r>
      <w:r w:rsidRPr="1A988233" w:rsidR="006F2877">
        <w:rPr>
          <w:rFonts w:ascii="Arial" w:hAnsi="Arial" w:cs="Arial"/>
          <w:lang w:val="it-IT"/>
        </w:rPr>
        <w:t xml:space="preserve">appe di </w:t>
      </w:r>
      <w:r w:rsidRPr="1A988233" w:rsidR="006F2877">
        <w:rPr>
          <w:rFonts w:ascii="Arial" w:hAnsi="Arial" w:cs="Arial"/>
          <w:lang w:val="it-IT"/>
        </w:rPr>
        <w:t>Karnaugh</w:t>
      </w:r>
      <w:r w:rsidRPr="1A988233" w:rsidR="006F2877">
        <w:rPr>
          <w:rFonts w:ascii="Arial" w:hAnsi="Arial" w:cs="Arial"/>
          <w:lang w:val="it-IT"/>
        </w:rPr>
        <w:t>.</w:t>
      </w:r>
    </w:p>
    <w:p w:rsidR="00432503" w:rsidP="00432503" w:rsidRDefault="00432503" w14:paraId="5A60BE3F" w14:textId="77777777">
      <w:pPr>
        <w:pStyle w:val="Paragrafoelenco"/>
        <w:ind w:left="360"/>
        <w:jc w:val="both"/>
        <w:rPr>
          <w:rFonts w:ascii="Arial" w:hAnsi="Arial" w:cs="Arial"/>
        </w:rPr>
      </w:pPr>
    </w:p>
    <w:p w:rsidRPr="00656B3B" w:rsidR="00432503" w:rsidP="00432503" w:rsidRDefault="00432503" w14:paraId="694175A8" w14:textId="78CEEF33">
      <w:pPr>
        <w:pStyle w:val="Paragrafoelenco"/>
        <w:ind w:left="360"/>
        <w:jc w:val="both"/>
        <w:rPr>
          <w:rFonts w:ascii="Arial" w:hAnsi="Arial" w:cs="Arial" w:eastAsiaTheme="minorEastAsia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>z=</m:t>
          </m:r>
          <m:d>
            <m:dPr>
              <m:begChr m:val="⌈"/>
              <m:endChr m:val="⌉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x/5</m:t>
              </m:r>
            </m:e>
          </m:d>
          <m:r>
            <w:rPr>
              <w:rFonts w:ascii="Cambria Math" w:hAnsi="Cambria Math" w:cs="Arial"/>
              <w:sz w:val="28"/>
              <w:szCs w:val="28"/>
            </w:rPr>
            <m:t>+3</m:t>
          </m:r>
        </m:oMath>
      </m:oMathPara>
    </w:p>
    <w:p w:rsidRPr="00432503" w:rsidR="00656B3B" w:rsidP="00432503" w:rsidRDefault="00656B3B" w14:paraId="657D7105" w14:textId="77777777">
      <w:pPr>
        <w:pStyle w:val="Paragrafoelenco"/>
        <w:ind w:left="360"/>
        <w:jc w:val="both"/>
        <w:rPr>
          <w:rFonts w:ascii="Arial" w:hAnsi="Arial" w:cs="Arial" w:eastAsiaTheme="minorEastAsia"/>
          <w:sz w:val="28"/>
          <w:szCs w:val="28"/>
        </w:rPr>
      </w:pPr>
    </w:p>
    <w:p w:rsidR="00432503" w:rsidP="00432503" w:rsidRDefault="00432503" w14:paraId="11AB1395" w14:textId="734BA968">
      <w:pPr>
        <w:pStyle w:val="Paragrafoelenco"/>
        <w:ind w:left="360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3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Arial"/>
            </w:rPr>
            <m:t xml:space="preserve">            z={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n-1</m:t>
              </m:r>
            </m:sub>
          </m:sSub>
          <m:r>
            <w:rPr>
              <w:rFonts w:ascii="Cambria Math" w:hAnsi="Cambria Math" w:cs="Arial"/>
            </w:rPr>
            <m:t>,…,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r>
            <w:rPr>
              <w:rFonts w:ascii="Cambria Math" w:hAnsi="Cambria Math" w:cs="Arial"/>
            </w:rPr>
            <m:t>}</m:t>
          </m:r>
        </m:oMath>
      </m:oMathPara>
    </w:p>
    <w:p w:rsidRPr="00432503" w:rsidR="00432503" w:rsidP="00432503" w:rsidRDefault="00432503" w14:paraId="642EB390" w14:textId="77777777">
      <w:pPr>
        <w:pStyle w:val="Paragrafoelenco"/>
        <w:ind w:left="360"/>
        <w:jc w:val="both"/>
        <w:rPr>
          <w:rFonts w:ascii="Arial" w:hAnsi="Arial" w:cs="Arial"/>
        </w:rPr>
      </w:pPr>
    </w:p>
    <w:p w:rsidR="00432503" w:rsidP="00432503" w:rsidRDefault="00432503" w14:paraId="4082C04A" w14:textId="142F2DB9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Indicare il numero di bit </w:t>
      </w:r>
      <w:r w:rsidRPr="00656B3B" w:rsidR="00656B3B">
        <w:rPr>
          <w:rFonts w:ascii="Arial" w:hAnsi="Arial" w:cs="Arial"/>
          <w:i/>
          <w:iCs/>
        </w:rPr>
        <w:t>n</w:t>
      </w:r>
      <w:r w:rsidR="00656B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necessario per rappresentare l’intera dinamica di z.</w:t>
      </w:r>
    </w:p>
    <w:p w:rsidR="006F2877" w:rsidP="006430A3" w:rsidRDefault="006430A3" w14:paraId="51A920F8" w14:textId="7300368E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</w:p>
    <w:p w:rsidR="006430A3" w:rsidP="006430A3" w:rsidRDefault="006430A3" w14:paraId="050BF4F9" w14:textId="3D4FD1CB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:rsidR="00B61139" w:rsidP="00432503" w:rsidRDefault="000C35DA" w14:paraId="04FF947F" w14:textId="218064E9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00289A">
        <w:rPr>
          <w:rFonts w:ascii="Arial" w:hAnsi="Arial" w:cs="Arial"/>
        </w:rPr>
        <w:t>in</w:t>
      </w:r>
      <w:r w:rsidR="006430A3">
        <w:rPr>
          <w:rFonts w:ascii="Arial" w:hAnsi="Arial" w:cs="Arial"/>
        </w:rPr>
        <w:t xml:space="preserve"> tecnologia CMOS.</w:t>
      </w:r>
      <w:r w:rsidR="000D775C">
        <w:rPr>
          <w:rFonts w:ascii="Arial" w:hAnsi="Arial" w:cs="Arial"/>
        </w:rPr>
        <w:t xml:space="preserve"> Ignorare le negazioni degli input.</w:t>
      </w:r>
    </w:p>
    <w:p w:rsidRPr="00432503" w:rsidR="00432503" w:rsidP="00432503" w:rsidRDefault="00432503" w14:paraId="656D36C9" w14:textId="77777777">
      <w:pPr>
        <w:pStyle w:val="Paragrafoelenco"/>
        <w:ind w:left="1080"/>
        <w:jc w:val="both"/>
        <w:rPr>
          <w:rFonts w:ascii="Arial" w:hAnsi="Arial" w:cs="Arial"/>
        </w:rPr>
      </w:pPr>
    </w:p>
    <w:p w:rsidRPr="005871A9" w:rsidR="00796433" w:rsidP="1A988233" w:rsidRDefault="009229D6" w14:paraId="6EEA0E3C" w14:textId="7E89E9FC">
      <w:pPr>
        <w:pStyle w:val="Paragrafoelenco"/>
        <w:numPr>
          <w:ilvl w:val="0"/>
          <w:numId w:val="1"/>
        </w:numPr>
        <w:rPr>
          <w:rFonts w:ascii="Arial" w:hAnsi="Arial" w:cs="Arial"/>
          <w:lang w:val="it-IT"/>
        </w:rPr>
      </w:pPr>
      <w:r w:rsidRPr="1A988233" w:rsidR="009229D6">
        <w:rPr>
          <w:rFonts w:ascii="Arial" w:hAnsi="Arial" w:cs="Arial"/>
          <w:lang w:val="it-IT"/>
        </w:rPr>
        <w:t>Trovare la massima</w:t>
      </w:r>
      <w:r w:rsidRPr="1A988233" w:rsidR="00340ECB">
        <w:rPr>
          <w:rFonts w:ascii="Arial" w:hAnsi="Arial" w:cs="Arial"/>
          <w:lang w:val="it-IT"/>
        </w:rPr>
        <w:t xml:space="preserve"> frequenza </w:t>
      </w:r>
      <w:r w:rsidRPr="1A988233" w:rsidR="009229D6">
        <w:rPr>
          <w:rFonts w:ascii="Arial" w:hAnsi="Arial" w:cs="Arial"/>
          <w:lang w:val="it-IT"/>
        </w:rPr>
        <w:t>di clock applicabile al seguente circuito.</w:t>
      </w:r>
      <w:r w:rsidRPr="1A988233" w:rsidR="000C2D53">
        <w:rPr>
          <w:rFonts w:ascii="Arial" w:hAnsi="Arial" w:cs="Arial"/>
          <w:lang w:val="it-IT"/>
        </w:rPr>
        <w:t xml:space="preserve"> </w:t>
      </w:r>
      <w:r w:rsidRPr="1A988233" w:rsidR="000C2D53">
        <w:rPr>
          <w:rFonts w:ascii="Arial" w:hAnsi="Arial" w:cs="Arial"/>
          <w:lang w:val="it-IT"/>
        </w:rPr>
        <w:t>T</w:t>
      </w:r>
      <w:r w:rsidRPr="1A988233" w:rsidR="000C2D53">
        <w:rPr>
          <w:rFonts w:ascii="Arial" w:hAnsi="Arial" w:cs="Arial"/>
          <w:vertAlign w:val="subscript"/>
          <w:lang w:val="it-IT"/>
        </w:rPr>
        <w:t>in</w:t>
      </w:r>
      <w:r w:rsidRPr="1A988233" w:rsidR="000C2D53">
        <w:rPr>
          <w:rFonts w:ascii="Arial" w:hAnsi="Arial" w:cs="Arial"/>
          <w:lang w:val="it-IT"/>
        </w:rPr>
        <w:t>=</w:t>
      </w:r>
      <w:r w:rsidRPr="1A988233" w:rsidR="00106117">
        <w:rPr>
          <w:rFonts w:ascii="Arial" w:hAnsi="Arial" w:cs="Arial"/>
          <w:lang w:val="it-IT"/>
        </w:rPr>
        <w:t xml:space="preserve">0.7 </w:t>
      </w:r>
      <w:r w:rsidRPr="1A988233" w:rsidR="000C2D53">
        <w:rPr>
          <w:rFonts w:ascii="Arial" w:hAnsi="Arial" w:cs="Arial"/>
          <w:lang w:val="it-IT"/>
        </w:rPr>
        <w:t>ns, T</w:t>
      </w:r>
      <w:r w:rsidRPr="1A988233" w:rsidR="000C2D53">
        <w:rPr>
          <w:rFonts w:ascii="Arial" w:hAnsi="Arial" w:cs="Arial"/>
          <w:vertAlign w:val="subscript"/>
          <w:lang w:val="it-IT"/>
        </w:rPr>
        <w:t>out</w:t>
      </w:r>
      <w:r w:rsidRPr="1A988233" w:rsidR="000C2D53">
        <w:rPr>
          <w:rFonts w:ascii="Arial" w:hAnsi="Arial" w:cs="Arial"/>
          <w:lang w:val="it-IT"/>
        </w:rPr>
        <w:t>=</w:t>
      </w:r>
      <w:r w:rsidRPr="1A988233" w:rsidR="00D12358">
        <w:rPr>
          <w:rFonts w:ascii="Arial" w:hAnsi="Arial" w:cs="Arial"/>
          <w:lang w:val="it-IT"/>
        </w:rPr>
        <w:t>0.4</w:t>
      </w:r>
      <w:r w:rsidRPr="1A988233" w:rsidR="00106117">
        <w:rPr>
          <w:rFonts w:ascii="Arial" w:hAnsi="Arial" w:cs="Arial"/>
          <w:lang w:val="it-IT"/>
        </w:rPr>
        <w:t xml:space="preserve"> </w:t>
      </w:r>
      <w:r w:rsidRPr="1A988233" w:rsidR="000C2D53">
        <w:rPr>
          <w:rFonts w:ascii="Arial" w:hAnsi="Arial" w:cs="Arial"/>
          <w:lang w:val="it-IT"/>
        </w:rPr>
        <w:t>ns</w:t>
      </w:r>
    </w:p>
    <w:p w:rsidRPr="00E51C03" w:rsidR="000C2D53" w:rsidP="000C2D53" w:rsidRDefault="000C2D53" w14:paraId="6409C14E" w14:textId="77777777">
      <w:pPr>
        <w:pStyle w:val="Paragrafoelenco"/>
        <w:ind w:left="36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0C2D53" w:rsidTr="00C67FC9" w14:paraId="128168E3" w14:textId="77777777">
        <w:trPr>
          <w:jc w:val="center"/>
        </w:trPr>
        <w:tc>
          <w:tcPr>
            <w:tcW w:w="1793" w:type="dxa"/>
          </w:tcPr>
          <w:p w:rsidRPr="00E51C03" w:rsidR="000C2D53" w:rsidP="000C2D53" w:rsidRDefault="000C2D53" w14:paraId="578A78AB" w14:textId="50B634F8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037" w:type="dxa"/>
          </w:tcPr>
          <w:p w:rsidRPr="00E51C03" w:rsidR="000C2D53" w:rsidP="000C2D53" w:rsidRDefault="000C2D53" w14:paraId="76441721" w14:textId="308F038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FAN IN</w:t>
            </w:r>
          </w:p>
        </w:tc>
        <w:tc>
          <w:tcPr>
            <w:tcW w:w="1701" w:type="dxa"/>
          </w:tcPr>
          <w:p w:rsidRPr="00E51C03" w:rsidR="000C2D53" w:rsidP="000C2D53" w:rsidRDefault="000C2D53" w14:paraId="2D38331E" w14:textId="3923CD3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LOAD FACTOR</w:t>
            </w:r>
          </w:p>
        </w:tc>
        <w:tc>
          <w:tcPr>
            <w:tcW w:w="2268" w:type="dxa"/>
          </w:tcPr>
          <w:p w:rsidRPr="00E51C03" w:rsidR="000C2D53" w:rsidP="000C2D53" w:rsidRDefault="00DC42EA" w14:paraId="600DCF8D" w14:textId="308AD18C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PROPAGAZIONE</w:t>
            </w:r>
          </w:p>
        </w:tc>
        <w:tc>
          <w:tcPr>
            <w:tcW w:w="1134" w:type="dxa"/>
          </w:tcPr>
          <w:p w:rsidRPr="00E51C03" w:rsidR="000C2D53" w:rsidP="000C2D53" w:rsidRDefault="00DC42EA" w14:paraId="0CE04345" w14:textId="75938C96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SETUP</w:t>
            </w:r>
          </w:p>
        </w:tc>
      </w:tr>
      <w:tr w:rsidR="000C2D53" w:rsidTr="00C67FC9" w14:paraId="3D924FB2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3579DC33" w14:textId="6D536D1E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</w:tcPr>
          <w:p w:rsidRPr="00E51C03" w:rsidR="000C2D53" w:rsidP="00DC42EA" w:rsidRDefault="00DC42EA" w14:paraId="1F01547D" w14:textId="73BC28C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:rsidRPr="00E51C03" w:rsidR="000C2D53" w:rsidP="00DC42EA" w:rsidRDefault="00E74FC8" w14:paraId="11130F96" w14:textId="6A226B75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:rsidRPr="00E51C03" w:rsidR="000C2D53" w:rsidP="00DC42EA" w:rsidRDefault="001343AE" w14:paraId="2349AE9B" w14:textId="509F5F7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0.2+0.05L</w:t>
            </w:r>
          </w:p>
        </w:tc>
        <w:tc>
          <w:tcPr>
            <w:tcW w:w="1134" w:type="dxa"/>
          </w:tcPr>
          <w:p w:rsidRPr="00E51C03" w:rsidR="000C2D53" w:rsidP="00DC42EA" w:rsidRDefault="000C2D53" w14:paraId="5CBC443A" w14:textId="4B02D1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4363E2F8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79040927" w14:textId="6E62DFEE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:rsidRPr="00E51C03" w:rsidR="000C2D53" w:rsidP="00DC42EA" w:rsidRDefault="00DC42EA" w14:paraId="2AE013C8" w14:textId="14746C3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E74FC8" w14:paraId="7163A7CF" w14:textId="4581563F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0C2D53" w:rsidP="00DC42EA" w:rsidRDefault="001343AE" w14:paraId="1729AD55" w14:textId="3B6273B2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0.45+0.1L</w:t>
            </w:r>
          </w:p>
        </w:tc>
        <w:tc>
          <w:tcPr>
            <w:tcW w:w="1134" w:type="dxa"/>
          </w:tcPr>
          <w:p w:rsidRPr="00E51C03" w:rsidR="000C2D53" w:rsidP="00DC42EA" w:rsidRDefault="000C2D53" w14:paraId="34EB568B" w14:textId="0D39D28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6F2F9BD9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035CA1FC" w14:textId="7209D29F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:rsidRPr="00E51C03" w:rsidR="000C2D53" w:rsidP="00DC42EA" w:rsidRDefault="00DC42EA" w14:paraId="13BEEC28" w14:textId="5168A72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:rsidRPr="00E51C03" w:rsidR="000C2D53" w:rsidP="00DC42EA" w:rsidRDefault="00FE24DB" w14:paraId="1E76896F" w14:textId="7FB63E0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:rsidRPr="00E51C03" w:rsidR="000C2D53" w:rsidP="00DC42EA" w:rsidRDefault="001343AE" w14:paraId="44832511" w14:textId="399D181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0.55+0.15L</w:t>
            </w:r>
          </w:p>
        </w:tc>
        <w:tc>
          <w:tcPr>
            <w:tcW w:w="1134" w:type="dxa"/>
          </w:tcPr>
          <w:p w:rsidRPr="00E51C03" w:rsidR="000C2D53" w:rsidP="00DC42EA" w:rsidRDefault="000C2D53" w14:paraId="7631CA6D" w14:textId="5BB28BB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65A8F319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78917E88" w14:textId="3A2CA8E2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:rsidRPr="00E51C03" w:rsidR="000C2D53" w:rsidP="00DC42EA" w:rsidRDefault="00DC42EA" w14:paraId="00B02EA8" w14:textId="36E0E12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E74FC8" w14:paraId="01FA9144" w14:textId="7CF43A7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0C2D53" w:rsidP="00DC42EA" w:rsidRDefault="001343AE" w14:paraId="04A393F5" w14:textId="2EDD34D0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0.5+0.08L</w:t>
            </w:r>
          </w:p>
        </w:tc>
        <w:tc>
          <w:tcPr>
            <w:tcW w:w="1134" w:type="dxa"/>
          </w:tcPr>
          <w:p w:rsidRPr="00E51C03" w:rsidR="000C2D53" w:rsidP="00DC42EA" w:rsidRDefault="000C2D53" w14:paraId="126FCA1A" w14:textId="6BA6BA9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28D17EDF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18C60ED5" w14:textId="185E2A73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:rsidRPr="00E51C03" w:rsidR="000C2D53" w:rsidP="00DC42EA" w:rsidRDefault="00DC42EA" w14:paraId="0133D24E" w14:textId="6C2A5D2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:rsidRPr="00E51C03" w:rsidR="000C2D53" w:rsidP="00DC42EA" w:rsidRDefault="00FE24DB" w14:paraId="3C17B468" w14:textId="1E114C4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:rsidRPr="00E51C03" w:rsidR="000C2D53" w:rsidP="00DC42EA" w:rsidRDefault="001343AE" w14:paraId="7470CADA" w14:textId="38890DC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0.6+0.09L</w:t>
            </w:r>
          </w:p>
        </w:tc>
        <w:tc>
          <w:tcPr>
            <w:tcW w:w="1134" w:type="dxa"/>
          </w:tcPr>
          <w:p w:rsidRPr="00E51C03" w:rsidR="000C2D53" w:rsidP="00DC42EA" w:rsidRDefault="000C2D53" w14:paraId="26230708" w14:textId="76519EF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617CCD53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0F502C4E" w14:textId="723BC5D0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</w:tcPr>
          <w:p w:rsidRPr="00E51C03" w:rsidR="000C2D53" w:rsidP="00DC42EA" w:rsidRDefault="00DC42EA" w14:paraId="11C055A0" w14:textId="3045502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FE24DB" w14:paraId="1AA191D3" w14:textId="00AB79D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:rsidRPr="00E51C03" w:rsidR="000C2D53" w:rsidP="00DC42EA" w:rsidRDefault="001343AE" w14:paraId="4364160E" w14:textId="10EADF3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0.65+0.15L</w:t>
            </w:r>
          </w:p>
        </w:tc>
        <w:tc>
          <w:tcPr>
            <w:tcW w:w="1134" w:type="dxa"/>
          </w:tcPr>
          <w:p w:rsidRPr="00E51C03" w:rsidR="000C2D53" w:rsidP="00DC42EA" w:rsidRDefault="000C2D53" w14:paraId="71AEFF15" w14:textId="344BDDF8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0C67FC9" w14:paraId="2938E95B" w14:textId="77777777">
        <w:trPr>
          <w:jc w:val="center"/>
        </w:trPr>
        <w:tc>
          <w:tcPr>
            <w:tcW w:w="1793" w:type="dxa"/>
          </w:tcPr>
          <w:p w:rsidRPr="00E51C03" w:rsidR="000C2D53" w:rsidP="00DC42EA" w:rsidRDefault="000C2D53" w14:paraId="105EFF48" w14:textId="7F514DC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</w:tcPr>
          <w:p w:rsidRPr="00E51C03" w:rsidR="000C2D53" w:rsidP="00DC42EA" w:rsidRDefault="00DC42EA" w14:paraId="27743949" w14:textId="6E21BD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0C2D53" w:rsidP="00DC42EA" w:rsidRDefault="00E74FC8" w14:paraId="30C66DFA" w14:textId="0616776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0C2D53" w:rsidP="00DC42EA" w:rsidRDefault="001343AE" w14:paraId="4775DC19" w14:textId="62A647B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0.4+0.15L</w:t>
            </w:r>
          </w:p>
        </w:tc>
        <w:tc>
          <w:tcPr>
            <w:tcW w:w="1134" w:type="dxa"/>
          </w:tcPr>
          <w:p w:rsidRPr="00E51C03" w:rsidR="000C2D53" w:rsidP="00DC42EA" w:rsidRDefault="000C2D53" w14:paraId="0F89817A" w14:textId="5D8F392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:rsidTr="00C67FC9" w14:paraId="7A79EC0B" w14:textId="77777777">
        <w:trPr>
          <w:jc w:val="center"/>
        </w:trPr>
        <w:tc>
          <w:tcPr>
            <w:tcW w:w="1793" w:type="dxa"/>
          </w:tcPr>
          <w:p w:rsidRPr="00E51C03" w:rsidR="00FE24DB" w:rsidP="00FE24DB" w:rsidRDefault="00FE24DB" w14:paraId="077D4A69" w14:textId="71B1D65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:rsidRPr="00E51C03" w:rsidR="00FE24DB" w:rsidP="00FE24DB" w:rsidRDefault="00FE24DB" w14:paraId="6C9C6300" w14:textId="645A7A60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Pr="00E51C03" w:rsidR="00FE24DB" w:rsidP="00FE24DB" w:rsidRDefault="0024362E" w14:paraId="468EF46E" w14:textId="4A5A9490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:rsidRPr="00E51C03" w:rsidR="00FE24DB" w:rsidP="00FE24DB" w:rsidRDefault="00FE24DB" w14:paraId="7543FC7F" w14:textId="1DF6BA7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24362E">
              <w:rPr>
                <w:rFonts w:ascii="Arial" w:hAnsi="Arial" w:cs="Arial"/>
                <w:sz w:val="20"/>
                <w:szCs w:val="20"/>
              </w:rPr>
              <w:t>35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 w:rsidR="0024362E"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</w:tcPr>
          <w:p w:rsidRPr="00E51C03" w:rsidR="00FE24DB" w:rsidP="00FE24DB" w:rsidRDefault="00FE24DB" w14:paraId="4C3A7A7D" w14:textId="2191597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:rsidTr="00C67FC9" w14:paraId="59F4EA6F" w14:textId="77777777">
        <w:trPr>
          <w:jc w:val="center"/>
        </w:trPr>
        <w:tc>
          <w:tcPr>
            <w:tcW w:w="1793" w:type="dxa"/>
          </w:tcPr>
          <w:p w:rsidRPr="00E51C03" w:rsidR="00FE24DB" w:rsidP="00FE24DB" w:rsidRDefault="00FE24DB" w14:paraId="291ED870" w14:textId="18F56073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</w:tcPr>
          <w:p w:rsidRPr="00E51C03" w:rsidR="00FE24DB" w:rsidP="00FE24DB" w:rsidRDefault="00FE24DB" w14:paraId="1F621A3B" w14:textId="1F6E6662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:rsidRPr="00E51C03" w:rsidR="00FE24DB" w:rsidP="00FE24DB" w:rsidRDefault="008600D0" w14:paraId="1194FF3C" w14:textId="640A981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:rsidRPr="00E51C03" w:rsidR="00FE24DB" w:rsidP="00FE24DB" w:rsidRDefault="00FE24DB" w14:paraId="1C10644F" w14:textId="6F64B150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0.6+0.2L</w:t>
            </w:r>
          </w:p>
        </w:tc>
        <w:tc>
          <w:tcPr>
            <w:tcW w:w="1134" w:type="dxa"/>
          </w:tcPr>
          <w:p w:rsidRPr="00E51C03" w:rsidR="00FE24DB" w:rsidP="00FE24DB" w:rsidRDefault="00FE24DB" w14:paraId="3BE4F76D" w14:textId="0C81C5D9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030181"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</w:tbl>
    <w:p w:rsidRPr="005D6BA5" w:rsidR="000C2D53" w:rsidP="005D6BA5" w:rsidRDefault="000C2D53" w14:paraId="7176C01D" w14:textId="6E5846E8">
      <w:pPr>
        <w:rPr>
          <w:rFonts w:ascii="Arial" w:hAnsi="Arial" w:cs="Arial"/>
        </w:rPr>
      </w:pPr>
    </w:p>
    <w:p w:rsidRPr="003A6DAA" w:rsidR="003A6DAA" w:rsidP="00E51C03" w:rsidRDefault="00190F41" w14:paraId="4BA5376E" w14:textId="082F34BC">
      <w:pPr>
        <w:jc w:val="center"/>
        <w:rPr>
          <w:rFonts w:ascii="Arial" w:hAnsi="Arial" w:cs="Arial"/>
        </w:rPr>
      </w:pPr>
      <w:r w:rsidRPr="00190F41">
        <w:rPr>
          <w:rFonts w:ascii="Arial" w:hAnsi="Arial" w:cs="Arial"/>
          <w:noProof/>
        </w:rPr>
        <w:drawing>
          <wp:inline distT="0" distB="0" distL="0" distR="0" wp14:anchorId="1606C92C" wp14:editId="7450F92F">
            <wp:extent cx="6645910" cy="1849755"/>
            <wp:effectExtent l="0" t="0" r="2540" b="0"/>
            <wp:docPr id="371734681" name="Immagine 1" descr="Immagine che contiene diagramma, linea, Piano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34681" name="Immagine 1" descr="Immagine che contiene diagramma, linea, Piano, bianc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A6DAA" w:rsidR="003A6DAA" w:rsidSect="00DC42EA">
      <w:headerReference w:type="default" r:id="rId8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B7A2C" w:rsidP="007D6F2C" w:rsidRDefault="009B7A2C" w14:paraId="171940FD" w14:textId="77777777">
      <w:pPr>
        <w:spacing w:after="0" w:line="240" w:lineRule="auto"/>
      </w:pPr>
      <w:r>
        <w:separator/>
      </w:r>
    </w:p>
  </w:endnote>
  <w:endnote w:type="continuationSeparator" w:id="0">
    <w:p w:rsidR="009B7A2C" w:rsidP="007D6F2C" w:rsidRDefault="009B7A2C" w14:paraId="06B7B27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B7A2C" w:rsidP="007D6F2C" w:rsidRDefault="009B7A2C" w14:paraId="3B9E720C" w14:textId="77777777">
      <w:pPr>
        <w:spacing w:after="0" w:line="240" w:lineRule="auto"/>
      </w:pPr>
      <w:r>
        <w:separator/>
      </w:r>
    </w:p>
  </w:footnote>
  <w:footnote w:type="continuationSeparator" w:id="0">
    <w:p w:rsidR="009B7A2C" w:rsidP="007D6F2C" w:rsidRDefault="009B7A2C" w14:paraId="71A25CF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D6F2C" w:rsidP="006F2877" w:rsidRDefault="006F2877" w14:paraId="6557ACB3" w14:textId="69ACA042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</w:t>
    </w:r>
    <w:r w:rsidR="00104D0C">
      <w:rPr>
        <w:rFonts w:ascii="Arial" w:hAnsi="Arial" w:cs="Arial"/>
      </w:rPr>
      <w:t>Estiva</w:t>
    </w:r>
    <w:r w:rsidRPr="006F2877">
      <w:rPr>
        <w:rFonts w:ascii="Arial" w:hAnsi="Arial" w:cs="Arial"/>
      </w:rPr>
      <w:t xml:space="preserve">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</w:t>
    </w:r>
    <w:r w:rsidR="00C119BD">
      <w:rPr>
        <w:rFonts w:ascii="Arial" w:hAnsi="Arial" w:cs="Arial"/>
      </w:rPr>
      <w:t>I</w:t>
    </w:r>
    <w:r w:rsidRPr="006F2877">
      <w:rPr>
        <w:rFonts w:ascii="Arial" w:hAnsi="Arial" w:cs="Arial"/>
      </w:rPr>
      <w:t xml:space="preserve"> appello </w:t>
    </w:r>
    <w:r w:rsidR="00C119BD">
      <w:rPr>
        <w:rFonts w:ascii="Arial" w:hAnsi="Arial" w:cs="Arial"/>
      </w:rPr>
      <w:t>–</w:t>
    </w:r>
    <w:r w:rsidR="006430A3">
      <w:rPr>
        <w:rFonts w:ascii="Arial" w:hAnsi="Arial" w:cs="Arial"/>
      </w:rPr>
      <w:t xml:space="preserve"> </w:t>
    </w:r>
    <w:r w:rsidR="00104D0C">
      <w:rPr>
        <w:rFonts w:ascii="Arial" w:hAnsi="Arial" w:cs="Arial"/>
      </w:rPr>
      <w:t>24/06/</w:t>
    </w:r>
    <w:r w:rsidR="00D678D4">
      <w:rPr>
        <w:rFonts w:ascii="Arial" w:hAnsi="Arial" w:cs="Arial"/>
      </w:rPr>
      <w:t>2024</w:t>
    </w:r>
  </w:p>
  <w:p w:rsidRPr="006F2877" w:rsidR="00DC42EA" w:rsidP="006F2877" w:rsidRDefault="00DC42EA" w14:paraId="4F89F0AB" w14:textId="77777777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0289A"/>
    <w:rsid w:val="00024A9C"/>
    <w:rsid w:val="00030181"/>
    <w:rsid w:val="00082B6B"/>
    <w:rsid w:val="000C2D53"/>
    <w:rsid w:val="000C35DA"/>
    <w:rsid w:val="000D775C"/>
    <w:rsid w:val="00104D0C"/>
    <w:rsid w:val="00106117"/>
    <w:rsid w:val="00124FC3"/>
    <w:rsid w:val="001343AE"/>
    <w:rsid w:val="00190F41"/>
    <w:rsid w:val="002062E8"/>
    <w:rsid w:val="0024362E"/>
    <w:rsid w:val="00254210"/>
    <w:rsid w:val="00263212"/>
    <w:rsid w:val="002C73C9"/>
    <w:rsid w:val="003341BE"/>
    <w:rsid w:val="00340ECB"/>
    <w:rsid w:val="003A6DAA"/>
    <w:rsid w:val="00432503"/>
    <w:rsid w:val="00491B2C"/>
    <w:rsid w:val="004E1D81"/>
    <w:rsid w:val="00581B28"/>
    <w:rsid w:val="005871A9"/>
    <w:rsid w:val="005A40B3"/>
    <w:rsid w:val="005D6BA5"/>
    <w:rsid w:val="006430A3"/>
    <w:rsid w:val="00656B3B"/>
    <w:rsid w:val="006F2877"/>
    <w:rsid w:val="0073040A"/>
    <w:rsid w:val="00742658"/>
    <w:rsid w:val="00796433"/>
    <w:rsid w:val="007D6F2C"/>
    <w:rsid w:val="008600D0"/>
    <w:rsid w:val="009229D6"/>
    <w:rsid w:val="00962D30"/>
    <w:rsid w:val="009B7A2C"/>
    <w:rsid w:val="00A03A65"/>
    <w:rsid w:val="00AC5660"/>
    <w:rsid w:val="00B30764"/>
    <w:rsid w:val="00B4150D"/>
    <w:rsid w:val="00B569C2"/>
    <w:rsid w:val="00B61139"/>
    <w:rsid w:val="00BC0B62"/>
    <w:rsid w:val="00C119BD"/>
    <w:rsid w:val="00C352CD"/>
    <w:rsid w:val="00C67FC9"/>
    <w:rsid w:val="00C90F6B"/>
    <w:rsid w:val="00D12358"/>
    <w:rsid w:val="00D650F2"/>
    <w:rsid w:val="00D6682A"/>
    <w:rsid w:val="00D678D4"/>
    <w:rsid w:val="00DC42EA"/>
    <w:rsid w:val="00DF5834"/>
    <w:rsid w:val="00E100A1"/>
    <w:rsid w:val="00E51C03"/>
    <w:rsid w:val="00E718C5"/>
    <w:rsid w:val="00E74FC8"/>
    <w:rsid w:val="00EB3D62"/>
    <w:rsid w:val="00FE24DB"/>
    <w:rsid w:val="1A988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4Carattere" w:customStyle="1">
    <w:name w:val="Titolo 4 Carattere"/>
    <w:basedOn w:val="Carpredefinitoparagrafo"/>
    <w:link w:val="Titolo4"/>
    <w:uiPriority w:val="9"/>
    <w:rsid w:val="007D6F2C"/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stosegnaposto">
    <w:name w:val="Placeholder Text"/>
    <w:basedOn w:val="Carpredefinitoparagrafo"/>
    <w:uiPriority w:val="99"/>
    <w:semiHidden/>
    <w:rsid w:val="00432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4007AD-7855-4130-BB21-851C655184AB}"/>
</file>

<file path=customXml/itemProps2.xml><?xml version="1.0" encoding="utf-8"?>
<ds:datastoreItem xmlns:ds="http://schemas.openxmlformats.org/officeDocument/2006/customXml" ds:itemID="{04BD0430-8837-407B-8F5F-B7314C8D87E6}"/>
</file>

<file path=customXml/itemProps3.xml><?xml version="1.0" encoding="utf-8"?>
<ds:datastoreItem xmlns:ds="http://schemas.openxmlformats.org/officeDocument/2006/customXml" ds:itemID="{7411723F-B594-4E17-9D69-E36991D71D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Sergio Spanò</dc:creator>
  <keywords/>
  <dc:description/>
  <lastModifiedBy>nicola arangino</lastModifiedBy>
  <revision>43</revision>
  <dcterms:created xsi:type="dcterms:W3CDTF">2022-06-24T09:58:00.0000000Z</dcterms:created>
  <dcterms:modified xsi:type="dcterms:W3CDTF">2025-02-18T15:50:09.0087217Z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