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C3B04" w14:textId="30156AEE" w:rsidR="007D6F2C" w:rsidRDefault="007D6F2C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14:paraId="40B40939" w14:textId="55C83D0E" w:rsidR="006F2877" w:rsidRDefault="006F2877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14:paraId="7DDB2B48" w14:textId="77777777" w:rsidR="006F2877" w:rsidRPr="006F2877" w:rsidRDefault="006F2877" w:rsidP="006F2877">
      <w:pPr>
        <w:rPr>
          <w:rFonts w:ascii="Arial" w:hAnsi="Arial" w:cs="Arial"/>
          <w:b/>
          <w:bCs/>
          <w:sz w:val="2"/>
          <w:szCs w:val="2"/>
        </w:rPr>
      </w:pPr>
    </w:p>
    <w:p w14:paraId="33EADCE7" w14:textId="3D46117A" w:rsidR="006F2877" w:rsidRPr="006F2877" w:rsidRDefault="006F2877" w:rsidP="007D6F2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="006430A3" w:rsidRPr="006F2877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14:paraId="7D8AE7F7" w14:textId="5C186A42" w:rsidR="007D6F2C" w:rsidRDefault="007D6F2C">
      <w:pPr>
        <w:rPr>
          <w:rFonts w:ascii="Arial" w:hAnsi="Arial" w:cs="Arial"/>
        </w:rPr>
      </w:pPr>
    </w:p>
    <w:p w14:paraId="3F62E5C8" w14:textId="7B205B8A" w:rsidR="00432503" w:rsidRDefault="006F2877" w:rsidP="0043250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</w:t>
      </w:r>
      <w:r w:rsidR="00104D0C">
        <w:rPr>
          <w:rFonts w:ascii="Arial" w:hAnsi="Arial" w:cs="Arial"/>
        </w:rPr>
        <w:t xml:space="preserve">per il </w:t>
      </w:r>
      <w:r w:rsidR="00D6682A">
        <w:rPr>
          <w:rFonts w:ascii="Arial" w:hAnsi="Arial" w:cs="Arial"/>
        </w:rPr>
        <w:t>bit z</w:t>
      </w:r>
      <w:r w:rsidR="00DF00C1">
        <w:rPr>
          <w:rFonts w:ascii="Arial" w:hAnsi="Arial" w:cs="Arial"/>
          <w:vertAlign w:val="subscript"/>
        </w:rPr>
        <w:t>0</w:t>
      </w:r>
      <w:r w:rsidR="00D6682A">
        <w:rPr>
          <w:rFonts w:ascii="Arial" w:hAnsi="Arial" w:cs="Arial"/>
        </w:rPr>
        <w:t xml:space="preserve"> </w:t>
      </w:r>
      <w:r w:rsidR="00432503">
        <w:rPr>
          <w:rFonts w:ascii="Arial" w:hAnsi="Arial" w:cs="Arial"/>
        </w:rPr>
        <w:t>della</w:t>
      </w:r>
      <w:r>
        <w:rPr>
          <w:rFonts w:ascii="Arial" w:hAnsi="Arial" w:cs="Arial"/>
        </w:rPr>
        <w:t xml:space="preserve"> seguente </w:t>
      </w:r>
      <w:r w:rsidR="00104D0C">
        <w:rPr>
          <w:rFonts w:ascii="Arial" w:hAnsi="Arial" w:cs="Arial"/>
        </w:rPr>
        <w:t>equazione</w:t>
      </w:r>
      <w:r>
        <w:rPr>
          <w:rFonts w:ascii="Arial" w:hAnsi="Arial" w:cs="Arial"/>
        </w:rPr>
        <w:t xml:space="preserve">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>appe di Karnaugh.</w:t>
      </w:r>
    </w:p>
    <w:p w14:paraId="5A60BE3F" w14:textId="77777777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694175A8" w14:textId="3F1182D4" w:rsidR="00432503" w:rsidRPr="00656B3B" w:rsidRDefault="00EE60E6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                se x&lt;2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3x     se 2≤x≤5</m:t>
                  </m:r>
                </m:e>
              </m:eqArr>
            </m:e>
          </m:d>
        </m:oMath>
      </m:oMathPara>
    </w:p>
    <w:p w14:paraId="657D7105" w14:textId="77777777" w:rsidR="00656B3B" w:rsidRPr="00432503" w:rsidRDefault="00656B3B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</w:p>
    <w:p w14:paraId="11AB1395" w14:textId="2994092C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           z={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,…,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}</m:t>
          </m:r>
        </m:oMath>
      </m:oMathPara>
    </w:p>
    <w:p w14:paraId="642EB390" w14:textId="77777777" w:rsidR="00432503" w:rsidRP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4082C04A" w14:textId="142F2DB9" w:rsidR="00432503" w:rsidRDefault="00432503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Indicare il numero di bit </w:t>
      </w:r>
      <w:r w:rsidR="00656B3B" w:rsidRPr="00656B3B">
        <w:rPr>
          <w:rFonts w:ascii="Arial" w:hAnsi="Arial" w:cs="Arial"/>
          <w:i/>
          <w:iCs/>
        </w:rPr>
        <w:t>n</w:t>
      </w:r>
      <w:r w:rsidR="00656B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necessario per rappresentare l’intera dinamica di z.</w:t>
      </w:r>
    </w:p>
    <w:p w14:paraId="51A920F8" w14:textId="7300368E" w:rsidR="006F2877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14:paraId="050BF4F9" w14:textId="3D4FD1CB" w:rsidR="006430A3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14:paraId="04FF947F" w14:textId="218064E9" w:rsidR="00B61139" w:rsidRDefault="000C35DA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p w14:paraId="13C9F34E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7FDEE8AC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46E86708" w14:textId="522E1A79" w:rsidR="008A354F" w:rsidRDefault="008A354F" w:rsidP="008A354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Trovare la massima frequenza di clock applicabile al seguente circuito. </w:t>
      </w:r>
      <w:r w:rsidRPr="000C2D53">
        <w:rPr>
          <w:rFonts w:ascii="Arial" w:hAnsi="Arial" w:cs="Arial"/>
        </w:rPr>
        <w:t>T</w:t>
      </w:r>
      <w:r w:rsidRPr="000C2D53">
        <w:rPr>
          <w:rFonts w:ascii="Arial" w:hAnsi="Arial" w:cs="Arial"/>
          <w:vertAlign w:val="subscript"/>
        </w:rPr>
        <w:t>in</w:t>
      </w:r>
      <w:r w:rsidRPr="000C2D53">
        <w:rPr>
          <w:rFonts w:ascii="Arial" w:hAnsi="Arial" w:cs="Arial"/>
        </w:rPr>
        <w:t>=</w:t>
      </w:r>
      <w:r>
        <w:rPr>
          <w:rFonts w:ascii="Arial" w:hAnsi="Arial" w:cs="Arial"/>
        </w:rPr>
        <w:t>0.</w:t>
      </w:r>
      <w:r w:rsidR="0061313F">
        <w:rPr>
          <w:rFonts w:ascii="Arial" w:hAnsi="Arial" w:cs="Arial"/>
        </w:rPr>
        <w:t>5</w:t>
      </w:r>
      <w:r w:rsidRPr="000C2D53">
        <w:rPr>
          <w:rFonts w:ascii="Arial" w:hAnsi="Arial" w:cs="Arial"/>
        </w:rPr>
        <w:t>ns, T</w:t>
      </w:r>
      <w:r w:rsidRPr="000C2D53">
        <w:rPr>
          <w:rFonts w:ascii="Arial" w:hAnsi="Arial" w:cs="Arial"/>
          <w:vertAlign w:val="subscript"/>
        </w:rPr>
        <w:t>out</w:t>
      </w:r>
      <w:r w:rsidRPr="000C2D53">
        <w:rPr>
          <w:rFonts w:ascii="Arial" w:hAnsi="Arial" w:cs="Arial"/>
        </w:rPr>
        <w:t>=</w:t>
      </w:r>
      <w:r>
        <w:rPr>
          <w:rFonts w:ascii="Arial" w:hAnsi="Arial" w:cs="Arial"/>
        </w:rPr>
        <w:t>1</w:t>
      </w:r>
      <w:r w:rsidRPr="000C2D53">
        <w:rPr>
          <w:rFonts w:ascii="Arial" w:hAnsi="Arial" w:cs="Arial"/>
        </w:rPr>
        <w:t>ns</w:t>
      </w:r>
    </w:p>
    <w:p w14:paraId="5CC56CCE" w14:textId="77777777" w:rsidR="008A354F" w:rsidRPr="00E51C03" w:rsidRDefault="008A354F" w:rsidP="008A354F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8A354F" w14:paraId="64CC5358" w14:textId="77777777" w:rsidTr="00C94AB1">
        <w:trPr>
          <w:jc w:val="center"/>
        </w:trPr>
        <w:tc>
          <w:tcPr>
            <w:tcW w:w="1793" w:type="dxa"/>
          </w:tcPr>
          <w:p w14:paraId="1CEBFEF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14:paraId="24A03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14:paraId="307D0CB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14:paraId="485E16C2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14:paraId="5C9BEC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8A354F" w14:paraId="324FFBD2" w14:textId="77777777" w:rsidTr="00C94AB1">
        <w:trPr>
          <w:jc w:val="center"/>
        </w:trPr>
        <w:tc>
          <w:tcPr>
            <w:tcW w:w="1793" w:type="dxa"/>
          </w:tcPr>
          <w:p w14:paraId="0DA6524E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14:paraId="40B02D1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41BD978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216AF24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</w:tcPr>
          <w:p w14:paraId="1EDD7EA3" w14:textId="77777777" w:rsidR="008A354F" w:rsidRPr="00E51C03" w:rsidRDefault="008A354F" w:rsidP="00C94A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BE10B16" w14:textId="77777777" w:rsidTr="00C94AB1">
        <w:trPr>
          <w:jc w:val="center"/>
        </w:trPr>
        <w:tc>
          <w:tcPr>
            <w:tcW w:w="1793" w:type="dxa"/>
          </w:tcPr>
          <w:p w14:paraId="417C818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60810003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FEA5E3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D2E1A42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14:paraId="1CB236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511393B" w14:textId="77777777" w:rsidTr="00C94AB1">
        <w:trPr>
          <w:jc w:val="center"/>
        </w:trPr>
        <w:tc>
          <w:tcPr>
            <w:tcW w:w="1793" w:type="dxa"/>
          </w:tcPr>
          <w:p w14:paraId="0373353F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75CE54E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079B0EE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297CC1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14:paraId="747DB1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A002005" w14:textId="77777777" w:rsidTr="00C94AB1">
        <w:trPr>
          <w:jc w:val="center"/>
        </w:trPr>
        <w:tc>
          <w:tcPr>
            <w:tcW w:w="1793" w:type="dxa"/>
          </w:tcPr>
          <w:p w14:paraId="50CD392A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C16EAF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64085A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45450F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21B36395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50AAEA8C" w14:textId="77777777" w:rsidTr="00C94AB1">
        <w:trPr>
          <w:jc w:val="center"/>
        </w:trPr>
        <w:tc>
          <w:tcPr>
            <w:tcW w:w="1793" w:type="dxa"/>
          </w:tcPr>
          <w:p w14:paraId="71D9584C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3A1D5ECF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3CB072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EDD9EA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</w:tcPr>
          <w:p w14:paraId="471D78A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034AD807" w14:textId="77777777" w:rsidTr="00C94AB1">
        <w:trPr>
          <w:jc w:val="center"/>
        </w:trPr>
        <w:tc>
          <w:tcPr>
            <w:tcW w:w="1793" w:type="dxa"/>
          </w:tcPr>
          <w:p w14:paraId="47F4E010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14:paraId="1844B289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E81FAC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7B7D6E7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</w:tcPr>
          <w:p w14:paraId="1602C4F6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9D560E5" w14:textId="77777777" w:rsidTr="00C94AB1">
        <w:trPr>
          <w:jc w:val="center"/>
        </w:trPr>
        <w:tc>
          <w:tcPr>
            <w:tcW w:w="1793" w:type="dxa"/>
          </w:tcPr>
          <w:p w14:paraId="694E4308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14:paraId="7A6E767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AC41EBA" w14:textId="61C6295E" w:rsidR="008A354F" w:rsidRPr="00E51C03" w:rsidRDefault="00EE60E6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50DBC1E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</w:tcPr>
          <w:p w14:paraId="19A9956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B283575" w14:textId="77777777" w:rsidTr="00C94AB1">
        <w:trPr>
          <w:jc w:val="center"/>
        </w:trPr>
        <w:tc>
          <w:tcPr>
            <w:tcW w:w="1793" w:type="dxa"/>
          </w:tcPr>
          <w:p w14:paraId="29F2E7D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6B4005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27EB5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7207737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14:paraId="22E52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09B586B" w14:textId="77777777" w:rsidTr="00C94AB1">
        <w:trPr>
          <w:jc w:val="center"/>
        </w:trPr>
        <w:tc>
          <w:tcPr>
            <w:tcW w:w="1793" w:type="dxa"/>
          </w:tcPr>
          <w:p w14:paraId="6097B34D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14:paraId="36C67D1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77B9DFA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0C6E782" w14:textId="0EDF16EB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EE60E6">
              <w:rPr>
                <w:rFonts w:ascii="Arial" w:hAnsi="Arial" w:cs="Arial"/>
                <w:sz w:val="20"/>
                <w:szCs w:val="20"/>
              </w:rPr>
              <w:t>8</w:t>
            </w:r>
            <w:r w:rsidRPr="00E51C03">
              <w:rPr>
                <w:rFonts w:ascii="Arial" w:hAnsi="Arial" w:cs="Arial"/>
                <w:sz w:val="20"/>
                <w:szCs w:val="20"/>
              </w:rPr>
              <w:t>+0.2L</w:t>
            </w:r>
          </w:p>
        </w:tc>
        <w:tc>
          <w:tcPr>
            <w:tcW w:w="1134" w:type="dxa"/>
          </w:tcPr>
          <w:p w14:paraId="59AC4336" w14:textId="2379250F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EE60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29BC6A2" w14:textId="77777777" w:rsidR="008A354F" w:rsidRPr="005D6BA5" w:rsidRDefault="008A354F" w:rsidP="008A354F">
      <w:pPr>
        <w:rPr>
          <w:rFonts w:ascii="Arial" w:hAnsi="Arial" w:cs="Arial"/>
        </w:rPr>
      </w:pPr>
    </w:p>
    <w:p w14:paraId="4D1FEC73" w14:textId="77777777" w:rsidR="008A354F" w:rsidRPr="003A6DAA" w:rsidRDefault="008A354F" w:rsidP="008A354F">
      <w:pPr>
        <w:jc w:val="center"/>
        <w:rPr>
          <w:rFonts w:ascii="Arial" w:hAnsi="Arial" w:cs="Arial"/>
        </w:rPr>
      </w:pPr>
      <w:r w:rsidRPr="000661AD">
        <w:rPr>
          <w:rFonts w:ascii="Arial" w:hAnsi="Arial" w:cs="Arial"/>
          <w:noProof/>
        </w:rPr>
        <w:drawing>
          <wp:inline distT="0" distB="0" distL="0" distR="0" wp14:anchorId="5CBEC913" wp14:editId="755F3563">
            <wp:extent cx="5514975" cy="2146234"/>
            <wp:effectExtent l="0" t="0" r="0" b="6985"/>
            <wp:docPr id="1" name="Immagine 1" descr="Immagine che contiene diagramma, linea, Disegno tecnico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diagramma, linea, Disegno tecnico, Pian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953" cy="214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376E" w14:textId="68029A5A" w:rsidR="003A6DAA" w:rsidRPr="003A6DAA" w:rsidRDefault="003A6DAA" w:rsidP="008A354F">
      <w:pPr>
        <w:rPr>
          <w:rFonts w:ascii="Arial" w:hAnsi="Arial" w:cs="Arial"/>
        </w:rPr>
      </w:pPr>
    </w:p>
    <w:sectPr w:rsidR="003A6DAA" w:rsidRPr="003A6DAA" w:rsidSect="00DC42E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210E19" w14:textId="77777777" w:rsidR="00197300" w:rsidRDefault="00197300" w:rsidP="007D6F2C">
      <w:pPr>
        <w:spacing w:after="0" w:line="240" w:lineRule="auto"/>
      </w:pPr>
      <w:r>
        <w:separator/>
      </w:r>
    </w:p>
  </w:endnote>
  <w:endnote w:type="continuationSeparator" w:id="0">
    <w:p w14:paraId="40EFEC05" w14:textId="77777777" w:rsidR="00197300" w:rsidRDefault="00197300" w:rsidP="007D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3F6DB" w14:textId="77777777" w:rsidR="00197300" w:rsidRDefault="00197300" w:rsidP="007D6F2C">
      <w:pPr>
        <w:spacing w:after="0" w:line="240" w:lineRule="auto"/>
      </w:pPr>
      <w:r>
        <w:separator/>
      </w:r>
    </w:p>
  </w:footnote>
  <w:footnote w:type="continuationSeparator" w:id="0">
    <w:p w14:paraId="1106905B" w14:textId="77777777" w:rsidR="00197300" w:rsidRDefault="00197300" w:rsidP="007D6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7ACB3" w14:textId="6AB9245F" w:rsidR="007D6F2C" w:rsidRDefault="006F2877" w:rsidP="006F2877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104D0C">
      <w:rPr>
        <w:rFonts w:ascii="Arial" w:hAnsi="Arial" w:cs="Arial"/>
      </w:rPr>
      <w:t>Estiva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I</w:t>
    </w:r>
    <w:r w:rsidR="00D02F34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D02F34">
      <w:rPr>
        <w:rFonts w:ascii="Arial" w:hAnsi="Arial" w:cs="Arial"/>
      </w:rPr>
      <w:t>09/07</w:t>
    </w:r>
    <w:r w:rsidR="00104D0C">
      <w:rPr>
        <w:rFonts w:ascii="Arial" w:hAnsi="Arial" w:cs="Arial"/>
      </w:rPr>
      <w:t>/</w:t>
    </w:r>
    <w:r w:rsidR="00D678D4">
      <w:rPr>
        <w:rFonts w:ascii="Arial" w:hAnsi="Arial" w:cs="Arial"/>
      </w:rPr>
      <w:t>2024</w:t>
    </w:r>
  </w:p>
  <w:p w14:paraId="4F89F0AB" w14:textId="77777777" w:rsidR="00DC42EA" w:rsidRPr="006F2877" w:rsidRDefault="00DC42EA" w:rsidP="006F28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24A9C"/>
    <w:rsid w:val="00030181"/>
    <w:rsid w:val="00082B6B"/>
    <w:rsid w:val="000C2D53"/>
    <w:rsid w:val="000C35DA"/>
    <w:rsid w:val="000D775C"/>
    <w:rsid w:val="00104D0C"/>
    <w:rsid w:val="001050A3"/>
    <w:rsid w:val="00106117"/>
    <w:rsid w:val="00124FC3"/>
    <w:rsid w:val="001343AE"/>
    <w:rsid w:val="00190F41"/>
    <w:rsid w:val="00197300"/>
    <w:rsid w:val="002062E8"/>
    <w:rsid w:val="0024362E"/>
    <w:rsid w:val="00254210"/>
    <w:rsid w:val="00263212"/>
    <w:rsid w:val="002C73C9"/>
    <w:rsid w:val="003341BE"/>
    <w:rsid w:val="00340ECB"/>
    <w:rsid w:val="003A6DAA"/>
    <w:rsid w:val="003E419F"/>
    <w:rsid w:val="00432503"/>
    <w:rsid w:val="00491B2C"/>
    <w:rsid w:val="004E1D81"/>
    <w:rsid w:val="00581B28"/>
    <w:rsid w:val="005871A9"/>
    <w:rsid w:val="005A40B3"/>
    <w:rsid w:val="005D6BA5"/>
    <w:rsid w:val="005F23CB"/>
    <w:rsid w:val="0061313F"/>
    <w:rsid w:val="006430A3"/>
    <w:rsid w:val="00656B3B"/>
    <w:rsid w:val="006757FE"/>
    <w:rsid w:val="006F2877"/>
    <w:rsid w:val="0073040A"/>
    <w:rsid w:val="00742658"/>
    <w:rsid w:val="00796433"/>
    <w:rsid w:val="007D6F2C"/>
    <w:rsid w:val="008600D0"/>
    <w:rsid w:val="008A354F"/>
    <w:rsid w:val="009229D6"/>
    <w:rsid w:val="00962D30"/>
    <w:rsid w:val="009B7A2C"/>
    <w:rsid w:val="00A03A65"/>
    <w:rsid w:val="00A33825"/>
    <w:rsid w:val="00AC5660"/>
    <w:rsid w:val="00B30764"/>
    <w:rsid w:val="00B4150D"/>
    <w:rsid w:val="00B569C2"/>
    <w:rsid w:val="00B61139"/>
    <w:rsid w:val="00BC0B62"/>
    <w:rsid w:val="00C119BD"/>
    <w:rsid w:val="00C352CD"/>
    <w:rsid w:val="00C67FC9"/>
    <w:rsid w:val="00C90F6B"/>
    <w:rsid w:val="00D02F34"/>
    <w:rsid w:val="00D12110"/>
    <w:rsid w:val="00D12358"/>
    <w:rsid w:val="00D650F2"/>
    <w:rsid w:val="00D6682A"/>
    <w:rsid w:val="00D678D4"/>
    <w:rsid w:val="00DC42EA"/>
    <w:rsid w:val="00DF00C1"/>
    <w:rsid w:val="00DF5834"/>
    <w:rsid w:val="00E100A1"/>
    <w:rsid w:val="00E51C03"/>
    <w:rsid w:val="00E718C5"/>
    <w:rsid w:val="00E74FC8"/>
    <w:rsid w:val="00EB3D62"/>
    <w:rsid w:val="00EE60E6"/>
    <w:rsid w:val="00F42A8B"/>
    <w:rsid w:val="00FE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7D6F2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432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4AA1F6-BD0E-46AF-9BD4-656F9F7A74C6}"/>
</file>

<file path=customXml/itemProps2.xml><?xml version="1.0" encoding="utf-8"?>
<ds:datastoreItem xmlns:ds="http://schemas.openxmlformats.org/officeDocument/2006/customXml" ds:itemID="{52C5052F-5B9B-4F7F-931A-C3C7C83F23A0}"/>
</file>

<file path=customXml/itemProps3.xml><?xml version="1.0" encoding="utf-8"?>
<ds:datastoreItem xmlns:ds="http://schemas.openxmlformats.org/officeDocument/2006/customXml" ds:itemID="{EACCF0C2-928D-4AFB-AB67-51D5B5C3DD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Spanò</dc:creator>
  <cp:keywords/>
  <dc:description/>
  <cp:lastModifiedBy>Sergio Spanò</cp:lastModifiedBy>
  <cp:revision>50</cp:revision>
  <dcterms:created xsi:type="dcterms:W3CDTF">2022-06-24T09:58:00Z</dcterms:created>
  <dcterms:modified xsi:type="dcterms:W3CDTF">2024-07-09T07:12:00Z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