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3F62E5C8" w14:textId="481D31E5" w:rsidR="00432503" w:rsidRDefault="006F2877" w:rsidP="0043250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</w:t>
      </w:r>
      <w:r w:rsidR="00104D0C">
        <w:rPr>
          <w:rFonts w:ascii="Arial" w:hAnsi="Arial" w:cs="Arial"/>
        </w:rPr>
        <w:t xml:space="preserve">per il </w:t>
      </w:r>
      <w:r w:rsidR="00D6682A">
        <w:rPr>
          <w:rFonts w:ascii="Arial" w:hAnsi="Arial" w:cs="Arial"/>
        </w:rPr>
        <w:t>bit z</w:t>
      </w:r>
      <w:r w:rsidR="00C42C1F">
        <w:rPr>
          <w:rFonts w:ascii="Arial" w:hAnsi="Arial" w:cs="Arial"/>
          <w:vertAlign w:val="subscript"/>
        </w:rPr>
        <w:t>2</w:t>
      </w:r>
      <w:r w:rsidR="00D6682A">
        <w:rPr>
          <w:rFonts w:ascii="Arial" w:hAnsi="Arial" w:cs="Arial"/>
        </w:rPr>
        <w:t xml:space="preserve"> </w:t>
      </w:r>
      <w:r w:rsidR="00432503">
        <w:rPr>
          <w:rFonts w:ascii="Arial" w:hAnsi="Arial" w:cs="Arial"/>
        </w:rPr>
        <w:t>della</w:t>
      </w:r>
      <w:r>
        <w:rPr>
          <w:rFonts w:ascii="Arial" w:hAnsi="Arial" w:cs="Arial"/>
        </w:rPr>
        <w:t xml:space="preserve"> seguente </w:t>
      </w:r>
      <w:r w:rsidR="00104D0C">
        <w:rPr>
          <w:rFonts w:ascii="Arial" w:hAnsi="Arial" w:cs="Arial"/>
        </w:rPr>
        <w:t>equazione</w:t>
      </w:r>
      <w:r>
        <w:rPr>
          <w:rFonts w:ascii="Arial" w:hAnsi="Arial" w:cs="Arial"/>
        </w:rPr>
        <w:t xml:space="preserve">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>appe di Karnaugh.</w:t>
      </w:r>
    </w:p>
    <w:p w14:paraId="5A60BE3F" w14:textId="77777777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694175A8" w14:textId="797F976C" w:rsidR="00432503" w:rsidRPr="00656B3B" w:rsidRDefault="00C42C1F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z=</m:t>
          </m:r>
          <m:d>
            <m:dPr>
              <m:begChr m:val="⌊"/>
              <m:endChr m:val="⌋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2x/3</m:t>
              </m:r>
            </m:e>
          </m:d>
        </m:oMath>
      </m:oMathPara>
    </w:p>
    <w:p w14:paraId="657D7105" w14:textId="77777777" w:rsidR="00656B3B" w:rsidRPr="00432503" w:rsidRDefault="00656B3B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</w:p>
    <w:p w14:paraId="11AB1395" w14:textId="50716C05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    y=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  (2 bit ciascuno)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14:paraId="642EB390" w14:textId="2FAE6348" w:rsidR="00432503" w:rsidRP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4082C04A" w14:textId="142F2DB9" w:rsidR="00432503" w:rsidRDefault="00432503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="00656B3B" w:rsidRP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14:paraId="51A920F8" w14:textId="7300368E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04FF947F" w14:textId="218064E9" w:rsidR="00B61139" w:rsidRDefault="000C35DA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14:paraId="13C9F34E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20E82A3" w14:textId="77777777" w:rsidR="008C398A" w:rsidRDefault="008C398A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7FDEE8AC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6E86708" w14:textId="7DD469C2" w:rsidR="008A354F" w:rsidRDefault="008A354F" w:rsidP="008A354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Trovare la massima frequenza di clock applicabile al seguente circuito. </w:t>
      </w:r>
      <w:r w:rsidRPr="000C2D53">
        <w:rPr>
          <w:rFonts w:ascii="Arial" w:hAnsi="Arial" w:cs="Arial"/>
        </w:rPr>
        <w:t>T</w:t>
      </w:r>
      <w:r w:rsidRPr="000C2D53">
        <w:rPr>
          <w:rFonts w:ascii="Arial" w:hAnsi="Arial" w:cs="Arial"/>
          <w:vertAlign w:val="subscript"/>
        </w:rPr>
        <w:t>in</w:t>
      </w:r>
      <w:r w:rsidRPr="000C2D53">
        <w:rPr>
          <w:rFonts w:ascii="Arial" w:hAnsi="Arial" w:cs="Arial"/>
        </w:rPr>
        <w:t>=</w:t>
      </w:r>
      <w:r w:rsidR="008C398A">
        <w:rPr>
          <w:rFonts w:ascii="Arial" w:hAnsi="Arial" w:cs="Arial"/>
        </w:rPr>
        <w:t>1.3</w:t>
      </w:r>
      <w:r w:rsidRPr="000C2D53">
        <w:rPr>
          <w:rFonts w:ascii="Arial" w:hAnsi="Arial" w:cs="Arial"/>
        </w:rPr>
        <w:t>ns, T</w:t>
      </w:r>
      <w:r w:rsidRPr="000C2D53">
        <w:rPr>
          <w:rFonts w:ascii="Arial" w:hAnsi="Arial" w:cs="Arial"/>
          <w:vertAlign w:val="subscript"/>
        </w:rPr>
        <w:t>out</w:t>
      </w:r>
      <w:r w:rsidRPr="000C2D53">
        <w:rPr>
          <w:rFonts w:ascii="Arial" w:hAnsi="Arial" w:cs="Arial"/>
        </w:rPr>
        <w:t>=</w:t>
      </w:r>
      <w:r w:rsidR="00D53A04">
        <w:rPr>
          <w:rFonts w:ascii="Arial" w:hAnsi="Arial" w:cs="Arial"/>
        </w:rPr>
        <w:t>1</w:t>
      </w:r>
      <w:r w:rsidRPr="000C2D53">
        <w:rPr>
          <w:rFonts w:ascii="Arial" w:hAnsi="Arial" w:cs="Arial"/>
        </w:rPr>
        <w:t>ns</w:t>
      </w:r>
    </w:p>
    <w:p w14:paraId="5CC56CCE" w14:textId="77777777" w:rsidR="008A354F" w:rsidRPr="00E51C03" w:rsidRDefault="008A354F" w:rsidP="008A354F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8A354F" w14:paraId="64CC5358" w14:textId="77777777" w:rsidTr="00C94AB1">
        <w:trPr>
          <w:jc w:val="center"/>
        </w:trPr>
        <w:tc>
          <w:tcPr>
            <w:tcW w:w="1793" w:type="dxa"/>
          </w:tcPr>
          <w:p w14:paraId="1CEBFEF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24A03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307D0CB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485E16C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5C9BEC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8A354F" w14:paraId="324FFBD2" w14:textId="77777777" w:rsidTr="00C94AB1">
        <w:trPr>
          <w:jc w:val="center"/>
        </w:trPr>
        <w:tc>
          <w:tcPr>
            <w:tcW w:w="1793" w:type="dxa"/>
          </w:tcPr>
          <w:p w14:paraId="0DA6524E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40B02D1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41BD978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16AF248" w14:textId="43D386B4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1EDD7EA3" w14:textId="77777777" w:rsidR="008A354F" w:rsidRPr="00E51C03" w:rsidRDefault="008A354F" w:rsidP="00C94A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BE10B16" w14:textId="77777777" w:rsidTr="00C94AB1">
        <w:trPr>
          <w:jc w:val="center"/>
        </w:trPr>
        <w:tc>
          <w:tcPr>
            <w:tcW w:w="1793" w:type="dxa"/>
          </w:tcPr>
          <w:p w14:paraId="417C818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60810003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FEA5E3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D2E1A4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</w:tcPr>
          <w:p w14:paraId="1CB236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511393B" w14:textId="77777777" w:rsidTr="00C94AB1">
        <w:trPr>
          <w:jc w:val="center"/>
        </w:trPr>
        <w:tc>
          <w:tcPr>
            <w:tcW w:w="1793" w:type="dxa"/>
          </w:tcPr>
          <w:p w14:paraId="0373353F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75CE54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079B0EE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297CC18" w14:textId="24E37671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747DB1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A002005" w14:textId="77777777" w:rsidTr="00C94AB1">
        <w:trPr>
          <w:jc w:val="center"/>
        </w:trPr>
        <w:tc>
          <w:tcPr>
            <w:tcW w:w="1793" w:type="dxa"/>
          </w:tcPr>
          <w:p w14:paraId="50CD392A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C16EAF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64085A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45450F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1B36395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50AAEA8C" w14:textId="77777777" w:rsidTr="00C94AB1">
        <w:trPr>
          <w:jc w:val="center"/>
        </w:trPr>
        <w:tc>
          <w:tcPr>
            <w:tcW w:w="1793" w:type="dxa"/>
          </w:tcPr>
          <w:p w14:paraId="71D9584C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3A1D5ECF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3CB072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EDD9EAE" w14:textId="1D05EE5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</w:t>
            </w:r>
            <w:r w:rsidR="00D53A04">
              <w:rPr>
                <w:rFonts w:ascii="Arial" w:hAnsi="Arial" w:cs="Arial"/>
                <w:sz w:val="20"/>
                <w:szCs w:val="20"/>
              </w:rPr>
              <w:t>0.1L</w:t>
            </w:r>
          </w:p>
        </w:tc>
        <w:tc>
          <w:tcPr>
            <w:tcW w:w="1134" w:type="dxa"/>
          </w:tcPr>
          <w:p w14:paraId="471D78A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034AD807" w14:textId="77777777" w:rsidTr="00C94AB1">
        <w:trPr>
          <w:jc w:val="center"/>
        </w:trPr>
        <w:tc>
          <w:tcPr>
            <w:tcW w:w="1793" w:type="dxa"/>
          </w:tcPr>
          <w:p w14:paraId="47F4E010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844B289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E81FAC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B7D6E70" w14:textId="2E31B2BC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0.6+0.15L</w:t>
            </w:r>
          </w:p>
        </w:tc>
        <w:tc>
          <w:tcPr>
            <w:tcW w:w="1134" w:type="dxa"/>
          </w:tcPr>
          <w:p w14:paraId="1602C4F6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9D560E5" w14:textId="77777777" w:rsidTr="00C94AB1">
        <w:trPr>
          <w:jc w:val="center"/>
        </w:trPr>
        <w:tc>
          <w:tcPr>
            <w:tcW w:w="1793" w:type="dxa"/>
          </w:tcPr>
          <w:p w14:paraId="694E4308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7A6E767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C41EBA" w14:textId="3DD26DFF" w:rsidR="008A354F" w:rsidRPr="00E51C03" w:rsidRDefault="00D53A04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50DBC1E0" w14:textId="602DBE10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</w:t>
            </w:r>
            <w:r w:rsidR="00D53A04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19A9956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B283575" w14:textId="77777777" w:rsidTr="00C94AB1">
        <w:trPr>
          <w:jc w:val="center"/>
        </w:trPr>
        <w:tc>
          <w:tcPr>
            <w:tcW w:w="1793" w:type="dxa"/>
          </w:tcPr>
          <w:p w14:paraId="29F2E7D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6B4005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27EB5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2077374" w14:textId="33A456EB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2E52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09B586B" w14:textId="77777777" w:rsidTr="00C94AB1">
        <w:trPr>
          <w:jc w:val="center"/>
        </w:trPr>
        <w:tc>
          <w:tcPr>
            <w:tcW w:w="1793" w:type="dxa"/>
          </w:tcPr>
          <w:p w14:paraId="6097B34D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36C67D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7B9DFA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0C6E782" w14:textId="6E9CEFD6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D53A04">
              <w:rPr>
                <w:rFonts w:ascii="Arial" w:hAnsi="Arial" w:cs="Arial"/>
                <w:sz w:val="20"/>
                <w:szCs w:val="20"/>
              </w:rPr>
              <w:t>5</w:t>
            </w:r>
            <w:r w:rsidRPr="00E51C03">
              <w:rPr>
                <w:rFonts w:ascii="Arial" w:hAnsi="Arial" w:cs="Arial"/>
                <w:sz w:val="20"/>
                <w:szCs w:val="20"/>
              </w:rPr>
              <w:t>+0.2L</w:t>
            </w:r>
          </w:p>
        </w:tc>
        <w:tc>
          <w:tcPr>
            <w:tcW w:w="1134" w:type="dxa"/>
          </w:tcPr>
          <w:p w14:paraId="59AC4336" w14:textId="62E9105A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5574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4D1FEC73" w14:textId="5141C1F5" w:rsidR="008A354F" w:rsidRPr="003A6DAA" w:rsidRDefault="008A354F" w:rsidP="008C398A">
      <w:pPr>
        <w:rPr>
          <w:rFonts w:ascii="Arial" w:hAnsi="Arial" w:cs="Arial"/>
        </w:rPr>
      </w:pPr>
    </w:p>
    <w:p w14:paraId="4BA5376E" w14:textId="569B2BC8" w:rsidR="003A6DAA" w:rsidRPr="003A6DAA" w:rsidRDefault="008F63D9" w:rsidP="002F0C42">
      <w:pPr>
        <w:jc w:val="center"/>
        <w:rPr>
          <w:rFonts w:ascii="Arial" w:hAnsi="Arial" w:cs="Arial"/>
        </w:rPr>
      </w:pPr>
      <w:r w:rsidRPr="00382012">
        <w:rPr>
          <w:rFonts w:ascii="Arial" w:hAnsi="Arial" w:cs="Arial"/>
          <w:noProof/>
        </w:rPr>
        <w:drawing>
          <wp:inline distT="0" distB="0" distL="0" distR="0" wp14:anchorId="19EB6F66" wp14:editId="329A4399">
            <wp:extent cx="5233595" cy="2110740"/>
            <wp:effectExtent l="0" t="0" r="5715" b="3810"/>
            <wp:docPr id="2113340553" name="Immagine 1" descr="Immagine che contiene diagramma, linea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0553" name="Immagine 1" descr="Immagine che contiene diagramma, linea, Disegno tecnico, Pian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890" cy="21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DAA" w:rsidRPr="003A6DAA" w:rsidSect="00DC42E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0E19" w14:textId="77777777" w:rsidR="00197300" w:rsidRDefault="00197300" w:rsidP="007D6F2C">
      <w:pPr>
        <w:spacing w:after="0" w:line="240" w:lineRule="auto"/>
      </w:pPr>
      <w:r>
        <w:separator/>
      </w:r>
    </w:p>
  </w:endnote>
  <w:endnote w:type="continuationSeparator" w:id="0">
    <w:p w14:paraId="40EFEC05" w14:textId="77777777" w:rsidR="00197300" w:rsidRDefault="00197300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F6DB" w14:textId="77777777" w:rsidR="00197300" w:rsidRDefault="00197300" w:rsidP="007D6F2C">
      <w:pPr>
        <w:spacing w:after="0" w:line="240" w:lineRule="auto"/>
      </w:pPr>
      <w:r>
        <w:separator/>
      </w:r>
    </w:p>
  </w:footnote>
  <w:footnote w:type="continuationSeparator" w:id="0">
    <w:p w14:paraId="1106905B" w14:textId="77777777" w:rsidR="00197300" w:rsidRDefault="00197300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ACB3" w14:textId="0D77AA8F" w:rsidR="007D6F2C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024EEC">
      <w:rPr>
        <w:rFonts w:ascii="Arial" w:hAnsi="Arial" w:cs="Arial"/>
      </w:rPr>
      <w:t>Invernale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F206D3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024EEC">
      <w:rPr>
        <w:rFonts w:ascii="Arial" w:hAnsi="Arial" w:cs="Arial"/>
      </w:rPr>
      <w:t>03</w:t>
    </w:r>
    <w:r w:rsidR="00D02F34">
      <w:rPr>
        <w:rFonts w:ascii="Arial" w:hAnsi="Arial" w:cs="Arial"/>
      </w:rPr>
      <w:t>/0</w:t>
    </w:r>
    <w:r w:rsidR="00024EEC">
      <w:rPr>
        <w:rFonts w:ascii="Arial" w:hAnsi="Arial" w:cs="Arial"/>
      </w:rPr>
      <w:t>2</w:t>
    </w:r>
    <w:r w:rsidR="00104D0C">
      <w:rPr>
        <w:rFonts w:ascii="Arial" w:hAnsi="Arial" w:cs="Arial"/>
      </w:rPr>
      <w:t>/</w:t>
    </w:r>
    <w:r w:rsidR="00D678D4">
      <w:rPr>
        <w:rFonts w:ascii="Arial" w:hAnsi="Arial" w:cs="Arial"/>
      </w:rPr>
      <w:t>202</w:t>
    </w:r>
    <w:r w:rsidR="00024EEC">
      <w:rPr>
        <w:rFonts w:ascii="Arial" w:hAnsi="Arial" w:cs="Arial"/>
      </w:rPr>
      <w:t>5</w:t>
    </w:r>
  </w:p>
  <w:p w14:paraId="4F89F0AB" w14:textId="77777777" w:rsidR="00DC42EA" w:rsidRPr="006F2877" w:rsidRDefault="00DC42EA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24EEC"/>
    <w:rsid w:val="00030181"/>
    <w:rsid w:val="00082B6B"/>
    <w:rsid w:val="000C2D53"/>
    <w:rsid w:val="000C35DA"/>
    <w:rsid w:val="000D575A"/>
    <w:rsid w:val="000D775C"/>
    <w:rsid w:val="000F12B7"/>
    <w:rsid w:val="00104D0C"/>
    <w:rsid w:val="001050A3"/>
    <w:rsid w:val="00106117"/>
    <w:rsid w:val="001225C0"/>
    <w:rsid w:val="00124FC3"/>
    <w:rsid w:val="001343AE"/>
    <w:rsid w:val="00190F41"/>
    <w:rsid w:val="00197300"/>
    <w:rsid w:val="002062E8"/>
    <w:rsid w:val="0024362E"/>
    <w:rsid w:val="00254210"/>
    <w:rsid w:val="00263212"/>
    <w:rsid w:val="0028281A"/>
    <w:rsid w:val="002C73C9"/>
    <w:rsid w:val="002F0C42"/>
    <w:rsid w:val="003341BE"/>
    <w:rsid w:val="00340ECB"/>
    <w:rsid w:val="00382012"/>
    <w:rsid w:val="00382A89"/>
    <w:rsid w:val="003A6DAA"/>
    <w:rsid w:val="003B2323"/>
    <w:rsid w:val="003E419F"/>
    <w:rsid w:val="00432503"/>
    <w:rsid w:val="00481AED"/>
    <w:rsid w:val="00491B2C"/>
    <w:rsid w:val="004B482B"/>
    <w:rsid w:val="004E1D81"/>
    <w:rsid w:val="0054362E"/>
    <w:rsid w:val="00557449"/>
    <w:rsid w:val="00581B28"/>
    <w:rsid w:val="005871A9"/>
    <w:rsid w:val="005A40B3"/>
    <w:rsid w:val="005C7F24"/>
    <w:rsid w:val="005D6BA5"/>
    <w:rsid w:val="005F23CB"/>
    <w:rsid w:val="0060393A"/>
    <w:rsid w:val="006103B9"/>
    <w:rsid w:val="0061313F"/>
    <w:rsid w:val="006430A3"/>
    <w:rsid w:val="00656B3B"/>
    <w:rsid w:val="006757FE"/>
    <w:rsid w:val="006F2877"/>
    <w:rsid w:val="0073040A"/>
    <w:rsid w:val="00742658"/>
    <w:rsid w:val="00747B78"/>
    <w:rsid w:val="00762CE5"/>
    <w:rsid w:val="00796433"/>
    <w:rsid w:val="007B746C"/>
    <w:rsid w:val="007D6F2C"/>
    <w:rsid w:val="007E1488"/>
    <w:rsid w:val="008417FB"/>
    <w:rsid w:val="008600D0"/>
    <w:rsid w:val="00877CFE"/>
    <w:rsid w:val="008A354F"/>
    <w:rsid w:val="008C398A"/>
    <w:rsid w:val="008F63D9"/>
    <w:rsid w:val="009229D6"/>
    <w:rsid w:val="00962D30"/>
    <w:rsid w:val="00980076"/>
    <w:rsid w:val="009B7A2C"/>
    <w:rsid w:val="00A03A65"/>
    <w:rsid w:val="00A33825"/>
    <w:rsid w:val="00AC5660"/>
    <w:rsid w:val="00B30764"/>
    <w:rsid w:val="00B4150D"/>
    <w:rsid w:val="00B569C2"/>
    <w:rsid w:val="00B61139"/>
    <w:rsid w:val="00BC0B62"/>
    <w:rsid w:val="00C119BD"/>
    <w:rsid w:val="00C15B77"/>
    <w:rsid w:val="00C352CD"/>
    <w:rsid w:val="00C42C1F"/>
    <w:rsid w:val="00C67FC9"/>
    <w:rsid w:val="00C90F6B"/>
    <w:rsid w:val="00D02F34"/>
    <w:rsid w:val="00D066DF"/>
    <w:rsid w:val="00D12110"/>
    <w:rsid w:val="00D12358"/>
    <w:rsid w:val="00D53A04"/>
    <w:rsid w:val="00D650F2"/>
    <w:rsid w:val="00D6682A"/>
    <w:rsid w:val="00D678D4"/>
    <w:rsid w:val="00DC42EA"/>
    <w:rsid w:val="00DF00C1"/>
    <w:rsid w:val="00DF5834"/>
    <w:rsid w:val="00DF6F42"/>
    <w:rsid w:val="00E100A1"/>
    <w:rsid w:val="00E51C03"/>
    <w:rsid w:val="00E718C5"/>
    <w:rsid w:val="00E74FC8"/>
    <w:rsid w:val="00EB3D62"/>
    <w:rsid w:val="00EE60E6"/>
    <w:rsid w:val="00F201CF"/>
    <w:rsid w:val="00F206D3"/>
    <w:rsid w:val="00F32475"/>
    <w:rsid w:val="00F42A8B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701AA7-1353-4204-86DB-97B1D0EF1919}"/>
</file>

<file path=customXml/itemProps2.xml><?xml version="1.0" encoding="utf-8"?>
<ds:datastoreItem xmlns:ds="http://schemas.openxmlformats.org/officeDocument/2006/customXml" ds:itemID="{2171A315-65A1-44ED-921E-7045176C43FD}"/>
</file>

<file path=customXml/itemProps3.xml><?xml version="1.0" encoding="utf-8"?>
<ds:datastoreItem xmlns:ds="http://schemas.openxmlformats.org/officeDocument/2006/customXml" ds:itemID="{070E1006-B17D-4462-A1E1-5E7E4ECD6E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SERGIO SPANO'</cp:lastModifiedBy>
  <cp:revision>80</cp:revision>
  <dcterms:created xsi:type="dcterms:W3CDTF">2022-06-24T09:58:00Z</dcterms:created>
  <dcterms:modified xsi:type="dcterms:W3CDTF">2025-01-30T14:19:00Z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