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AFBF" w14:textId="4A58AD45" w:rsidR="00AD0478" w:rsidRDefault="007629E3">
      <w:pPr>
        <w:rPr>
          <w:lang w:eastAsia="zh-CN"/>
        </w:rPr>
      </w:pPr>
      <w:bookmarkStart w:id="0" w:name="title"/>
      <w:r>
        <w:rPr>
          <w:rFonts w:hint="eastAsia"/>
          <w:lang w:eastAsia="zh-CN"/>
        </w:rPr>
        <w:t>1</w:t>
      </w:r>
      <w:r>
        <w:rPr>
          <w:lang w:eastAsia="zh-CN"/>
        </w:rPr>
        <w:t>23</w:t>
      </w:r>
    </w:p>
    <w:p w14:paraId="6A31294C" w14:textId="77777777" w:rsidR="00AD0478" w:rsidRDefault="00AD0478">
      <w:pPr>
        <w:sectPr w:rsidR="00AD0478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bookmarkEnd w:id="0"/>
    <w:p w14:paraId="7B0A2C8F" w14:textId="7935E54C" w:rsidR="00AD0478" w:rsidRDefault="007629E3" w:rsidP="00FB5510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56</w:t>
      </w:r>
    </w:p>
    <w:sectPr w:rsidR="00AD047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CF964" w14:textId="77777777" w:rsidR="00502095" w:rsidRDefault="00502095">
      <w:pPr>
        <w:spacing w:after="0"/>
      </w:pPr>
      <w:r>
        <w:separator/>
      </w:r>
    </w:p>
  </w:endnote>
  <w:endnote w:type="continuationSeparator" w:id="0">
    <w:p w14:paraId="2027E4CF" w14:textId="77777777" w:rsidR="00502095" w:rsidRDefault="00502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01EB5" w14:textId="79194FEB" w:rsidR="00FB5510" w:rsidRDefault="00FB5510">
    <w:pPr>
      <w:pStyle w:val="af0"/>
    </w:pPr>
    <w:r>
      <w:rPr>
        <w:rFonts w:hint="eastAsia"/>
        <w:lang w:eastAsia="zh-CN"/>
      </w:rPr>
      <w:t>一二节共用页脚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67AA" w14:textId="7644AD77" w:rsidR="00707F24" w:rsidRDefault="00707F24">
    <w:pPr>
      <w:pStyle w:val="af0"/>
    </w:pPr>
    <w:r>
      <w:rPr>
        <w:rFonts w:hint="eastAsia"/>
        <w:lang w:eastAsia="zh-CN"/>
      </w:rPr>
      <w:t>每一节的页眉页脚都必须独立，不能链接在一起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D68E" w14:textId="77777777" w:rsidR="00502095" w:rsidRDefault="00502095">
      <w:r>
        <w:separator/>
      </w:r>
    </w:p>
  </w:footnote>
  <w:footnote w:type="continuationSeparator" w:id="0">
    <w:p w14:paraId="26E6835C" w14:textId="77777777" w:rsidR="00502095" w:rsidRDefault="0050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D827" w14:textId="7E5EC759" w:rsidR="00FB5510" w:rsidRDefault="00FB5510">
    <w:pPr>
      <w:pStyle w:val="ae"/>
    </w:pPr>
    <w:r>
      <w:rPr>
        <w:rFonts w:hint="eastAsia"/>
        <w:lang w:eastAsia="zh-CN"/>
      </w:rPr>
      <w:t>第一节页眉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DC637" w14:textId="1A8590DB" w:rsidR="00FB5510" w:rsidRDefault="00FB5510">
    <w:pPr>
      <w:pStyle w:val="ae"/>
    </w:pPr>
    <w:r>
      <w:rPr>
        <w:rFonts w:hint="eastAsia"/>
        <w:lang w:eastAsia="zh-CN"/>
      </w:rPr>
      <w:t>第二节页眉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554B2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606B"/>
    <w:rsid w:val="004E29B3"/>
    <w:rsid w:val="00502095"/>
    <w:rsid w:val="00555AB6"/>
    <w:rsid w:val="00590D07"/>
    <w:rsid w:val="00707F24"/>
    <w:rsid w:val="007629E3"/>
    <w:rsid w:val="00784D58"/>
    <w:rsid w:val="008D6863"/>
    <w:rsid w:val="00AD0478"/>
    <w:rsid w:val="00B86B75"/>
    <w:rsid w:val="00BC48D5"/>
    <w:rsid w:val="00C36279"/>
    <w:rsid w:val="00E315A3"/>
    <w:rsid w:val="00FB5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9547"/>
  <w15:docId w15:val="{C206DF2B-0FB2-4929-B92C-E5B5678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B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B5510"/>
    <w:rPr>
      <w:sz w:val="18"/>
      <w:szCs w:val="18"/>
    </w:rPr>
  </w:style>
  <w:style w:type="paragraph" w:styleId="af0">
    <w:name w:val="footer"/>
    <w:basedOn w:val="a"/>
    <w:link w:val="af1"/>
    <w:unhideWhenUsed/>
    <w:rsid w:val="00FB55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B5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4</cp:revision>
  <dcterms:created xsi:type="dcterms:W3CDTF">2020-09-04T15:48:00Z</dcterms:created>
  <dcterms:modified xsi:type="dcterms:W3CDTF">2020-09-04T16:19:00Z</dcterms:modified>
</cp:coreProperties>
</file>