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5A2E" w14:textId="77777777" w:rsidR="00C508AF" w:rsidRPr="00C508AF" w:rsidRDefault="00C508AF" w:rsidP="00C508AF">
      <w:r w:rsidRPr="00C508AF">
        <w:fldChar w:fldCharType="begin"/>
      </w:r>
      <w:r w:rsidRPr="00C508AF">
        <w:instrText>HYPERLINK "https://edu.tinkoff.ru/selection/067404c2-30f4-771a-8000-1e45bb48a7f7/exams"</w:instrText>
      </w:r>
      <w:r w:rsidRPr="00C508AF">
        <w:fldChar w:fldCharType="separate"/>
      </w:r>
      <w:r w:rsidRPr="00C508AF">
        <w:rPr>
          <w:rStyle w:val="a3"/>
          <w:b/>
          <w:bCs/>
        </w:rPr>
        <w:t>Python-разработчик (зима-весна 2025)</w:t>
      </w:r>
      <w:r w:rsidRPr="00C508AF">
        <w:fldChar w:fldCharType="end"/>
      </w:r>
    </w:p>
    <w:p w14:paraId="566D5D12" w14:textId="77777777" w:rsidR="00C508AF" w:rsidRPr="00C508AF" w:rsidRDefault="00C508AF" w:rsidP="00C508AF">
      <w:r w:rsidRPr="00C508AF">
        <w:t>Экзамен по программированию</w:t>
      </w:r>
    </w:p>
    <w:p w14:paraId="3C985258" w14:textId="77777777" w:rsidR="00C508AF" w:rsidRPr="00C508AF" w:rsidRDefault="00C508AF" w:rsidP="00C508AF">
      <w:r w:rsidRPr="00C508AF">
        <w:t>1 задание</w:t>
      </w:r>
    </w:p>
    <w:p w14:paraId="3A9BD130" w14:textId="77777777" w:rsidR="00C508AF" w:rsidRPr="00C508AF" w:rsidRDefault="00C508AF" w:rsidP="00C508AF">
      <w:r w:rsidRPr="00C508AF">
        <w:t>Ограничение времени</w:t>
      </w:r>
    </w:p>
    <w:p w14:paraId="06B4E267" w14:textId="77777777" w:rsidR="00C508AF" w:rsidRPr="00C508AF" w:rsidRDefault="00C508AF" w:rsidP="00C508AF">
      <w:r w:rsidRPr="00C508AF">
        <w:t>3 секунды</w:t>
      </w:r>
    </w:p>
    <w:p w14:paraId="645E333A" w14:textId="77777777" w:rsidR="00C508AF" w:rsidRPr="00C508AF" w:rsidRDefault="00C508AF" w:rsidP="00C508AF">
      <w:r w:rsidRPr="00C508AF">
        <w:t>Ограничение памяти</w:t>
      </w:r>
    </w:p>
    <w:p w14:paraId="0CE01F8D" w14:textId="77777777" w:rsidR="00C508AF" w:rsidRPr="00C508AF" w:rsidRDefault="00C508AF" w:rsidP="00C508AF">
      <w:r w:rsidRPr="00C508AF">
        <w:t>512 МБ</w:t>
      </w:r>
    </w:p>
    <w:p w14:paraId="0D2711C8" w14:textId="77777777" w:rsidR="00C508AF" w:rsidRPr="00C508AF" w:rsidRDefault="00C508AF" w:rsidP="00C508AF">
      <w:r w:rsidRPr="00C508AF">
        <w:t>Недавно маленький Антон научился читать некоторые буквы! Точнее, он научился читать буквы ﻿R</w:t>
      </w:r>
      <w:r w:rsidRPr="00C508AF">
        <w:rPr>
          <w:i/>
          <w:iCs/>
        </w:rPr>
        <w:t>R</w:t>
      </w:r>
      <w:r w:rsidRPr="00C508AF">
        <w:t>﻿, ﻿S</w:t>
      </w:r>
      <w:r w:rsidRPr="00C508AF">
        <w:rPr>
          <w:i/>
          <w:iCs/>
        </w:rPr>
        <w:t>S</w:t>
      </w:r>
      <w:r w:rsidRPr="00C508AF">
        <w:t>﻿ и ﻿M</w:t>
      </w:r>
      <w:r w:rsidRPr="00C508AF">
        <w:rPr>
          <w:i/>
          <w:iCs/>
        </w:rPr>
        <w:t>M</w:t>
      </w:r>
      <w:r w:rsidRPr="00C508AF">
        <w:t>﻿. Кроме того, набор из трех букв ﻿R</w:t>
      </w:r>
      <w:r w:rsidRPr="00C508AF">
        <w:rPr>
          <w:i/>
          <w:iCs/>
        </w:rPr>
        <w:t>R</w:t>
      </w:r>
      <w:r w:rsidRPr="00C508AF">
        <w:t>﻿, ﻿S</w:t>
      </w:r>
      <w:r w:rsidRPr="00C508AF">
        <w:rPr>
          <w:i/>
          <w:iCs/>
        </w:rPr>
        <w:t>S</w:t>
      </w:r>
      <w:r w:rsidRPr="00C508AF">
        <w:t>﻿, ﻿M</w:t>
      </w:r>
      <w:r w:rsidRPr="00C508AF">
        <w:rPr>
          <w:i/>
          <w:iCs/>
        </w:rPr>
        <w:t>M</w:t>
      </w:r>
      <w:r w:rsidRPr="00C508AF">
        <w:t>﻿ ему кажется правильным, если в нем символ ﻿R</w:t>
      </w:r>
      <w:r w:rsidRPr="00C508AF">
        <w:rPr>
          <w:i/>
          <w:iCs/>
        </w:rPr>
        <w:t>R</w:t>
      </w:r>
      <w:r w:rsidRPr="00C508AF">
        <w:t>﻿ находится раньше, чем символ ﻿M</w:t>
      </w:r>
      <w:r w:rsidRPr="00C508AF">
        <w:rPr>
          <w:i/>
          <w:iCs/>
        </w:rPr>
        <w:t>M</w:t>
      </w:r>
      <w:r w:rsidRPr="00C508AF">
        <w:t>﻿.</w:t>
      </w:r>
    </w:p>
    <w:p w14:paraId="2EE1E9EB" w14:textId="77777777" w:rsidR="00C508AF" w:rsidRPr="00C508AF" w:rsidRDefault="00C508AF" w:rsidP="00C508AF">
      <w:r w:rsidRPr="00C508AF">
        <w:t>Определите, является ли строка ﻿</w:t>
      </w:r>
      <w:proofErr w:type="spellStart"/>
      <w:r w:rsidRPr="00C508AF">
        <w:t>s</w:t>
      </w:r>
      <w:r w:rsidRPr="00C508AF">
        <w:rPr>
          <w:i/>
          <w:iCs/>
        </w:rPr>
        <w:t>s</w:t>
      </w:r>
      <w:proofErr w:type="spellEnd"/>
      <w:r w:rsidRPr="00C508AF">
        <w:t>﻿ правильной по мнению Антона.</w:t>
      </w:r>
    </w:p>
    <w:p w14:paraId="2BD7A20E" w14:textId="77777777" w:rsidR="00C508AF" w:rsidRPr="00C508AF" w:rsidRDefault="00C508AF" w:rsidP="00C508AF">
      <w:r w:rsidRPr="00C508AF">
        <w:rPr>
          <w:b/>
          <w:bCs/>
        </w:rPr>
        <w:t>Формат входных данных</w:t>
      </w:r>
    </w:p>
    <w:p w14:paraId="0A70CA15" w14:textId="77777777" w:rsidR="00C508AF" w:rsidRPr="00C508AF" w:rsidRDefault="00C508AF" w:rsidP="00C508AF">
      <w:r w:rsidRPr="00C508AF">
        <w:t>Дана строка ﻿</w:t>
      </w:r>
      <w:proofErr w:type="spellStart"/>
      <w:r w:rsidRPr="00C508AF">
        <w:t>s</w:t>
      </w:r>
      <w:r w:rsidRPr="00C508AF">
        <w:rPr>
          <w:i/>
          <w:iCs/>
        </w:rPr>
        <w:t>s</w:t>
      </w:r>
      <w:proofErr w:type="spellEnd"/>
      <w:r w:rsidRPr="00C508AF">
        <w:t>﻿ из трех символов, содержащая один символ ﻿R</w:t>
      </w:r>
      <w:r w:rsidRPr="00C508AF">
        <w:rPr>
          <w:i/>
          <w:iCs/>
        </w:rPr>
        <w:t>R</w:t>
      </w:r>
      <w:r w:rsidRPr="00C508AF">
        <w:t>﻿, один символ ﻿S</w:t>
      </w:r>
      <w:r w:rsidRPr="00C508AF">
        <w:rPr>
          <w:i/>
          <w:iCs/>
        </w:rPr>
        <w:t>S</w:t>
      </w:r>
      <w:r w:rsidRPr="00C508AF">
        <w:t>﻿ и один символ ﻿M</w:t>
      </w:r>
      <w:r w:rsidRPr="00C508AF">
        <w:rPr>
          <w:i/>
          <w:iCs/>
        </w:rPr>
        <w:t>M</w:t>
      </w:r>
      <w:r w:rsidRPr="00C508AF">
        <w:t>﻿.</w:t>
      </w:r>
    </w:p>
    <w:p w14:paraId="240536B0" w14:textId="77777777" w:rsidR="00C508AF" w:rsidRPr="00C508AF" w:rsidRDefault="00C508AF" w:rsidP="00C508AF">
      <w:r w:rsidRPr="00C508AF">
        <w:rPr>
          <w:b/>
          <w:bCs/>
        </w:rPr>
        <w:t>Формат выходных данных</w:t>
      </w:r>
    </w:p>
    <w:p w14:paraId="770FB41C" w14:textId="77777777" w:rsidR="00C508AF" w:rsidRPr="00C508AF" w:rsidRDefault="00C508AF" w:rsidP="00C508AF">
      <w:r w:rsidRPr="00C508AF">
        <w:t>Выведите ﻿</w:t>
      </w:r>
      <w:proofErr w:type="spellStart"/>
      <w:r w:rsidRPr="00C508AF">
        <w:t>Yes</w:t>
      </w:r>
      <w:r w:rsidRPr="00C508AF">
        <w:rPr>
          <w:i/>
          <w:iCs/>
        </w:rPr>
        <w:t>Yes</w:t>
      </w:r>
      <w:proofErr w:type="spellEnd"/>
      <w:r w:rsidRPr="00C508AF">
        <w:t>﻿, если символ ﻿R</w:t>
      </w:r>
      <w:r w:rsidRPr="00C508AF">
        <w:rPr>
          <w:i/>
          <w:iCs/>
        </w:rPr>
        <w:t>R</w:t>
      </w:r>
      <w:r w:rsidRPr="00C508AF">
        <w:t>﻿ находится в строке ﻿</w:t>
      </w:r>
      <w:proofErr w:type="spellStart"/>
      <w:r w:rsidRPr="00C508AF">
        <w:t>s</w:t>
      </w:r>
      <w:r w:rsidRPr="00C508AF">
        <w:rPr>
          <w:i/>
          <w:iCs/>
        </w:rPr>
        <w:t>s</w:t>
      </w:r>
      <w:proofErr w:type="spellEnd"/>
      <w:r w:rsidRPr="00C508AF">
        <w:t>﻿ раньше, чем символ ﻿M</w:t>
      </w:r>
      <w:r w:rsidRPr="00C508AF">
        <w:rPr>
          <w:i/>
          <w:iCs/>
        </w:rPr>
        <w:t>M</w:t>
      </w:r>
      <w:r w:rsidRPr="00C508AF">
        <w:t>﻿. В противном случае выведите ﻿</w:t>
      </w:r>
      <w:proofErr w:type="spellStart"/>
      <w:r w:rsidRPr="00C508AF">
        <w:t>No</w:t>
      </w:r>
      <w:r w:rsidRPr="00C508AF">
        <w:rPr>
          <w:i/>
          <w:iCs/>
        </w:rPr>
        <w:t>No</w:t>
      </w:r>
      <w:proofErr w:type="spellEnd"/>
      <w:r w:rsidRPr="00C508AF">
        <w:t>﻿.</w:t>
      </w:r>
    </w:p>
    <w:p w14:paraId="307D7C86" w14:textId="77777777" w:rsidR="00C508AF" w:rsidRPr="00C508AF" w:rsidRDefault="00C508AF" w:rsidP="00C508AF">
      <w:r w:rsidRPr="00C508AF">
        <w:t>Примеры данных</w:t>
      </w:r>
    </w:p>
    <w:p w14:paraId="591EFF50" w14:textId="77777777" w:rsidR="00C508AF" w:rsidRPr="00C508AF" w:rsidRDefault="00C508AF" w:rsidP="00C508AF">
      <w:r w:rsidRPr="00C508AF">
        <w:t>Пример 1</w:t>
      </w:r>
    </w:p>
    <w:p w14:paraId="153589B7" w14:textId="77777777" w:rsidR="00C508AF" w:rsidRPr="00C508AF" w:rsidRDefault="00C508AF" w:rsidP="00C508AF">
      <w:r w:rsidRPr="00C508AF">
        <w:t>Ввод</w:t>
      </w:r>
    </w:p>
    <w:p w14:paraId="41F0E94D" w14:textId="77777777" w:rsidR="00C508AF" w:rsidRPr="00C508AF" w:rsidRDefault="00C508AF" w:rsidP="00C508AF">
      <w:r w:rsidRPr="00C508AF">
        <w:t>SMR</w:t>
      </w:r>
    </w:p>
    <w:p w14:paraId="5233152D" w14:textId="77777777" w:rsidR="00C508AF" w:rsidRPr="00C508AF" w:rsidRDefault="00C508AF" w:rsidP="00C508AF">
      <w:r w:rsidRPr="00C508AF">
        <w:t>Вывод</w:t>
      </w:r>
    </w:p>
    <w:p w14:paraId="0CC02FE6" w14:textId="77777777" w:rsidR="00C508AF" w:rsidRPr="00C508AF" w:rsidRDefault="00C508AF" w:rsidP="00C508AF">
      <w:r w:rsidRPr="00C508AF">
        <w:t>No</w:t>
      </w:r>
    </w:p>
    <w:p w14:paraId="43FA4825" w14:textId="77777777" w:rsidR="00C508AF" w:rsidRPr="00C508AF" w:rsidRDefault="00C508AF" w:rsidP="00C508AF">
      <w:r w:rsidRPr="00C508AF">
        <w:t>Пример 2</w:t>
      </w:r>
    </w:p>
    <w:p w14:paraId="73AE991E" w14:textId="77777777" w:rsidR="00C508AF" w:rsidRPr="00C508AF" w:rsidRDefault="00C508AF" w:rsidP="00C508AF">
      <w:r w:rsidRPr="00C508AF">
        <w:t>Ввод</w:t>
      </w:r>
    </w:p>
    <w:p w14:paraId="0C350066" w14:textId="77777777" w:rsidR="00C508AF" w:rsidRPr="00C508AF" w:rsidRDefault="00C508AF" w:rsidP="00C508AF">
      <w:r w:rsidRPr="00C508AF">
        <w:t>RSM</w:t>
      </w:r>
    </w:p>
    <w:p w14:paraId="685CFD21" w14:textId="77777777" w:rsidR="00C508AF" w:rsidRPr="00C508AF" w:rsidRDefault="00C508AF" w:rsidP="00C508AF">
      <w:r w:rsidRPr="00C508AF">
        <w:t>Вывод</w:t>
      </w:r>
    </w:p>
    <w:p w14:paraId="5267BE0B" w14:textId="77777777" w:rsidR="00C508AF" w:rsidRPr="00C508AF" w:rsidRDefault="00C508AF" w:rsidP="00C508AF">
      <w:r w:rsidRPr="00C508AF">
        <w:t>Yes</w:t>
      </w:r>
    </w:p>
    <w:p w14:paraId="1E6764B9" w14:textId="77777777" w:rsidR="00104CD4" w:rsidRDefault="00104CD4">
      <w:pPr>
        <w:rPr>
          <w:lang w:val="en-US"/>
        </w:rPr>
      </w:pPr>
    </w:p>
    <w:p w14:paraId="48B65513" w14:textId="77777777" w:rsidR="00C15AF4" w:rsidRDefault="00C15AF4">
      <w:pPr>
        <w:rPr>
          <w:lang w:val="en-US"/>
        </w:rPr>
      </w:pPr>
    </w:p>
    <w:p w14:paraId="655D78BC" w14:textId="77777777" w:rsidR="00C15AF4" w:rsidRDefault="00C15AF4">
      <w:pPr>
        <w:rPr>
          <w:lang w:val="en-US"/>
        </w:rPr>
      </w:pPr>
    </w:p>
    <w:p w14:paraId="31510572" w14:textId="77777777" w:rsidR="00C15AF4" w:rsidRDefault="00C15AF4">
      <w:pPr>
        <w:rPr>
          <w:lang w:val="en-US"/>
        </w:rPr>
      </w:pPr>
    </w:p>
    <w:p w14:paraId="2A42B4D9" w14:textId="77777777" w:rsidR="00C15AF4" w:rsidRDefault="00C15AF4">
      <w:pPr>
        <w:rPr>
          <w:lang w:val="en-US"/>
        </w:rPr>
      </w:pPr>
    </w:p>
    <w:p w14:paraId="6D974C26" w14:textId="77777777" w:rsidR="00C15AF4" w:rsidRDefault="00C15AF4">
      <w:pPr>
        <w:rPr>
          <w:lang w:val="en-US"/>
        </w:rPr>
      </w:pPr>
    </w:p>
    <w:p w14:paraId="3CC8D3D9" w14:textId="77777777" w:rsidR="00835210" w:rsidRDefault="00835210">
      <w:pPr>
        <w:rPr>
          <w:lang w:val="en-US"/>
        </w:rPr>
      </w:pPr>
    </w:p>
    <w:p w14:paraId="512C5247" w14:textId="77777777" w:rsidR="00C15AF4" w:rsidRPr="00C15AF4" w:rsidRDefault="00C15AF4" w:rsidP="00C15AF4">
      <w:r w:rsidRPr="00C15AF4">
        <w:t>2 задание</w:t>
      </w:r>
    </w:p>
    <w:p w14:paraId="2C5D489C" w14:textId="77777777" w:rsidR="00C15AF4" w:rsidRPr="00C15AF4" w:rsidRDefault="00C15AF4" w:rsidP="00C15AF4">
      <w:r w:rsidRPr="00C15AF4">
        <w:lastRenderedPageBreak/>
        <w:t>Ограничение времени</w:t>
      </w:r>
    </w:p>
    <w:p w14:paraId="11B741D8" w14:textId="77777777" w:rsidR="00C15AF4" w:rsidRPr="00C15AF4" w:rsidRDefault="00C15AF4" w:rsidP="00C15AF4">
      <w:r w:rsidRPr="00C15AF4">
        <w:t>3 секунды</w:t>
      </w:r>
    </w:p>
    <w:p w14:paraId="3E65C5A6" w14:textId="77777777" w:rsidR="00C15AF4" w:rsidRPr="00C15AF4" w:rsidRDefault="00C15AF4" w:rsidP="00C15AF4">
      <w:r w:rsidRPr="00C15AF4">
        <w:t>Ограничение памяти</w:t>
      </w:r>
    </w:p>
    <w:p w14:paraId="615C4466" w14:textId="77777777" w:rsidR="00C15AF4" w:rsidRPr="00C15AF4" w:rsidRDefault="00C15AF4" w:rsidP="00C15AF4">
      <w:r w:rsidRPr="00C15AF4">
        <w:t>512 МБ</w:t>
      </w:r>
    </w:p>
    <w:p w14:paraId="2BB8E7C1" w14:textId="77777777" w:rsidR="00C15AF4" w:rsidRPr="00C15AF4" w:rsidRDefault="00C15AF4" w:rsidP="00C15AF4">
      <w:r w:rsidRPr="00C15AF4">
        <w:t>В самый что ни на есть обычный день Борис решил, что на протяжении следующих ﻿</w:t>
      </w:r>
      <w:proofErr w:type="spellStart"/>
      <w:r w:rsidRPr="00C15AF4">
        <w:t>n</w:t>
      </w:r>
      <w:r w:rsidRPr="00C15AF4">
        <w:rPr>
          <w:i/>
          <w:iCs/>
        </w:rPr>
        <w:t>n</w:t>
      </w:r>
      <w:proofErr w:type="spellEnd"/>
      <w:r w:rsidRPr="00C15AF4">
        <w:t xml:space="preserve">﻿ дней он будет покупать своей маме букет ровно из </w:t>
      </w:r>
      <w:r w:rsidRPr="00C15AF4">
        <w:rPr>
          <w:b/>
          <w:bCs/>
        </w:rPr>
        <w:t>трех</w:t>
      </w:r>
      <w:r w:rsidRPr="00C15AF4">
        <w:t xml:space="preserve"> цветов. Там, где живет Борис, существует всего лишь один магазин цветов, но зато в нем широкий ассортимент: для каждого ﻿</w:t>
      </w:r>
      <w:proofErr w:type="spellStart"/>
      <w:r w:rsidRPr="00C15AF4">
        <w:t>i</w:t>
      </w:r>
      <w:r w:rsidRPr="00C15AF4">
        <w:rPr>
          <w:i/>
          <w:iCs/>
        </w:rPr>
        <w:t>i</w:t>
      </w:r>
      <w:proofErr w:type="spellEnd"/>
      <w:r w:rsidRPr="00C15AF4">
        <w:t>﻿ от ﻿00﻿ до ﻿1010010100﻿ в магазине есть ровно один</w:t>
      </w:r>
      <w:r w:rsidRPr="00C15AF4">
        <w:rPr>
          <w:b/>
          <w:bCs/>
        </w:rPr>
        <w:t xml:space="preserve"> уникальный</w:t>
      </w:r>
      <w:r w:rsidRPr="00C15AF4">
        <w:t xml:space="preserve"> цветок, стоящий ﻿2i2</w:t>
      </w:r>
      <w:r w:rsidRPr="00C15AF4">
        <w:rPr>
          <w:i/>
          <w:iCs/>
        </w:rPr>
        <w:t>i</w:t>
      </w:r>
      <w:r w:rsidRPr="00C15AF4">
        <w:t xml:space="preserve">﻿ </w:t>
      </w:r>
      <w:proofErr w:type="spellStart"/>
      <w:r w:rsidRPr="00C15AF4">
        <w:t>бурлей</w:t>
      </w:r>
      <w:proofErr w:type="spellEnd"/>
      <w:r w:rsidRPr="00C15AF4">
        <w:t>. К тому же в магазин ежедневно довозят цветы, которые были выкуплены.</w:t>
      </w:r>
    </w:p>
    <w:p w14:paraId="6F9FA3C3" w14:textId="77777777" w:rsidR="00C15AF4" w:rsidRPr="00C15AF4" w:rsidRDefault="00C15AF4" w:rsidP="00C15AF4">
      <w:r w:rsidRPr="00C15AF4">
        <w:t>В ﻿</w:t>
      </w:r>
      <w:proofErr w:type="spellStart"/>
      <w:r w:rsidRPr="00C15AF4">
        <w:t>i</w:t>
      </w:r>
      <w:r w:rsidRPr="00C15AF4">
        <w:rPr>
          <w:i/>
          <w:iCs/>
        </w:rPr>
        <w:t>i</w:t>
      </w:r>
      <w:proofErr w:type="spellEnd"/>
      <w:r w:rsidRPr="00C15AF4">
        <w:t>﻿-й день у Бориса есть ﻿</w:t>
      </w:r>
      <w:proofErr w:type="spellStart"/>
      <w:r w:rsidRPr="00C15AF4">
        <w:t>ai</w:t>
      </w:r>
      <w:r w:rsidRPr="00C15AF4">
        <w:rPr>
          <w:i/>
          <w:iCs/>
        </w:rPr>
        <w:t>ai</w:t>
      </w:r>
      <w:proofErr w:type="spellEnd"/>
      <w:r w:rsidRPr="00C15AF4">
        <w:t xml:space="preserve">​﻿ </w:t>
      </w:r>
      <w:proofErr w:type="spellStart"/>
      <w:r w:rsidRPr="00C15AF4">
        <w:t>бурлей</w:t>
      </w:r>
      <w:proofErr w:type="spellEnd"/>
      <w:r w:rsidRPr="00C15AF4">
        <w:t>, которые он готов потратить на букет. Борис хочет купить как можно более дорогой букет. Для каждого из ﻿</w:t>
      </w:r>
      <w:proofErr w:type="spellStart"/>
      <w:r w:rsidRPr="00C15AF4">
        <w:t>n</w:t>
      </w:r>
      <w:r w:rsidRPr="00C15AF4">
        <w:rPr>
          <w:i/>
          <w:iCs/>
        </w:rPr>
        <w:t>n</w:t>
      </w:r>
      <w:proofErr w:type="spellEnd"/>
      <w:r w:rsidRPr="00C15AF4">
        <w:t>﻿ дней определите, за какую стоимость Борис купит букет, или сообщите, что на его деньги невозможно купить никакой букет из трех цветов.</w:t>
      </w:r>
    </w:p>
    <w:p w14:paraId="5A5A6913" w14:textId="77777777" w:rsidR="00C15AF4" w:rsidRPr="00C15AF4" w:rsidRDefault="00C15AF4" w:rsidP="00C15AF4">
      <w:r w:rsidRPr="00C15AF4">
        <w:rPr>
          <w:b/>
          <w:bCs/>
        </w:rPr>
        <w:t>Формат входных данных</w:t>
      </w:r>
    </w:p>
    <w:p w14:paraId="597DD3D8" w14:textId="77777777" w:rsidR="00C15AF4" w:rsidRPr="00C15AF4" w:rsidRDefault="00C15AF4" w:rsidP="00C15AF4">
      <w:r w:rsidRPr="00C15AF4">
        <w:t>Первая строка содержит число ﻿</w:t>
      </w:r>
      <w:proofErr w:type="spellStart"/>
      <w:r w:rsidRPr="00C15AF4">
        <w:t>n</w:t>
      </w:r>
      <w:r w:rsidRPr="00C15AF4">
        <w:rPr>
          <w:i/>
          <w:iCs/>
        </w:rPr>
        <w:t>n</w:t>
      </w:r>
      <w:proofErr w:type="spellEnd"/>
      <w:r w:rsidRPr="00C15AF4">
        <w:t>﻿ ﻿(1≤n≤</w:t>
      </w:r>
      <w:proofErr w:type="gramStart"/>
      <w:r w:rsidRPr="00C15AF4">
        <w:t>105)(</w:t>
      </w:r>
      <w:proofErr w:type="gramEnd"/>
      <w:r w:rsidRPr="00C15AF4">
        <w:t>1≤</w:t>
      </w:r>
      <w:r w:rsidRPr="00C15AF4">
        <w:rPr>
          <w:i/>
          <w:iCs/>
        </w:rPr>
        <w:t>n</w:t>
      </w:r>
      <w:r w:rsidRPr="00C15AF4">
        <w:t>≤105)﻿ — количество дней, в течение которых Борис планирует покупать букеты.</w:t>
      </w:r>
    </w:p>
    <w:p w14:paraId="4B34EC6B" w14:textId="77777777" w:rsidR="00C15AF4" w:rsidRPr="00C15AF4" w:rsidRDefault="00C15AF4" w:rsidP="00C15AF4">
      <w:r w:rsidRPr="00C15AF4">
        <w:t>﻿</w:t>
      </w:r>
      <w:proofErr w:type="spellStart"/>
      <w:r w:rsidRPr="00C15AF4">
        <w:t>i</w:t>
      </w:r>
      <w:r w:rsidRPr="00C15AF4">
        <w:rPr>
          <w:i/>
          <w:iCs/>
        </w:rPr>
        <w:t>i</w:t>
      </w:r>
      <w:proofErr w:type="spellEnd"/>
      <w:r w:rsidRPr="00C15AF4">
        <w:t>﻿-я из следующих ﻿</w:t>
      </w:r>
      <w:proofErr w:type="spellStart"/>
      <w:r w:rsidRPr="00C15AF4">
        <w:t>n</w:t>
      </w:r>
      <w:r w:rsidRPr="00C15AF4">
        <w:rPr>
          <w:i/>
          <w:iCs/>
        </w:rPr>
        <w:t>n</w:t>
      </w:r>
      <w:proofErr w:type="spellEnd"/>
      <w:r w:rsidRPr="00C15AF4">
        <w:t>﻿ строк содержит число ﻿</w:t>
      </w:r>
      <w:proofErr w:type="spellStart"/>
      <w:r w:rsidRPr="00C15AF4">
        <w:t>ai</w:t>
      </w:r>
      <w:r w:rsidRPr="00C15AF4">
        <w:rPr>
          <w:i/>
          <w:iCs/>
        </w:rPr>
        <w:t>ai</w:t>
      </w:r>
      <w:proofErr w:type="spellEnd"/>
      <w:r w:rsidRPr="00C15AF4">
        <w:t>​﻿ ﻿(1≤ai≤</w:t>
      </w:r>
      <w:proofErr w:type="gramStart"/>
      <w:r w:rsidRPr="00C15AF4">
        <w:t>1018)(</w:t>
      </w:r>
      <w:proofErr w:type="gramEnd"/>
      <w:r w:rsidRPr="00C15AF4">
        <w:t>1≤</w:t>
      </w:r>
      <w:r w:rsidRPr="00C15AF4">
        <w:rPr>
          <w:i/>
          <w:iCs/>
        </w:rPr>
        <w:t>ai</w:t>
      </w:r>
      <w:r w:rsidRPr="00C15AF4">
        <w:t xml:space="preserve">​≤1018)﻿ — количество </w:t>
      </w:r>
      <w:proofErr w:type="spellStart"/>
      <w:r w:rsidRPr="00C15AF4">
        <w:t>бурлей</w:t>
      </w:r>
      <w:proofErr w:type="spellEnd"/>
      <w:r w:rsidRPr="00C15AF4">
        <w:t>, которое есть у Бориса в ﻿</w:t>
      </w:r>
      <w:proofErr w:type="spellStart"/>
      <w:r w:rsidRPr="00C15AF4">
        <w:t>i</w:t>
      </w:r>
      <w:r w:rsidRPr="00C15AF4">
        <w:rPr>
          <w:i/>
          <w:iCs/>
        </w:rPr>
        <w:t>i</w:t>
      </w:r>
      <w:proofErr w:type="spellEnd"/>
      <w:r w:rsidRPr="00C15AF4">
        <w:t>﻿-й день.</w:t>
      </w:r>
    </w:p>
    <w:p w14:paraId="485EB4BD" w14:textId="77777777" w:rsidR="00C15AF4" w:rsidRPr="00C15AF4" w:rsidRDefault="00C15AF4" w:rsidP="00C15AF4">
      <w:r w:rsidRPr="00C15AF4">
        <w:rPr>
          <w:b/>
          <w:bCs/>
        </w:rPr>
        <w:t>Формат выходных данных</w:t>
      </w:r>
    </w:p>
    <w:p w14:paraId="744897C4" w14:textId="77777777" w:rsidR="00C15AF4" w:rsidRPr="00C15AF4" w:rsidRDefault="00C15AF4" w:rsidP="00C15AF4">
      <w:r w:rsidRPr="00C15AF4">
        <w:t>Для каждого ﻿</w:t>
      </w:r>
      <w:proofErr w:type="spellStart"/>
      <w:r w:rsidRPr="00C15AF4">
        <w:t>ai</w:t>
      </w:r>
      <w:r w:rsidRPr="00C15AF4">
        <w:rPr>
          <w:i/>
          <w:iCs/>
        </w:rPr>
        <w:t>ai</w:t>
      </w:r>
      <w:proofErr w:type="spellEnd"/>
      <w:r w:rsidRPr="00C15AF4">
        <w:t xml:space="preserve">​﻿ в отдельной строке выведите, сколько </w:t>
      </w:r>
      <w:proofErr w:type="spellStart"/>
      <w:r w:rsidRPr="00C15AF4">
        <w:t>бурлей</w:t>
      </w:r>
      <w:proofErr w:type="spellEnd"/>
      <w:r w:rsidRPr="00C15AF4">
        <w:t xml:space="preserve"> Борис потратит на букет в ﻿</w:t>
      </w:r>
      <w:proofErr w:type="spellStart"/>
      <w:r w:rsidRPr="00C15AF4">
        <w:t>i</w:t>
      </w:r>
      <w:r w:rsidRPr="00C15AF4">
        <w:rPr>
          <w:i/>
          <w:iCs/>
        </w:rPr>
        <w:t>i</w:t>
      </w:r>
      <w:proofErr w:type="spellEnd"/>
      <w:r w:rsidRPr="00C15AF4">
        <w:t>﻿-й день, или ﻿−1−1﻿, если он не может купить никакой букет ровно из трех цветов.</w:t>
      </w:r>
    </w:p>
    <w:p w14:paraId="1FF323A1" w14:textId="77777777" w:rsidR="00C15AF4" w:rsidRPr="00C15AF4" w:rsidRDefault="00C15AF4" w:rsidP="00C15AF4">
      <w:r w:rsidRPr="00C15AF4">
        <w:t>Комментарий к примеру</w:t>
      </w:r>
    </w:p>
    <w:p w14:paraId="4DAAA0D8" w14:textId="77777777" w:rsidR="00C15AF4" w:rsidRPr="00C15AF4" w:rsidRDefault="00C15AF4" w:rsidP="00C15AF4">
      <w:pPr>
        <w:numPr>
          <w:ilvl w:val="0"/>
          <w:numId w:val="1"/>
        </w:numPr>
      </w:pPr>
      <w:r w:rsidRPr="00C15AF4">
        <w:t>в первый день Борис может купить цветы стоимостей ﻿2121﻿, ﻿2222﻿ и ﻿2323﻿;</w:t>
      </w:r>
    </w:p>
    <w:p w14:paraId="25E951A4" w14:textId="77777777" w:rsidR="00C15AF4" w:rsidRPr="00C15AF4" w:rsidRDefault="00C15AF4" w:rsidP="00C15AF4">
      <w:pPr>
        <w:numPr>
          <w:ilvl w:val="0"/>
          <w:numId w:val="1"/>
        </w:numPr>
      </w:pPr>
      <w:r w:rsidRPr="00C15AF4">
        <w:t>во второй день Борис может купить цветы стоимостей ﻿2020﻿, ﻿2121﻿ и ﻿2626﻿;</w:t>
      </w:r>
    </w:p>
    <w:p w14:paraId="02EDCBE3" w14:textId="77777777" w:rsidR="00C15AF4" w:rsidRPr="00C15AF4" w:rsidRDefault="00C15AF4" w:rsidP="00C15AF4">
      <w:pPr>
        <w:numPr>
          <w:ilvl w:val="0"/>
          <w:numId w:val="1"/>
        </w:numPr>
      </w:pPr>
      <w:r w:rsidRPr="00C15AF4">
        <w:t xml:space="preserve">в третий день Борис не может купить цветы таким образом, чтобы составить букет из трех цветов и уложиться в сумму в ﻿55﻿ </w:t>
      </w:r>
      <w:proofErr w:type="spellStart"/>
      <w:r w:rsidRPr="00C15AF4">
        <w:t>бурлей</w:t>
      </w:r>
      <w:proofErr w:type="spellEnd"/>
      <w:r w:rsidRPr="00C15AF4">
        <w:t>.</w:t>
      </w:r>
    </w:p>
    <w:p w14:paraId="77B365A1" w14:textId="77777777" w:rsidR="00C15AF4" w:rsidRPr="00C15AF4" w:rsidRDefault="00C15AF4" w:rsidP="00C15AF4">
      <w:r w:rsidRPr="00C15AF4">
        <w:t>Примеры данных</w:t>
      </w:r>
    </w:p>
    <w:p w14:paraId="384ECB1A" w14:textId="77777777" w:rsidR="00C15AF4" w:rsidRPr="00C15AF4" w:rsidRDefault="00C15AF4" w:rsidP="00C15AF4">
      <w:r w:rsidRPr="00C15AF4">
        <w:t>Ввод</w:t>
      </w:r>
    </w:p>
    <w:p w14:paraId="1AD7EF4D" w14:textId="77777777" w:rsidR="00635089" w:rsidRDefault="00C15AF4" w:rsidP="00C15AF4">
      <w:pPr>
        <w:rPr>
          <w:lang w:val="en-US"/>
        </w:rPr>
      </w:pPr>
      <w:r w:rsidRPr="00C15AF4">
        <w:t xml:space="preserve">3 </w:t>
      </w:r>
    </w:p>
    <w:p w14:paraId="5E144522" w14:textId="77777777" w:rsidR="00635089" w:rsidRDefault="00C15AF4" w:rsidP="00C15AF4">
      <w:pPr>
        <w:rPr>
          <w:lang w:val="en-US"/>
        </w:rPr>
      </w:pPr>
      <w:r w:rsidRPr="00C15AF4">
        <w:t>15</w:t>
      </w:r>
    </w:p>
    <w:p w14:paraId="6EEF4BF7" w14:textId="6D422AF4" w:rsidR="00635089" w:rsidRDefault="00C15AF4" w:rsidP="00C15AF4">
      <w:pPr>
        <w:rPr>
          <w:lang w:val="en-US"/>
        </w:rPr>
      </w:pPr>
      <w:r w:rsidRPr="00C15AF4">
        <w:t xml:space="preserve">67 </w:t>
      </w:r>
    </w:p>
    <w:p w14:paraId="41D2675B" w14:textId="4AAD219C" w:rsidR="00C15AF4" w:rsidRPr="00C15AF4" w:rsidRDefault="00C15AF4" w:rsidP="00C15AF4">
      <w:r w:rsidRPr="00C15AF4">
        <w:t>5</w:t>
      </w:r>
    </w:p>
    <w:p w14:paraId="3FD3EFC4" w14:textId="77777777" w:rsidR="00C15AF4" w:rsidRPr="00C15AF4" w:rsidRDefault="00C15AF4" w:rsidP="00C15AF4">
      <w:r w:rsidRPr="00C15AF4">
        <w:t>Вывод</w:t>
      </w:r>
    </w:p>
    <w:p w14:paraId="2141F2B2" w14:textId="77777777" w:rsidR="00635089" w:rsidRDefault="00C15AF4" w:rsidP="00C15AF4">
      <w:pPr>
        <w:rPr>
          <w:lang w:val="en-US"/>
        </w:rPr>
      </w:pPr>
      <w:r w:rsidRPr="00C15AF4">
        <w:t xml:space="preserve">14 </w:t>
      </w:r>
    </w:p>
    <w:p w14:paraId="2CE8838B" w14:textId="77777777" w:rsidR="00635089" w:rsidRDefault="00C15AF4" w:rsidP="00C15AF4">
      <w:pPr>
        <w:rPr>
          <w:lang w:val="en-US"/>
        </w:rPr>
      </w:pPr>
      <w:r w:rsidRPr="00C15AF4">
        <w:t xml:space="preserve">67 </w:t>
      </w:r>
    </w:p>
    <w:p w14:paraId="40A206A6" w14:textId="7A08566D" w:rsidR="00C15AF4" w:rsidRPr="00C15AF4" w:rsidRDefault="00C15AF4" w:rsidP="00C15AF4">
      <w:r w:rsidRPr="00C15AF4">
        <w:t>-1</w:t>
      </w:r>
    </w:p>
    <w:p w14:paraId="7DFFA510" w14:textId="77777777" w:rsidR="00C508AF" w:rsidRDefault="00C508AF">
      <w:pPr>
        <w:rPr>
          <w:lang w:val="en-US"/>
        </w:rPr>
      </w:pPr>
    </w:p>
    <w:p w14:paraId="6370DABE" w14:textId="77777777" w:rsidR="008301B1" w:rsidRPr="008301B1" w:rsidRDefault="008301B1" w:rsidP="008301B1">
      <w:r w:rsidRPr="008301B1">
        <w:t>3 задание</w:t>
      </w:r>
    </w:p>
    <w:p w14:paraId="7B84A0A8" w14:textId="77777777" w:rsidR="008301B1" w:rsidRPr="008301B1" w:rsidRDefault="008301B1" w:rsidP="008301B1">
      <w:r w:rsidRPr="008301B1">
        <w:lastRenderedPageBreak/>
        <w:t>Ограничение времени</w:t>
      </w:r>
    </w:p>
    <w:p w14:paraId="2A1453FB" w14:textId="77777777" w:rsidR="008301B1" w:rsidRPr="008301B1" w:rsidRDefault="008301B1" w:rsidP="008301B1">
      <w:r w:rsidRPr="008301B1">
        <w:t>3 секунды</w:t>
      </w:r>
    </w:p>
    <w:p w14:paraId="68E67CE7" w14:textId="77777777" w:rsidR="008301B1" w:rsidRPr="008301B1" w:rsidRDefault="008301B1" w:rsidP="008301B1">
      <w:r w:rsidRPr="008301B1">
        <w:t>Ограничение памяти</w:t>
      </w:r>
    </w:p>
    <w:p w14:paraId="6D529703" w14:textId="77777777" w:rsidR="008301B1" w:rsidRPr="008301B1" w:rsidRDefault="008301B1" w:rsidP="008301B1">
      <w:r w:rsidRPr="008301B1">
        <w:t>512 МБ</w:t>
      </w:r>
    </w:p>
    <w:p w14:paraId="147839EA" w14:textId="77777777" w:rsidR="008301B1" w:rsidRPr="008301B1" w:rsidRDefault="008301B1" w:rsidP="008301B1">
      <w:r w:rsidRPr="008301B1">
        <w:t>Чтобы набрать форму к лету, Виктория решила бегать каждый день. До лета осталось всего ﻿</w:t>
      </w:r>
      <w:proofErr w:type="spellStart"/>
      <w:r w:rsidRPr="008301B1">
        <w:t>n</w:t>
      </w:r>
      <w:r w:rsidRPr="008301B1">
        <w:rPr>
          <w:i/>
          <w:iCs/>
        </w:rPr>
        <w:t>n</w:t>
      </w:r>
      <w:proofErr w:type="spellEnd"/>
      <w:r w:rsidRPr="008301B1">
        <w:t>﻿ дней — именно на протяжении этого срока она и будет бегать. Ее личный тренер уже составил ей расписание: в ﻿</w:t>
      </w:r>
      <w:proofErr w:type="spellStart"/>
      <w:r w:rsidRPr="008301B1">
        <w:t>i</w:t>
      </w:r>
      <w:r w:rsidRPr="008301B1">
        <w:rPr>
          <w:i/>
          <w:iCs/>
        </w:rPr>
        <w:t>i</w:t>
      </w:r>
      <w:proofErr w:type="spellEnd"/>
      <w:r w:rsidRPr="008301B1">
        <w:t>﻿-й день Виктория должна пробежать ﻿</w:t>
      </w:r>
      <w:proofErr w:type="spellStart"/>
      <w:r w:rsidRPr="008301B1">
        <w:t>ai</w:t>
      </w:r>
      <w:r w:rsidRPr="008301B1">
        <w:rPr>
          <w:i/>
          <w:iCs/>
        </w:rPr>
        <w:t>ai</w:t>
      </w:r>
      <w:proofErr w:type="spellEnd"/>
      <w:r w:rsidRPr="008301B1">
        <w:t>​﻿ километров.</w:t>
      </w:r>
    </w:p>
    <w:p w14:paraId="6352882B" w14:textId="77777777" w:rsidR="008301B1" w:rsidRPr="008301B1" w:rsidRDefault="008301B1" w:rsidP="008301B1">
      <w:r w:rsidRPr="008301B1">
        <w:t>Виктория считает ﻿</w:t>
      </w:r>
      <w:proofErr w:type="spellStart"/>
      <w:r w:rsidRPr="008301B1">
        <w:t>i</w:t>
      </w:r>
      <w:r w:rsidRPr="008301B1">
        <w:rPr>
          <w:i/>
          <w:iCs/>
        </w:rPr>
        <w:t>i</w:t>
      </w:r>
      <w:proofErr w:type="spellEnd"/>
      <w:r w:rsidRPr="008301B1">
        <w:t>﻿-й ﻿(3≤i≤</w:t>
      </w:r>
      <w:proofErr w:type="gramStart"/>
      <w:r w:rsidRPr="008301B1">
        <w:t>n)(</w:t>
      </w:r>
      <w:proofErr w:type="gramEnd"/>
      <w:r w:rsidRPr="008301B1">
        <w:t>3≤</w:t>
      </w:r>
      <w:r w:rsidRPr="008301B1">
        <w:rPr>
          <w:i/>
          <w:iCs/>
        </w:rPr>
        <w:t>i</w:t>
      </w:r>
      <w:r w:rsidRPr="008301B1">
        <w:t>≤</w:t>
      </w:r>
      <w:r w:rsidRPr="008301B1">
        <w:rPr>
          <w:i/>
          <w:iCs/>
        </w:rPr>
        <w:t>n</w:t>
      </w:r>
      <w:r w:rsidRPr="008301B1">
        <w:t xml:space="preserve">)﻿ день хорошим, если в этот день она пробежит </w:t>
      </w:r>
      <w:r w:rsidRPr="008301B1">
        <w:rPr>
          <w:b/>
          <w:bCs/>
        </w:rPr>
        <w:t>не меньше</w:t>
      </w:r>
      <w:r w:rsidRPr="008301B1">
        <w:t xml:space="preserve">, чем в первый день, и </w:t>
      </w:r>
      <w:r w:rsidRPr="008301B1">
        <w:rPr>
          <w:b/>
          <w:bCs/>
        </w:rPr>
        <w:t>не больше</w:t>
      </w:r>
      <w:r w:rsidRPr="008301B1">
        <w:t>, чем во второй день. Расписание же ей понравится, если хотя бы ﻿</w:t>
      </w:r>
      <w:proofErr w:type="spellStart"/>
      <w:r w:rsidRPr="008301B1">
        <w:t>m</w:t>
      </w:r>
      <w:r w:rsidRPr="008301B1">
        <w:rPr>
          <w:i/>
          <w:iCs/>
        </w:rPr>
        <w:t>m</w:t>
      </w:r>
      <w:proofErr w:type="spellEnd"/>
      <w:r w:rsidRPr="008301B1">
        <w:t>﻿ дней будут хорошими. В расписании можно делать корректировки: произвольное ﻿</w:t>
      </w:r>
      <w:proofErr w:type="spellStart"/>
      <w:r w:rsidRPr="008301B1">
        <w:t>ai</w:t>
      </w:r>
      <w:r w:rsidRPr="008301B1">
        <w:rPr>
          <w:i/>
          <w:iCs/>
        </w:rPr>
        <w:t>ai</w:t>
      </w:r>
      <w:proofErr w:type="spellEnd"/>
      <w:r w:rsidRPr="008301B1">
        <w:t>​﻿ ﻿(1≤i≤</w:t>
      </w:r>
      <w:proofErr w:type="gramStart"/>
      <w:r w:rsidRPr="008301B1">
        <w:t>n)(</w:t>
      </w:r>
      <w:proofErr w:type="gramEnd"/>
      <w:r w:rsidRPr="008301B1">
        <w:t>1≤</w:t>
      </w:r>
      <w:r w:rsidRPr="008301B1">
        <w:rPr>
          <w:i/>
          <w:iCs/>
        </w:rPr>
        <w:t>i</w:t>
      </w:r>
      <w:r w:rsidRPr="008301B1">
        <w:t>≤</w:t>
      </w:r>
      <w:r w:rsidRPr="008301B1">
        <w:rPr>
          <w:i/>
          <w:iCs/>
        </w:rPr>
        <w:t>n</w:t>
      </w:r>
      <w:r w:rsidRPr="008301B1">
        <w:t>)﻿ можно увеличить или уменьшить на ﻿11﻿ километр. Разрешается корректировать один и тот же день несколько раз.</w:t>
      </w:r>
    </w:p>
    <w:p w14:paraId="703EC25E" w14:textId="77777777" w:rsidR="008301B1" w:rsidRPr="008301B1" w:rsidRDefault="008301B1" w:rsidP="008301B1">
      <w:r w:rsidRPr="008301B1">
        <w:t>Какое минимальное корректировок необходимо внести в расписание, чтобы оно понравилось Виктории?</w:t>
      </w:r>
    </w:p>
    <w:p w14:paraId="32B38DCE" w14:textId="77777777" w:rsidR="008301B1" w:rsidRPr="008301B1" w:rsidRDefault="008301B1" w:rsidP="008301B1">
      <w:r w:rsidRPr="008301B1">
        <w:rPr>
          <w:b/>
          <w:bCs/>
        </w:rPr>
        <w:t>Формат входных данных</w:t>
      </w:r>
    </w:p>
    <w:p w14:paraId="2D53E2D7" w14:textId="77777777" w:rsidR="008301B1" w:rsidRPr="008301B1" w:rsidRDefault="008301B1" w:rsidP="008301B1">
      <w:r w:rsidRPr="008301B1">
        <w:t>Первая строка содержит числа ﻿</w:t>
      </w:r>
      <w:proofErr w:type="spellStart"/>
      <w:r w:rsidRPr="008301B1">
        <w:t>n</w:t>
      </w:r>
      <w:r w:rsidRPr="008301B1">
        <w:rPr>
          <w:i/>
          <w:iCs/>
        </w:rPr>
        <w:t>n</w:t>
      </w:r>
      <w:proofErr w:type="spellEnd"/>
      <w:r w:rsidRPr="008301B1">
        <w:t>﻿ ﻿(3≤n≤2×</w:t>
      </w:r>
      <w:proofErr w:type="gramStart"/>
      <w:r w:rsidRPr="008301B1">
        <w:t>105)(</w:t>
      </w:r>
      <w:proofErr w:type="gramEnd"/>
      <w:r w:rsidRPr="008301B1">
        <w:t>3≤</w:t>
      </w:r>
      <w:r w:rsidRPr="008301B1">
        <w:rPr>
          <w:i/>
          <w:iCs/>
        </w:rPr>
        <w:t>n</w:t>
      </w:r>
      <w:r w:rsidRPr="008301B1">
        <w:t>≤2×105)﻿ и ﻿</w:t>
      </w:r>
      <w:proofErr w:type="spellStart"/>
      <w:r w:rsidRPr="008301B1">
        <w:t>m</w:t>
      </w:r>
      <w:r w:rsidRPr="008301B1">
        <w:rPr>
          <w:i/>
          <w:iCs/>
        </w:rPr>
        <w:t>m</w:t>
      </w:r>
      <w:proofErr w:type="spellEnd"/>
      <w:r w:rsidRPr="008301B1">
        <w:t>﻿ ﻿(1≤m≤n−2)(1≤</w:t>
      </w:r>
      <w:r w:rsidRPr="008301B1">
        <w:rPr>
          <w:i/>
          <w:iCs/>
        </w:rPr>
        <w:t>m</w:t>
      </w:r>
      <w:r w:rsidRPr="008301B1">
        <w:t>≤</w:t>
      </w:r>
      <w:r w:rsidRPr="008301B1">
        <w:rPr>
          <w:i/>
          <w:iCs/>
        </w:rPr>
        <w:t>n</w:t>
      </w:r>
      <w:r w:rsidRPr="008301B1">
        <w:t>−2)﻿ — количество дней до лета и количество хороших дней, которое необходимо Виктории, чтобы ей понравилось расписание.</w:t>
      </w:r>
    </w:p>
    <w:p w14:paraId="06322521" w14:textId="77777777" w:rsidR="008301B1" w:rsidRPr="008301B1" w:rsidRDefault="008301B1" w:rsidP="008301B1">
      <w:r w:rsidRPr="008301B1">
        <w:t>Следующая строка содержит числа ﻿a1</w:t>
      </w:r>
      <w:r w:rsidRPr="008301B1">
        <w:rPr>
          <w:i/>
          <w:iCs/>
        </w:rPr>
        <w:t>a</w:t>
      </w:r>
      <w:r w:rsidRPr="008301B1">
        <w:t>1​﻿, ﻿a2</w:t>
      </w:r>
      <w:r w:rsidRPr="008301B1">
        <w:rPr>
          <w:i/>
          <w:iCs/>
        </w:rPr>
        <w:t>a</w:t>
      </w:r>
      <w:r w:rsidRPr="008301B1">
        <w:t>2​﻿, ﻿……</w:t>
      </w:r>
      <w:proofErr w:type="gramStart"/>
      <w:r w:rsidRPr="008301B1">
        <w:t>﻿ ,</w:t>
      </w:r>
      <w:proofErr w:type="gramEnd"/>
      <w:r w:rsidRPr="008301B1">
        <w:t xml:space="preserve"> ﻿</w:t>
      </w:r>
      <w:proofErr w:type="spellStart"/>
      <w:r w:rsidRPr="008301B1">
        <w:t>an</w:t>
      </w:r>
      <w:r w:rsidRPr="008301B1">
        <w:rPr>
          <w:i/>
          <w:iCs/>
        </w:rPr>
        <w:t>an</w:t>
      </w:r>
      <w:proofErr w:type="spellEnd"/>
      <w:r w:rsidRPr="008301B1">
        <w:t>​﻿ ﻿(1≤ai≤109)(1≤</w:t>
      </w:r>
      <w:r w:rsidRPr="008301B1">
        <w:rPr>
          <w:i/>
          <w:iCs/>
        </w:rPr>
        <w:t>ai</w:t>
      </w:r>
      <w:r w:rsidRPr="008301B1">
        <w:t>​≤109)﻿, где ﻿</w:t>
      </w:r>
      <w:proofErr w:type="spellStart"/>
      <w:r w:rsidRPr="008301B1">
        <w:t>ai</w:t>
      </w:r>
      <w:r w:rsidRPr="008301B1">
        <w:rPr>
          <w:i/>
          <w:iCs/>
        </w:rPr>
        <w:t>ai</w:t>
      </w:r>
      <w:proofErr w:type="spellEnd"/>
      <w:r w:rsidRPr="008301B1">
        <w:t>​﻿ — количество километров, которое должна пробежать Виктория согласно начальному расписанию.</w:t>
      </w:r>
    </w:p>
    <w:p w14:paraId="4CC7205B" w14:textId="77777777" w:rsidR="008301B1" w:rsidRPr="008301B1" w:rsidRDefault="008301B1" w:rsidP="008301B1">
      <w:r w:rsidRPr="008301B1">
        <w:rPr>
          <w:b/>
          <w:bCs/>
        </w:rPr>
        <w:t>Формат выходных данных</w:t>
      </w:r>
    </w:p>
    <w:p w14:paraId="0E3113D6" w14:textId="77777777" w:rsidR="008301B1" w:rsidRPr="008301B1" w:rsidRDefault="008301B1" w:rsidP="008301B1">
      <w:r w:rsidRPr="008301B1">
        <w:t>Выведите одно число — минимальное количество корректировок, которое необходимо внести в расписание, чтобы оно понравилось Виктории.</w:t>
      </w:r>
    </w:p>
    <w:p w14:paraId="0BD2A4E1" w14:textId="77777777" w:rsidR="008301B1" w:rsidRPr="008301B1" w:rsidRDefault="008301B1" w:rsidP="008301B1">
      <w:r w:rsidRPr="008301B1">
        <w:rPr>
          <w:b/>
          <w:bCs/>
        </w:rPr>
        <w:t>Комментарий к примеру</w:t>
      </w:r>
    </w:p>
    <w:p w14:paraId="2B0BFEB1" w14:textId="77777777" w:rsidR="008301B1" w:rsidRPr="008301B1" w:rsidRDefault="008301B1" w:rsidP="008301B1">
      <w:r w:rsidRPr="008301B1">
        <w:t>В примере можно дважды уменьшить ﻿a3</w:t>
      </w:r>
      <w:r w:rsidRPr="008301B1">
        <w:rPr>
          <w:i/>
          <w:iCs/>
        </w:rPr>
        <w:t>a</w:t>
      </w:r>
      <w:r w:rsidRPr="008301B1">
        <w:t>3​﻿ на единицу, чтобы расписание понравилось Виктории.</w:t>
      </w:r>
    </w:p>
    <w:p w14:paraId="06369390" w14:textId="77777777" w:rsidR="008301B1" w:rsidRPr="008301B1" w:rsidRDefault="008301B1" w:rsidP="008301B1">
      <w:r w:rsidRPr="008301B1">
        <w:t>Примеры данных</w:t>
      </w:r>
    </w:p>
    <w:p w14:paraId="76C7A4D2" w14:textId="77777777" w:rsidR="008301B1" w:rsidRPr="008301B1" w:rsidRDefault="008301B1" w:rsidP="008301B1">
      <w:r w:rsidRPr="008301B1">
        <w:t>Ввод</w:t>
      </w:r>
    </w:p>
    <w:p w14:paraId="32D9121E" w14:textId="77777777" w:rsidR="00635089" w:rsidRDefault="008301B1" w:rsidP="008301B1">
      <w:pPr>
        <w:rPr>
          <w:lang w:val="en-US"/>
        </w:rPr>
      </w:pPr>
      <w:r w:rsidRPr="008301B1">
        <w:t xml:space="preserve">3 1 </w:t>
      </w:r>
    </w:p>
    <w:p w14:paraId="640AFE41" w14:textId="640870B7" w:rsidR="008301B1" w:rsidRPr="008301B1" w:rsidRDefault="008301B1" w:rsidP="008301B1">
      <w:r w:rsidRPr="008301B1">
        <w:t>3 4 6</w:t>
      </w:r>
    </w:p>
    <w:p w14:paraId="14C8E818" w14:textId="77777777" w:rsidR="008301B1" w:rsidRPr="008301B1" w:rsidRDefault="008301B1" w:rsidP="008301B1">
      <w:r w:rsidRPr="008301B1">
        <w:t>Вывод</w:t>
      </w:r>
    </w:p>
    <w:p w14:paraId="7A7CAA72" w14:textId="77777777" w:rsidR="008301B1" w:rsidRPr="008301B1" w:rsidRDefault="008301B1" w:rsidP="008301B1">
      <w:r w:rsidRPr="008301B1">
        <w:t>2</w:t>
      </w:r>
    </w:p>
    <w:p w14:paraId="167F21E7" w14:textId="77777777" w:rsidR="008301B1" w:rsidRDefault="008301B1">
      <w:pPr>
        <w:rPr>
          <w:lang w:val="en-US"/>
        </w:rPr>
      </w:pPr>
    </w:p>
    <w:p w14:paraId="5C7FA914" w14:textId="77777777" w:rsidR="00213FCE" w:rsidRDefault="00213FCE">
      <w:pPr>
        <w:rPr>
          <w:lang w:val="en-US"/>
        </w:rPr>
      </w:pPr>
    </w:p>
    <w:p w14:paraId="427C32CC" w14:textId="77777777" w:rsidR="00213FCE" w:rsidRDefault="00213FCE">
      <w:pPr>
        <w:rPr>
          <w:lang w:val="en-US"/>
        </w:rPr>
      </w:pPr>
    </w:p>
    <w:p w14:paraId="677B7F23" w14:textId="77777777" w:rsidR="00A064ED" w:rsidRDefault="00A064ED">
      <w:pPr>
        <w:rPr>
          <w:lang w:val="en-US"/>
        </w:rPr>
      </w:pPr>
    </w:p>
    <w:p w14:paraId="7C13B606" w14:textId="77777777" w:rsidR="00213FCE" w:rsidRDefault="00213FCE">
      <w:pPr>
        <w:rPr>
          <w:lang w:val="en-US"/>
        </w:rPr>
      </w:pPr>
    </w:p>
    <w:p w14:paraId="0009ED62" w14:textId="77777777" w:rsidR="00835210" w:rsidRDefault="00835210">
      <w:pPr>
        <w:rPr>
          <w:lang w:val="en-US"/>
        </w:rPr>
      </w:pPr>
    </w:p>
    <w:p w14:paraId="0B6DFF3E" w14:textId="77777777" w:rsidR="00213FCE" w:rsidRPr="00213FCE" w:rsidRDefault="00213FCE" w:rsidP="00213FCE">
      <w:r w:rsidRPr="00213FCE">
        <w:lastRenderedPageBreak/>
        <w:t>4 задание</w:t>
      </w:r>
    </w:p>
    <w:p w14:paraId="15E5AEA4" w14:textId="77777777" w:rsidR="00213FCE" w:rsidRPr="00213FCE" w:rsidRDefault="00213FCE" w:rsidP="00213FCE">
      <w:r w:rsidRPr="00213FCE">
        <w:t>Ограничение времени</w:t>
      </w:r>
    </w:p>
    <w:p w14:paraId="27697723" w14:textId="77777777" w:rsidR="00213FCE" w:rsidRPr="00213FCE" w:rsidRDefault="00213FCE" w:rsidP="00213FCE">
      <w:r w:rsidRPr="00213FCE">
        <w:t>3 секунды</w:t>
      </w:r>
    </w:p>
    <w:p w14:paraId="140C3DFA" w14:textId="77777777" w:rsidR="00213FCE" w:rsidRPr="00213FCE" w:rsidRDefault="00213FCE" w:rsidP="00213FCE">
      <w:r w:rsidRPr="00213FCE">
        <w:t>Ограничение памяти</w:t>
      </w:r>
    </w:p>
    <w:p w14:paraId="34B26581" w14:textId="77777777" w:rsidR="00213FCE" w:rsidRPr="00213FCE" w:rsidRDefault="00213FCE" w:rsidP="00213FCE">
      <w:r w:rsidRPr="00213FCE">
        <w:t>512 МБ</w:t>
      </w:r>
    </w:p>
    <w:p w14:paraId="3AECDCDB" w14:textId="77777777" w:rsidR="00213FCE" w:rsidRPr="00213FCE" w:rsidRDefault="00213FCE" w:rsidP="00213FCE">
      <w:r w:rsidRPr="00213FCE">
        <w:t>Герман немного устал. Вот бы кто-нибудь сделал за него домашнее задание...</w:t>
      </w:r>
    </w:p>
    <w:p w14:paraId="2BE192FA" w14:textId="77777777" w:rsidR="00213FCE" w:rsidRPr="00213FCE" w:rsidRDefault="00213FCE" w:rsidP="00213FCE">
      <w:r w:rsidRPr="00213FCE">
        <w:t>Задача, которую необходимо решить Герману, звучит следующим образом. Дана последовательность ﻿a1</w:t>
      </w:r>
      <w:r w:rsidRPr="00213FCE">
        <w:rPr>
          <w:i/>
          <w:iCs/>
        </w:rPr>
        <w:t>a</w:t>
      </w:r>
      <w:r w:rsidRPr="00213FCE">
        <w:t>1​﻿, ﻿a2</w:t>
      </w:r>
      <w:r w:rsidRPr="00213FCE">
        <w:rPr>
          <w:i/>
          <w:iCs/>
        </w:rPr>
        <w:t>a</w:t>
      </w:r>
      <w:r w:rsidRPr="00213FCE">
        <w:t>2​﻿, ﻿……</w:t>
      </w:r>
      <w:proofErr w:type="gramStart"/>
      <w:r w:rsidRPr="00213FCE">
        <w:t>﻿ ,</w:t>
      </w:r>
      <w:proofErr w:type="gramEnd"/>
      <w:r w:rsidRPr="00213FCE">
        <w:t xml:space="preserve"> ﻿</w:t>
      </w:r>
      <w:proofErr w:type="spellStart"/>
      <w:r w:rsidRPr="00213FCE">
        <w:t>an</w:t>
      </w:r>
      <w:r w:rsidRPr="00213FCE">
        <w:rPr>
          <w:i/>
          <w:iCs/>
        </w:rPr>
        <w:t>an</w:t>
      </w:r>
      <w:proofErr w:type="spellEnd"/>
      <w:r w:rsidRPr="00213FCE">
        <w:t>​﻿ и числа ﻿</w:t>
      </w:r>
      <w:proofErr w:type="spellStart"/>
      <w:r w:rsidRPr="00213FCE">
        <w:t>x</w:t>
      </w:r>
      <w:r w:rsidRPr="00213FCE">
        <w:rPr>
          <w:i/>
          <w:iCs/>
        </w:rPr>
        <w:t>x</w:t>
      </w:r>
      <w:proofErr w:type="spellEnd"/>
      <w:r w:rsidRPr="00213FCE">
        <w:t>﻿, ﻿</w:t>
      </w:r>
      <w:proofErr w:type="spellStart"/>
      <w:r w:rsidRPr="00213FCE">
        <w:t>y</w:t>
      </w:r>
      <w:r w:rsidRPr="00213FCE">
        <w:rPr>
          <w:i/>
          <w:iCs/>
        </w:rPr>
        <w:t>y</w:t>
      </w:r>
      <w:proofErr w:type="spellEnd"/>
      <w:r w:rsidRPr="00213FCE">
        <w:t>﻿, ﻿</w:t>
      </w:r>
      <w:proofErr w:type="spellStart"/>
      <w:r w:rsidRPr="00213FCE">
        <w:t>z</w:t>
      </w:r>
      <w:r w:rsidRPr="00213FCE">
        <w:rPr>
          <w:i/>
          <w:iCs/>
        </w:rPr>
        <w:t>z</w:t>
      </w:r>
      <w:proofErr w:type="spellEnd"/>
      <w:r w:rsidRPr="00213FCE">
        <w:t>﻿.</w:t>
      </w:r>
    </w:p>
    <w:p w14:paraId="07D05D5C" w14:textId="77777777" w:rsidR="00213FCE" w:rsidRPr="00213FCE" w:rsidRDefault="00213FCE" w:rsidP="00213FCE">
      <w:r w:rsidRPr="00213FCE">
        <w:t>Разрешается произвольное количество (в том числе ноль) раз выполнить следующую операцию: выбрать произвольное ﻿</w:t>
      </w:r>
      <w:proofErr w:type="spellStart"/>
      <w:r w:rsidRPr="00213FCE">
        <w:t>i</w:t>
      </w:r>
      <w:r w:rsidRPr="00213FCE">
        <w:rPr>
          <w:i/>
          <w:iCs/>
        </w:rPr>
        <w:t>i</w:t>
      </w:r>
      <w:proofErr w:type="spellEnd"/>
      <w:r w:rsidRPr="00213FCE">
        <w:t>﻿ ﻿(1≤i≤</w:t>
      </w:r>
      <w:proofErr w:type="gramStart"/>
      <w:r w:rsidRPr="00213FCE">
        <w:t>n)(</w:t>
      </w:r>
      <w:proofErr w:type="gramEnd"/>
      <w:r w:rsidRPr="00213FCE">
        <w:t>1≤</w:t>
      </w:r>
      <w:r w:rsidRPr="00213FCE">
        <w:rPr>
          <w:i/>
          <w:iCs/>
        </w:rPr>
        <w:t>i</w:t>
      </w:r>
      <w:r w:rsidRPr="00213FCE">
        <w:t>≤</w:t>
      </w:r>
      <w:r w:rsidRPr="00213FCE">
        <w:rPr>
          <w:i/>
          <w:iCs/>
        </w:rPr>
        <w:t>n</w:t>
      </w:r>
      <w:r w:rsidRPr="00213FCE">
        <w:t>)﻿ и увеличить ﻿</w:t>
      </w:r>
      <w:proofErr w:type="spellStart"/>
      <w:r w:rsidRPr="00213FCE">
        <w:t>ai</w:t>
      </w:r>
      <w:r w:rsidRPr="00213FCE">
        <w:rPr>
          <w:i/>
          <w:iCs/>
        </w:rPr>
        <w:t>ai</w:t>
      </w:r>
      <w:proofErr w:type="spellEnd"/>
      <w:r w:rsidRPr="00213FCE">
        <w:t>​﻿ на единицу.</w:t>
      </w:r>
    </w:p>
    <w:p w14:paraId="5F9A5269" w14:textId="77777777" w:rsidR="00213FCE" w:rsidRPr="00213FCE" w:rsidRDefault="00213FCE" w:rsidP="00213FCE">
      <w:r w:rsidRPr="00213FCE">
        <w:t xml:space="preserve">Необходимо, чтобы </w:t>
      </w:r>
      <w:r w:rsidRPr="00213FCE">
        <w:rPr>
          <w:b/>
          <w:bCs/>
        </w:rPr>
        <w:t>хотя бы один</w:t>
      </w:r>
      <w:r w:rsidRPr="00213FCE">
        <w:t xml:space="preserve"> элемент из последовательности делился на ﻿</w:t>
      </w:r>
      <w:proofErr w:type="spellStart"/>
      <w:r w:rsidRPr="00213FCE">
        <w:t>x</w:t>
      </w:r>
      <w:r w:rsidRPr="00213FCE">
        <w:rPr>
          <w:i/>
          <w:iCs/>
        </w:rPr>
        <w:t>x</w:t>
      </w:r>
      <w:proofErr w:type="spellEnd"/>
      <w:r w:rsidRPr="00213FCE">
        <w:t>﻿, хотя бы один элемент делился на ﻿</w:t>
      </w:r>
      <w:proofErr w:type="spellStart"/>
      <w:r w:rsidRPr="00213FCE">
        <w:t>y</w:t>
      </w:r>
      <w:r w:rsidRPr="00213FCE">
        <w:rPr>
          <w:i/>
          <w:iCs/>
        </w:rPr>
        <w:t>y</w:t>
      </w:r>
      <w:proofErr w:type="spellEnd"/>
      <w:r w:rsidRPr="00213FCE">
        <w:t>﻿ и хотя бы один элемент делился на ﻿</w:t>
      </w:r>
      <w:proofErr w:type="spellStart"/>
      <w:r w:rsidRPr="00213FCE">
        <w:t>z</w:t>
      </w:r>
      <w:r w:rsidRPr="00213FCE">
        <w:rPr>
          <w:i/>
          <w:iCs/>
        </w:rPr>
        <w:t>z</w:t>
      </w:r>
      <w:proofErr w:type="spellEnd"/>
      <w:r w:rsidRPr="00213FCE">
        <w:t>﻿. Разрешается, чтобы для разных значений из набора ﻿(</w:t>
      </w:r>
      <w:proofErr w:type="spellStart"/>
      <w:proofErr w:type="gramStart"/>
      <w:r w:rsidRPr="00213FCE">
        <w:t>x,y</w:t>
      </w:r>
      <w:proofErr w:type="gramEnd"/>
      <w:r w:rsidRPr="00213FCE">
        <w:t>,z</w:t>
      </w:r>
      <w:proofErr w:type="spellEnd"/>
      <w:r w:rsidRPr="00213FCE">
        <w:t>)(</w:t>
      </w:r>
      <w:proofErr w:type="spellStart"/>
      <w:r w:rsidRPr="00213FCE">
        <w:rPr>
          <w:i/>
          <w:iCs/>
        </w:rPr>
        <w:t>x</w:t>
      </w:r>
      <w:r w:rsidRPr="00213FCE">
        <w:t>,</w:t>
      </w:r>
      <w:r w:rsidRPr="00213FCE">
        <w:rPr>
          <w:i/>
          <w:iCs/>
        </w:rPr>
        <w:t>y</w:t>
      </w:r>
      <w:r w:rsidRPr="00213FCE">
        <w:t>,</w:t>
      </w:r>
      <w:r w:rsidRPr="00213FCE">
        <w:rPr>
          <w:i/>
          <w:iCs/>
        </w:rPr>
        <w:t>z</w:t>
      </w:r>
      <w:proofErr w:type="spellEnd"/>
      <w:r w:rsidRPr="00213FCE">
        <w:t>)﻿ подходил один и тот же элемент из последовательности.</w:t>
      </w:r>
    </w:p>
    <w:p w14:paraId="3E5864A1" w14:textId="77777777" w:rsidR="00213FCE" w:rsidRPr="00213FCE" w:rsidRDefault="00213FCE" w:rsidP="00213FCE">
      <w:r w:rsidRPr="00213FCE">
        <w:t>Помогите Герману отдохнуть перед сессией и найдите минимальное количество операций, которое необходимо выполнить, чтобы условие стало выполнено.</w:t>
      </w:r>
    </w:p>
    <w:p w14:paraId="60195033" w14:textId="77777777" w:rsidR="00213FCE" w:rsidRPr="00213FCE" w:rsidRDefault="00213FCE" w:rsidP="00213FCE">
      <w:r w:rsidRPr="00213FCE">
        <w:rPr>
          <w:b/>
          <w:bCs/>
        </w:rPr>
        <w:t>Формат входных данных</w:t>
      </w:r>
    </w:p>
    <w:p w14:paraId="46269AF4" w14:textId="77777777" w:rsidR="00213FCE" w:rsidRPr="00213FCE" w:rsidRDefault="00213FCE" w:rsidP="00213FCE">
      <w:r w:rsidRPr="00213FCE">
        <w:t>Первая строка содержит числа ﻿</w:t>
      </w:r>
      <w:proofErr w:type="spellStart"/>
      <w:r w:rsidRPr="00213FCE">
        <w:t>n</w:t>
      </w:r>
      <w:r w:rsidRPr="00213FCE">
        <w:rPr>
          <w:i/>
          <w:iCs/>
        </w:rPr>
        <w:t>n</w:t>
      </w:r>
      <w:proofErr w:type="spellEnd"/>
      <w:r w:rsidRPr="00213FCE">
        <w:t>﻿ ﻿(1≤n≤2×</w:t>
      </w:r>
      <w:proofErr w:type="gramStart"/>
      <w:r w:rsidRPr="00213FCE">
        <w:t>105)(</w:t>
      </w:r>
      <w:proofErr w:type="gramEnd"/>
      <w:r w:rsidRPr="00213FCE">
        <w:t>1≤</w:t>
      </w:r>
      <w:r w:rsidRPr="00213FCE">
        <w:rPr>
          <w:i/>
          <w:iCs/>
        </w:rPr>
        <w:t>n</w:t>
      </w:r>
      <w:r w:rsidRPr="00213FCE">
        <w:t>≤2×105)﻿, ﻿</w:t>
      </w:r>
      <w:proofErr w:type="spellStart"/>
      <w:r w:rsidRPr="00213FCE">
        <w:t>x</w:t>
      </w:r>
      <w:r w:rsidRPr="00213FCE">
        <w:rPr>
          <w:i/>
          <w:iCs/>
        </w:rPr>
        <w:t>x</w:t>
      </w:r>
      <w:proofErr w:type="spellEnd"/>
      <w:r w:rsidRPr="00213FCE">
        <w:t>﻿, ﻿</w:t>
      </w:r>
      <w:proofErr w:type="spellStart"/>
      <w:r w:rsidRPr="00213FCE">
        <w:t>y</w:t>
      </w:r>
      <w:r w:rsidRPr="00213FCE">
        <w:rPr>
          <w:i/>
          <w:iCs/>
        </w:rPr>
        <w:t>y</w:t>
      </w:r>
      <w:proofErr w:type="spellEnd"/>
      <w:r w:rsidRPr="00213FCE">
        <w:t>﻿ и ﻿</w:t>
      </w:r>
      <w:proofErr w:type="spellStart"/>
      <w:r w:rsidRPr="00213FCE">
        <w:t>z</w:t>
      </w:r>
      <w:r w:rsidRPr="00213FCE">
        <w:rPr>
          <w:i/>
          <w:iCs/>
        </w:rPr>
        <w:t>z</w:t>
      </w:r>
      <w:proofErr w:type="spellEnd"/>
      <w:r w:rsidRPr="00213FCE">
        <w:t>﻿ ﻿(1≤x,y,z≤106)(1≤</w:t>
      </w:r>
      <w:r w:rsidRPr="00213FCE">
        <w:rPr>
          <w:i/>
          <w:iCs/>
        </w:rPr>
        <w:t>x</w:t>
      </w:r>
      <w:r w:rsidRPr="00213FCE">
        <w:t>,</w:t>
      </w:r>
      <w:r w:rsidRPr="00213FCE">
        <w:rPr>
          <w:i/>
          <w:iCs/>
        </w:rPr>
        <w:t>y</w:t>
      </w:r>
      <w:r w:rsidRPr="00213FCE">
        <w:t>,</w:t>
      </w:r>
      <w:r w:rsidRPr="00213FCE">
        <w:rPr>
          <w:i/>
          <w:iCs/>
        </w:rPr>
        <w:t>z</w:t>
      </w:r>
      <w:r w:rsidRPr="00213FCE">
        <w:t>≤106)﻿.</w:t>
      </w:r>
    </w:p>
    <w:p w14:paraId="52136818" w14:textId="77777777" w:rsidR="00213FCE" w:rsidRPr="00213FCE" w:rsidRDefault="00213FCE" w:rsidP="00213FCE">
      <w:r w:rsidRPr="00213FCE">
        <w:t>Вторая строка содержит числа ﻿a1</w:t>
      </w:r>
      <w:r w:rsidRPr="00213FCE">
        <w:rPr>
          <w:i/>
          <w:iCs/>
        </w:rPr>
        <w:t>a</w:t>
      </w:r>
      <w:r w:rsidRPr="00213FCE">
        <w:t>1​﻿, ﻿a2</w:t>
      </w:r>
      <w:r w:rsidRPr="00213FCE">
        <w:rPr>
          <w:i/>
          <w:iCs/>
        </w:rPr>
        <w:t>a</w:t>
      </w:r>
      <w:r w:rsidRPr="00213FCE">
        <w:t>2​﻿, ﻿……</w:t>
      </w:r>
      <w:proofErr w:type="gramStart"/>
      <w:r w:rsidRPr="00213FCE">
        <w:t>﻿ ,</w:t>
      </w:r>
      <w:proofErr w:type="gramEnd"/>
      <w:r w:rsidRPr="00213FCE">
        <w:t xml:space="preserve"> ﻿</w:t>
      </w:r>
      <w:proofErr w:type="spellStart"/>
      <w:r w:rsidRPr="00213FCE">
        <w:t>an</w:t>
      </w:r>
      <w:r w:rsidRPr="00213FCE">
        <w:rPr>
          <w:i/>
          <w:iCs/>
        </w:rPr>
        <w:t>an</w:t>
      </w:r>
      <w:proofErr w:type="spellEnd"/>
      <w:r w:rsidRPr="00213FCE">
        <w:t>​﻿ ﻿(1≤ai≤1018)(1≤</w:t>
      </w:r>
      <w:r w:rsidRPr="00213FCE">
        <w:rPr>
          <w:i/>
          <w:iCs/>
        </w:rPr>
        <w:t>ai</w:t>
      </w:r>
      <w:r w:rsidRPr="00213FCE">
        <w:t>​≤1018)﻿.</w:t>
      </w:r>
    </w:p>
    <w:p w14:paraId="4D8D384F" w14:textId="77777777" w:rsidR="00213FCE" w:rsidRPr="00213FCE" w:rsidRDefault="00213FCE" w:rsidP="00213FCE">
      <w:r w:rsidRPr="00213FCE">
        <w:rPr>
          <w:b/>
          <w:bCs/>
        </w:rPr>
        <w:t>Формат выходных данных</w:t>
      </w:r>
    </w:p>
    <w:p w14:paraId="3DB61580" w14:textId="77777777" w:rsidR="00213FCE" w:rsidRPr="00213FCE" w:rsidRDefault="00213FCE" w:rsidP="00213FCE">
      <w:r w:rsidRPr="00213FCE">
        <w:t>Выведите одно число — минимальное количество операций, которое надо выполнить, чтобы для каждого из чисел ﻿</w:t>
      </w:r>
      <w:proofErr w:type="spellStart"/>
      <w:r w:rsidRPr="00213FCE">
        <w:t>x</w:t>
      </w:r>
      <w:r w:rsidRPr="00213FCE">
        <w:rPr>
          <w:i/>
          <w:iCs/>
        </w:rPr>
        <w:t>x</w:t>
      </w:r>
      <w:proofErr w:type="spellEnd"/>
      <w:r w:rsidRPr="00213FCE">
        <w:t>﻿, ﻿</w:t>
      </w:r>
      <w:proofErr w:type="spellStart"/>
      <w:r w:rsidRPr="00213FCE">
        <w:t>y</w:t>
      </w:r>
      <w:r w:rsidRPr="00213FCE">
        <w:rPr>
          <w:i/>
          <w:iCs/>
        </w:rPr>
        <w:t>y</w:t>
      </w:r>
      <w:proofErr w:type="spellEnd"/>
      <w:r w:rsidRPr="00213FCE">
        <w:t>﻿, ﻿</w:t>
      </w:r>
      <w:proofErr w:type="spellStart"/>
      <w:r w:rsidRPr="00213FCE">
        <w:t>z</w:t>
      </w:r>
      <w:r w:rsidRPr="00213FCE">
        <w:rPr>
          <w:i/>
          <w:iCs/>
        </w:rPr>
        <w:t>z</w:t>
      </w:r>
      <w:proofErr w:type="spellEnd"/>
      <w:r w:rsidRPr="00213FCE">
        <w:t>﻿ был хотя бы один элемент в последовательности, кратный данному числу.</w:t>
      </w:r>
    </w:p>
    <w:p w14:paraId="0D63B16F" w14:textId="77777777" w:rsidR="00213FCE" w:rsidRPr="00213FCE" w:rsidRDefault="00213FCE" w:rsidP="00213FCE">
      <w:r w:rsidRPr="00213FCE">
        <w:rPr>
          <w:b/>
          <w:bCs/>
        </w:rPr>
        <w:t>Комментарий к примеру</w:t>
      </w:r>
    </w:p>
    <w:p w14:paraId="449AB24F" w14:textId="77777777" w:rsidR="00213FCE" w:rsidRPr="00213FCE" w:rsidRDefault="00213FCE" w:rsidP="00213FCE">
      <w:r w:rsidRPr="00213FCE">
        <w:t>В примере можно дважды увеличить ﻿a4</w:t>
      </w:r>
      <w:r w:rsidRPr="00213FCE">
        <w:rPr>
          <w:i/>
          <w:iCs/>
        </w:rPr>
        <w:t>a</w:t>
      </w:r>
      <w:r w:rsidRPr="00213FCE">
        <w:t>4​﻿ и один раз увеличить ﻿a5</w:t>
      </w:r>
      <w:r w:rsidRPr="00213FCE">
        <w:rPr>
          <w:i/>
          <w:iCs/>
        </w:rPr>
        <w:t>a</w:t>
      </w:r>
      <w:r w:rsidRPr="00213FCE">
        <w:t>5​﻿. Тогда на ﻿1010﻿ будет делиться ﻿a4</w:t>
      </w:r>
      <w:r w:rsidRPr="00213FCE">
        <w:rPr>
          <w:i/>
          <w:iCs/>
        </w:rPr>
        <w:t>a</w:t>
      </w:r>
      <w:r w:rsidRPr="00213FCE">
        <w:t>4​﻿, на ﻿2020﻿ будет делиться ﻿a5</w:t>
      </w:r>
      <w:r w:rsidRPr="00213FCE">
        <w:rPr>
          <w:i/>
          <w:iCs/>
        </w:rPr>
        <w:t>a</w:t>
      </w:r>
      <w:r w:rsidRPr="00213FCE">
        <w:t>5​﻿, на ﻿3030﻿ будет делиться ﻿a4</w:t>
      </w:r>
      <w:r w:rsidRPr="00213FCE">
        <w:rPr>
          <w:i/>
          <w:iCs/>
        </w:rPr>
        <w:t>a</w:t>
      </w:r>
      <w:r w:rsidRPr="00213FCE">
        <w:t>4​﻿.</w:t>
      </w:r>
    </w:p>
    <w:p w14:paraId="7DB7695F" w14:textId="77777777" w:rsidR="00213FCE" w:rsidRPr="00213FCE" w:rsidRDefault="00213FCE" w:rsidP="00213FCE">
      <w:r w:rsidRPr="00213FCE">
        <w:t>Примеры данных</w:t>
      </w:r>
    </w:p>
    <w:p w14:paraId="00525834" w14:textId="77777777" w:rsidR="00213FCE" w:rsidRPr="00213FCE" w:rsidRDefault="00213FCE" w:rsidP="00213FCE">
      <w:r w:rsidRPr="00213FCE">
        <w:t>Ввод</w:t>
      </w:r>
    </w:p>
    <w:p w14:paraId="338A8476" w14:textId="77777777" w:rsidR="00635089" w:rsidRDefault="00213FCE" w:rsidP="00213FCE">
      <w:pPr>
        <w:rPr>
          <w:lang w:val="en-US"/>
        </w:rPr>
      </w:pPr>
      <w:r w:rsidRPr="00213FCE">
        <w:t xml:space="preserve">6 10 20 30 </w:t>
      </w:r>
    </w:p>
    <w:p w14:paraId="720E6B93" w14:textId="6DF38D8E" w:rsidR="00213FCE" w:rsidRPr="00213FCE" w:rsidRDefault="00213FCE" w:rsidP="00213FCE">
      <w:r w:rsidRPr="00213FCE">
        <w:t>8 17 5 28 39 13</w:t>
      </w:r>
    </w:p>
    <w:p w14:paraId="2E41D872" w14:textId="77777777" w:rsidR="00213FCE" w:rsidRPr="00213FCE" w:rsidRDefault="00213FCE" w:rsidP="00213FCE">
      <w:r w:rsidRPr="00213FCE">
        <w:t>Вывод</w:t>
      </w:r>
    </w:p>
    <w:p w14:paraId="2F1960D0" w14:textId="77777777" w:rsidR="00213FCE" w:rsidRPr="00213FCE" w:rsidRDefault="00213FCE" w:rsidP="00213FCE">
      <w:r w:rsidRPr="00213FCE">
        <w:t>3</w:t>
      </w:r>
    </w:p>
    <w:p w14:paraId="6ADF991E" w14:textId="77777777" w:rsidR="00213FCE" w:rsidRDefault="00213FCE">
      <w:pPr>
        <w:rPr>
          <w:lang w:val="en-US"/>
        </w:rPr>
      </w:pPr>
    </w:p>
    <w:p w14:paraId="58460AEA" w14:textId="77777777" w:rsidR="00835210" w:rsidRDefault="00835210">
      <w:pPr>
        <w:rPr>
          <w:lang w:val="en-US"/>
        </w:rPr>
      </w:pPr>
    </w:p>
    <w:p w14:paraId="15C7BA68" w14:textId="77777777" w:rsidR="00835210" w:rsidRDefault="00835210">
      <w:pPr>
        <w:rPr>
          <w:lang w:val="en-US"/>
        </w:rPr>
      </w:pPr>
    </w:p>
    <w:p w14:paraId="7CB4F4DE" w14:textId="77777777" w:rsidR="00835210" w:rsidRDefault="00835210">
      <w:pPr>
        <w:rPr>
          <w:lang w:val="en-US"/>
        </w:rPr>
      </w:pPr>
    </w:p>
    <w:p w14:paraId="32F4A2E4" w14:textId="77777777" w:rsidR="00835210" w:rsidRDefault="00835210">
      <w:pPr>
        <w:rPr>
          <w:lang w:val="en-US"/>
        </w:rPr>
      </w:pPr>
    </w:p>
    <w:p w14:paraId="54C4A2FC" w14:textId="77777777" w:rsidR="00835210" w:rsidRPr="00835210" w:rsidRDefault="00835210" w:rsidP="00835210">
      <w:r w:rsidRPr="00835210">
        <w:lastRenderedPageBreak/>
        <w:t>5 задание</w:t>
      </w:r>
    </w:p>
    <w:p w14:paraId="16AD7691" w14:textId="77777777" w:rsidR="00835210" w:rsidRPr="00835210" w:rsidRDefault="00835210" w:rsidP="00835210">
      <w:r w:rsidRPr="00835210">
        <w:t>Ограничение времени</w:t>
      </w:r>
    </w:p>
    <w:p w14:paraId="17AA4410" w14:textId="77777777" w:rsidR="00835210" w:rsidRPr="00835210" w:rsidRDefault="00835210" w:rsidP="00835210">
      <w:r w:rsidRPr="00835210">
        <w:t>3 секунды</w:t>
      </w:r>
    </w:p>
    <w:p w14:paraId="7A01D3CE" w14:textId="77777777" w:rsidR="00835210" w:rsidRPr="00835210" w:rsidRDefault="00835210" w:rsidP="00835210">
      <w:r w:rsidRPr="00835210">
        <w:t>Ограничение памяти</w:t>
      </w:r>
    </w:p>
    <w:p w14:paraId="3327764E" w14:textId="77777777" w:rsidR="00835210" w:rsidRPr="00835210" w:rsidRDefault="00835210" w:rsidP="00835210">
      <w:r w:rsidRPr="00835210">
        <w:t>512 МБ</w:t>
      </w:r>
    </w:p>
    <w:p w14:paraId="0BF25A8B" w14:textId="2235E157" w:rsidR="00835210" w:rsidRPr="00835210" w:rsidRDefault="00835210" w:rsidP="00835210">
      <w:r w:rsidRPr="00835210">
        <w:t>На день рождения Дмитрию подарили брусок! На данном бруске Дмитрий обнаружил ﻿n−1</w:t>
      </w:r>
      <w:r w:rsidRPr="00835210">
        <w:rPr>
          <w:i/>
          <w:iCs/>
        </w:rPr>
        <w:t>n</w:t>
      </w:r>
      <w:r w:rsidRPr="00835210">
        <w:t>−1﻿ засечку. Данные засечки разбивают брусок на ﻿n﻿ сегментов. Длина ﻿i﻿-го сегмента равняется ﻿</w:t>
      </w:r>
      <w:proofErr w:type="spellStart"/>
      <w:r w:rsidRPr="00835210">
        <w:t>ai</w:t>
      </w:r>
      <w:proofErr w:type="spellEnd"/>
      <w:r w:rsidRPr="00835210">
        <w:t>​﻿.</w:t>
      </w:r>
    </w:p>
    <w:p w14:paraId="6B882F8E" w14:textId="250D83E9" w:rsidR="00835210" w:rsidRPr="00835210" w:rsidRDefault="00835210" w:rsidP="00835210">
      <w:r w:rsidRPr="00835210">
        <w:t xml:space="preserve">Дмитрию хочется распилить брусок на маленькие части. Распилы разрешается делать только в местах, в которых есть засечки (но необязательно делать распил там, где есть засечка). Часть считается </w:t>
      </w:r>
      <w:r w:rsidRPr="00835210">
        <w:rPr>
          <w:i/>
          <w:iCs/>
        </w:rPr>
        <w:t>маленькой</w:t>
      </w:r>
      <w:r w:rsidRPr="00835210">
        <w:t>, если ее длина не превосходит ﻿s﻿. При этом Дмитрию хочется тратить как можно меньше усилий, поэтому он хочет делать как можно меньше распилов.</w:t>
      </w:r>
    </w:p>
    <w:p w14:paraId="6295491A" w14:textId="7DF46D2E" w:rsidR="00835210" w:rsidRPr="00835210" w:rsidRDefault="00835210" w:rsidP="00835210">
      <w:r w:rsidRPr="00835210">
        <w:t xml:space="preserve">Не успев приступить к делу, Дмитрий задумался: а если бы ему дали не целый брусок, а его </w:t>
      </w:r>
      <w:proofErr w:type="spellStart"/>
      <w:r w:rsidRPr="00835210">
        <w:t>подотрезок</w:t>
      </w:r>
      <w:proofErr w:type="spellEnd"/>
      <w:r w:rsidRPr="00835210">
        <w:t>, который засечками делился бы на части с длинами ﻿</w:t>
      </w:r>
      <w:proofErr w:type="spellStart"/>
      <w:r w:rsidRPr="00835210">
        <w:t>al</w:t>
      </w:r>
      <w:proofErr w:type="spellEnd"/>
      <w:r w:rsidRPr="00835210">
        <w:t>​﻿, ﻿al+1​﻿, ﻿……</w:t>
      </w:r>
      <w:proofErr w:type="gramStart"/>
      <w:r w:rsidRPr="00835210">
        <w:t>﻿ ,</w:t>
      </w:r>
      <w:proofErr w:type="gramEnd"/>
      <w:r w:rsidRPr="00835210">
        <w:t xml:space="preserve"> ﻿ar−1​﻿, ﻿</w:t>
      </w:r>
      <w:proofErr w:type="spellStart"/>
      <w:r w:rsidRPr="00835210">
        <w:t>ar</w:t>
      </w:r>
      <w:proofErr w:type="spellEnd"/>
      <w:r w:rsidRPr="00835210">
        <w:t>​﻿, то на какое количество частей он должен бы был распилить брусок, чтобы каждая часть была маленькая? Такое значение обозначим как ﻿f(</w:t>
      </w:r>
      <w:proofErr w:type="spellStart"/>
      <w:proofErr w:type="gramStart"/>
      <w:r w:rsidRPr="00835210">
        <w:t>l,r</w:t>
      </w:r>
      <w:proofErr w:type="spellEnd"/>
      <w:proofErr w:type="gramEnd"/>
      <w:r w:rsidRPr="00835210">
        <w:t>)﻿.</w:t>
      </w:r>
    </w:p>
    <w:p w14:paraId="142267A7" w14:textId="1CD54987" w:rsidR="00835210" w:rsidRPr="00835210" w:rsidRDefault="00835210" w:rsidP="00835210">
      <w:r w:rsidRPr="00835210">
        <w:t>Подумайте вместе с Дмитрием! Посчитайте, чему равняется ﻿∑</w:t>
      </w:r>
      <w:r w:rsidRPr="00835210">
        <w:rPr>
          <w:i/>
          <w:iCs/>
        </w:rPr>
        <w:t>l</w:t>
      </w:r>
      <w:r w:rsidRPr="00835210">
        <w:t>=1</w:t>
      </w:r>
      <w:r w:rsidRPr="00835210">
        <w:rPr>
          <w:i/>
          <w:iCs/>
        </w:rPr>
        <w:t>n</w:t>
      </w:r>
      <w:r w:rsidRPr="00835210">
        <w:t>​∑</w:t>
      </w:r>
      <w:r w:rsidRPr="00835210">
        <w:rPr>
          <w:i/>
          <w:iCs/>
        </w:rPr>
        <w:t>r</w:t>
      </w:r>
      <w:r w:rsidRPr="00835210">
        <w:t>=</w:t>
      </w:r>
      <w:proofErr w:type="spellStart"/>
      <w:r w:rsidRPr="00835210">
        <w:rPr>
          <w:i/>
          <w:iCs/>
        </w:rPr>
        <w:t>ln</w:t>
      </w:r>
      <w:proofErr w:type="spellEnd"/>
      <w:r w:rsidRPr="00835210">
        <w:t>​</w:t>
      </w:r>
      <w:r w:rsidRPr="00835210">
        <w:rPr>
          <w:i/>
          <w:iCs/>
        </w:rPr>
        <w:t>f</w:t>
      </w:r>
      <w:r w:rsidRPr="00835210">
        <w:t>(</w:t>
      </w:r>
      <w:proofErr w:type="spellStart"/>
      <w:proofErr w:type="gramStart"/>
      <w:r w:rsidRPr="00835210">
        <w:rPr>
          <w:i/>
          <w:iCs/>
        </w:rPr>
        <w:t>l</w:t>
      </w:r>
      <w:r w:rsidRPr="00835210">
        <w:t>,</w:t>
      </w:r>
      <w:r w:rsidRPr="00835210">
        <w:rPr>
          <w:i/>
          <w:iCs/>
        </w:rPr>
        <w:t>r</w:t>
      </w:r>
      <w:proofErr w:type="spellEnd"/>
      <w:proofErr w:type="gramEnd"/>
      <w:r w:rsidRPr="00835210">
        <w:t>)﻿</w:t>
      </w:r>
    </w:p>
    <w:p w14:paraId="06EF3927" w14:textId="77777777" w:rsidR="00835210" w:rsidRPr="00835210" w:rsidRDefault="00835210" w:rsidP="00835210">
      <w:r w:rsidRPr="00835210">
        <w:rPr>
          <w:b/>
          <w:bCs/>
        </w:rPr>
        <w:t>Формат входных данных</w:t>
      </w:r>
    </w:p>
    <w:p w14:paraId="22704B96" w14:textId="2CB535B5" w:rsidR="00835210" w:rsidRPr="00835210" w:rsidRDefault="00835210" w:rsidP="00835210">
      <w:r w:rsidRPr="00835210">
        <w:t>Первая строка содержит число ﻿n﻿ ﻿(1≤n≤250000)﻿ и ﻿s﻿ ﻿(1≤s≤1015)﻿ — количество сегментов, на которые брусок разбит засечками, и максимальную возможную длину куска, чтобы он все еще считался маленьким.</w:t>
      </w:r>
    </w:p>
    <w:p w14:paraId="491078BB" w14:textId="465C167D" w:rsidR="00835210" w:rsidRPr="00835210" w:rsidRDefault="00835210" w:rsidP="00835210">
      <w:r w:rsidRPr="00835210">
        <w:t>Вторая строка содержит значения ﻿a1​﻿, ﻿a2​﻿, ﻿……</w:t>
      </w:r>
      <w:proofErr w:type="gramStart"/>
      <w:r w:rsidRPr="00835210">
        <w:t>﻿ ,</w:t>
      </w:r>
      <w:proofErr w:type="gramEnd"/>
      <w:r w:rsidRPr="00835210">
        <w:t xml:space="preserve"> ﻿</w:t>
      </w:r>
      <w:proofErr w:type="spellStart"/>
      <w:r w:rsidRPr="00835210">
        <w:t>an</w:t>
      </w:r>
      <w:proofErr w:type="spellEnd"/>
      <w:r w:rsidRPr="00835210">
        <w:t>​﻿ ﻿(1≤ai≤min</w:t>
      </w:r>
      <w:r w:rsidRPr="00835210">
        <w:rPr>
          <w:rFonts w:ascii="Cambria Math" w:hAnsi="Cambria Math" w:cs="Cambria Math"/>
        </w:rPr>
        <w:t>⁡</w:t>
      </w:r>
      <w:r w:rsidRPr="00835210">
        <w:t>(s,109))﻿, где ﻿</w:t>
      </w:r>
      <w:proofErr w:type="spellStart"/>
      <w:r w:rsidRPr="00835210">
        <w:t>ai</w:t>
      </w:r>
      <w:proofErr w:type="spellEnd"/>
      <w:r w:rsidRPr="00835210">
        <w:t>​﻿ — длина ﻿i﻿-го сегмента.</w:t>
      </w:r>
    </w:p>
    <w:p w14:paraId="17F48377" w14:textId="77777777" w:rsidR="00835210" w:rsidRPr="00835210" w:rsidRDefault="00835210" w:rsidP="00835210">
      <w:r w:rsidRPr="00835210">
        <w:rPr>
          <w:b/>
          <w:bCs/>
        </w:rPr>
        <w:t>Формат выходных данных</w:t>
      </w:r>
    </w:p>
    <w:p w14:paraId="1A64246E" w14:textId="240CBA44" w:rsidR="00835210" w:rsidRPr="00835210" w:rsidRDefault="00835210" w:rsidP="00835210">
      <w:r w:rsidRPr="00835210">
        <w:t>Выведите значение ﻿∑</w:t>
      </w:r>
      <w:r w:rsidRPr="00835210">
        <w:rPr>
          <w:i/>
          <w:iCs/>
        </w:rPr>
        <w:t>l</w:t>
      </w:r>
      <w:r w:rsidRPr="00835210">
        <w:t>=1</w:t>
      </w:r>
      <w:r w:rsidRPr="00835210">
        <w:rPr>
          <w:i/>
          <w:iCs/>
        </w:rPr>
        <w:t>n</w:t>
      </w:r>
      <w:r w:rsidRPr="00835210">
        <w:t>​∑</w:t>
      </w:r>
      <w:r w:rsidRPr="00835210">
        <w:rPr>
          <w:i/>
          <w:iCs/>
        </w:rPr>
        <w:t>r</w:t>
      </w:r>
      <w:r w:rsidRPr="00835210">
        <w:t>=</w:t>
      </w:r>
      <w:proofErr w:type="spellStart"/>
      <w:r w:rsidRPr="00835210">
        <w:rPr>
          <w:i/>
          <w:iCs/>
        </w:rPr>
        <w:t>ln</w:t>
      </w:r>
      <w:proofErr w:type="spellEnd"/>
      <w:r w:rsidRPr="00835210">
        <w:t>​</w:t>
      </w:r>
      <w:r w:rsidRPr="00835210">
        <w:rPr>
          <w:i/>
          <w:iCs/>
        </w:rPr>
        <w:t>f</w:t>
      </w:r>
      <w:r w:rsidRPr="00835210">
        <w:t>(</w:t>
      </w:r>
      <w:proofErr w:type="spellStart"/>
      <w:proofErr w:type="gramStart"/>
      <w:r w:rsidRPr="00835210">
        <w:rPr>
          <w:i/>
          <w:iCs/>
        </w:rPr>
        <w:t>l</w:t>
      </w:r>
      <w:r w:rsidRPr="00835210">
        <w:t>,</w:t>
      </w:r>
      <w:r w:rsidRPr="00835210">
        <w:rPr>
          <w:i/>
          <w:iCs/>
        </w:rPr>
        <w:t>r</w:t>
      </w:r>
      <w:proofErr w:type="spellEnd"/>
      <w:proofErr w:type="gramEnd"/>
      <w:r w:rsidRPr="00835210">
        <w:t>)﻿</w:t>
      </w:r>
    </w:p>
    <w:p w14:paraId="0ED64C48" w14:textId="78199573" w:rsidR="00835210" w:rsidRPr="00835210" w:rsidRDefault="00835210" w:rsidP="00835210">
      <w:r w:rsidRPr="00835210">
        <w:t>где ﻿f(</w:t>
      </w:r>
      <w:proofErr w:type="spellStart"/>
      <w:proofErr w:type="gramStart"/>
      <w:r w:rsidRPr="00835210">
        <w:t>l,r</w:t>
      </w:r>
      <w:proofErr w:type="spellEnd"/>
      <w:proofErr w:type="gramEnd"/>
      <w:r w:rsidRPr="00835210">
        <w:t>)﻿ — минимальное количество частей, на которое должен быть разбит брусок из сегментов с длинами ﻿</w:t>
      </w:r>
      <w:proofErr w:type="spellStart"/>
      <w:r w:rsidRPr="00835210">
        <w:t>al</w:t>
      </w:r>
      <w:proofErr w:type="spellEnd"/>
      <w:r w:rsidRPr="00835210">
        <w:t>﻿, ﻿al+1​﻿, ﻿……﻿ , ﻿</w:t>
      </w:r>
      <w:proofErr w:type="spellStart"/>
      <w:r w:rsidRPr="00835210">
        <w:t>ar</w:t>
      </w:r>
      <w:proofErr w:type="spellEnd"/>
      <w:r w:rsidRPr="00835210">
        <w:t>​﻿, чтобы каждая из частей имела длину не более ﻿s﻿.</w:t>
      </w:r>
    </w:p>
    <w:p w14:paraId="4E392219" w14:textId="77777777" w:rsidR="00835210" w:rsidRPr="00835210" w:rsidRDefault="00835210" w:rsidP="00835210">
      <w:r w:rsidRPr="00835210">
        <w:rPr>
          <w:b/>
          <w:bCs/>
        </w:rPr>
        <w:t>Замечание про минимальное разбиение</w:t>
      </w:r>
    </w:p>
    <w:p w14:paraId="00DDFEEA" w14:textId="05059B4D" w:rsidR="00835210" w:rsidRPr="00835210" w:rsidRDefault="00835210" w:rsidP="00835210">
      <w:r w:rsidRPr="00835210">
        <w:t>Если ﻿a</w:t>
      </w:r>
      <w:proofErr w:type="gramStart"/>
      <w:r w:rsidRPr="00835210">
        <w:t>=[</w:t>
      </w:r>
      <w:proofErr w:type="gramEnd"/>
      <w:r w:rsidRPr="00835210">
        <w:t>3,2,2]﻿ и ﻿s=4﻿, то минимальным по размеру будет разбиение на части ﻿[3]﻿ и ﻿[2,2]﻿. Если ﻿a</w:t>
      </w:r>
      <w:proofErr w:type="gramStart"/>
      <w:r w:rsidRPr="00835210">
        <w:t>=[</w:t>
      </w:r>
      <w:proofErr w:type="gramEnd"/>
      <w:r w:rsidRPr="00835210">
        <w:t>5,1,5,1,5,1,5]﻿ и ﻿s=5﻿, то минимальным по размеру будет разбиение на части ﻿[5]﻿,</w:t>
      </w:r>
      <w:r w:rsidR="00A064ED" w:rsidRPr="00A064ED">
        <w:t xml:space="preserve"> </w:t>
      </w:r>
      <w:r w:rsidRPr="00835210">
        <w:t>[1]﻿, [5]﻿, [1]﻿, [5]﻿, [1]﻿, [5]﻿.</w:t>
      </w:r>
    </w:p>
    <w:p w14:paraId="5F8904B6" w14:textId="77777777" w:rsidR="00835210" w:rsidRPr="00835210" w:rsidRDefault="00835210" w:rsidP="00835210">
      <w:r w:rsidRPr="00835210">
        <w:t>Комментарий про пример</w:t>
      </w:r>
    </w:p>
    <w:p w14:paraId="64F05768" w14:textId="77777777" w:rsidR="00A064ED" w:rsidRDefault="00835210" w:rsidP="00835210">
      <w:pPr>
        <w:rPr>
          <w:lang w:val="en-US"/>
        </w:rPr>
      </w:pPr>
      <w:r w:rsidRPr="00835210">
        <w:t>﻿f(1,</w:t>
      </w:r>
      <w:proofErr w:type="gramStart"/>
      <w:r w:rsidRPr="00835210">
        <w:t>1)+</w:t>
      </w:r>
      <w:proofErr w:type="gramEnd"/>
      <w:r w:rsidRPr="00835210">
        <w:t>f(1,2)+f(1,3)+f(2,2)+f(2,3)+f(3,3)=1+1+2+1+2+1=8</w:t>
      </w:r>
    </w:p>
    <w:p w14:paraId="1881861E" w14:textId="77777777" w:rsidR="00835210" w:rsidRPr="00835210" w:rsidRDefault="00835210" w:rsidP="00835210">
      <w:r w:rsidRPr="00835210">
        <w:t>Примеры данных</w:t>
      </w:r>
    </w:p>
    <w:p w14:paraId="3C02FC9F" w14:textId="77777777" w:rsidR="00835210" w:rsidRPr="00835210" w:rsidRDefault="00835210" w:rsidP="00835210">
      <w:r w:rsidRPr="00835210">
        <w:t>Ввод</w:t>
      </w:r>
    </w:p>
    <w:p w14:paraId="4D951076" w14:textId="77777777" w:rsidR="00635089" w:rsidRDefault="00835210" w:rsidP="00835210">
      <w:pPr>
        <w:rPr>
          <w:lang w:val="en-US"/>
        </w:rPr>
      </w:pPr>
      <w:r w:rsidRPr="00835210">
        <w:t>3 3</w:t>
      </w:r>
    </w:p>
    <w:p w14:paraId="59A243CA" w14:textId="6AA54B24" w:rsidR="00835210" w:rsidRPr="00835210" w:rsidRDefault="00835210" w:rsidP="00835210">
      <w:r w:rsidRPr="00835210">
        <w:t>1 2 3</w:t>
      </w:r>
    </w:p>
    <w:p w14:paraId="410F8907" w14:textId="77777777" w:rsidR="00835210" w:rsidRPr="00835210" w:rsidRDefault="00835210" w:rsidP="00835210">
      <w:r w:rsidRPr="00835210">
        <w:t>Вывод</w:t>
      </w:r>
    </w:p>
    <w:p w14:paraId="0C08B9EC" w14:textId="77777777" w:rsidR="00835210" w:rsidRPr="00835210" w:rsidRDefault="00835210" w:rsidP="00835210">
      <w:r w:rsidRPr="00835210">
        <w:t>8</w:t>
      </w:r>
    </w:p>
    <w:p w14:paraId="05D1D552" w14:textId="77777777" w:rsidR="00DF6D25" w:rsidRPr="00DF6D25" w:rsidRDefault="00DF6D25" w:rsidP="00DF6D25">
      <w:r w:rsidRPr="00DF6D25">
        <w:lastRenderedPageBreak/>
        <w:t>6 задание</w:t>
      </w:r>
    </w:p>
    <w:p w14:paraId="5DF15B6B" w14:textId="77777777" w:rsidR="00DF6D25" w:rsidRPr="00DF6D25" w:rsidRDefault="00DF6D25" w:rsidP="00DF6D25">
      <w:r w:rsidRPr="00DF6D25">
        <w:t>Ограничение времени</w:t>
      </w:r>
    </w:p>
    <w:p w14:paraId="0F4CED4B" w14:textId="77777777" w:rsidR="00DF6D25" w:rsidRPr="00DF6D25" w:rsidRDefault="00DF6D25" w:rsidP="00DF6D25">
      <w:r w:rsidRPr="00DF6D25">
        <w:t>3 секунды</w:t>
      </w:r>
    </w:p>
    <w:p w14:paraId="15380C6C" w14:textId="77777777" w:rsidR="00DF6D25" w:rsidRPr="00DF6D25" w:rsidRDefault="00DF6D25" w:rsidP="00DF6D25">
      <w:r w:rsidRPr="00DF6D25">
        <w:t>Ограничение памяти</w:t>
      </w:r>
    </w:p>
    <w:p w14:paraId="22414B3A" w14:textId="77777777" w:rsidR="00DF6D25" w:rsidRPr="00DF6D25" w:rsidRDefault="00DF6D25" w:rsidP="00DF6D25">
      <w:r w:rsidRPr="00DF6D25">
        <w:t>512 МБ</w:t>
      </w:r>
    </w:p>
    <w:p w14:paraId="3DEFA831" w14:textId="77777777" w:rsidR="00DF6D25" w:rsidRPr="00DF6D25" w:rsidRDefault="00DF6D25" w:rsidP="00DF6D25">
      <w:r w:rsidRPr="00DF6D25">
        <w:t xml:space="preserve">В этом году главой </w:t>
      </w:r>
      <w:proofErr w:type="spellStart"/>
      <w:r w:rsidRPr="00DF6D25">
        <w:t>Флатландии</w:t>
      </w:r>
      <w:proofErr w:type="spellEnd"/>
      <w:r w:rsidRPr="00DF6D25">
        <w:t xml:space="preserve"> является Егор. Всего во </w:t>
      </w:r>
      <w:proofErr w:type="spellStart"/>
      <w:r w:rsidRPr="00DF6D25">
        <w:t>Флатландии</w:t>
      </w:r>
      <w:proofErr w:type="spellEnd"/>
      <w:r w:rsidRPr="00DF6D25">
        <w:t xml:space="preserve"> проживает ﻿</w:t>
      </w:r>
      <w:proofErr w:type="spellStart"/>
      <w:r w:rsidRPr="00DF6D25">
        <w:t>n</w:t>
      </w:r>
      <w:r w:rsidRPr="00DF6D25">
        <w:rPr>
          <w:i/>
          <w:iCs/>
        </w:rPr>
        <w:t>n</w:t>
      </w:r>
      <w:proofErr w:type="spellEnd"/>
      <w:r w:rsidRPr="00DF6D25">
        <w:t>﻿ людей, каждый в своем доме. ﻿</w:t>
      </w:r>
      <w:proofErr w:type="spellStart"/>
      <w:r w:rsidRPr="00DF6D25">
        <w:t>i</w:t>
      </w:r>
      <w:r w:rsidRPr="00DF6D25">
        <w:rPr>
          <w:i/>
          <w:iCs/>
        </w:rPr>
        <w:t>i</w:t>
      </w:r>
      <w:proofErr w:type="spellEnd"/>
      <w:r w:rsidRPr="00DF6D25">
        <w:t>﻿-й дом находится в целочисленной точке ﻿(</w:t>
      </w:r>
      <w:proofErr w:type="spellStart"/>
      <w:proofErr w:type="gramStart"/>
      <w:r w:rsidRPr="00DF6D25">
        <w:t>xi,yi</w:t>
      </w:r>
      <w:proofErr w:type="spellEnd"/>
      <w:proofErr w:type="gramEnd"/>
      <w:r w:rsidRPr="00DF6D25">
        <w:t>)(</w:t>
      </w:r>
      <w:proofErr w:type="spellStart"/>
      <w:r w:rsidRPr="00DF6D25">
        <w:rPr>
          <w:i/>
          <w:iCs/>
        </w:rPr>
        <w:t>xi</w:t>
      </w:r>
      <w:proofErr w:type="spellEnd"/>
      <w:r w:rsidRPr="00DF6D25">
        <w:t>​,</w:t>
      </w:r>
      <w:proofErr w:type="spellStart"/>
      <w:r w:rsidRPr="00DF6D25">
        <w:rPr>
          <w:i/>
          <w:iCs/>
        </w:rPr>
        <w:t>yi</w:t>
      </w:r>
      <w:proofErr w:type="spellEnd"/>
      <w:r w:rsidRPr="00DF6D25">
        <w:t>​)﻿.</w:t>
      </w:r>
    </w:p>
    <w:p w14:paraId="2E143B84" w14:textId="77777777" w:rsidR="00DF6D25" w:rsidRPr="00DF6D25" w:rsidRDefault="00DF6D25" w:rsidP="00DF6D25">
      <w:r w:rsidRPr="00DF6D25">
        <w:t xml:space="preserve">Егор может выделить некоторые тройки людей. Требуется лишь, чтобы каждый человек относился не более, чем к одной тройке. Тройка людей считается </w:t>
      </w:r>
      <w:r w:rsidRPr="00DF6D25">
        <w:rPr>
          <w:i/>
          <w:iCs/>
        </w:rPr>
        <w:t>счастливой</w:t>
      </w:r>
      <w:r w:rsidRPr="00DF6D25">
        <w:t>, если треугольник, образованный их домами, является невырожденным (то есть три дома не находятся на одной прямой).</w:t>
      </w:r>
    </w:p>
    <w:p w14:paraId="593BF704" w14:textId="77777777" w:rsidR="00DF6D25" w:rsidRPr="00DF6D25" w:rsidRDefault="00DF6D25" w:rsidP="00DF6D25">
      <w:r w:rsidRPr="00DF6D25">
        <w:t xml:space="preserve">Помогите Егору определить, какого максимального количества счастливых троек можно добиться во </w:t>
      </w:r>
      <w:proofErr w:type="spellStart"/>
      <w:r w:rsidRPr="00DF6D25">
        <w:t>Флатландии</w:t>
      </w:r>
      <w:proofErr w:type="spellEnd"/>
      <w:r w:rsidRPr="00DF6D25">
        <w:t>.</w:t>
      </w:r>
    </w:p>
    <w:p w14:paraId="6C8039E7" w14:textId="77777777" w:rsidR="00DF6D25" w:rsidRPr="00DF6D25" w:rsidRDefault="00DF6D25" w:rsidP="00DF6D25">
      <w:r w:rsidRPr="00DF6D25">
        <w:rPr>
          <w:b/>
          <w:bCs/>
        </w:rPr>
        <w:t>Формат входных данных</w:t>
      </w:r>
    </w:p>
    <w:p w14:paraId="0E3A50E0" w14:textId="77777777" w:rsidR="00DF6D25" w:rsidRPr="00DF6D25" w:rsidRDefault="00DF6D25" w:rsidP="00DF6D25">
      <w:r w:rsidRPr="00DF6D25">
        <w:t>Первая строка содержит число ﻿</w:t>
      </w:r>
      <w:proofErr w:type="spellStart"/>
      <w:r w:rsidRPr="00DF6D25">
        <w:t>n</w:t>
      </w:r>
      <w:r w:rsidRPr="00DF6D25">
        <w:rPr>
          <w:i/>
          <w:iCs/>
        </w:rPr>
        <w:t>n</w:t>
      </w:r>
      <w:proofErr w:type="spellEnd"/>
      <w:r w:rsidRPr="00DF6D25">
        <w:t>﻿ ﻿(3≤n≤</w:t>
      </w:r>
      <w:proofErr w:type="gramStart"/>
      <w:r w:rsidRPr="00DF6D25">
        <w:t>300)(</w:t>
      </w:r>
      <w:proofErr w:type="gramEnd"/>
      <w:r w:rsidRPr="00DF6D25">
        <w:t>3≤</w:t>
      </w:r>
      <w:r w:rsidRPr="00DF6D25">
        <w:rPr>
          <w:i/>
          <w:iCs/>
        </w:rPr>
        <w:t>n</w:t>
      </w:r>
      <w:r w:rsidRPr="00DF6D25">
        <w:t xml:space="preserve">≤300)﻿ — количество жителей во </w:t>
      </w:r>
      <w:proofErr w:type="spellStart"/>
      <w:r w:rsidRPr="00DF6D25">
        <w:t>Флатландии</w:t>
      </w:r>
      <w:proofErr w:type="spellEnd"/>
      <w:r w:rsidRPr="00DF6D25">
        <w:t>.</w:t>
      </w:r>
    </w:p>
    <w:p w14:paraId="6E3D61E3" w14:textId="77777777" w:rsidR="00DF6D25" w:rsidRPr="00DF6D25" w:rsidRDefault="00DF6D25" w:rsidP="00DF6D25">
      <w:r w:rsidRPr="00DF6D25">
        <w:t>﻿</w:t>
      </w:r>
      <w:proofErr w:type="spellStart"/>
      <w:r w:rsidRPr="00DF6D25">
        <w:t>i</w:t>
      </w:r>
      <w:r w:rsidRPr="00DF6D25">
        <w:rPr>
          <w:i/>
          <w:iCs/>
        </w:rPr>
        <w:t>i</w:t>
      </w:r>
      <w:proofErr w:type="spellEnd"/>
      <w:r w:rsidRPr="00DF6D25">
        <w:t>﻿-я из следующих ﻿</w:t>
      </w:r>
      <w:proofErr w:type="spellStart"/>
      <w:r w:rsidRPr="00DF6D25">
        <w:t>n</w:t>
      </w:r>
      <w:r w:rsidRPr="00DF6D25">
        <w:rPr>
          <w:i/>
          <w:iCs/>
        </w:rPr>
        <w:t>n</w:t>
      </w:r>
      <w:proofErr w:type="spellEnd"/>
      <w:r w:rsidRPr="00DF6D25">
        <w:t>﻿ строчек содержит числа ﻿</w:t>
      </w:r>
      <w:proofErr w:type="spellStart"/>
      <w:r w:rsidRPr="00DF6D25">
        <w:t>xi</w:t>
      </w:r>
      <w:r w:rsidRPr="00DF6D25">
        <w:rPr>
          <w:i/>
          <w:iCs/>
        </w:rPr>
        <w:t>xi</w:t>
      </w:r>
      <w:proofErr w:type="spellEnd"/>
      <w:r w:rsidRPr="00DF6D25">
        <w:t>​﻿ и ﻿</w:t>
      </w:r>
      <w:proofErr w:type="spellStart"/>
      <w:r w:rsidRPr="00DF6D25">
        <w:t>yi</w:t>
      </w:r>
      <w:r w:rsidRPr="00DF6D25">
        <w:rPr>
          <w:i/>
          <w:iCs/>
        </w:rPr>
        <w:t>yi</w:t>
      </w:r>
      <w:proofErr w:type="spellEnd"/>
      <w:r w:rsidRPr="00DF6D25">
        <w:t>​﻿ ﻿(−109≤</w:t>
      </w:r>
      <w:proofErr w:type="gramStart"/>
      <w:r w:rsidRPr="00DF6D25">
        <w:t>xi,yi</w:t>
      </w:r>
      <w:proofErr w:type="gramEnd"/>
      <w:r w:rsidRPr="00DF6D25">
        <w:t>≤109)(−109≤</w:t>
      </w:r>
      <w:r w:rsidRPr="00DF6D25">
        <w:rPr>
          <w:i/>
          <w:iCs/>
        </w:rPr>
        <w:t>xi</w:t>
      </w:r>
      <w:r w:rsidRPr="00DF6D25">
        <w:t>​,</w:t>
      </w:r>
      <w:proofErr w:type="spellStart"/>
      <w:r w:rsidRPr="00DF6D25">
        <w:rPr>
          <w:i/>
          <w:iCs/>
        </w:rPr>
        <w:t>yi</w:t>
      </w:r>
      <w:proofErr w:type="spellEnd"/>
      <w:r w:rsidRPr="00DF6D25">
        <w:t>​≤109)﻿ — координаты дома, где проживает ﻿</w:t>
      </w:r>
      <w:proofErr w:type="spellStart"/>
      <w:r w:rsidRPr="00DF6D25">
        <w:t>i</w:t>
      </w:r>
      <w:r w:rsidRPr="00DF6D25">
        <w:rPr>
          <w:i/>
          <w:iCs/>
        </w:rPr>
        <w:t>i</w:t>
      </w:r>
      <w:proofErr w:type="spellEnd"/>
      <w:r w:rsidRPr="00DF6D25">
        <w:t>﻿-й человек.</w:t>
      </w:r>
    </w:p>
    <w:p w14:paraId="43E12A5D" w14:textId="77777777" w:rsidR="00DF6D25" w:rsidRPr="00DF6D25" w:rsidRDefault="00DF6D25" w:rsidP="00DF6D25">
      <w:r w:rsidRPr="00DF6D25">
        <w:t>Гарантируется, что никакие два дома не находятся в одной точке.</w:t>
      </w:r>
    </w:p>
    <w:p w14:paraId="30231704" w14:textId="77777777" w:rsidR="00DF6D25" w:rsidRPr="00DF6D25" w:rsidRDefault="00DF6D25" w:rsidP="00DF6D25">
      <w:r w:rsidRPr="00DF6D25">
        <w:rPr>
          <w:b/>
          <w:bCs/>
        </w:rPr>
        <w:t>Формат выходных данных</w:t>
      </w:r>
    </w:p>
    <w:p w14:paraId="4D36B724" w14:textId="77777777" w:rsidR="00DF6D25" w:rsidRPr="00DF6D25" w:rsidRDefault="00DF6D25" w:rsidP="00DF6D25">
      <w:r w:rsidRPr="00DF6D25">
        <w:t xml:space="preserve">Выведите одно число — максимальное количество счастливых троек, которого можно добиться во </w:t>
      </w:r>
      <w:proofErr w:type="spellStart"/>
      <w:r w:rsidRPr="00DF6D25">
        <w:t>Флатландии</w:t>
      </w:r>
      <w:proofErr w:type="spellEnd"/>
      <w:r w:rsidRPr="00DF6D25">
        <w:t>.</w:t>
      </w:r>
    </w:p>
    <w:p w14:paraId="471CACE1" w14:textId="77777777" w:rsidR="00DF6D25" w:rsidRPr="00DF6D25" w:rsidRDefault="00DF6D25" w:rsidP="00DF6D25">
      <w:r w:rsidRPr="00DF6D25">
        <w:rPr>
          <w:b/>
          <w:bCs/>
        </w:rPr>
        <w:t>Комментарий к примеру</w:t>
      </w:r>
    </w:p>
    <w:p w14:paraId="3221148C" w14:textId="77777777" w:rsidR="00DF6D25" w:rsidRPr="00DF6D25" w:rsidRDefault="00DF6D25" w:rsidP="00DF6D25">
      <w:r w:rsidRPr="00DF6D25">
        <w:t>В примере можно получить две счастливые тройки. Например, подойдет разбиение ﻿(1,</w:t>
      </w:r>
      <w:proofErr w:type="gramStart"/>
      <w:r w:rsidRPr="00DF6D25">
        <w:t>1)(</w:t>
      </w:r>
      <w:proofErr w:type="gramEnd"/>
      <w:r w:rsidRPr="00DF6D25">
        <w:t>1,1)﻿, ﻿(2,2)(2,2)﻿, ﻿(1,4)(1,4)﻿ и ﻿(6,3)(6,3)﻿, ﻿(4,5)(4,5)﻿, ﻿(4,1)(4,1)﻿.</w:t>
      </w:r>
    </w:p>
    <w:p w14:paraId="3A1E0C69" w14:textId="77777777" w:rsidR="00DF6D25" w:rsidRPr="00DF6D25" w:rsidRDefault="00DF6D25" w:rsidP="00DF6D25">
      <w:r w:rsidRPr="00DF6D25">
        <w:t>Примеры данных</w:t>
      </w:r>
    </w:p>
    <w:p w14:paraId="2DCEF1E9" w14:textId="77777777" w:rsidR="00DF6D25" w:rsidRPr="00DF6D25" w:rsidRDefault="00DF6D25" w:rsidP="00DF6D25">
      <w:r w:rsidRPr="00DF6D25">
        <w:t>Ввод</w:t>
      </w:r>
    </w:p>
    <w:p w14:paraId="77234258" w14:textId="77777777" w:rsidR="00DF6D25" w:rsidRPr="00DF6D25" w:rsidRDefault="00DF6D25" w:rsidP="00DF6D25">
      <w:r w:rsidRPr="00DF6D25">
        <w:t>7 1 1 2 2 1 4 6 3 4 5 4 1 3 3</w:t>
      </w:r>
    </w:p>
    <w:p w14:paraId="1EB52DD8" w14:textId="77777777" w:rsidR="00DF6D25" w:rsidRPr="00DF6D25" w:rsidRDefault="00DF6D25" w:rsidP="00DF6D25">
      <w:r w:rsidRPr="00DF6D25">
        <w:t>Вывод</w:t>
      </w:r>
    </w:p>
    <w:p w14:paraId="27AC8552" w14:textId="77777777" w:rsidR="00DF6D25" w:rsidRPr="00DF6D25" w:rsidRDefault="00DF6D25" w:rsidP="00DF6D25">
      <w:r w:rsidRPr="00DF6D25">
        <w:t>2</w:t>
      </w:r>
    </w:p>
    <w:p w14:paraId="41D7B595" w14:textId="77777777" w:rsidR="00835210" w:rsidRDefault="00835210">
      <w:pPr>
        <w:rPr>
          <w:lang w:val="en-US"/>
        </w:rPr>
      </w:pPr>
    </w:p>
    <w:p w14:paraId="0A4497A0" w14:textId="77777777" w:rsidR="00DF6D25" w:rsidRDefault="00DF6D25">
      <w:pPr>
        <w:rPr>
          <w:lang w:val="en-US"/>
        </w:rPr>
      </w:pPr>
    </w:p>
    <w:p w14:paraId="43DF401C" w14:textId="77777777" w:rsidR="00DF6D25" w:rsidRDefault="00DF6D25">
      <w:pPr>
        <w:rPr>
          <w:lang w:val="en-US"/>
        </w:rPr>
      </w:pPr>
    </w:p>
    <w:p w14:paraId="5692699C" w14:textId="77777777" w:rsidR="00DF6D25" w:rsidRDefault="00DF6D25">
      <w:pPr>
        <w:rPr>
          <w:lang w:val="en-US"/>
        </w:rPr>
      </w:pPr>
    </w:p>
    <w:p w14:paraId="43BD23F4" w14:textId="77777777" w:rsidR="00DF6D25" w:rsidRDefault="00DF6D25">
      <w:pPr>
        <w:rPr>
          <w:lang w:val="en-US"/>
        </w:rPr>
      </w:pPr>
    </w:p>
    <w:p w14:paraId="424E5009" w14:textId="77777777" w:rsidR="00DF6D25" w:rsidRDefault="00DF6D25">
      <w:pPr>
        <w:rPr>
          <w:lang w:val="en-US"/>
        </w:rPr>
      </w:pPr>
    </w:p>
    <w:p w14:paraId="1AE83FE4" w14:textId="77777777" w:rsidR="00DF6D25" w:rsidRDefault="00DF6D25">
      <w:pPr>
        <w:rPr>
          <w:lang w:val="en-US"/>
        </w:rPr>
      </w:pPr>
    </w:p>
    <w:p w14:paraId="2702A079" w14:textId="77777777" w:rsidR="00DF6D25" w:rsidRPr="00DF6D25" w:rsidRDefault="00DF6D25" w:rsidP="00DF6D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7 задание</w:t>
      </w:r>
    </w:p>
    <w:p w14:paraId="2AD30B50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Ограничение времени</w:t>
      </w:r>
    </w:p>
    <w:p w14:paraId="7D65CF3B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 секунды</w:t>
      </w:r>
    </w:p>
    <w:p w14:paraId="45CBFC1A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Ограничение памяти</w:t>
      </w:r>
    </w:p>
    <w:p w14:paraId="3D933A0D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512 МБ</w:t>
      </w:r>
    </w:p>
    <w:p w14:paraId="5426DEEF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Согласно законам неизвестного государства T каждый совершеннолетний гражданин должен уметь складывать и умножать числа.</w:t>
      </w:r>
    </w:p>
    <w:p w14:paraId="72436B56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Дан массив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a1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1</w:t>
      </w:r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a2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2</w:t>
      </w:r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…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</w:t>
      </w:r>
      <w:proofErr w:type="gramStart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,</w:t>
      </w:r>
      <w:proofErr w:type="gramEnd"/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an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n</w:t>
      </w:r>
      <w:proofErr w:type="spellEnd"/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. Для каждого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p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от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до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k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рассмотрим следующий процесс:</w:t>
      </w:r>
    </w:p>
    <w:p w14:paraId="1F79AD64" w14:textId="77777777" w:rsidR="00DF6D25" w:rsidRPr="00DF6D25" w:rsidRDefault="00DF6D25" w:rsidP="00DF6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для всех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j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таких, что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1≤</w:t>
      </w:r>
      <w:proofErr w:type="gram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i&lt;</w:t>
      </w:r>
      <w:proofErr w:type="gram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j≤n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выпишем пары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ai,aj</w:t>
      </w:r>
      <w:proofErr w:type="spell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j</w:t>
      </w:r>
      <w:proofErr w:type="spellEnd"/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;</w:t>
      </w:r>
    </w:p>
    <w:p w14:paraId="19FDA594" w14:textId="77777777" w:rsidR="00DF6D25" w:rsidRPr="00DF6D25" w:rsidRDefault="00DF6D25" w:rsidP="00DF6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полученной последовательности каждую пару заменим на сумму ее элементов;</w:t>
      </w:r>
    </w:p>
    <w:p w14:paraId="32C5E6D9" w14:textId="77777777" w:rsidR="00DF6D25" w:rsidRPr="00DF6D25" w:rsidRDefault="00DF6D25" w:rsidP="00DF6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очередной последовательности каждый элемент возведем в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p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-ю степень;</w:t>
      </w:r>
    </w:p>
    <w:p w14:paraId="6D35E2A1" w14:textId="77777777" w:rsidR="00DF6D25" w:rsidRPr="00DF6D25" w:rsidRDefault="00DF6D25" w:rsidP="00DF6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сложим все числа итоговой последовательности;</w:t>
      </w:r>
    </w:p>
    <w:p w14:paraId="4744257C" w14:textId="77777777" w:rsidR="00DF6D25" w:rsidRPr="00DF6D25" w:rsidRDefault="00DF6D25" w:rsidP="00DF6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заменим значение на его остаток при делении на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998244353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998244353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</w:p>
    <w:p w14:paraId="1C5EEE93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Обозначим результат за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f(p)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p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. Найдите значения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gram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</w:t>
      </w:r>
      <w:proofErr w:type="gram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f(2)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…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f(k)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</w:t>
      </w:r>
    </w:p>
    <w:p w14:paraId="00F33FCB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Формат входных данных</w:t>
      </w:r>
    </w:p>
    <w:p w14:paraId="0EE2FFAD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Первая строка содержит числа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n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(2≤n≤2×</w:t>
      </w:r>
      <w:proofErr w:type="gram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105)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2≤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≤2×10</w:t>
      </w:r>
      <w:r w:rsidRPr="00DF6D25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5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k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proofErr w:type="spellEnd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(1≤k≤300)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(1≤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≤300)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</w:t>
      </w:r>
    </w:p>
    <w:p w14:paraId="35775AC7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Вторая строка содержит числа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a1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1</w:t>
      </w:r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a2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2</w:t>
      </w:r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…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</w:t>
      </w:r>
      <w:proofErr w:type="gramStart"/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,</w:t>
      </w:r>
      <w:proofErr w:type="gramEnd"/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an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n</w:t>
      </w:r>
      <w:proofErr w:type="spellEnd"/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(1≤ai≤108)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(1≤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DF6D25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r w:rsidRPr="00DF6D25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DF6D25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8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</w:t>
      </w:r>
    </w:p>
    <w:p w14:paraId="3EE25BD9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Формат выходных данных</w:t>
      </w:r>
    </w:p>
    <w:p w14:paraId="0CEA6402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Выведите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gram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</w:t>
      </w:r>
      <w:proofErr w:type="gram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f(2)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…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…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f(k)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 каждое в новой строке.</w:t>
      </w:r>
    </w:p>
    <w:p w14:paraId="170B61D8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Комментарий к примеру</w:t>
      </w:r>
    </w:p>
    <w:p w14:paraId="2AB54907" w14:textId="77777777" w:rsidR="00DF6D25" w:rsidRPr="00DF6D25" w:rsidRDefault="00DF6D25" w:rsidP="00DF6D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Значение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gram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f(</w:t>
      </w:r>
      <w:proofErr w:type="gram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2)</w:t>
      </w:r>
      <w:r w:rsidRPr="00DF6D25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было получено следующим образом:</w:t>
      </w:r>
    </w:p>
    <w:p w14:paraId="07BF55CE" w14:textId="77777777" w:rsidR="00DF6D25" w:rsidRPr="00DF6D25" w:rsidRDefault="00DF6D25" w:rsidP="00DF6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после выписывания пар получается последовательность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(2,</w:t>
      </w:r>
      <w:proofErr w:type="gramStart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2,3)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(2,4)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(2,4)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(3,4)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(3,4)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;</w:t>
      </w:r>
    </w:p>
    <w:p w14:paraId="524B8585" w14:textId="77777777" w:rsidR="00DF6D25" w:rsidRPr="00DF6D25" w:rsidRDefault="00DF6D25" w:rsidP="00DF6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после замены каждой пары на сумму элементов получается набор значений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6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7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;</w:t>
      </w:r>
    </w:p>
    <w:p w14:paraId="364E164F" w14:textId="77777777" w:rsidR="00DF6D25" w:rsidRPr="00DF6D25" w:rsidRDefault="00DF6D25" w:rsidP="00DF6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после возведения в квадрат получаются числа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25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25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36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36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49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49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;</w:t>
      </w:r>
    </w:p>
    <w:p w14:paraId="6CBAAA1D" w14:textId="77777777" w:rsidR="00DF6D25" w:rsidRPr="00DF6D25" w:rsidRDefault="00DF6D25" w:rsidP="00DF6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сумма полученных значений равняется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110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110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;</w:t>
      </w:r>
    </w:p>
    <w:p w14:paraId="501D1D6F" w14:textId="77777777" w:rsidR="00DF6D25" w:rsidRPr="00DF6D25" w:rsidRDefault="00DF6D25" w:rsidP="00DF6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остаток при делении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110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110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на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998244353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998244353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равняется 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110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110</w:t>
      </w:r>
      <w:r w:rsidRPr="00DF6D25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DF6D25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</w:t>
      </w:r>
    </w:p>
    <w:p w14:paraId="07FF11C1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Примеры данных</w:t>
      </w:r>
    </w:p>
    <w:p w14:paraId="5F58D834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Ввод</w:t>
      </w:r>
    </w:p>
    <w:p w14:paraId="6E6B1A7B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3 3 2 3 4</w:t>
      </w:r>
    </w:p>
    <w:p w14:paraId="1DE3C77D" w14:textId="77777777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</w:t>
      </w:r>
    </w:p>
    <w:p w14:paraId="4668C1FA" w14:textId="69ABE062" w:rsidR="00DF6D25" w:rsidRPr="00DF6D25" w:rsidRDefault="00DF6D25" w:rsidP="00DF6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18 110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DF6D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684</w:t>
      </w:r>
    </w:p>
    <w:p w14:paraId="08F5333E" w14:textId="77777777" w:rsidR="00DF6D25" w:rsidRPr="00C15AF4" w:rsidRDefault="00DF6D25">
      <w:pPr>
        <w:rPr>
          <w:lang w:val="en-US"/>
        </w:rPr>
      </w:pPr>
    </w:p>
    <w:sectPr w:rsidR="00DF6D25" w:rsidRPr="00C15AF4" w:rsidSect="00A064ED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D7C2A"/>
    <w:multiLevelType w:val="multilevel"/>
    <w:tmpl w:val="5384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C4156"/>
    <w:multiLevelType w:val="multilevel"/>
    <w:tmpl w:val="749E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03C2E"/>
    <w:multiLevelType w:val="multilevel"/>
    <w:tmpl w:val="EF3A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263230">
    <w:abstractNumId w:val="2"/>
  </w:num>
  <w:num w:numId="2" w16cid:durableId="836656988">
    <w:abstractNumId w:val="1"/>
  </w:num>
  <w:num w:numId="3" w16cid:durableId="180404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F"/>
    <w:rsid w:val="00104CD4"/>
    <w:rsid w:val="00213FCE"/>
    <w:rsid w:val="00254DCA"/>
    <w:rsid w:val="0059374C"/>
    <w:rsid w:val="005B5A79"/>
    <w:rsid w:val="00627451"/>
    <w:rsid w:val="00635089"/>
    <w:rsid w:val="00724508"/>
    <w:rsid w:val="00741AF0"/>
    <w:rsid w:val="00815F7E"/>
    <w:rsid w:val="008301B1"/>
    <w:rsid w:val="00835210"/>
    <w:rsid w:val="008E4C9F"/>
    <w:rsid w:val="009A7F53"/>
    <w:rsid w:val="00A064ED"/>
    <w:rsid w:val="00BC3347"/>
    <w:rsid w:val="00C15AF4"/>
    <w:rsid w:val="00C508AF"/>
    <w:rsid w:val="00D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371C"/>
  <w15:chartTrackingRefBased/>
  <w15:docId w15:val="{7222A5FF-ED0C-40F8-ACFA-F73142D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8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8A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F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ql-formula">
    <w:name w:val="ql-formula"/>
    <w:basedOn w:val="a0"/>
    <w:rsid w:val="00DF6D25"/>
  </w:style>
  <w:style w:type="character" w:customStyle="1" w:styleId="katex-mathml">
    <w:name w:val="katex-mathml"/>
    <w:basedOn w:val="a0"/>
    <w:rsid w:val="00DF6D25"/>
  </w:style>
  <w:style w:type="character" w:customStyle="1" w:styleId="mord">
    <w:name w:val="mord"/>
    <w:basedOn w:val="a0"/>
    <w:rsid w:val="00DF6D25"/>
  </w:style>
  <w:style w:type="character" w:customStyle="1" w:styleId="vlist-s">
    <w:name w:val="vlist-s"/>
    <w:basedOn w:val="a0"/>
    <w:rsid w:val="00DF6D25"/>
  </w:style>
  <w:style w:type="character" w:customStyle="1" w:styleId="minner">
    <w:name w:val="minner"/>
    <w:basedOn w:val="a0"/>
    <w:rsid w:val="00DF6D25"/>
  </w:style>
  <w:style w:type="character" w:customStyle="1" w:styleId="mrel">
    <w:name w:val="mrel"/>
    <w:basedOn w:val="a0"/>
    <w:rsid w:val="00DF6D25"/>
  </w:style>
  <w:style w:type="character" w:customStyle="1" w:styleId="mopen">
    <w:name w:val="mopen"/>
    <w:basedOn w:val="a0"/>
    <w:rsid w:val="00DF6D25"/>
  </w:style>
  <w:style w:type="character" w:customStyle="1" w:styleId="mpunct">
    <w:name w:val="mpunct"/>
    <w:basedOn w:val="a0"/>
    <w:rsid w:val="00DF6D25"/>
  </w:style>
  <w:style w:type="character" w:customStyle="1" w:styleId="mclose">
    <w:name w:val="mclose"/>
    <w:basedOn w:val="a0"/>
    <w:rsid w:val="00DF6D25"/>
  </w:style>
  <w:style w:type="character" w:styleId="a6">
    <w:name w:val="Strong"/>
    <w:basedOn w:val="a0"/>
    <w:uiPriority w:val="22"/>
    <w:qFormat/>
    <w:rsid w:val="00DF6D25"/>
    <w:rPr>
      <w:b/>
      <w:bCs/>
    </w:rPr>
  </w:style>
  <w:style w:type="character" w:customStyle="1" w:styleId="mbin">
    <w:name w:val="mbin"/>
    <w:basedOn w:val="a0"/>
    <w:rsid w:val="00D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2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14113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375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6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301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1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5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07112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7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1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818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1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6193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6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149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703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5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0119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6527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9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82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9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7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4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5329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566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99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1730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8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38621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61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7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3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8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1431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56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27879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6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8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431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610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1470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614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6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1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1968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4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348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9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0680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0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4806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840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3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08859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3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4198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0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329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7456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3263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0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7925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5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sabirov</dc:creator>
  <cp:keywords/>
  <dc:description/>
  <cp:lastModifiedBy>ildar sabirov</cp:lastModifiedBy>
  <cp:revision>13</cp:revision>
  <dcterms:created xsi:type="dcterms:W3CDTF">2024-12-15T05:57:00Z</dcterms:created>
  <dcterms:modified xsi:type="dcterms:W3CDTF">2025-01-29T16:37:00Z</dcterms:modified>
</cp:coreProperties>
</file>