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002F" w14:textId="77777777" w:rsidR="00FF182A" w:rsidRPr="00FF182A" w:rsidRDefault="00FF182A" w:rsidP="00FF182A">
      <w:r w:rsidRPr="00FF182A">
        <w:t>A. Кроссворд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FF182A" w:rsidRPr="00FF182A" w14:paraId="202BBEF0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D3EE48" w14:textId="77777777" w:rsidR="00FF182A" w:rsidRPr="00FF182A" w:rsidRDefault="00FF182A" w:rsidP="00FF182A">
            <w:r w:rsidRPr="00FF182A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8690683" w14:textId="77777777" w:rsidR="00FF182A" w:rsidRPr="00FF182A" w:rsidRDefault="00FF182A" w:rsidP="00FF182A">
            <w:r w:rsidRPr="00FF182A">
              <w:t>1 секунда</w:t>
            </w:r>
          </w:p>
        </w:tc>
      </w:tr>
      <w:tr w:rsidR="00FF182A" w:rsidRPr="00FF182A" w14:paraId="139D64F2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48AD84" w14:textId="77777777" w:rsidR="00FF182A" w:rsidRPr="00FF182A" w:rsidRDefault="00FF182A" w:rsidP="00FF182A">
            <w:r w:rsidRPr="00FF182A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3580DE" w14:textId="77777777" w:rsidR="00FF182A" w:rsidRPr="00FF182A" w:rsidRDefault="00FF182A" w:rsidP="00FF182A">
            <w:r w:rsidRPr="00FF182A">
              <w:t>256Mb</w:t>
            </w:r>
          </w:p>
        </w:tc>
      </w:tr>
      <w:tr w:rsidR="00FF182A" w:rsidRPr="00FF182A" w14:paraId="74296050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8365668" w14:textId="77777777" w:rsidR="00FF182A" w:rsidRPr="00FF182A" w:rsidRDefault="00FF182A" w:rsidP="00FF182A">
            <w:r w:rsidRPr="00FF182A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9D99FC" w14:textId="77777777" w:rsidR="00FF182A" w:rsidRPr="00FF182A" w:rsidRDefault="00FF182A" w:rsidP="00FF182A">
            <w:r w:rsidRPr="00FF182A">
              <w:t>стандартный ввод или input.txt</w:t>
            </w:r>
          </w:p>
        </w:tc>
      </w:tr>
      <w:tr w:rsidR="00FF182A" w:rsidRPr="00FF182A" w14:paraId="5BB07BC6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60E25B" w14:textId="77777777" w:rsidR="00FF182A" w:rsidRPr="00FF182A" w:rsidRDefault="00FF182A" w:rsidP="00FF182A">
            <w:r w:rsidRPr="00FF182A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D8C2A9" w14:textId="77777777" w:rsidR="00FF182A" w:rsidRPr="00FF182A" w:rsidRDefault="00FF182A" w:rsidP="00FF182A">
            <w:r w:rsidRPr="00FF182A">
              <w:t>стандартный вывод или output.txt</w:t>
            </w:r>
          </w:p>
        </w:tc>
      </w:tr>
    </w:tbl>
    <w:p w14:paraId="1C89457B" w14:textId="77777777" w:rsidR="00FF182A" w:rsidRPr="00FF182A" w:rsidRDefault="00FF182A" w:rsidP="00FF182A">
      <w:r w:rsidRPr="00FF182A">
        <w:t>Решение кроссвордов — популярное времяпрепровождение. Новый сервис Яндекс.Кроссоворды будет предлагать пользователям подобрать кроссворд, распечатать его и решить на бумаге. Однако? в таком случае проверить правильность решения кроссворда непросто.</w:t>
      </w:r>
    </w:p>
    <w:p w14:paraId="593B3E66" w14:textId="77777777" w:rsidR="00FF182A" w:rsidRPr="00FF182A" w:rsidRDefault="00FF182A" w:rsidP="00FF182A">
      <w:r w:rsidRPr="00FF182A">
        <w:t>Кроссворд расположен на клетчатом поле, состоящим из R</w:t>
      </w:r>
      <w:r w:rsidRPr="00FF182A">
        <w:rPr>
          <w:i/>
          <w:iCs/>
        </w:rPr>
        <w:t>R</w:t>
      </w:r>
      <w:r w:rsidRPr="00FF182A">
        <w:t> строк и C</w:t>
      </w:r>
      <w:r w:rsidRPr="00FF182A">
        <w:rPr>
          <w:i/>
          <w:iCs/>
        </w:rPr>
        <w:t>C</w:t>
      </w:r>
      <w:r w:rsidRPr="00FF182A">
        <w:t> столбцов. Каждая клетка покрашена в белый цвет (туда можно вписать букву) или в черный. Пользователь сервиса будет решать кроссворд и выписывать слова в белые клетки горизонтально (слева-направо) или вертикально (сверху-вниз) по одной букве в клетке. После решения кроссворда незаполненных белых клеток не остается. Словом называется горизонтальная или вертикальная последовательность клеток с буквами, ограниченная по краям черными клетками или границами поля.</w:t>
      </w:r>
    </w:p>
    <w:p w14:paraId="50D5AA2B" w14:textId="77777777" w:rsidR="00FF182A" w:rsidRPr="00FF182A" w:rsidRDefault="00FF182A" w:rsidP="00FF182A">
      <w:r w:rsidRPr="00FF182A">
        <w:t>Для проверки правильности решения кроссворда пользователь должен ввести в качестве ответа лексикографически минимальное слово (первое в алфавитном порядке), причем длина слова должна быть не меньше 2 символов.</w:t>
      </w:r>
    </w:p>
    <w:p w14:paraId="2FEE08AA" w14:textId="77777777" w:rsidR="00FF182A" w:rsidRPr="00FF182A" w:rsidRDefault="00FF182A" w:rsidP="00FF182A">
      <w:r w:rsidRPr="00FF182A">
        <w:t>Ваша задача состоит в том, чтобы определить ответ по разгаданному кроссворду.</w:t>
      </w:r>
    </w:p>
    <w:p w14:paraId="59CF41D1" w14:textId="77777777" w:rsidR="00FF182A" w:rsidRPr="00FF182A" w:rsidRDefault="00FF182A" w:rsidP="00FF182A">
      <w:r w:rsidRPr="00FF182A">
        <w:t>Формат ввода</w:t>
      </w:r>
    </w:p>
    <w:p w14:paraId="7F1CC384" w14:textId="77777777" w:rsidR="00FF182A" w:rsidRPr="00FF182A" w:rsidRDefault="00FF182A" w:rsidP="00FF182A">
      <w:r w:rsidRPr="00FF182A">
        <w:t>В первой строке вводится два целых числа R</w:t>
      </w:r>
      <w:r w:rsidRPr="00FF182A">
        <w:rPr>
          <w:i/>
          <w:iCs/>
        </w:rPr>
        <w:t>R</w:t>
      </w:r>
      <w:r w:rsidRPr="00FF182A">
        <w:t> и C</w:t>
      </w:r>
      <w:r w:rsidRPr="00FF182A">
        <w:rPr>
          <w:i/>
          <w:iCs/>
        </w:rPr>
        <w:t>C</w:t>
      </w:r>
      <w:r w:rsidRPr="00FF182A">
        <w:t> (1≤R,C≤201≤</w:t>
      </w:r>
      <w:r w:rsidRPr="00FF182A">
        <w:rPr>
          <w:i/>
          <w:iCs/>
        </w:rPr>
        <w:t>R</w:t>
      </w:r>
      <w:r w:rsidRPr="00FF182A">
        <w:t>,</w:t>
      </w:r>
      <w:r w:rsidRPr="00FF182A">
        <w:rPr>
          <w:i/>
          <w:iCs/>
        </w:rPr>
        <w:t>C</w:t>
      </w:r>
      <w:r w:rsidRPr="00FF182A">
        <w:t>≤20) — количество строк и столбцов соответственно.</w:t>
      </w:r>
    </w:p>
    <w:p w14:paraId="0D85A1EE" w14:textId="77777777" w:rsidR="00FF182A" w:rsidRPr="00FF182A" w:rsidRDefault="00FF182A" w:rsidP="00FF182A">
      <w:r w:rsidRPr="00FF182A">
        <w:t>В следующих R</w:t>
      </w:r>
      <w:r w:rsidRPr="00FF182A">
        <w:rPr>
          <w:i/>
          <w:iCs/>
        </w:rPr>
        <w:t>R</w:t>
      </w:r>
      <w:r w:rsidRPr="00FF182A">
        <w:t> строках вводится по одному слову, каждое слово состоит из прописных латинских букв и символов ”#”, обозначающих черную клетку.</w:t>
      </w:r>
    </w:p>
    <w:p w14:paraId="5AA1EE6B" w14:textId="77777777" w:rsidR="00FF182A" w:rsidRPr="00FF182A" w:rsidRDefault="00FF182A" w:rsidP="00FF182A">
      <w:r w:rsidRPr="00FF182A">
        <w:t>Гарантируется, что существует хотя бы одно слово длиной в 2 или более символов.</w:t>
      </w:r>
    </w:p>
    <w:p w14:paraId="1144593D" w14:textId="77777777" w:rsidR="00FF182A" w:rsidRPr="00FF182A" w:rsidRDefault="00FF182A" w:rsidP="00FF182A">
      <w:r w:rsidRPr="00FF182A">
        <w:t>Формат вывода</w:t>
      </w:r>
    </w:p>
    <w:p w14:paraId="06202EE3" w14:textId="77777777" w:rsidR="00FF182A" w:rsidRPr="00FF182A" w:rsidRDefault="00FF182A" w:rsidP="00FF182A">
      <w:r w:rsidRPr="00FF182A">
        <w:t>Выведите лексикографически минимальное слово, длина которого не меньше 2 символов.</w:t>
      </w:r>
    </w:p>
    <w:p w14:paraId="1BB37702" w14:textId="77777777" w:rsidR="00FF182A" w:rsidRPr="00FF182A" w:rsidRDefault="00FF182A" w:rsidP="00FF182A">
      <w:r w:rsidRPr="00FF182A"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6A5958CC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EE95893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68F7D8DD" w14:textId="6D59228C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21CF7318" wp14:editId="55064A31">
                  <wp:extent cx="9525" cy="9525"/>
                  <wp:effectExtent l="0" t="0" r="0" b="0"/>
                  <wp:docPr id="1087970599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74791D8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5FB2D319" w14:textId="17E07E03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2E7F25B4" wp14:editId="24F9A29F">
                  <wp:extent cx="9525" cy="9525"/>
                  <wp:effectExtent l="0" t="0" r="0" b="0"/>
                  <wp:docPr id="60839702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7D123FDD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0B06779" w14:textId="77777777" w:rsidR="00FF182A" w:rsidRPr="00FF182A" w:rsidRDefault="00FF182A" w:rsidP="00FF182A">
            <w:r w:rsidRPr="00FF182A">
              <w:t>3 3</w:t>
            </w:r>
          </w:p>
          <w:p w14:paraId="0A7E4CE0" w14:textId="77777777" w:rsidR="00FF182A" w:rsidRPr="00FF182A" w:rsidRDefault="00FF182A" w:rsidP="00FF182A">
            <w:r w:rsidRPr="00FF182A">
              <w:t>yan</w:t>
            </w:r>
          </w:p>
          <w:p w14:paraId="2A57DE88" w14:textId="77777777" w:rsidR="00FF182A" w:rsidRPr="00FF182A" w:rsidRDefault="00FF182A" w:rsidP="00FF182A">
            <w:r w:rsidRPr="00FF182A">
              <w:t>d#e</w:t>
            </w:r>
          </w:p>
          <w:p w14:paraId="0800CC62" w14:textId="77777777" w:rsidR="00FF182A" w:rsidRPr="00FF182A" w:rsidRDefault="00FF182A" w:rsidP="00FF182A">
            <w:r w:rsidRPr="00FF182A">
              <w:t>##x</w:t>
            </w:r>
          </w:p>
          <w:p w14:paraId="21AD7394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637B7CB" w14:textId="77777777" w:rsidR="00FF182A" w:rsidRPr="00FF182A" w:rsidRDefault="00FF182A" w:rsidP="00FF182A">
            <w:r w:rsidRPr="00FF182A">
              <w:t>nex</w:t>
            </w:r>
          </w:p>
          <w:p w14:paraId="7292995B" w14:textId="77777777" w:rsidR="00FF182A" w:rsidRPr="00FF182A" w:rsidRDefault="00FF182A" w:rsidP="00FF182A"/>
        </w:tc>
      </w:tr>
    </w:tbl>
    <w:p w14:paraId="4028F6FF" w14:textId="77777777" w:rsidR="00FF182A" w:rsidRPr="00FF182A" w:rsidRDefault="00FF182A" w:rsidP="00FF182A">
      <w:r w:rsidRPr="00FF182A"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6BA135F9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E987C42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lastRenderedPageBreak/>
              <w:t>Ввод</w:t>
            </w:r>
          </w:p>
          <w:p w14:paraId="3AE3F832" w14:textId="2B300D40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5ED636E4" wp14:editId="47C35210">
                  <wp:extent cx="9525" cy="9525"/>
                  <wp:effectExtent l="0" t="0" r="0" b="0"/>
                  <wp:docPr id="411977593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6B578B2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0AE41909" w14:textId="545D143F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5B04B420" wp14:editId="579D9B56">
                  <wp:extent cx="9525" cy="9525"/>
                  <wp:effectExtent l="0" t="0" r="0" b="0"/>
                  <wp:docPr id="599439682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031BDF4D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2A08B25" w14:textId="77777777" w:rsidR="00FF182A" w:rsidRPr="00FF182A" w:rsidRDefault="00FF182A" w:rsidP="00FF182A">
            <w:r w:rsidRPr="00FF182A">
              <w:t>4 2</w:t>
            </w:r>
          </w:p>
          <w:p w14:paraId="0406BD52" w14:textId="77777777" w:rsidR="00FF182A" w:rsidRPr="00FF182A" w:rsidRDefault="00FF182A" w:rsidP="00FF182A">
            <w:r w:rsidRPr="00FF182A">
              <w:t>c#</w:t>
            </w:r>
          </w:p>
          <w:p w14:paraId="1199B315" w14:textId="77777777" w:rsidR="00FF182A" w:rsidRPr="00FF182A" w:rsidRDefault="00FF182A" w:rsidP="00FF182A">
            <w:r w:rsidRPr="00FF182A">
              <w:t>on</w:t>
            </w:r>
          </w:p>
          <w:p w14:paraId="5077DA42" w14:textId="77777777" w:rsidR="00FF182A" w:rsidRPr="00FF182A" w:rsidRDefault="00FF182A" w:rsidP="00FF182A">
            <w:r w:rsidRPr="00FF182A">
              <w:t>te</w:t>
            </w:r>
          </w:p>
          <w:p w14:paraId="20FD0792" w14:textId="77777777" w:rsidR="00FF182A" w:rsidRPr="00FF182A" w:rsidRDefault="00FF182A" w:rsidP="00FF182A">
            <w:r w:rsidRPr="00FF182A">
              <w:t>st</w:t>
            </w:r>
          </w:p>
          <w:p w14:paraId="26182D9A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89A4451" w14:textId="77777777" w:rsidR="00FF182A" w:rsidRPr="00FF182A" w:rsidRDefault="00FF182A" w:rsidP="00FF182A">
            <w:r w:rsidRPr="00FF182A">
              <w:t>cots</w:t>
            </w:r>
          </w:p>
          <w:p w14:paraId="213B82F6" w14:textId="77777777" w:rsidR="00FF182A" w:rsidRPr="00FF182A" w:rsidRDefault="00FF182A" w:rsidP="00FF182A"/>
        </w:tc>
      </w:tr>
    </w:tbl>
    <w:p w14:paraId="5F524ED5" w14:textId="77777777" w:rsidR="00FF182A" w:rsidRPr="00FF182A" w:rsidRDefault="00FF182A" w:rsidP="00FF182A">
      <w:r w:rsidRPr="00FF182A"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46394FB3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A7349E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709A902D" w14:textId="6AC525D1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5E7F0DA9" wp14:editId="2B0B4790">
                  <wp:extent cx="9525" cy="9525"/>
                  <wp:effectExtent l="0" t="0" r="0" b="0"/>
                  <wp:docPr id="360240753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499F512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515BB4F1" w14:textId="48B59639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4B3BE4A9" wp14:editId="5555694D">
                  <wp:extent cx="9525" cy="9525"/>
                  <wp:effectExtent l="0" t="0" r="0" b="0"/>
                  <wp:docPr id="517574478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4850E859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FB3712D" w14:textId="77777777" w:rsidR="00FF182A" w:rsidRPr="00FF182A" w:rsidRDefault="00FF182A" w:rsidP="00FF182A">
            <w:r w:rsidRPr="00FF182A">
              <w:t>2 5</w:t>
            </w:r>
          </w:p>
          <w:p w14:paraId="42099B72" w14:textId="77777777" w:rsidR="00FF182A" w:rsidRPr="00FF182A" w:rsidRDefault="00FF182A" w:rsidP="00FF182A">
            <w:r w:rsidRPr="00FF182A">
              <w:t>inter</w:t>
            </w:r>
          </w:p>
          <w:p w14:paraId="059D44ED" w14:textId="77777777" w:rsidR="00FF182A" w:rsidRPr="00FF182A" w:rsidRDefault="00FF182A" w:rsidP="00FF182A">
            <w:r w:rsidRPr="00FF182A">
              <w:t>nship</w:t>
            </w:r>
          </w:p>
          <w:p w14:paraId="7D69E9C6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33A3B2D" w14:textId="77777777" w:rsidR="00FF182A" w:rsidRPr="00FF182A" w:rsidRDefault="00FF182A" w:rsidP="00FF182A">
            <w:r w:rsidRPr="00FF182A">
              <w:t>ei</w:t>
            </w:r>
          </w:p>
          <w:p w14:paraId="4BFD1D11" w14:textId="77777777" w:rsidR="00FF182A" w:rsidRPr="00FF182A" w:rsidRDefault="00FF182A" w:rsidP="00FF182A"/>
        </w:tc>
      </w:tr>
    </w:tbl>
    <w:p w14:paraId="62EE69A2" w14:textId="77777777" w:rsidR="00FF182A" w:rsidRPr="00FF182A" w:rsidRDefault="00FF182A" w:rsidP="00FF182A">
      <w:r w:rsidRPr="00FF182A">
        <w:t>Примечания</w:t>
      </w:r>
    </w:p>
    <w:p w14:paraId="6F575ABE" w14:textId="77777777" w:rsidR="00FF182A" w:rsidRPr="00FF182A" w:rsidRDefault="00FF182A" w:rsidP="00FF182A">
      <w:r w:rsidRPr="00FF182A">
        <w:t>В первом примере в кроссворде всего 3 слова: yd, yan и nex. Минимальным является nex</w:t>
      </w:r>
    </w:p>
    <w:p w14:paraId="054124A3" w14:textId="77777777" w:rsidR="00FF182A" w:rsidRPr="00FF182A" w:rsidRDefault="00FF182A" w:rsidP="00FF182A">
      <w:r w:rsidRPr="00FF182A">
        <w:t>Во втором примере по вертикали есть 2 слова: cont и net. По горизонтали 3 слова: on, te, st. Обратите внимание, что слово ”с” в первой горизонтали не подходит — оно состоит только из одной буквы.</w:t>
      </w:r>
    </w:p>
    <w:p w14:paraId="2F272D33" w14:textId="77777777" w:rsidR="00FF182A" w:rsidRPr="00FF182A" w:rsidRDefault="00FF182A" w:rsidP="00FF182A">
      <w:r w:rsidRPr="00FF182A">
        <w:t>В третьем примере все слова по горизонталям и вертикалям состоят из 2 или более букв, минимальным является ei.</w:t>
      </w:r>
    </w:p>
    <w:p w14:paraId="1E6764B9" w14:textId="77777777" w:rsidR="00104CD4" w:rsidRDefault="00104CD4" w:rsidP="00FF182A">
      <w:pPr>
        <w:rPr>
          <w:lang w:val="en-US"/>
        </w:rPr>
      </w:pPr>
    </w:p>
    <w:p w14:paraId="4B4A7177" w14:textId="77777777" w:rsidR="00FF182A" w:rsidRDefault="00FF182A" w:rsidP="00FF182A">
      <w:pPr>
        <w:rPr>
          <w:lang w:val="en-US"/>
        </w:rPr>
      </w:pPr>
    </w:p>
    <w:p w14:paraId="66989E7E" w14:textId="77777777" w:rsidR="00FF182A" w:rsidRDefault="00FF182A" w:rsidP="00FF182A">
      <w:pPr>
        <w:rPr>
          <w:lang w:val="en-US"/>
        </w:rPr>
      </w:pPr>
    </w:p>
    <w:p w14:paraId="4976FABC" w14:textId="77777777" w:rsidR="00FF182A" w:rsidRDefault="00FF182A" w:rsidP="00FF182A">
      <w:pPr>
        <w:rPr>
          <w:lang w:val="en-US"/>
        </w:rPr>
      </w:pPr>
    </w:p>
    <w:p w14:paraId="19D1144A" w14:textId="77777777" w:rsidR="00FF182A" w:rsidRDefault="00FF182A" w:rsidP="00FF182A">
      <w:pPr>
        <w:rPr>
          <w:lang w:val="en-US"/>
        </w:rPr>
      </w:pPr>
    </w:p>
    <w:p w14:paraId="06EFB960" w14:textId="77777777" w:rsidR="00FF182A" w:rsidRDefault="00FF182A" w:rsidP="00FF182A">
      <w:pPr>
        <w:rPr>
          <w:lang w:val="en-US"/>
        </w:rPr>
      </w:pPr>
    </w:p>
    <w:p w14:paraId="6D39566B" w14:textId="77777777" w:rsidR="00FF182A" w:rsidRDefault="00FF182A" w:rsidP="00FF182A">
      <w:pPr>
        <w:rPr>
          <w:lang w:val="en-US"/>
        </w:rPr>
      </w:pPr>
    </w:p>
    <w:p w14:paraId="01A0163E" w14:textId="77777777" w:rsidR="00FF182A" w:rsidRDefault="00FF182A" w:rsidP="00FF182A">
      <w:pPr>
        <w:rPr>
          <w:lang w:val="en-US"/>
        </w:rPr>
      </w:pPr>
    </w:p>
    <w:p w14:paraId="180EEDC5" w14:textId="77777777" w:rsidR="00FF182A" w:rsidRDefault="00FF182A" w:rsidP="00FF182A">
      <w:pPr>
        <w:rPr>
          <w:lang w:val="en-US"/>
        </w:rPr>
      </w:pPr>
    </w:p>
    <w:p w14:paraId="79FF3C7E" w14:textId="77777777" w:rsidR="00FF182A" w:rsidRDefault="00FF182A" w:rsidP="00FF182A">
      <w:pPr>
        <w:rPr>
          <w:lang w:val="en-US"/>
        </w:rPr>
      </w:pPr>
    </w:p>
    <w:p w14:paraId="2C18F601" w14:textId="77777777" w:rsidR="00FF182A" w:rsidRDefault="00FF182A" w:rsidP="00FF182A">
      <w:pPr>
        <w:rPr>
          <w:lang w:val="en-US"/>
        </w:rPr>
      </w:pPr>
    </w:p>
    <w:p w14:paraId="6F16DB55" w14:textId="77777777" w:rsidR="00FF182A" w:rsidRDefault="00FF182A" w:rsidP="00FF182A">
      <w:pPr>
        <w:rPr>
          <w:lang w:val="en-US"/>
        </w:rPr>
      </w:pPr>
    </w:p>
    <w:p w14:paraId="0675CD17" w14:textId="77777777" w:rsidR="00FF182A" w:rsidRPr="00FF182A" w:rsidRDefault="00FF182A" w:rsidP="00FF182A">
      <w:r w:rsidRPr="00FF182A">
        <w:lastRenderedPageBreak/>
        <w:t>B. Медианы подотрезков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FF182A" w:rsidRPr="00FF182A" w14:paraId="3D2864E4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499563" w14:textId="77777777" w:rsidR="00FF182A" w:rsidRPr="00FF182A" w:rsidRDefault="00FF182A" w:rsidP="00FF182A">
            <w:r w:rsidRPr="00FF182A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1F4F358" w14:textId="77777777" w:rsidR="00FF182A" w:rsidRPr="00FF182A" w:rsidRDefault="00FF182A" w:rsidP="00FF182A">
            <w:r w:rsidRPr="00FF182A">
              <w:t>1 секунда</w:t>
            </w:r>
          </w:p>
        </w:tc>
      </w:tr>
      <w:tr w:rsidR="00FF182A" w:rsidRPr="00FF182A" w14:paraId="49997DFC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1B34436" w14:textId="77777777" w:rsidR="00FF182A" w:rsidRPr="00FF182A" w:rsidRDefault="00FF182A" w:rsidP="00FF182A">
            <w:r w:rsidRPr="00FF182A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4CAD19" w14:textId="77777777" w:rsidR="00FF182A" w:rsidRPr="00FF182A" w:rsidRDefault="00FF182A" w:rsidP="00FF182A">
            <w:r w:rsidRPr="00FF182A">
              <w:t>256Mb</w:t>
            </w:r>
          </w:p>
        </w:tc>
      </w:tr>
      <w:tr w:rsidR="00FF182A" w:rsidRPr="00FF182A" w14:paraId="2FAF45DB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830796" w14:textId="77777777" w:rsidR="00FF182A" w:rsidRPr="00FF182A" w:rsidRDefault="00FF182A" w:rsidP="00FF182A">
            <w:r w:rsidRPr="00FF182A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DC6D391" w14:textId="77777777" w:rsidR="00FF182A" w:rsidRPr="00FF182A" w:rsidRDefault="00FF182A" w:rsidP="00FF182A">
            <w:r w:rsidRPr="00FF182A">
              <w:t>стандартный ввод или input.txt</w:t>
            </w:r>
          </w:p>
        </w:tc>
      </w:tr>
      <w:tr w:rsidR="00FF182A" w:rsidRPr="00FF182A" w14:paraId="3007C13C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17B6C6" w14:textId="77777777" w:rsidR="00FF182A" w:rsidRPr="00FF182A" w:rsidRDefault="00FF182A" w:rsidP="00FF182A">
            <w:r w:rsidRPr="00FF182A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CBD06E" w14:textId="77777777" w:rsidR="00FF182A" w:rsidRPr="00FF182A" w:rsidRDefault="00FF182A" w:rsidP="00FF182A">
            <w:r w:rsidRPr="00FF182A">
              <w:t>стандартный вывод или output.txt</w:t>
            </w:r>
          </w:p>
        </w:tc>
      </w:tr>
    </w:tbl>
    <w:p w14:paraId="348CFA42" w14:textId="77777777" w:rsidR="00FF182A" w:rsidRPr="00FF182A" w:rsidRDefault="00FF182A" w:rsidP="00FF182A">
      <w:r w:rsidRPr="00FF182A">
        <w:t>Рассмотрим перестановку чисел длины N</w:t>
      </w:r>
      <w:r w:rsidRPr="00FF182A">
        <w:rPr>
          <w:i/>
          <w:iCs/>
        </w:rPr>
        <w:t>N</w:t>
      </w:r>
      <w:r w:rsidRPr="00FF182A">
        <w:t>. Перестановкой чисел называется последовательность целых чисел от 1 до N</w:t>
      </w:r>
      <w:r w:rsidRPr="00FF182A">
        <w:rPr>
          <w:i/>
          <w:iCs/>
        </w:rPr>
        <w:t>N</w:t>
      </w:r>
      <w:r w:rsidRPr="00FF182A">
        <w:t>, в которой каждое число встречается ровно один раз.</w:t>
      </w:r>
    </w:p>
    <w:p w14:paraId="1F697931" w14:textId="77777777" w:rsidR="00FF182A" w:rsidRPr="00FF182A" w:rsidRDefault="00FF182A" w:rsidP="00FF182A">
      <w:r w:rsidRPr="00FF182A">
        <w:t>Подотрезком последовательности A</w:t>
      </w:r>
      <w:r w:rsidRPr="00FF182A">
        <w:rPr>
          <w:i/>
          <w:iCs/>
        </w:rPr>
        <w:t>A</w:t>
      </w:r>
      <w:r w:rsidRPr="00FF182A">
        <w:t> называется последовательность чисел, получаемая из A</w:t>
      </w:r>
      <w:r w:rsidRPr="00FF182A">
        <w:rPr>
          <w:i/>
          <w:iCs/>
        </w:rPr>
        <w:t>A</w:t>
      </w:r>
      <w:r w:rsidRPr="00FF182A">
        <w:t> путём отбрасывания некоторого (возможно, нулевого) количества чисел из начала и конца последовательности.</w:t>
      </w:r>
    </w:p>
    <w:p w14:paraId="2C5AFDA8" w14:textId="77777777" w:rsidR="00FF182A" w:rsidRPr="00FF182A" w:rsidRDefault="00FF182A" w:rsidP="00FF182A">
      <w:r w:rsidRPr="00FF182A">
        <w:t>Медианой последовательности нечетной длины называется такое число, которое будет стоять на центральном месте после сортировки последовательности. Например, в последовательности [7,1,20][7,1,20] медианой является число 77.</w:t>
      </w:r>
    </w:p>
    <w:p w14:paraId="39C1D9FE" w14:textId="77777777" w:rsidR="00FF182A" w:rsidRPr="00FF182A" w:rsidRDefault="00FF182A" w:rsidP="00FF182A">
      <w:r w:rsidRPr="00FF182A">
        <w:t>Определите количество подотрезков заданной перестановки, имеющих нечетную длину, медиана которых в точности равна заданному числу B</w:t>
      </w:r>
      <w:r w:rsidRPr="00FF182A">
        <w:rPr>
          <w:i/>
          <w:iCs/>
        </w:rPr>
        <w:t>B</w:t>
      </w:r>
      <w:r w:rsidRPr="00FF182A">
        <w:t>.</w:t>
      </w:r>
    </w:p>
    <w:p w14:paraId="5CD4B572" w14:textId="77777777" w:rsidR="00FF182A" w:rsidRPr="00FF182A" w:rsidRDefault="00FF182A" w:rsidP="00FF182A">
      <w:r w:rsidRPr="00FF182A">
        <w:t>Формат ввода</w:t>
      </w:r>
    </w:p>
    <w:p w14:paraId="6741BDE3" w14:textId="77777777" w:rsidR="00FF182A" w:rsidRPr="00FF182A" w:rsidRDefault="00FF182A" w:rsidP="00FF182A">
      <w:r w:rsidRPr="00FF182A">
        <w:t>В первой строке задаются два числа N</w:t>
      </w:r>
      <w:r w:rsidRPr="00FF182A">
        <w:rPr>
          <w:i/>
          <w:iCs/>
        </w:rPr>
        <w:t>N</w:t>
      </w:r>
      <w:r w:rsidRPr="00FF182A">
        <w:t> и B</w:t>
      </w:r>
      <w:r w:rsidRPr="00FF182A">
        <w:rPr>
          <w:i/>
          <w:iCs/>
        </w:rPr>
        <w:t>B</w:t>
      </w:r>
      <w:r w:rsidRPr="00FF182A">
        <w:t> (1≤N≤1051≤</w:t>
      </w:r>
      <w:r w:rsidRPr="00FF182A">
        <w:rPr>
          <w:i/>
          <w:iCs/>
        </w:rPr>
        <w:t>N</w:t>
      </w:r>
      <w:r w:rsidRPr="00FF182A">
        <w:t>≤105, 1≤B≤N1≤</w:t>
      </w:r>
      <w:r w:rsidRPr="00FF182A">
        <w:rPr>
          <w:i/>
          <w:iCs/>
        </w:rPr>
        <w:t>B</w:t>
      </w:r>
      <w:r w:rsidRPr="00FF182A">
        <w:t>≤</w:t>
      </w:r>
      <w:r w:rsidRPr="00FF182A">
        <w:rPr>
          <w:i/>
          <w:iCs/>
        </w:rPr>
        <w:t>N</w:t>
      </w:r>
      <w:r w:rsidRPr="00FF182A">
        <w:t>).</w:t>
      </w:r>
    </w:p>
    <w:p w14:paraId="601EA7BF" w14:textId="77777777" w:rsidR="00FF182A" w:rsidRPr="00FF182A" w:rsidRDefault="00FF182A" w:rsidP="00FF182A">
      <w:r w:rsidRPr="00FF182A">
        <w:t>В следующей строке задаются N</w:t>
      </w:r>
      <w:r w:rsidRPr="00FF182A">
        <w:rPr>
          <w:i/>
          <w:iCs/>
        </w:rPr>
        <w:t>N</w:t>
      </w:r>
      <w:r w:rsidRPr="00FF182A">
        <w:t> чисел Ai</w:t>
      </w:r>
      <w:r w:rsidRPr="00FF182A">
        <w:rPr>
          <w:i/>
          <w:iCs/>
        </w:rPr>
        <w:t>Ai</w:t>
      </w:r>
      <w:r w:rsidRPr="00FF182A">
        <w:t>​ (1≤Ai≤N1≤</w:t>
      </w:r>
      <w:r w:rsidRPr="00FF182A">
        <w:rPr>
          <w:i/>
          <w:iCs/>
        </w:rPr>
        <w:t>Ai</w:t>
      </w:r>
      <w:r w:rsidRPr="00FF182A">
        <w:t>​≤</w:t>
      </w:r>
      <w:r w:rsidRPr="00FF182A">
        <w:rPr>
          <w:i/>
          <w:iCs/>
        </w:rPr>
        <w:t>N</w:t>
      </w:r>
      <w:r w:rsidRPr="00FF182A">
        <w:t>) — перестановка чисел.</w:t>
      </w:r>
    </w:p>
    <w:p w14:paraId="13163503" w14:textId="77777777" w:rsidR="00FF182A" w:rsidRPr="00FF182A" w:rsidRDefault="00FF182A" w:rsidP="00FF182A">
      <w:r w:rsidRPr="00FF182A">
        <w:t>Формат вывода</w:t>
      </w:r>
    </w:p>
    <w:p w14:paraId="55FC79C6" w14:textId="77777777" w:rsidR="00FF182A" w:rsidRPr="00FF182A" w:rsidRDefault="00FF182A" w:rsidP="00FF182A">
      <w:r w:rsidRPr="00FF182A">
        <w:t>Выведите одно число — количество подотрезков нечетной длины, медиана которых равна числу B</w:t>
      </w:r>
      <w:r w:rsidRPr="00FF182A">
        <w:rPr>
          <w:i/>
          <w:iCs/>
        </w:rPr>
        <w:t>B</w:t>
      </w:r>
      <w:r w:rsidRPr="00FF182A">
        <w:t>.</w:t>
      </w:r>
    </w:p>
    <w:p w14:paraId="51D877EC" w14:textId="77777777" w:rsidR="00FF182A" w:rsidRPr="00FF182A" w:rsidRDefault="00FF182A" w:rsidP="00FF182A">
      <w:r w:rsidRPr="00FF182A"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42EFA4C6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87D6E26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7EF7AAB3" w14:textId="30EF56BD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68CF3C98" wp14:editId="39669F05">
                  <wp:extent cx="9525" cy="9525"/>
                  <wp:effectExtent l="0" t="0" r="0" b="0"/>
                  <wp:docPr id="1031931076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E5CA1D0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42B8B474" w14:textId="31C55329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715491B2" wp14:editId="1910BA3C">
                  <wp:extent cx="9525" cy="9525"/>
                  <wp:effectExtent l="0" t="0" r="0" b="0"/>
                  <wp:docPr id="162038574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5118F1D8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E912993" w14:textId="77777777" w:rsidR="00FF182A" w:rsidRPr="00FF182A" w:rsidRDefault="00FF182A" w:rsidP="00FF182A">
            <w:r w:rsidRPr="00FF182A">
              <w:t>5 2</w:t>
            </w:r>
          </w:p>
          <w:p w14:paraId="21F4F0F4" w14:textId="77777777" w:rsidR="00FF182A" w:rsidRPr="00FF182A" w:rsidRDefault="00FF182A" w:rsidP="00FF182A">
            <w:r w:rsidRPr="00FF182A">
              <w:t>5 4 3 2 1</w:t>
            </w:r>
          </w:p>
          <w:p w14:paraId="4CCC808E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C6C9F1A" w14:textId="77777777" w:rsidR="00FF182A" w:rsidRPr="00FF182A" w:rsidRDefault="00FF182A" w:rsidP="00FF182A">
            <w:r w:rsidRPr="00FF182A">
              <w:t>2</w:t>
            </w:r>
          </w:p>
          <w:p w14:paraId="4E208847" w14:textId="77777777" w:rsidR="00FF182A" w:rsidRPr="00FF182A" w:rsidRDefault="00FF182A" w:rsidP="00FF182A"/>
        </w:tc>
      </w:tr>
    </w:tbl>
    <w:p w14:paraId="4502D471" w14:textId="77777777" w:rsidR="00FF182A" w:rsidRPr="00FF182A" w:rsidRDefault="00FF182A" w:rsidP="00FF182A">
      <w:r w:rsidRPr="00FF182A"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15356E3F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89CDF40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552D58D0" w14:textId="47F7AF7C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54664AE1" wp14:editId="3CA60417">
                  <wp:extent cx="9525" cy="9525"/>
                  <wp:effectExtent l="0" t="0" r="0" b="0"/>
                  <wp:docPr id="907431037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7B5171A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09441DBC" w14:textId="3132FC3B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73538542" wp14:editId="27F65BF8">
                  <wp:extent cx="9525" cy="9525"/>
                  <wp:effectExtent l="0" t="0" r="0" b="0"/>
                  <wp:docPr id="553766868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72F3EEDB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D31C29" w14:textId="77777777" w:rsidR="00FF182A" w:rsidRPr="00FF182A" w:rsidRDefault="00FF182A" w:rsidP="00FF182A">
            <w:r w:rsidRPr="00FF182A">
              <w:t>6 3</w:t>
            </w:r>
          </w:p>
          <w:p w14:paraId="66EC305A" w14:textId="77777777" w:rsidR="00FF182A" w:rsidRPr="00FF182A" w:rsidRDefault="00FF182A" w:rsidP="00FF182A">
            <w:r w:rsidRPr="00FF182A">
              <w:t>3 6 5 4 2 1</w:t>
            </w:r>
          </w:p>
          <w:p w14:paraId="0E07D646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DB3EC48" w14:textId="77777777" w:rsidR="00FF182A" w:rsidRPr="00FF182A" w:rsidRDefault="00FF182A" w:rsidP="00FF182A">
            <w:r w:rsidRPr="00FF182A">
              <w:t>1</w:t>
            </w:r>
          </w:p>
          <w:p w14:paraId="5A7C707A" w14:textId="77777777" w:rsidR="00FF182A" w:rsidRPr="00FF182A" w:rsidRDefault="00FF182A" w:rsidP="00FF182A"/>
        </w:tc>
      </w:tr>
    </w:tbl>
    <w:p w14:paraId="131F2F0A" w14:textId="77777777" w:rsidR="00FF182A" w:rsidRPr="00FF182A" w:rsidRDefault="00FF182A" w:rsidP="00FF182A">
      <w:r w:rsidRPr="00FF182A"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065D30C8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E5C4044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lastRenderedPageBreak/>
              <w:t>Ввод</w:t>
            </w:r>
          </w:p>
          <w:p w14:paraId="241A3BEF" w14:textId="27DC7A9D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662C27EA" wp14:editId="3D5CB019">
                  <wp:extent cx="9525" cy="9525"/>
                  <wp:effectExtent l="0" t="0" r="0" b="0"/>
                  <wp:docPr id="661189258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7A0164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6C940A54" w14:textId="349AE092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47042E6C" wp14:editId="0DCE0B79">
                  <wp:extent cx="9525" cy="9525"/>
                  <wp:effectExtent l="0" t="0" r="0" b="0"/>
                  <wp:docPr id="828437424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7269C4BF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0250A4D" w14:textId="77777777" w:rsidR="00FF182A" w:rsidRPr="00FF182A" w:rsidRDefault="00FF182A" w:rsidP="00FF182A">
            <w:r w:rsidRPr="00FF182A">
              <w:t>7 4</w:t>
            </w:r>
          </w:p>
          <w:p w14:paraId="6808F4CD" w14:textId="77777777" w:rsidR="00FF182A" w:rsidRPr="00FF182A" w:rsidRDefault="00FF182A" w:rsidP="00FF182A">
            <w:r w:rsidRPr="00FF182A">
              <w:t>5 7 2 4 3 1 6</w:t>
            </w:r>
          </w:p>
          <w:p w14:paraId="3AA44B98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BF4C801" w14:textId="77777777" w:rsidR="00FF182A" w:rsidRPr="00FF182A" w:rsidRDefault="00FF182A" w:rsidP="00FF182A">
            <w:r w:rsidRPr="00FF182A">
              <w:t>4</w:t>
            </w:r>
          </w:p>
          <w:p w14:paraId="08A9BAA3" w14:textId="77777777" w:rsidR="00FF182A" w:rsidRPr="00FF182A" w:rsidRDefault="00FF182A" w:rsidP="00FF182A"/>
        </w:tc>
      </w:tr>
    </w:tbl>
    <w:p w14:paraId="5EADC2CE" w14:textId="77777777" w:rsidR="00FF182A" w:rsidRPr="00FF182A" w:rsidRDefault="00FF182A" w:rsidP="00FF182A">
      <w:r w:rsidRPr="00FF182A">
        <w:t>Примечания</w:t>
      </w:r>
    </w:p>
    <w:p w14:paraId="4B173692" w14:textId="77777777" w:rsidR="00FF182A" w:rsidRPr="00FF182A" w:rsidRDefault="00FF182A" w:rsidP="00FF182A">
      <w:r w:rsidRPr="00FF182A">
        <w:t>В первом примере подходят подотрезки [3,2,1][3,2,1] и [2][2]</w:t>
      </w:r>
    </w:p>
    <w:p w14:paraId="549561CB" w14:textId="77777777" w:rsidR="00FF182A" w:rsidRPr="00FF182A" w:rsidRDefault="00FF182A" w:rsidP="00FF182A">
      <w:r w:rsidRPr="00FF182A">
        <w:t>Во втором примере подходит только подотрезок [3][3]</w:t>
      </w:r>
    </w:p>
    <w:p w14:paraId="01D59206" w14:textId="77777777" w:rsidR="00FF182A" w:rsidRPr="00FF182A" w:rsidRDefault="00FF182A" w:rsidP="00FF182A">
      <w:r w:rsidRPr="00FF182A">
        <w:t>В третьем примере подходят подотрезки [5,7,2,4,3,1,6][5,7,2,4,3,1,6], [5,7,2,4,3][5,7,2,4,3], [7,2,4][7,2,4] и [4][4]</w:t>
      </w:r>
    </w:p>
    <w:p w14:paraId="43F029C0" w14:textId="77777777" w:rsidR="00FF182A" w:rsidRDefault="00FF182A" w:rsidP="00FF182A">
      <w:pPr>
        <w:rPr>
          <w:lang w:val="en-US"/>
        </w:rPr>
      </w:pPr>
    </w:p>
    <w:p w14:paraId="3772A4E0" w14:textId="77777777" w:rsidR="00FF182A" w:rsidRDefault="00FF182A" w:rsidP="00FF182A">
      <w:pPr>
        <w:rPr>
          <w:lang w:val="en-US"/>
        </w:rPr>
      </w:pPr>
    </w:p>
    <w:p w14:paraId="64894E11" w14:textId="77777777" w:rsidR="00FF182A" w:rsidRDefault="00FF182A" w:rsidP="00FF182A">
      <w:pPr>
        <w:rPr>
          <w:lang w:val="en-US"/>
        </w:rPr>
      </w:pPr>
    </w:p>
    <w:p w14:paraId="3D8EC4B0" w14:textId="77777777" w:rsidR="00FF182A" w:rsidRDefault="00FF182A" w:rsidP="00FF182A">
      <w:pPr>
        <w:rPr>
          <w:lang w:val="en-US"/>
        </w:rPr>
      </w:pPr>
    </w:p>
    <w:p w14:paraId="43364DC3" w14:textId="77777777" w:rsidR="00FF182A" w:rsidRDefault="00FF182A" w:rsidP="00FF182A">
      <w:pPr>
        <w:rPr>
          <w:lang w:val="en-US"/>
        </w:rPr>
      </w:pPr>
    </w:p>
    <w:p w14:paraId="0543DEA8" w14:textId="77777777" w:rsidR="00FF182A" w:rsidRDefault="00FF182A" w:rsidP="00FF182A">
      <w:pPr>
        <w:rPr>
          <w:lang w:val="en-US"/>
        </w:rPr>
      </w:pPr>
    </w:p>
    <w:p w14:paraId="779C8C06" w14:textId="77777777" w:rsidR="00FF182A" w:rsidRDefault="00FF182A" w:rsidP="00FF182A">
      <w:pPr>
        <w:rPr>
          <w:lang w:val="en-US"/>
        </w:rPr>
      </w:pPr>
    </w:p>
    <w:p w14:paraId="6E787374" w14:textId="77777777" w:rsidR="00FF182A" w:rsidRDefault="00FF182A" w:rsidP="00FF182A">
      <w:pPr>
        <w:rPr>
          <w:lang w:val="en-US"/>
        </w:rPr>
      </w:pPr>
    </w:p>
    <w:p w14:paraId="6E9901BF" w14:textId="77777777" w:rsidR="00FF182A" w:rsidRDefault="00FF182A" w:rsidP="00FF182A">
      <w:pPr>
        <w:rPr>
          <w:lang w:val="en-US"/>
        </w:rPr>
      </w:pPr>
    </w:p>
    <w:p w14:paraId="2CE9D629" w14:textId="77777777" w:rsidR="00FF182A" w:rsidRDefault="00FF182A" w:rsidP="00FF182A">
      <w:pPr>
        <w:rPr>
          <w:lang w:val="en-US"/>
        </w:rPr>
      </w:pPr>
    </w:p>
    <w:p w14:paraId="501E6F37" w14:textId="77777777" w:rsidR="00FF182A" w:rsidRDefault="00FF182A" w:rsidP="00FF182A">
      <w:pPr>
        <w:rPr>
          <w:lang w:val="en-US"/>
        </w:rPr>
      </w:pPr>
    </w:p>
    <w:p w14:paraId="43AA90E0" w14:textId="77777777" w:rsidR="00FF182A" w:rsidRDefault="00FF182A" w:rsidP="00FF182A">
      <w:pPr>
        <w:rPr>
          <w:lang w:val="en-US"/>
        </w:rPr>
      </w:pPr>
    </w:p>
    <w:p w14:paraId="5C7679FF" w14:textId="77777777" w:rsidR="00FF182A" w:rsidRDefault="00FF182A" w:rsidP="00FF182A">
      <w:pPr>
        <w:rPr>
          <w:lang w:val="en-US"/>
        </w:rPr>
      </w:pPr>
    </w:p>
    <w:p w14:paraId="69182E70" w14:textId="77777777" w:rsidR="00FF182A" w:rsidRDefault="00FF182A" w:rsidP="00FF182A">
      <w:pPr>
        <w:rPr>
          <w:lang w:val="en-US"/>
        </w:rPr>
      </w:pPr>
    </w:p>
    <w:p w14:paraId="0B925CD4" w14:textId="77777777" w:rsidR="00FF182A" w:rsidRDefault="00FF182A" w:rsidP="00FF182A">
      <w:pPr>
        <w:rPr>
          <w:lang w:val="en-US"/>
        </w:rPr>
      </w:pPr>
    </w:p>
    <w:p w14:paraId="5E6E8A9B" w14:textId="77777777" w:rsidR="00FF182A" w:rsidRDefault="00FF182A" w:rsidP="00FF182A">
      <w:pPr>
        <w:rPr>
          <w:lang w:val="en-US"/>
        </w:rPr>
      </w:pPr>
    </w:p>
    <w:p w14:paraId="0902FF48" w14:textId="77777777" w:rsidR="00FF182A" w:rsidRDefault="00FF182A" w:rsidP="00FF182A">
      <w:pPr>
        <w:rPr>
          <w:lang w:val="en-US"/>
        </w:rPr>
      </w:pPr>
    </w:p>
    <w:p w14:paraId="7AC74DC9" w14:textId="77777777" w:rsidR="00FF182A" w:rsidRDefault="00FF182A" w:rsidP="00FF182A">
      <w:pPr>
        <w:rPr>
          <w:lang w:val="en-US"/>
        </w:rPr>
      </w:pPr>
    </w:p>
    <w:p w14:paraId="5E186F98" w14:textId="77777777" w:rsidR="00FF182A" w:rsidRDefault="00FF182A" w:rsidP="00FF182A">
      <w:pPr>
        <w:rPr>
          <w:lang w:val="en-US"/>
        </w:rPr>
      </w:pPr>
    </w:p>
    <w:p w14:paraId="7D1CD436" w14:textId="77777777" w:rsidR="00FF182A" w:rsidRDefault="00FF182A" w:rsidP="00FF182A">
      <w:pPr>
        <w:rPr>
          <w:lang w:val="en-US"/>
        </w:rPr>
      </w:pPr>
    </w:p>
    <w:p w14:paraId="44C1E950" w14:textId="77777777" w:rsidR="00FF182A" w:rsidRDefault="00FF182A" w:rsidP="00FF182A">
      <w:pPr>
        <w:rPr>
          <w:lang w:val="en-US"/>
        </w:rPr>
      </w:pPr>
    </w:p>
    <w:p w14:paraId="1F2FBF3D" w14:textId="77777777" w:rsidR="00FF182A" w:rsidRDefault="00FF182A" w:rsidP="00FF182A">
      <w:pPr>
        <w:rPr>
          <w:lang w:val="en-US"/>
        </w:rPr>
      </w:pPr>
    </w:p>
    <w:p w14:paraId="70838E18" w14:textId="77777777" w:rsidR="00FF182A" w:rsidRDefault="00FF182A" w:rsidP="00FF182A">
      <w:pPr>
        <w:rPr>
          <w:lang w:val="en-US"/>
        </w:rPr>
      </w:pPr>
    </w:p>
    <w:p w14:paraId="6FFE2833" w14:textId="77777777" w:rsidR="00FF182A" w:rsidRPr="00FF182A" w:rsidRDefault="00FF182A" w:rsidP="00FF182A">
      <w:r w:rsidRPr="00FF182A">
        <w:lastRenderedPageBreak/>
        <w:t>C. Альтернативная история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FF182A" w:rsidRPr="00FF182A" w14:paraId="36738FB5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591A3A" w14:textId="77777777" w:rsidR="00FF182A" w:rsidRPr="00FF182A" w:rsidRDefault="00FF182A" w:rsidP="00FF182A">
            <w:r w:rsidRPr="00FF182A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4FD38C" w14:textId="77777777" w:rsidR="00FF182A" w:rsidRPr="00FF182A" w:rsidRDefault="00FF182A" w:rsidP="00FF182A">
            <w:r w:rsidRPr="00FF182A">
              <w:t>1 секунда</w:t>
            </w:r>
          </w:p>
        </w:tc>
      </w:tr>
      <w:tr w:rsidR="00FF182A" w:rsidRPr="00FF182A" w14:paraId="6833243C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5CD12C" w14:textId="77777777" w:rsidR="00FF182A" w:rsidRPr="00FF182A" w:rsidRDefault="00FF182A" w:rsidP="00FF182A">
            <w:r w:rsidRPr="00FF182A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D1443A" w14:textId="77777777" w:rsidR="00FF182A" w:rsidRPr="00FF182A" w:rsidRDefault="00FF182A" w:rsidP="00FF182A">
            <w:r w:rsidRPr="00FF182A">
              <w:t>256Mb</w:t>
            </w:r>
          </w:p>
        </w:tc>
      </w:tr>
      <w:tr w:rsidR="00FF182A" w:rsidRPr="00FF182A" w14:paraId="183EF5F8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01F05C" w14:textId="77777777" w:rsidR="00FF182A" w:rsidRPr="00FF182A" w:rsidRDefault="00FF182A" w:rsidP="00FF182A">
            <w:r w:rsidRPr="00FF182A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6EB5BE" w14:textId="77777777" w:rsidR="00FF182A" w:rsidRPr="00FF182A" w:rsidRDefault="00FF182A" w:rsidP="00FF182A">
            <w:r w:rsidRPr="00FF182A">
              <w:t>стандартный ввод или input.txt</w:t>
            </w:r>
          </w:p>
        </w:tc>
      </w:tr>
      <w:tr w:rsidR="00FF182A" w:rsidRPr="00FF182A" w14:paraId="2E234604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6EEA8F" w14:textId="77777777" w:rsidR="00FF182A" w:rsidRPr="00FF182A" w:rsidRDefault="00FF182A" w:rsidP="00FF182A">
            <w:r w:rsidRPr="00FF182A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294405" w14:textId="77777777" w:rsidR="00FF182A" w:rsidRPr="00FF182A" w:rsidRDefault="00FF182A" w:rsidP="00FF182A">
            <w:r w:rsidRPr="00FF182A">
              <w:t>стандартный вывод или output.txt</w:t>
            </w:r>
          </w:p>
        </w:tc>
      </w:tr>
    </w:tbl>
    <w:p w14:paraId="1A41C4E6" w14:textId="77777777" w:rsidR="00FF182A" w:rsidRPr="00FF182A" w:rsidRDefault="00FF182A" w:rsidP="00FF182A">
      <w:r w:rsidRPr="00FF182A">
        <w:t>Профессор математики Ерёменко разработал теорию, согласно которой реальных цивилизаций гораздо меньше, чем считают историки. В его теории есть основная цивилизация A</w:t>
      </w:r>
      <w:r w:rsidRPr="00FF182A">
        <w:rPr>
          <w:i/>
          <w:iCs/>
        </w:rPr>
        <w:t>A</w:t>
      </w:r>
      <w:r w:rsidRPr="00FF182A">
        <w:t> про которую известна последовательнось из N</w:t>
      </w:r>
      <w:r w:rsidRPr="00FF182A">
        <w:rPr>
          <w:i/>
          <w:iCs/>
        </w:rPr>
        <w:t>N</w:t>
      </w:r>
      <w:r w:rsidRPr="00FF182A">
        <w:t> исторических событий. Каждое событие обозначается числами от 11 до N</w:t>
      </w:r>
      <w:r w:rsidRPr="00FF182A">
        <w:rPr>
          <w:i/>
          <w:iCs/>
        </w:rPr>
        <w:t>N</w:t>
      </w:r>
      <w:r w:rsidRPr="00FF182A">
        <w:t>, каждое число встречается ровно один раз. В i</w:t>
      </w:r>
      <w:r w:rsidRPr="00FF182A">
        <w:rPr>
          <w:i/>
          <w:iCs/>
        </w:rPr>
        <w:t>i</w:t>
      </w:r>
      <w:r w:rsidRPr="00FF182A">
        <w:t>-й год в цивилизации происходило событие Ai</w:t>
      </w:r>
      <w:r w:rsidRPr="00FF182A">
        <w:rPr>
          <w:i/>
          <w:iCs/>
        </w:rPr>
        <w:t>Ai</w:t>
      </w:r>
      <w:r w:rsidRPr="00FF182A">
        <w:t>​.</w:t>
      </w:r>
    </w:p>
    <w:p w14:paraId="682B5CEE" w14:textId="77777777" w:rsidR="00FF182A" w:rsidRPr="00FF182A" w:rsidRDefault="00FF182A" w:rsidP="00FF182A">
      <w:r w:rsidRPr="00FF182A">
        <w:t>Кроме цивилизации A</w:t>
      </w:r>
      <w:r w:rsidRPr="00FF182A">
        <w:rPr>
          <w:i/>
          <w:iCs/>
        </w:rPr>
        <w:t>A</w:t>
      </w:r>
      <w:r w:rsidRPr="00FF182A">
        <w:t> существовали также две ”ложные” цивилизации B</w:t>
      </w:r>
      <w:r w:rsidRPr="00FF182A">
        <w:rPr>
          <w:i/>
          <w:iCs/>
        </w:rPr>
        <w:t>B</w:t>
      </w:r>
      <w:r w:rsidRPr="00FF182A">
        <w:t> и C</w:t>
      </w:r>
      <w:r w:rsidRPr="00FF182A">
        <w:rPr>
          <w:i/>
          <w:iCs/>
        </w:rPr>
        <w:t>C</w:t>
      </w:r>
      <w:r w:rsidRPr="00FF182A">
        <w:t>, для них профессор Ерёменко также выписал случившиеся с ними исторические события, происходившие синхронно с событиями в цивилизации A</w:t>
      </w:r>
      <w:r w:rsidRPr="00FF182A">
        <w:rPr>
          <w:i/>
          <w:iCs/>
        </w:rPr>
        <w:t>A</w:t>
      </w:r>
      <w:r w:rsidRPr="00FF182A">
        <w:t>. В i</w:t>
      </w:r>
      <w:r w:rsidRPr="00FF182A">
        <w:rPr>
          <w:i/>
          <w:iCs/>
        </w:rPr>
        <w:t>i</w:t>
      </w:r>
      <w:r w:rsidRPr="00FF182A">
        <w:t>-й год в цивилизации B</w:t>
      </w:r>
      <w:r w:rsidRPr="00FF182A">
        <w:rPr>
          <w:i/>
          <w:iCs/>
        </w:rPr>
        <w:t>B</w:t>
      </w:r>
      <w:r w:rsidRPr="00FF182A">
        <w:t> происходило событие Bi</w:t>
      </w:r>
      <w:r w:rsidRPr="00FF182A">
        <w:rPr>
          <w:i/>
          <w:iCs/>
        </w:rPr>
        <w:t>Bi</w:t>
      </w:r>
      <w:r w:rsidRPr="00FF182A">
        <w:t>​, а в цивилизации C</w:t>
      </w:r>
      <w:r w:rsidRPr="00FF182A">
        <w:rPr>
          <w:i/>
          <w:iCs/>
        </w:rPr>
        <w:t>C</w:t>
      </w:r>
      <w:r w:rsidRPr="00FF182A">
        <w:t> — событие Ci</w:t>
      </w:r>
      <w:r w:rsidRPr="00FF182A">
        <w:rPr>
          <w:i/>
          <w:iCs/>
        </w:rPr>
        <w:t>Ci</w:t>
      </w:r>
      <w:r w:rsidRPr="00FF182A">
        <w:t>​. Эти события также обозначены числами от 11 до N</w:t>
      </w:r>
      <w:r w:rsidRPr="00FF182A">
        <w:rPr>
          <w:i/>
          <w:iCs/>
        </w:rPr>
        <w:t>N</w:t>
      </w:r>
      <w:r w:rsidRPr="00FF182A">
        <w:t> (однако для этих цивилизаций числа могут повторяться).</w:t>
      </w:r>
    </w:p>
    <w:p w14:paraId="62990B33" w14:textId="77777777" w:rsidR="00FF182A" w:rsidRPr="00FF182A" w:rsidRDefault="00FF182A" w:rsidP="00FF182A">
      <w:r w:rsidRPr="00FF182A">
        <w:t>В теории профессора Ерёменко порядок событий не важен, главное чтобы у всёх трех цивилизаций A</w:t>
      </w:r>
      <w:r w:rsidRPr="00FF182A">
        <w:rPr>
          <w:i/>
          <w:iCs/>
        </w:rPr>
        <w:t>A</w:t>
      </w:r>
      <w:r w:rsidRPr="00FF182A">
        <w:t>, B</w:t>
      </w:r>
      <w:r w:rsidRPr="00FF182A">
        <w:rPr>
          <w:i/>
          <w:iCs/>
        </w:rPr>
        <w:t>B</w:t>
      </w:r>
      <w:r w:rsidRPr="00FF182A">
        <w:t> и C</w:t>
      </w:r>
      <w:r w:rsidRPr="00FF182A">
        <w:rPr>
          <w:i/>
          <w:iCs/>
        </w:rPr>
        <w:t>C</w:t>
      </w:r>
      <w:r w:rsidRPr="00FF182A">
        <w:t> множества событий совпадали. Помогите профессору Ерёменко вычеркнуть информацию за некоторые годы (т.е. удалить из последовательностей элементы Ai</w:t>
      </w:r>
      <w:r w:rsidRPr="00FF182A">
        <w:rPr>
          <w:i/>
          <w:iCs/>
        </w:rPr>
        <w:t>Ai</w:t>
      </w:r>
      <w:r w:rsidRPr="00FF182A">
        <w:t>​, Bi</w:t>
      </w:r>
      <w:r w:rsidRPr="00FF182A">
        <w:rPr>
          <w:i/>
          <w:iCs/>
        </w:rPr>
        <w:t>Bi</w:t>
      </w:r>
      <w:r w:rsidRPr="00FF182A">
        <w:t>​, Ci</w:t>
      </w:r>
      <w:r w:rsidRPr="00FF182A">
        <w:rPr>
          <w:i/>
          <w:iCs/>
        </w:rPr>
        <w:t>Ci</w:t>
      </w:r>
      <w:r w:rsidRPr="00FF182A">
        <w:t>​ для некоторых i</w:t>
      </w:r>
      <w:r w:rsidRPr="00FF182A">
        <w:rPr>
          <w:i/>
          <w:iCs/>
        </w:rPr>
        <w:t>i</w:t>
      </w:r>
      <w:r w:rsidRPr="00FF182A">
        <w:t>) так, чтобы множества событий стали совпадать. Чтобы сенсационность открытия профессора была выше, необходимо минимизировать количество вычеркнутых годов.</w:t>
      </w:r>
    </w:p>
    <w:p w14:paraId="244F7D38" w14:textId="77777777" w:rsidR="00FF182A" w:rsidRPr="00FF182A" w:rsidRDefault="00FF182A" w:rsidP="00FF182A">
      <w:r w:rsidRPr="00FF182A">
        <w:t>Формат ввода</w:t>
      </w:r>
    </w:p>
    <w:p w14:paraId="18839115" w14:textId="77777777" w:rsidR="00FF182A" w:rsidRPr="00FF182A" w:rsidRDefault="00FF182A" w:rsidP="00FF182A">
      <w:r w:rsidRPr="00FF182A">
        <w:t>В первой строке задается число N</w:t>
      </w:r>
      <w:r w:rsidRPr="00FF182A">
        <w:rPr>
          <w:i/>
          <w:iCs/>
        </w:rPr>
        <w:t>N</w:t>
      </w:r>
      <w:r w:rsidRPr="00FF182A">
        <w:t> (1≤N≤1000001≤</w:t>
      </w:r>
      <w:r w:rsidRPr="00FF182A">
        <w:rPr>
          <w:i/>
          <w:iCs/>
        </w:rPr>
        <w:t>N</w:t>
      </w:r>
      <w:r w:rsidRPr="00FF182A">
        <w:t>≤100000) — количество событий для каждой из цивилизаций.</w:t>
      </w:r>
    </w:p>
    <w:p w14:paraId="0A618DE7" w14:textId="77777777" w:rsidR="00FF182A" w:rsidRPr="00FF182A" w:rsidRDefault="00FF182A" w:rsidP="00FF182A">
      <w:r w:rsidRPr="00FF182A">
        <w:t>В следующих трёх строках задаются описания исторических событий, случившиеся с цивилизациями A</w:t>
      </w:r>
      <w:r w:rsidRPr="00FF182A">
        <w:rPr>
          <w:i/>
          <w:iCs/>
        </w:rPr>
        <w:t>A</w:t>
      </w:r>
      <w:r w:rsidRPr="00FF182A">
        <w:t>, B</w:t>
      </w:r>
      <w:r w:rsidRPr="00FF182A">
        <w:rPr>
          <w:i/>
          <w:iCs/>
        </w:rPr>
        <w:t>B</w:t>
      </w:r>
      <w:r w:rsidRPr="00FF182A">
        <w:t> и C</w:t>
      </w:r>
      <w:r w:rsidRPr="00FF182A">
        <w:rPr>
          <w:i/>
          <w:iCs/>
        </w:rPr>
        <w:t>C</w:t>
      </w:r>
      <w:r w:rsidRPr="00FF182A">
        <w:t> соответственно. Все последовательности имеют длину N</w:t>
      </w:r>
      <w:r w:rsidRPr="00FF182A">
        <w:rPr>
          <w:i/>
          <w:iCs/>
        </w:rPr>
        <w:t>N</w:t>
      </w:r>
      <w:r w:rsidRPr="00FF182A">
        <w:t> и состоят из чисел от 1 до N</w:t>
      </w:r>
      <w:r w:rsidRPr="00FF182A">
        <w:rPr>
          <w:i/>
          <w:iCs/>
        </w:rPr>
        <w:t>N</w:t>
      </w:r>
      <w:r w:rsidRPr="00FF182A">
        <w:t>. В последовательности A</w:t>
      </w:r>
      <w:r w:rsidRPr="00FF182A">
        <w:rPr>
          <w:i/>
          <w:iCs/>
        </w:rPr>
        <w:t>A</w:t>
      </w:r>
      <w:r w:rsidRPr="00FF182A">
        <w:t> все числа различны.</w:t>
      </w:r>
    </w:p>
    <w:p w14:paraId="5B8D7E07" w14:textId="77777777" w:rsidR="00FF182A" w:rsidRPr="00FF182A" w:rsidRDefault="00FF182A" w:rsidP="00FF182A">
      <w:r w:rsidRPr="00FF182A">
        <w:t>Формат вывода</w:t>
      </w:r>
    </w:p>
    <w:p w14:paraId="5E28CBB3" w14:textId="77777777" w:rsidR="00FF182A" w:rsidRPr="00FF182A" w:rsidRDefault="00FF182A" w:rsidP="00FF182A">
      <w:r w:rsidRPr="00FF182A">
        <w:t>Выведите одно число — минимальное количество лет, информацию о которых необходимо вычеркнуть.</w:t>
      </w:r>
    </w:p>
    <w:p w14:paraId="5E1B8737" w14:textId="77777777" w:rsidR="00FF182A" w:rsidRPr="00FF182A" w:rsidRDefault="00FF182A" w:rsidP="00FF182A">
      <w:r w:rsidRPr="00FF182A"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08A75563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11F261D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03061E46" w14:textId="30E16104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7D6429FD" wp14:editId="3D3838A2">
                  <wp:extent cx="9525" cy="9525"/>
                  <wp:effectExtent l="0" t="0" r="0" b="0"/>
                  <wp:docPr id="2004736138" name="Рисунок 3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CC420F3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2B30C2A1" w14:textId="4BAF0C79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06ABCB25" wp14:editId="7B356D4D">
                  <wp:extent cx="9525" cy="9525"/>
                  <wp:effectExtent l="0" t="0" r="0" b="0"/>
                  <wp:docPr id="2058914990" name="Рисунок 3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67205C82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683619A" w14:textId="77777777" w:rsidR="00FF182A" w:rsidRPr="00FF182A" w:rsidRDefault="00FF182A" w:rsidP="00FF182A">
            <w:r w:rsidRPr="00FF182A">
              <w:t>7</w:t>
            </w:r>
          </w:p>
          <w:p w14:paraId="494411FC" w14:textId="77777777" w:rsidR="00FF182A" w:rsidRPr="00FF182A" w:rsidRDefault="00FF182A" w:rsidP="00FF182A">
            <w:r w:rsidRPr="00FF182A">
              <w:t>7 6 1 2 3 4 5</w:t>
            </w:r>
          </w:p>
          <w:p w14:paraId="5372BD7F" w14:textId="77777777" w:rsidR="00FF182A" w:rsidRPr="00FF182A" w:rsidRDefault="00FF182A" w:rsidP="00FF182A">
            <w:r w:rsidRPr="00FF182A">
              <w:t>7 4 3 1 1 5 5</w:t>
            </w:r>
          </w:p>
          <w:p w14:paraId="73DC9FE1" w14:textId="77777777" w:rsidR="00FF182A" w:rsidRPr="00FF182A" w:rsidRDefault="00FF182A" w:rsidP="00FF182A">
            <w:r w:rsidRPr="00FF182A">
              <w:t>2 6 5 4 1 7 3</w:t>
            </w:r>
          </w:p>
          <w:p w14:paraId="71EE6668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1DBA4BB" w14:textId="77777777" w:rsidR="00FF182A" w:rsidRPr="00FF182A" w:rsidRDefault="00FF182A" w:rsidP="00FF182A">
            <w:r w:rsidRPr="00FF182A">
              <w:t>4</w:t>
            </w:r>
          </w:p>
          <w:p w14:paraId="424B8B00" w14:textId="77777777" w:rsidR="00FF182A" w:rsidRPr="00FF182A" w:rsidRDefault="00FF182A" w:rsidP="00FF182A"/>
        </w:tc>
      </w:tr>
    </w:tbl>
    <w:p w14:paraId="5F89DB70" w14:textId="77777777" w:rsidR="00FF182A" w:rsidRPr="00FF182A" w:rsidRDefault="00FF182A" w:rsidP="00FF182A">
      <w:r w:rsidRPr="00FF182A">
        <w:lastRenderedPageBreak/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10D62CD0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6B44D53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0E0749BD" w14:textId="135B22F5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079D0437" wp14:editId="1AD5B3B0">
                  <wp:extent cx="9525" cy="9525"/>
                  <wp:effectExtent l="0" t="0" r="0" b="0"/>
                  <wp:docPr id="1866156043" name="Рисунок 3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8A4904E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6C40E676" w14:textId="305FF2B0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2DB7672E" wp14:editId="528AC2CC">
                  <wp:extent cx="9525" cy="9525"/>
                  <wp:effectExtent l="0" t="0" r="0" b="0"/>
                  <wp:docPr id="58817206" name="Рисунок 2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20F0EC77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381E96E" w14:textId="77777777" w:rsidR="00FF182A" w:rsidRPr="00FF182A" w:rsidRDefault="00FF182A" w:rsidP="00FF182A">
            <w:r w:rsidRPr="00FF182A">
              <w:t>9</w:t>
            </w:r>
          </w:p>
          <w:p w14:paraId="29E4C77A" w14:textId="77777777" w:rsidR="00FF182A" w:rsidRPr="00FF182A" w:rsidRDefault="00FF182A" w:rsidP="00FF182A">
            <w:r w:rsidRPr="00FF182A">
              <w:t>7 4 2 6 8 9 5 3 1</w:t>
            </w:r>
          </w:p>
          <w:p w14:paraId="48C554BC" w14:textId="77777777" w:rsidR="00FF182A" w:rsidRPr="00FF182A" w:rsidRDefault="00FF182A" w:rsidP="00FF182A">
            <w:r w:rsidRPr="00FF182A">
              <w:t>7 4 3 9 4 6 5 1 2</w:t>
            </w:r>
          </w:p>
          <w:p w14:paraId="555079BA" w14:textId="77777777" w:rsidR="00FF182A" w:rsidRPr="00FF182A" w:rsidRDefault="00FF182A" w:rsidP="00FF182A">
            <w:r w:rsidRPr="00FF182A">
              <w:t>7 8 2 6 8 9 1 5 3</w:t>
            </w:r>
          </w:p>
          <w:p w14:paraId="0B5AAEB6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0ED434D" w14:textId="77777777" w:rsidR="00FF182A" w:rsidRPr="00FF182A" w:rsidRDefault="00FF182A" w:rsidP="00FF182A">
            <w:r w:rsidRPr="00FF182A">
              <w:t>2</w:t>
            </w:r>
          </w:p>
          <w:p w14:paraId="193BA9E1" w14:textId="77777777" w:rsidR="00FF182A" w:rsidRPr="00FF182A" w:rsidRDefault="00FF182A" w:rsidP="00FF182A"/>
        </w:tc>
      </w:tr>
    </w:tbl>
    <w:p w14:paraId="55AC4EE5" w14:textId="77777777" w:rsidR="00FF182A" w:rsidRPr="00FF182A" w:rsidRDefault="00FF182A" w:rsidP="00FF182A">
      <w:r w:rsidRPr="00FF182A">
        <w:t>Примечания</w:t>
      </w:r>
    </w:p>
    <w:p w14:paraId="4E5B93D6" w14:textId="77777777" w:rsidR="00FF182A" w:rsidRPr="00FF182A" w:rsidRDefault="00FF182A" w:rsidP="00FF182A">
      <w:r w:rsidRPr="00FF182A">
        <w:t>В первом примере необходимо удалить информацию за 1, 2, 4 и 6 годы (при нумерации с единицы). Тогда в каждой цивилизации останется множество событий [1,3,5][1,3,5]</w:t>
      </w:r>
    </w:p>
    <w:p w14:paraId="2A43611E" w14:textId="77777777" w:rsidR="00FF182A" w:rsidRPr="00FF182A" w:rsidRDefault="00FF182A" w:rsidP="00FF182A">
      <w:r w:rsidRPr="00FF182A">
        <w:t>Во втором примере необходимо удалить информацию за 2 и 5 годы (при нумерации с единицы). Тогда в каждой цивилизации останется множество событий [1,2,3,5,6,7,9][1,2,3,5,6,7,9]</w:t>
      </w:r>
    </w:p>
    <w:p w14:paraId="506EFF7A" w14:textId="77777777" w:rsidR="00FF182A" w:rsidRDefault="00FF182A" w:rsidP="00FF182A">
      <w:pPr>
        <w:rPr>
          <w:lang w:val="en-US"/>
        </w:rPr>
      </w:pPr>
    </w:p>
    <w:p w14:paraId="7A196484" w14:textId="77777777" w:rsidR="00FF182A" w:rsidRDefault="00FF182A" w:rsidP="00FF182A">
      <w:pPr>
        <w:rPr>
          <w:lang w:val="en-US"/>
        </w:rPr>
      </w:pPr>
    </w:p>
    <w:p w14:paraId="088C6907" w14:textId="77777777" w:rsidR="00FF182A" w:rsidRDefault="00FF182A" w:rsidP="00FF182A">
      <w:pPr>
        <w:rPr>
          <w:lang w:val="en-US"/>
        </w:rPr>
      </w:pPr>
    </w:p>
    <w:p w14:paraId="32410C1E" w14:textId="77777777" w:rsidR="00FF182A" w:rsidRDefault="00FF182A" w:rsidP="00FF182A">
      <w:pPr>
        <w:rPr>
          <w:lang w:val="en-US"/>
        </w:rPr>
      </w:pPr>
    </w:p>
    <w:p w14:paraId="6F07CFC6" w14:textId="77777777" w:rsidR="00FF182A" w:rsidRDefault="00FF182A" w:rsidP="00FF182A">
      <w:pPr>
        <w:rPr>
          <w:lang w:val="en-US"/>
        </w:rPr>
      </w:pPr>
    </w:p>
    <w:p w14:paraId="2FA1DD73" w14:textId="77777777" w:rsidR="00FF182A" w:rsidRDefault="00FF182A" w:rsidP="00FF182A">
      <w:pPr>
        <w:rPr>
          <w:lang w:val="en-US"/>
        </w:rPr>
      </w:pPr>
    </w:p>
    <w:p w14:paraId="33505D84" w14:textId="77777777" w:rsidR="00FF182A" w:rsidRDefault="00FF182A" w:rsidP="00FF182A">
      <w:pPr>
        <w:rPr>
          <w:lang w:val="en-US"/>
        </w:rPr>
      </w:pPr>
    </w:p>
    <w:p w14:paraId="4B9D2E3C" w14:textId="77777777" w:rsidR="00FF182A" w:rsidRDefault="00FF182A" w:rsidP="00FF182A">
      <w:pPr>
        <w:rPr>
          <w:lang w:val="en-US"/>
        </w:rPr>
      </w:pPr>
    </w:p>
    <w:p w14:paraId="6AA58029" w14:textId="77777777" w:rsidR="00FF182A" w:rsidRDefault="00FF182A" w:rsidP="00FF182A">
      <w:pPr>
        <w:rPr>
          <w:lang w:val="en-US"/>
        </w:rPr>
      </w:pPr>
    </w:p>
    <w:p w14:paraId="332B4ACF" w14:textId="77777777" w:rsidR="00FF182A" w:rsidRDefault="00FF182A" w:rsidP="00FF182A">
      <w:pPr>
        <w:rPr>
          <w:lang w:val="en-US"/>
        </w:rPr>
      </w:pPr>
    </w:p>
    <w:p w14:paraId="52E30EE5" w14:textId="77777777" w:rsidR="00FF182A" w:rsidRDefault="00FF182A" w:rsidP="00FF182A">
      <w:pPr>
        <w:rPr>
          <w:lang w:val="en-US"/>
        </w:rPr>
      </w:pPr>
    </w:p>
    <w:p w14:paraId="2384DDB3" w14:textId="77777777" w:rsidR="00FF182A" w:rsidRDefault="00FF182A" w:rsidP="00FF182A">
      <w:pPr>
        <w:rPr>
          <w:lang w:val="en-US"/>
        </w:rPr>
      </w:pPr>
    </w:p>
    <w:p w14:paraId="384126D7" w14:textId="77777777" w:rsidR="00FF182A" w:rsidRDefault="00FF182A" w:rsidP="00FF182A">
      <w:pPr>
        <w:rPr>
          <w:lang w:val="en-US"/>
        </w:rPr>
      </w:pPr>
    </w:p>
    <w:p w14:paraId="4898E09B" w14:textId="77777777" w:rsidR="00FF182A" w:rsidRDefault="00FF182A" w:rsidP="00FF182A">
      <w:pPr>
        <w:rPr>
          <w:lang w:val="en-US"/>
        </w:rPr>
      </w:pPr>
    </w:p>
    <w:p w14:paraId="4D883EC1" w14:textId="77777777" w:rsidR="00FF182A" w:rsidRDefault="00FF182A" w:rsidP="00FF182A">
      <w:pPr>
        <w:rPr>
          <w:lang w:val="en-US"/>
        </w:rPr>
      </w:pPr>
    </w:p>
    <w:p w14:paraId="6637CBD8" w14:textId="77777777" w:rsidR="00FF182A" w:rsidRDefault="00FF182A" w:rsidP="00FF182A">
      <w:pPr>
        <w:rPr>
          <w:lang w:val="en-US"/>
        </w:rPr>
      </w:pPr>
    </w:p>
    <w:p w14:paraId="19695907" w14:textId="77777777" w:rsidR="00FF182A" w:rsidRDefault="00FF182A" w:rsidP="00FF182A">
      <w:pPr>
        <w:rPr>
          <w:lang w:val="en-US"/>
        </w:rPr>
      </w:pPr>
    </w:p>
    <w:p w14:paraId="1D3CD85E" w14:textId="77777777" w:rsidR="00FF182A" w:rsidRDefault="00FF182A" w:rsidP="00FF182A">
      <w:pPr>
        <w:rPr>
          <w:lang w:val="en-US"/>
        </w:rPr>
      </w:pPr>
    </w:p>
    <w:p w14:paraId="779CD5A7" w14:textId="77777777" w:rsidR="00FF182A" w:rsidRDefault="00FF182A" w:rsidP="00FF182A">
      <w:pPr>
        <w:rPr>
          <w:lang w:val="en-US"/>
        </w:rPr>
      </w:pPr>
    </w:p>
    <w:p w14:paraId="3BCAE1CF" w14:textId="77777777" w:rsidR="00FF182A" w:rsidRDefault="00FF182A" w:rsidP="00FF182A">
      <w:pPr>
        <w:rPr>
          <w:lang w:val="en-US"/>
        </w:rPr>
      </w:pPr>
    </w:p>
    <w:p w14:paraId="6FD2264B" w14:textId="77777777" w:rsidR="00FF182A" w:rsidRPr="00FF182A" w:rsidRDefault="00FF182A" w:rsidP="00FF182A">
      <w:r w:rsidRPr="00FF182A">
        <w:lastRenderedPageBreak/>
        <w:t>D. Правильная последовательность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FF182A" w:rsidRPr="00FF182A" w14:paraId="0720194C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14005B" w14:textId="77777777" w:rsidR="00FF182A" w:rsidRPr="00FF182A" w:rsidRDefault="00FF182A" w:rsidP="00FF182A">
            <w:r w:rsidRPr="00FF182A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5E9FAA" w14:textId="77777777" w:rsidR="00FF182A" w:rsidRPr="00FF182A" w:rsidRDefault="00FF182A" w:rsidP="00FF182A">
            <w:r w:rsidRPr="00FF182A">
              <w:t>2 секунды</w:t>
            </w:r>
          </w:p>
        </w:tc>
      </w:tr>
      <w:tr w:rsidR="00FF182A" w:rsidRPr="00FF182A" w14:paraId="4E4B7BF6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773898" w14:textId="77777777" w:rsidR="00FF182A" w:rsidRPr="00FF182A" w:rsidRDefault="00FF182A" w:rsidP="00FF182A">
            <w:r w:rsidRPr="00FF182A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C32410" w14:textId="77777777" w:rsidR="00FF182A" w:rsidRPr="00FF182A" w:rsidRDefault="00FF182A" w:rsidP="00FF182A">
            <w:r w:rsidRPr="00FF182A">
              <w:t>256Mb</w:t>
            </w:r>
          </w:p>
        </w:tc>
      </w:tr>
      <w:tr w:rsidR="00FF182A" w:rsidRPr="00FF182A" w14:paraId="5A4C4CD7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DF79D6" w14:textId="77777777" w:rsidR="00FF182A" w:rsidRPr="00FF182A" w:rsidRDefault="00FF182A" w:rsidP="00FF182A">
            <w:r w:rsidRPr="00FF182A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51EF0B" w14:textId="77777777" w:rsidR="00FF182A" w:rsidRPr="00FF182A" w:rsidRDefault="00FF182A" w:rsidP="00FF182A">
            <w:r w:rsidRPr="00FF182A">
              <w:t>стандартный ввод или input.txt</w:t>
            </w:r>
          </w:p>
        </w:tc>
      </w:tr>
      <w:tr w:rsidR="00FF182A" w:rsidRPr="00FF182A" w14:paraId="00EAF990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2CB7C3" w14:textId="77777777" w:rsidR="00FF182A" w:rsidRPr="00FF182A" w:rsidRDefault="00FF182A" w:rsidP="00FF182A">
            <w:r w:rsidRPr="00FF182A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927DA6" w14:textId="77777777" w:rsidR="00FF182A" w:rsidRPr="00FF182A" w:rsidRDefault="00FF182A" w:rsidP="00FF182A">
            <w:r w:rsidRPr="00FF182A">
              <w:t>стандартный вывод или output.txt</w:t>
            </w:r>
          </w:p>
        </w:tc>
      </w:tr>
    </w:tbl>
    <w:p w14:paraId="5174BBE3" w14:textId="77777777" w:rsidR="00FF182A" w:rsidRPr="00FF182A" w:rsidRDefault="00FF182A" w:rsidP="00FF182A">
      <w:r w:rsidRPr="00FF182A">
        <w:t>Правильной скобочной последовательностью назовём последовательность, состоящую из символов ”(”, ”)”, ”[”, ”]”, ”{” и ”}” и обладающую следующими свойствами:</w:t>
      </w:r>
    </w:p>
    <w:p w14:paraId="0658E49D" w14:textId="77777777" w:rsidR="00FF182A" w:rsidRPr="00FF182A" w:rsidRDefault="00FF182A" w:rsidP="00FF182A">
      <w:pPr>
        <w:numPr>
          <w:ilvl w:val="0"/>
          <w:numId w:val="1"/>
        </w:numPr>
      </w:pPr>
      <w:r w:rsidRPr="00FF182A">
        <w:t>Пустая последовательность является правильной скобочной последовательностью</w:t>
      </w:r>
    </w:p>
    <w:p w14:paraId="1B46FE41" w14:textId="77777777" w:rsidR="00FF182A" w:rsidRPr="00FF182A" w:rsidRDefault="00FF182A" w:rsidP="00FF182A">
      <w:pPr>
        <w:numPr>
          <w:ilvl w:val="0"/>
          <w:numId w:val="1"/>
        </w:numPr>
      </w:pPr>
      <w:r w:rsidRPr="00FF182A">
        <w:t>Если S</w:t>
      </w:r>
      <w:r w:rsidRPr="00FF182A">
        <w:rPr>
          <w:i/>
          <w:iCs/>
        </w:rPr>
        <w:t>S</w:t>
      </w:r>
      <w:r w:rsidRPr="00FF182A">
        <w:t> — правильная скобочная последовательность, то (S)(</w:t>
      </w:r>
      <w:r w:rsidRPr="00FF182A">
        <w:rPr>
          <w:i/>
          <w:iCs/>
        </w:rPr>
        <w:t>S</w:t>
      </w:r>
      <w:r w:rsidRPr="00FF182A">
        <w:t>), [S][</w:t>
      </w:r>
      <w:r w:rsidRPr="00FF182A">
        <w:rPr>
          <w:i/>
          <w:iCs/>
        </w:rPr>
        <w:t>S</w:t>
      </w:r>
      <w:r w:rsidRPr="00FF182A">
        <w:t>] и {S}{</w:t>
      </w:r>
      <w:r w:rsidRPr="00FF182A">
        <w:rPr>
          <w:i/>
          <w:iCs/>
        </w:rPr>
        <w:t>S</w:t>
      </w:r>
      <w:r w:rsidRPr="00FF182A">
        <w:t>} также правильные скобочные последовательности</w:t>
      </w:r>
    </w:p>
    <w:p w14:paraId="0D94C554" w14:textId="77777777" w:rsidR="00FF182A" w:rsidRPr="00FF182A" w:rsidRDefault="00FF182A" w:rsidP="00FF182A">
      <w:pPr>
        <w:numPr>
          <w:ilvl w:val="0"/>
          <w:numId w:val="1"/>
        </w:numPr>
      </w:pPr>
      <w:r w:rsidRPr="00FF182A">
        <w:t>Если A</w:t>
      </w:r>
      <w:r w:rsidRPr="00FF182A">
        <w:rPr>
          <w:i/>
          <w:iCs/>
        </w:rPr>
        <w:t>A</w:t>
      </w:r>
      <w:r w:rsidRPr="00FF182A">
        <w:t> и B</w:t>
      </w:r>
      <w:r w:rsidRPr="00FF182A">
        <w:rPr>
          <w:i/>
          <w:iCs/>
        </w:rPr>
        <w:t>B</w:t>
      </w:r>
      <w:r w:rsidRPr="00FF182A">
        <w:t> правильные скобочные последовательности, то AB</w:t>
      </w:r>
      <w:r w:rsidRPr="00FF182A">
        <w:rPr>
          <w:i/>
          <w:iCs/>
        </w:rPr>
        <w:t>AB</w:t>
      </w:r>
      <w:r w:rsidRPr="00FF182A">
        <w:t> (к содержимому последовательности A</w:t>
      </w:r>
      <w:r w:rsidRPr="00FF182A">
        <w:rPr>
          <w:i/>
          <w:iCs/>
        </w:rPr>
        <w:t>A</w:t>
      </w:r>
      <w:r w:rsidRPr="00FF182A">
        <w:t> приписано содержимое последовательности B</w:t>
      </w:r>
      <w:r w:rsidRPr="00FF182A">
        <w:rPr>
          <w:i/>
          <w:iCs/>
        </w:rPr>
        <w:t>B</w:t>
      </w:r>
      <w:r w:rsidRPr="00FF182A">
        <w:t>) также правильная скобочная последовательность</w:t>
      </w:r>
    </w:p>
    <w:p w14:paraId="1F62E675" w14:textId="77777777" w:rsidR="00FF182A" w:rsidRPr="00FF182A" w:rsidRDefault="00FF182A" w:rsidP="00FF182A">
      <w:r w:rsidRPr="00FF182A">
        <w:t>Например, последовательности [](), [{()}]() — правильные, а [}, ([)] — нет.</w:t>
      </w:r>
    </w:p>
    <w:p w14:paraId="302FE029" w14:textId="77777777" w:rsidR="00FF182A" w:rsidRPr="00FF182A" w:rsidRDefault="00FF182A" w:rsidP="00FF182A">
      <w:r w:rsidRPr="00FF182A">
        <w:t>В скобочной последовательности длины N</w:t>
      </w:r>
      <w:r w:rsidRPr="00FF182A">
        <w:rPr>
          <w:i/>
          <w:iCs/>
        </w:rPr>
        <w:t>N</w:t>
      </w:r>
      <w:r w:rsidRPr="00FF182A">
        <w:t> некоторые символы стерлись (обозначим из как ”?”). Определите количество способов поставить на место ”?” какую-либо скобку, чтобы последовательность стала правильной скобочной последовательностью. Так как это количество может быть очень большим, требуется вывести его по модулю 109+7109+7 (остаток от деления количества на 109+7109+7.</w:t>
      </w:r>
    </w:p>
    <w:p w14:paraId="37B74D93" w14:textId="77777777" w:rsidR="00FF182A" w:rsidRPr="00FF182A" w:rsidRDefault="00FF182A" w:rsidP="00FF182A">
      <w:r w:rsidRPr="00FF182A">
        <w:t>Формат ввода</w:t>
      </w:r>
    </w:p>
    <w:p w14:paraId="0E27E196" w14:textId="77777777" w:rsidR="00FF182A" w:rsidRPr="00FF182A" w:rsidRDefault="00FF182A" w:rsidP="00FF182A">
      <w:r w:rsidRPr="00FF182A">
        <w:t>В первой строке вводится чётное число N</w:t>
      </w:r>
      <w:r w:rsidRPr="00FF182A">
        <w:rPr>
          <w:i/>
          <w:iCs/>
        </w:rPr>
        <w:t>N</w:t>
      </w:r>
      <w:r w:rsidRPr="00FF182A">
        <w:t> (1≤N≤2001≤</w:t>
      </w:r>
      <w:r w:rsidRPr="00FF182A">
        <w:rPr>
          <w:i/>
          <w:iCs/>
        </w:rPr>
        <w:t>N</w:t>
      </w:r>
      <w:r w:rsidRPr="00FF182A">
        <w:t>≤200) — длина последовательности.</w:t>
      </w:r>
    </w:p>
    <w:p w14:paraId="2B060186" w14:textId="77777777" w:rsidR="00FF182A" w:rsidRPr="00FF182A" w:rsidRDefault="00FF182A" w:rsidP="00FF182A">
      <w:r w:rsidRPr="00FF182A">
        <w:t>Во второй строке вводится последовательность, состоящая из символов ”(”, ”)”, ”[”, ”]”, ”{”, ”}” и ”?”.</w:t>
      </w:r>
    </w:p>
    <w:p w14:paraId="207536D7" w14:textId="77777777" w:rsidR="00FF182A" w:rsidRPr="00FF182A" w:rsidRDefault="00FF182A" w:rsidP="00FF182A">
      <w:r w:rsidRPr="00FF182A">
        <w:t>Формат вывода</w:t>
      </w:r>
    </w:p>
    <w:p w14:paraId="4BC5A2AF" w14:textId="77777777" w:rsidR="00FF182A" w:rsidRPr="00FF182A" w:rsidRDefault="00FF182A" w:rsidP="00FF182A">
      <w:r w:rsidRPr="00FF182A">
        <w:t>Выведите одно число — количество способов заменить знаки ”?” на скобки, чтобы последовательность стала правильной скобочной последовательностью, по модулю 109+7109+7.</w:t>
      </w:r>
    </w:p>
    <w:p w14:paraId="77FEDF79" w14:textId="77777777" w:rsidR="00FF182A" w:rsidRPr="00FF182A" w:rsidRDefault="00FF182A" w:rsidP="00FF182A">
      <w:r w:rsidRPr="00FF182A"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5876FB8A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7D0253D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57314770" w14:textId="039F8097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13464D01" wp14:editId="04491B0D">
                  <wp:extent cx="9525" cy="9525"/>
                  <wp:effectExtent l="0" t="0" r="0" b="0"/>
                  <wp:docPr id="757375940" name="Рисунок 4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88E68F5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2A5D4D9B" w14:textId="01F98CC3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0B04EAAB" wp14:editId="68FB0B9E">
                  <wp:extent cx="9525" cy="9525"/>
                  <wp:effectExtent l="0" t="0" r="0" b="0"/>
                  <wp:docPr id="507241155" name="Рисунок 4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2E46451B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79CBADE" w14:textId="77777777" w:rsidR="00FF182A" w:rsidRPr="00FF182A" w:rsidRDefault="00FF182A" w:rsidP="00FF182A">
            <w:r w:rsidRPr="00FF182A">
              <w:t>4</w:t>
            </w:r>
          </w:p>
          <w:p w14:paraId="02B9B968" w14:textId="77777777" w:rsidR="00FF182A" w:rsidRPr="00FF182A" w:rsidRDefault="00FF182A" w:rsidP="00FF182A">
            <w:r w:rsidRPr="00FF182A">
              <w:t>[]()</w:t>
            </w:r>
          </w:p>
          <w:p w14:paraId="2A0A8DB2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1EAA102" w14:textId="77777777" w:rsidR="00FF182A" w:rsidRPr="00FF182A" w:rsidRDefault="00FF182A" w:rsidP="00FF182A">
            <w:r w:rsidRPr="00FF182A">
              <w:t>1</w:t>
            </w:r>
          </w:p>
          <w:p w14:paraId="512FB52C" w14:textId="77777777" w:rsidR="00FF182A" w:rsidRPr="00FF182A" w:rsidRDefault="00FF182A" w:rsidP="00FF182A"/>
        </w:tc>
      </w:tr>
    </w:tbl>
    <w:p w14:paraId="58D5FAC4" w14:textId="77777777" w:rsidR="00FF182A" w:rsidRPr="00FF182A" w:rsidRDefault="00FF182A" w:rsidP="00FF182A">
      <w:r w:rsidRPr="00FF182A"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155FAB8A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40228DE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lastRenderedPageBreak/>
              <w:t>Ввод</w:t>
            </w:r>
          </w:p>
          <w:p w14:paraId="01E68333" w14:textId="70D1562D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56AB6AA7" wp14:editId="67458377">
                  <wp:extent cx="9525" cy="9525"/>
                  <wp:effectExtent l="0" t="0" r="0" b="0"/>
                  <wp:docPr id="213419891" name="Рисунок 4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43F800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618DBB84" w14:textId="3AA2069A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09275BEB" wp14:editId="11F9E3BA">
                  <wp:extent cx="9525" cy="9525"/>
                  <wp:effectExtent l="0" t="0" r="0" b="0"/>
                  <wp:docPr id="765107186" name="Рисунок 4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5236048C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244913F" w14:textId="77777777" w:rsidR="00FF182A" w:rsidRPr="00FF182A" w:rsidRDefault="00FF182A" w:rsidP="00FF182A">
            <w:r w:rsidRPr="00FF182A">
              <w:t>10</w:t>
            </w:r>
          </w:p>
          <w:p w14:paraId="6B84D5A2" w14:textId="77777777" w:rsidR="00FF182A" w:rsidRPr="00FF182A" w:rsidRDefault="00FF182A" w:rsidP="00FF182A">
            <w:r w:rsidRPr="00FF182A">
              <w:t>?{?[(?])?)</w:t>
            </w:r>
          </w:p>
          <w:p w14:paraId="62048715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BF2BBC" w14:textId="77777777" w:rsidR="00FF182A" w:rsidRPr="00FF182A" w:rsidRDefault="00FF182A" w:rsidP="00FF182A">
            <w:r w:rsidRPr="00FF182A">
              <w:t>3</w:t>
            </w:r>
          </w:p>
          <w:p w14:paraId="5AFDB5D8" w14:textId="77777777" w:rsidR="00FF182A" w:rsidRPr="00FF182A" w:rsidRDefault="00FF182A" w:rsidP="00FF182A"/>
        </w:tc>
      </w:tr>
    </w:tbl>
    <w:p w14:paraId="7D5949F8" w14:textId="77777777" w:rsidR="00FF182A" w:rsidRPr="00FF182A" w:rsidRDefault="00FF182A" w:rsidP="00FF182A">
      <w:r w:rsidRPr="00FF182A"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29287855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577AA80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3AD4D0A2" w14:textId="53B0D2B0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45FDF247" wp14:editId="48CF4C59">
                  <wp:extent cx="9525" cy="9525"/>
                  <wp:effectExtent l="0" t="0" r="0" b="0"/>
                  <wp:docPr id="60283543" name="Рисунок 4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154B26B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794D64FF" w14:textId="1359B506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3A447891" wp14:editId="661D768C">
                  <wp:extent cx="9525" cy="9525"/>
                  <wp:effectExtent l="0" t="0" r="0" b="0"/>
                  <wp:docPr id="1698359956" name="Рисунок 3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448B4AFB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09D2BB9" w14:textId="77777777" w:rsidR="00FF182A" w:rsidRPr="00FF182A" w:rsidRDefault="00FF182A" w:rsidP="00FF182A">
            <w:r w:rsidRPr="00FF182A">
              <w:t>4</w:t>
            </w:r>
          </w:p>
          <w:p w14:paraId="78A31FAF" w14:textId="77777777" w:rsidR="00FF182A" w:rsidRPr="00FF182A" w:rsidRDefault="00FF182A" w:rsidP="00FF182A">
            <w:r w:rsidRPr="00FF182A">
              <w:t>]??(</w:t>
            </w:r>
          </w:p>
          <w:p w14:paraId="250387B8" w14:textId="77777777" w:rsidR="00FF182A" w:rsidRPr="00FF182A" w:rsidRDefault="00FF182A" w:rsidP="00FF182A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37A5D29" w14:textId="77777777" w:rsidR="00FF182A" w:rsidRPr="00FF182A" w:rsidRDefault="00FF182A" w:rsidP="00FF182A">
            <w:r w:rsidRPr="00FF182A">
              <w:t>0</w:t>
            </w:r>
          </w:p>
          <w:p w14:paraId="5854B407" w14:textId="77777777" w:rsidR="00FF182A" w:rsidRPr="00FF182A" w:rsidRDefault="00FF182A" w:rsidP="00FF182A"/>
        </w:tc>
      </w:tr>
    </w:tbl>
    <w:p w14:paraId="2EC8623D" w14:textId="77777777" w:rsidR="00FF182A" w:rsidRPr="00FF182A" w:rsidRDefault="00FF182A" w:rsidP="00FF182A">
      <w:r w:rsidRPr="00FF182A">
        <w:t>Примечания</w:t>
      </w:r>
    </w:p>
    <w:p w14:paraId="586D9CF1" w14:textId="77777777" w:rsidR="00FF182A" w:rsidRPr="00FF182A" w:rsidRDefault="00FF182A" w:rsidP="00FF182A">
      <w:r w:rsidRPr="00FF182A">
        <w:t>В первом примере нет знаков вопроса, но последовательность является правильной, поэтому существует единственный способ замены.</w:t>
      </w:r>
    </w:p>
    <w:p w14:paraId="002AC124" w14:textId="77777777" w:rsidR="00FF182A" w:rsidRPr="00FF182A" w:rsidRDefault="00FF182A" w:rsidP="00FF182A">
      <w:r w:rsidRPr="00FF182A">
        <w:t>Во втором примере возможны следующие замены ({([()])})({([()])}), ({}[()])()({}[()])(), ({}[([])])({}[([])]).</w:t>
      </w:r>
    </w:p>
    <w:p w14:paraId="034031A9" w14:textId="77777777" w:rsidR="00FF182A" w:rsidRPr="00FF182A" w:rsidRDefault="00FF182A" w:rsidP="00FF182A">
      <w:r w:rsidRPr="00FF182A">
        <w:t>В третьем примере нет ни одного способа получить правильную скобочную последовательность.</w:t>
      </w:r>
    </w:p>
    <w:p w14:paraId="17D04E2D" w14:textId="77777777" w:rsidR="00FF182A" w:rsidRPr="00FF182A" w:rsidRDefault="00FF182A" w:rsidP="00FF182A"/>
    <w:p w14:paraId="04929F65" w14:textId="77777777" w:rsidR="00FF182A" w:rsidRPr="00FF182A" w:rsidRDefault="00FF182A" w:rsidP="00FF182A"/>
    <w:p w14:paraId="0C39A686" w14:textId="77777777" w:rsidR="00FF182A" w:rsidRPr="00FF182A" w:rsidRDefault="00FF182A" w:rsidP="00FF182A"/>
    <w:p w14:paraId="70952A85" w14:textId="77777777" w:rsidR="00FF182A" w:rsidRPr="00FF182A" w:rsidRDefault="00FF182A" w:rsidP="00FF182A"/>
    <w:p w14:paraId="656372FF" w14:textId="77777777" w:rsidR="00FF182A" w:rsidRPr="00FF182A" w:rsidRDefault="00FF182A" w:rsidP="00FF182A"/>
    <w:p w14:paraId="29B6F90A" w14:textId="77777777" w:rsidR="00FF182A" w:rsidRPr="00FF182A" w:rsidRDefault="00FF182A" w:rsidP="00FF182A"/>
    <w:p w14:paraId="2C1B5FE0" w14:textId="77777777" w:rsidR="00FF182A" w:rsidRPr="00FF182A" w:rsidRDefault="00FF182A" w:rsidP="00FF182A"/>
    <w:p w14:paraId="1366A8D5" w14:textId="77777777" w:rsidR="00FF182A" w:rsidRPr="00FF182A" w:rsidRDefault="00FF182A" w:rsidP="00FF182A"/>
    <w:p w14:paraId="78A9A385" w14:textId="77777777" w:rsidR="00FF182A" w:rsidRDefault="00FF182A" w:rsidP="00FF182A">
      <w:pPr>
        <w:rPr>
          <w:lang w:val="en-US"/>
        </w:rPr>
      </w:pPr>
    </w:p>
    <w:p w14:paraId="3511EB35" w14:textId="77777777" w:rsidR="00FF182A" w:rsidRDefault="00FF182A" w:rsidP="00FF182A">
      <w:pPr>
        <w:rPr>
          <w:lang w:val="en-US"/>
        </w:rPr>
      </w:pPr>
    </w:p>
    <w:p w14:paraId="405F62C4" w14:textId="77777777" w:rsidR="00FF182A" w:rsidRDefault="00FF182A" w:rsidP="00FF182A">
      <w:pPr>
        <w:rPr>
          <w:lang w:val="en-US"/>
        </w:rPr>
      </w:pPr>
    </w:p>
    <w:p w14:paraId="4FA39AFD" w14:textId="77777777" w:rsidR="00FF182A" w:rsidRDefault="00FF182A" w:rsidP="00FF182A">
      <w:pPr>
        <w:rPr>
          <w:lang w:val="en-US"/>
        </w:rPr>
      </w:pPr>
    </w:p>
    <w:p w14:paraId="3EA65669" w14:textId="77777777" w:rsidR="00FF182A" w:rsidRDefault="00FF182A" w:rsidP="00FF182A">
      <w:pPr>
        <w:rPr>
          <w:lang w:val="en-US"/>
        </w:rPr>
      </w:pPr>
    </w:p>
    <w:p w14:paraId="59462DAD" w14:textId="77777777" w:rsidR="00FF182A" w:rsidRDefault="00FF182A" w:rsidP="00FF182A">
      <w:pPr>
        <w:rPr>
          <w:lang w:val="en-US"/>
        </w:rPr>
      </w:pPr>
    </w:p>
    <w:p w14:paraId="36C4F426" w14:textId="77777777" w:rsidR="00FF182A" w:rsidRDefault="00FF182A" w:rsidP="00FF182A">
      <w:pPr>
        <w:rPr>
          <w:lang w:val="en-US"/>
        </w:rPr>
      </w:pPr>
    </w:p>
    <w:p w14:paraId="2673DCCE" w14:textId="77777777" w:rsidR="00FF182A" w:rsidRDefault="00FF182A" w:rsidP="00FF182A">
      <w:pPr>
        <w:rPr>
          <w:lang w:val="en-US"/>
        </w:rPr>
      </w:pPr>
    </w:p>
    <w:p w14:paraId="52C574A9" w14:textId="77777777" w:rsidR="00FF182A" w:rsidRDefault="00FF182A" w:rsidP="00FF182A">
      <w:pPr>
        <w:rPr>
          <w:lang w:val="en-US"/>
        </w:rPr>
      </w:pPr>
    </w:p>
    <w:p w14:paraId="13154517" w14:textId="77777777" w:rsidR="00FF182A" w:rsidRPr="00FF182A" w:rsidRDefault="00FF182A" w:rsidP="00FF182A">
      <w:r w:rsidRPr="00FF182A">
        <w:lastRenderedPageBreak/>
        <w:t>E. Неэффективный поиск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FF182A" w:rsidRPr="00FF182A" w14:paraId="229203C4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084DAF" w14:textId="77777777" w:rsidR="00FF182A" w:rsidRPr="00FF182A" w:rsidRDefault="00FF182A" w:rsidP="00FF182A">
            <w:r w:rsidRPr="00FF182A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99139C" w14:textId="77777777" w:rsidR="00FF182A" w:rsidRPr="00FF182A" w:rsidRDefault="00FF182A" w:rsidP="00FF182A">
            <w:r w:rsidRPr="00FF182A">
              <w:t>2 секунды</w:t>
            </w:r>
          </w:p>
        </w:tc>
      </w:tr>
      <w:tr w:rsidR="00FF182A" w:rsidRPr="00FF182A" w14:paraId="52D6DAA9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A7439A" w14:textId="77777777" w:rsidR="00FF182A" w:rsidRPr="00FF182A" w:rsidRDefault="00FF182A" w:rsidP="00FF182A">
            <w:r w:rsidRPr="00FF182A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D95D22" w14:textId="77777777" w:rsidR="00FF182A" w:rsidRPr="00FF182A" w:rsidRDefault="00FF182A" w:rsidP="00FF182A">
            <w:r w:rsidRPr="00FF182A">
              <w:t>256Mb</w:t>
            </w:r>
          </w:p>
        </w:tc>
      </w:tr>
      <w:tr w:rsidR="00FF182A" w:rsidRPr="00FF182A" w14:paraId="3533C0B8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8F6229" w14:textId="77777777" w:rsidR="00FF182A" w:rsidRPr="00FF182A" w:rsidRDefault="00FF182A" w:rsidP="00FF182A">
            <w:r w:rsidRPr="00FF182A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B56D6C" w14:textId="77777777" w:rsidR="00FF182A" w:rsidRPr="00FF182A" w:rsidRDefault="00FF182A" w:rsidP="00FF182A">
            <w:r w:rsidRPr="00FF182A">
              <w:t>стандартный ввод или input.txt</w:t>
            </w:r>
          </w:p>
        </w:tc>
      </w:tr>
      <w:tr w:rsidR="00FF182A" w:rsidRPr="00FF182A" w14:paraId="756360E6" w14:textId="77777777" w:rsidTr="00FF18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752FAF" w14:textId="77777777" w:rsidR="00FF182A" w:rsidRPr="00FF182A" w:rsidRDefault="00FF182A" w:rsidP="00FF182A">
            <w:r w:rsidRPr="00FF182A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B30213" w14:textId="77777777" w:rsidR="00FF182A" w:rsidRPr="00FF182A" w:rsidRDefault="00FF182A" w:rsidP="00FF182A">
            <w:r w:rsidRPr="00FF182A">
              <w:t>стандартный вывод или output.txt</w:t>
            </w:r>
          </w:p>
        </w:tc>
      </w:tr>
    </w:tbl>
    <w:p w14:paraId="00895B22" w14:textId="77777777" w:rsidR="00FF182A" w:rsidRPr="00FF182A" w:rsidRDefault="00FF182A" w:rsidP="00FF182A">
      <w:r w:rsidRPr="00FF182A">
        <w:t>Наибольший общий префикс двух слов — это самое длинное слово, которое является началом как первого слова, так и второго. Например, слова ”хобот” и ”хорошо” имеют наибольший общий префикс ”хо”.</w:t>
      </w:r>
    </w:p>
    <w:p w14:paraId="3079D954" w14:textId="77777777" w:rsidR="00FF182A" w:rsidRPr="00FF182A" w:rsidRDefault="00FF182A" w:rsidP="00FF182A">
      <w:r w:rsidRPr="00FF182A">
        <w:t>Наибольшие общие префиксы широко используются в поисковых технологиях, например, в подсказках при поиске. База данных содержит N</w:t>
      </w:r>
      <w:r w:rsidRPr="00FF182A">
        <w:rPr>
          <w:i/>
          <w:iCs/>
        </w:rPr>
        <w:t>N</w:t>
      </w:r>
      <w:r w:rsidRPr="00FF182A">
        <w:t> слов, которые нужно показывать в качестве поисковых подсказок. Стажёру было поручено проверить, входит ли введённое пользователем слово в базу данных. Стажёр реализовал поиск следующим образом: он идёт по словам из базы данных в том порядке, в котором они там записаны, и сравнивает очередное слово со словом из запроса буква за буквой, до тех пор, пока не найдутся отличающиеся буквы. Если слово из запроса совпало со словом из базы данных — поиск прекращается. Количество действий для этого алгоритма можно определить как количество слов из базы данных, с которыми проводилось сравнение, плюс сумма длин всех наибольших общих префиксов сравниваемых слов из словаря и слова из запроса.</w:t>
      </w:r>
    </w:p>
    <w:p w14:paraId="4D934B46" w14:textId="77777777" w:rsidR="00FF182A" w:rsidRPr="00FF182A" w:rsidRDefault="00FF182A" w:rsidP="00FF182A">
      <w:r w:rsidRPr="00FF182A">
        <w:t>Вам необходимо подсчитать количество действий этого алгоритма для Q</w:t>
      </w:r>
      <w:r w:rsidRPr="00FF182A">
        <w:rPr>
          <w:i/>
          <w:iCs/>
        </w:rPr>
        <w:t>Q</w:t>
      </w:r>
      <w:r w:rsidRPr="00FF182A">
        <w:t> различных запросов.</w:t>
      </w:r>
    </w:p>
    <w:p w14:paraId="26BBA704" w14:textId="77777777" w:rsidR="00FF182A" w:rsidRPr="00FF182A" w:rsidRDefault="00FF182A" w:rsidP="00FF182A">
      <w:r w:rsidRPr="00FF182A">
        <w:t>Формат ввода</w:t>
      </w:r>
    </w:p>
    <w:p w14:paraId="080319E0" w14:textId="77777777" w:rsidR="00FF182A" w:rsidRPr="00FF182A" w:rsidRDefault="00FF182A" w:rsidP="00FF182A">
      <w:r w:rsidRPr="00FF182A">
        <w:t>В первой строке содержится число N</w:t>
      </w:r>
      <w:r w:rsidRPr="00FF182A">
        <w:rPr>
          <w:i/>
          <w:iCs/>
        </w:rPr>
        <w:t>N</w:t>
      </w:r>
      <w:r w:rsidRPr="00FF182A">
        <w:t> (1≤N≤300001≤</w:t>
      </w:r>
      <w:r w:rsidRPr="00FF182A">
        <w:rPr>
          <w:i/>
          <w:iCs/>
        </w:rPr>
        <w:t>N</w:t>
      </w:r>
      <w:r w:rsidRPr="00FF182A">
        <w:t>≤30000) — количество слов в базе данных.</w:t>
      </w:r>
    </w:p>
    <w:p w14:paraId="7A045C8C" w14:textId="77777777" w:rsidR="00FF182A" w:rsidRPr="00FF182A" w:rsidRDefault="00FF182A" w:rsidP="00FF182A">
      <w:r w:rsidRPr="00FF182A">
        <w:t>В каждой из следующих N</w:t>
      </w:r>
      <w:r w:rsidRPr="00FF182A">
        <w:rPr>
          <w:i/>
          <w:iCs/>
        </w:rPr>
        <w:t>N</w:t>
      </w:r>
      <w:r w:rsidRPr="00FF182A">
        <w:t> строк записано по одному слову. Слова состоят из прописных английских букв, их длина не превосходит 30.</w:t>
      </w:r>
    </w:p>
    <w:p w14:paraId="145F4D37" w14:textId="77777777" w:rsidR="00FF182A" w:rsidRPr="00FF182A" w:rsidRDefault="00FF182A" w:rsidP="00FF182A">
      <w:r w:rsidRPr="00FF182A">
        <w:t>В следующей строке записано число Q</w:t>
      </w:r>
      <w:r w:rsidRPr="00FF182A">
        <w:rPr>
          <w:i/>
          <w:iCs/>
        </w:rPr>
        <w:t>Q</w:t>
      </w:r>
      <w:r w:rsidRPr="00FF182A">
        <w:t> (1≤Q≤300001≤</w:t>
      </w:r>
      <w:r w:rsidRPr="00FF182A">
        <w:rPr>
          <w:i/>
          <w:iCs/>
        </w:rPr>
        <w:t>Q</w:t>
      </w:r>
      <w:r w:rsidRPr="00FF182A">
        <w:t>≤30000) — количество запросов.</w:t>
      </w:r>
    </w:p>
    <w:p w14:paraId="2721EF41" w14:textId="77777777" w:rsidR="00FF182A" w:rsidRPr="00FF182A" w:rsidRDefault="00FF182A" w:rsidP="00FF182A">
      <w:r w:rsidRPr="00FF182A">
        <w:t>В каждой из следующих Q</w:t>
      </w:r>
      <w:r w:rsidRPr="00FF182A">
        <w:rPr>
          <w:i/>
          <w:iCs/>
        </w:rPr>
        <w:t>Q</w:t>
      </w:r>
      <w:r w:rsidRPr="00FF182A">
        <w:t> строк записано по одному запросу. Запросы состоят из прописных английских букв, их длина не превосходит 30.</w:t>
      </w:r>
    </w:p>
    <w:p w14:paraId="5BE453E6" w14:textId="77777777" w:rsidR="00FF182A" w:rsidRPr="00FF182A" w:rsidRDefault="00FF182A" w:rsidP="00FF182A">
      <w:r w:rsidRPr="00FF182A">
        <w:t>Формат вывода</w:t>
      </w:r>
    </w:p>
    <w:p w14:paraId="61737CBD" w14:textId="77777777" w:rsidR="00FF182A" w:rsidRPr="00FF182A" w:rsidRDefault="00FF182A" w:rsidP="00FF182A">
      <w:r w:rsidRPr="00FF182A">
        <w:t>Выведите Q</w:t>
      </w:r>
      <w:r w:rsidRPr="00FF182A">
        <w:rPr>
          <w:i/>
          <w:iCs/>
        </w:rPr>
        <w:t>Q</w:t>
      </w:r>
      <w:r w:rsidRPr="00FF182A">
        <w:t> чисел по одному в строке — количество действий алгоритма для каждого из запросов.</w:t>
      </w:r>
    </w:p>
    <w:p w14:paraId="268544DD" w14:textId="77777777" w:rsidR="00FF182A" w:rsidRPr="00FF182A" w:rsidRDefault="00FF182A" w:rsidP="00FF182A">
      <w:r w:rsidRPr="00FF182A"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F182A" w:rsidRPr="00FF182A" w14:paraId="6D186311" w14:textId="77777777" w:rsidTr="00FF18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1AFA2D5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Ввод</w:t>
            </w:r>
          </w:p>
          <w:p w14:paraId="2A06A956" w14:textId="0B314BAF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1FC709FB" wp14:editId="12FCE6DC">
                  <wp:extent cx="9525" cy="9525"/>
                  <wp:effectExtent l="0" t="0" r="0" b="0"/>
                  <wp:docPr id="632668445" name="Рисунок 4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C9B078E" w14:textId="77777777" w:rsidR="00FF182A" w:rsidRPr="00FF182A" w:rsidRDefault="00FF182A" w:rsidP="00FF182A">
            <w:pPr>
              <w:rPr>
                <w:b/>
                <w:bCs/>
              </w:rPr>
            </w:pPr>
            <w:r w:rsidRPr="00FF182A">
              <w:rPr>
                <w:b/>
                <w:bCs/>
              </w:rPr>
              <w:t>Вывод</w:t>
            </w:r>
          </w:p>
          <w:p w14:paraId="427DBF15" w14:textId="79AC8D78" w:rsidR="00FF182A" w:rsidRPr="00FF182A" w:rsidRDefault="00FF182A" w:rsidP="00FF182A">
            <w:r w:rsidRPr="00FF182A">
              <w:t> </w:t>
            </w:r>
            <w:r w:rsidRPr="00FF182A">
              <w:drawing>
                <wp:inline distT="0" distB="0" distL="0" distR="0" wp14:anchorId="31D6A8C4" wp14:editId="67E93BEB">
                  <wp:extent cx="9525" cy="9525"/>
                  <wp:effectExtent l="0" t="0" r="0" b="0"/>
                  <wp:docPr id="2131901339" name="Рисунок 4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82A" w:rsidRPr="00FF182A" w14:paraId="01B86243" w14:textId="77777777" w:rsidTr="00FF18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B9D663B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3</w:t>
            </w:r>
          </w:p>
          <w:p w14:paraId="4067C45E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ba</w:t>
            </w:r>
          </w:p>
          <w:p w14:paraId="67E5294E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ab</w:t>
            </w:r>
          </w:p>
          <w:p w14:paraId="5D6E8966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lastRenderedPageBreak/>
              <w:t>abc</w:t>
            </w:r>
          </w:p>
          <w:p w14:paraId="7499F5C1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3</w:t>
            </w:r>
          </w:p>
          <w:p w14:paraId="5175D5F0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cd</w:t>
            </w:r>
          </w:p>
          <w:p w14:paraId="309D3686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ba</w:t>
            </w:r>
          </w:p>
          <w:p w14:paraId="1A418075" w14:textId="77777777" w:rsidR="00FF182A" w:rsidRPr="00FF182A" w:rsidRDefault="00FF182A" w:rsidP="00FF182A">
            <w:pPr>
              <w:rPr>
                <w:lang w:val="en-US"/>
              </w:rPr>
            </w:pPr>
            <w:r w:rsidRPr="00FF182A">
              <w:rPr>
                <w:lang w:val="en-US"/>
              </w:rPr>
              <w:t>ab</w:t>
            </w:r>
          </w:p>
          <w:p w14:paraId="5DE9D0CF" w14:textId="77777777" w:rsidR="00FF182A" w:rsidRPr="00FF182A" w:rsidRDefault="00FF182A" w:rsidP="00FF182A">
            <w:pPr>
              <w:rPr>
                <w:lang w:val="en-US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DFC79E6" w14:textId="77777777" w:rsidR="00FF182A" w:rsidRPr="00FF182A" w:rsidRDefault="00FF182A" w:rsidP="00FF182A">
            <w:r w:rsidRPr="00FF182A">
              <w:lastRenderedPageBreak/>
              <w:t>3</w:t>
            </w:r>
          </w:p>
          <w:p w14:paraId="09DD718E" w14:textId="77777777" w:rsidR="00FF182A" w:rsidRPr="00FF182A" w:rsidRDefault="00FF182A" w:rsidP="00FF182A">
            <w:r w:rsidRPr="00FF182A">
              <w:t>3</w:t>
            </w:r>
          </w:p>
          <w:p w14:paraId="0F5A17F3" w14:textId="77777777" w:rsidR="00FF182A" w:rsidRPr="00FF182A" w:rsidRDefault="00FF182A" w:rsidP="00FF182A">
            <w:r w:rsidRPr="00FF182A">
              <w:t>4</w:t>
            </w:r>
          </w:p>
          <w:p w14:paraId="0E558412" w14:textId="77777777" w:rsidR="00FF182A" w:rsidRPr="00FF182A" w:rsidRDefault="00FF182A" w:rsidP="00FF182A"/>
        </w:tc>
      </w:tr>
    </w:tbl>
    <w:p w14:paraId="199E4EE7" w14:textId="77777777" w:rsidR="00FF182A" w:rsidRPr="00FF182A" w:rsidRDefault="00FF182A" w:rsidP="00FF182A">
      <w:r w:rsidRPr="00FF182A">
        <w:t>Примечания</w:t>
      </w:r>
    </w:p>
    <w:p w14:paraId="6945ADFD" w14:textId="77777777" w:rsidR="00FF182A" w:rsidRPr="00FF182A" w:rsidRDefault="00FF182A" w:rsidP="00FF182A">
      <w:r w:rsidRPr="00FF182A">
        <w:t>В примере для запроса ”cd” будет выполнено три действия, т.к. запрос будет сверяться со всеми тремя словами из словаря, а суммарная длина наибольших общих префиксов равна нулю.</w:t>
      </w:r>
    </w:p>
    <w:p w14:paraId="3130AAFD" w14:textId="77777777" w:rsidR="00FF182A" w:rsidRPr="00FF182A" w:rsidRDefault="00FF182A" w:rsidP="00FF182A">
      <w:r w:rsidRPr="00FF182A">
        <w:t>Для запроса ”ba” будет выполнено три действия, т.к. сравнение будет происходить с одним словом из словаря, а длина наибольшего общего префикса равна двум, что даёт в сумме три действия. Т.к. произошло совпадение со словом из словаря, то дальнейшая работа алгоритма прекращается.</w:t>
      </w:r>
    </w:p>
    <w:p w14:paraId="331C6ADA" w14:textId="77777777" w:rsidR="00FF182A" w:rsidRPr="00FF182A" w:rsidRDefault="00FF182A" w:rsidP="00FF182A">
      <w:r w:rsidRPr="00FF182A">
        <w:t>Для запроса ”ab” будет выполнено 4 действия: сравнение с двумя словами из словаря и сумма длин наибольших общих префиксов также равна двум. Для первого слова длина наибольшего общего префикса составляет 0, а для второго — 2. После совпадения работа алгоритма прекращается.</w:t>
      </w:r>
    </w:p>
    <w:p w14:paraId="744DE572" w14:textId="77777777" w:rsidR="00FF182A" w:rsidRDefault="00FF182A" w:rsidP="00FF182A">
      <w:pPr>
        <w:rPr>
          <w:lang w:val="en-US"/>
        </w:rPr>
      </w:pPr>
    </w:p>
    <w:p w14:paraId="19A675F1" w14:textId="77777777" w:rsidR="00FF182A" w:rsidRPr="00FF182A" w:rsidRDefault="00FF182A" w:rsidP="00FF182A">
      <w:pPr>
        <w:rPr>
          <w:lang w:val="en-US"/>
        </w:rPr>
      </w:pPr>
    </w:p>
    <w:sectPr w:rsidR="00FF182A" w:rsidRPr="00FF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83DA3"/>
    <w:multiLevelType w:val="multilevel"/>
    <w:tmpl w:val="B19A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F"/>
    <w:rsid w:val="00104CD4"/>
    <w:rsid w:val="00254DCA"/>
    <w:rsid w:val="00627451"/>
    <w:rsid w:val="00741AF0"/>
    <w:rsid w:val="008E4C9F"/>
    <w:rsid w:val="00D40FA6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9A3C"/>
  <w15:chartTrackingRefBased/>
  <w15:docId w15:val="{7222A5FF-ED0C-40F8-ACFA-F73142D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0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4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3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8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1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0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6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3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1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3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08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2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3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0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3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0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4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0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4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15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5</cp:revision>
  <dcterms:created xsi:type="dcterms:W3CDTF">2024-12-15T05:57:00Z</dcterms:created>
  <dcterms:modified xsi:type="dcterms:W3CDTF">2024-12-16T05:13:00Z</dcterms:modified>
</cp:coreProperties>
</file>