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FF98" w14:textId="7AD93D69" w:rsidR="00AE506A" w:rsidRDefault="00AE506A" w:rsidP="00FE68E2">
      <w:pPr>
        <w:pStyle w:val="Titolo1"/>
        <w:jc w:val="center"/>
        <w:rPr>
          <w:rStyle w:val="Titolodellibro"/>
        </w:rPr>
      </w:pPr>
    </w:p>
    <w:p w14:paraId="6DF71A51" w14:textId="2733109C" w:rsidR="00FE68E2" w:rsidRDefault="00FE68E2" w:rsidP="00FE68E2">
      <w:pPr>
        <w:pStyle w:val="Citazioneintensa"/>
      </w:pPr>
      <w:r>
        <w:t>Dual  Perceptron</w:t>
      </w:r>
    </w:p>
    <w:p w14:paraId="4A377912" w14:textId="77777777" w:rsidR="00FE68E2" w:rsidRPr="00FE68E2" w:rsidRDefault="00FE68E2" w:rsidP="00FE68E2"/>
    <w:p w14:paraId="58085B4F" w14:textId="6FFBCBEE" w:rsidR="00003013" w:rsidRDefault="00A826C0" w:rsidP="00FE68E2">
      <w:r>
        <w:rPr>
          <w:noProof/>
        </w:rPr>
        <w:drawing>
          <wp:anchor distT="0" distB="0" distL="114300" distR="114300" simplePos="0" relativeHeight="251658240" behindDoc="1" locked="0" layoutInCell="1" allowOverlap="1" wp14:anchorId="2F362B04" wp14:editId="69E53FA2">
            <wp:simplePos x="0" y="0"/>
            <wp:positionH relativeFrom="column">
              <wp:posOffset>2147468</wp:posOffset>
            </wp:positionH>
            <wp:positionV relativeFrom="paragraph">
              <wp:posOffset>1363726</wp:posOffset>
            </wp:positionV>
            <wp:extent cx="2384755" cy="221557"/>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4755" cy="221557"/>
                    </a:xfrm>
                    <a:prstGeom prst="rect">
                      <a:avLst/>
                    </a:prstGeom>
                  </pic:spPr>
                </pic:pic>
              </a:graphicData>
            </a:graphic>
          </wp:anchor>
        </w:drawing>
      </w:r>
      <w:r w:rsidR="000775B2">
        <w:t xml:space="preserve">Il Perceptron è un metodo di apprendimento supervisionato per la creazione di classificatori lineari ideato da Frank </w:t>
      </w:r>
      <w:proofErr w:type="spellStart"/>
      <w:r w:rsidR="000775B2">
        <w:t>Rosenblatt</w:t>
      </w:r>
      <w:proofErr w:type="spellEnd"/>
      <w:r w:rsidR="000775B2">
        <w:t xml:space="preserve"> nel 1956. Esso è un metodo di apprendimento lineare in grado di migliorare la sua precisione dai propri errori. Ovvero esso consiste nel determinare un iperpiano di separazione dei campioni di addestramento di un dato dataset (fit del dataset). </w:t>
      </w:r>
      <w:r w:rsidR="004D184C">
        <w:t>Alla fine di questa fase di addestramento, l’algoritmo utilizza gli errori che compie un aggiornamento dell’iperpiano fino a quando non ci saranno più errori. Quando i dati di addestramento no</w:t>
      </w:r>
      <w:r w:rsidR="00003013">
        <w:t>n</w:t>
      </w:r>
      <w:r w:rsidR="004D184C">
        <w:t xml:space="preserve"> sono separabili, l’algoritmo potrebbe non convergere ed essere interrotto arbitrariamente dopo un cero numero di iterazioni.</w:t>
      </w:r>
    </w:p>
    <w:p w14:paraId="058278E1" w14:textId="049C3574" w:rsidR="00A826C0" w:rsidRDefault="00A826C0" w:rsidP="00A826C0">
      <w:r w:rsidRPr="00A826C0">
        <w:drawing>
          <wp:anchor distT="0" distB="0" distL="114300" distR="114300" simplePos="0" relativeHeight="251659264" behindDoc="1" locked="0" layoutInCell="1" allowOverlap="1" wp14:anchorId="24E0595A" wp14:editId="4CEABAF8">
            <wp:simplePos x="0" y="0"/>
            <wp:positionH relativeFrom="column">
              <wp:posOffset>2950896</wp:posOffset>
            </wp:positionH>
            <wp:positionV relativeFrom="paragraph">
              <wp:posOffset>257810</wp:posOffset>
            </wp:positionV>
            <wp:extent cx="738836" cy="239192"/>
            <wp:effectExtent l="0" t="0" r="4445" b="889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8836" cy="239192"/>
                    </a:xfrm>
                    <a:prstGeom prst="rect">
                      <a:avLst/>
                    </a:prstGeom>
                  </pic:spPr>
                </pic:pic>
              </a:graphicData>
            </a:graphic>
            <wp14:sizeRelH relativeFrom="margin">
              <wp14:pctWidth>0</wp14:pctWidth>
            </wp14:sizeRelH>
            <wp14:sizeRelV relativeFrom="margin">
              <wp14:pctHeight>0</wp14:pctHeight>
            </wp14:sizeRelV>
          </wp:anchor>
        </w:drawing>
      </w:r>
      <w:r w:rsidR="004D184C">
        <w:t xml:space="preserve"> La funzione di decisione lineare è:</w:t>
      </w:r>
    </w:p>
    <w:p w14:paraId="38DC0490" w14:textId="0CAA721A" w:rsidR="00354079" w:rsidRDefault="00354079" w:rsidP="00A826C0">
      <w:r w:rsidRPr="00354079">
        <w:drawing>
          <wp:anchor distT="0" distB="0" distL="114300" distR="114300" simplePos="0" relativeHeight="251660288" behindDoc="1" locked="0" layoutInCell="1" allowOverlap="1" wp14:anchorId="7A1A5FAC" wp14:editId="2016F2A8">
            <wp:simplePos x="0" y="0"/>
            <wp:positionH relativeFrom="column">
              <wp:posOffset>2505304</wp:posOffset>
            </wp:positionH>
            <wp:positionV relativeFrom="paragraph">
              <wp:posOffset>448360</wp:posOffset>
            </wp:positionV>
            <wp:extent cx="512064" cy="227584"/>
            <wp:effectExtent l="0" t="0" r="2540"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2064" cy="227584"/>
                    </a:xfrm>
                    <a:prstGeom prst="rect">
                      <a:avLst/>
                    </a:prstGeom>
                  </pic:spPr>
                </pic:pic>
              </a:graphicData>
            </a:graphic>
            <wp14:sizeRelH relativeFrom="margin">
              <wp14:pctWidth>0</wp14:pctWidth>
            </wp14:sizeRelH>
            <wp14:sizeRelV relativeFrom="margin">
              <wp14:pctHeight>0</wp14:pctHeight>
            </wp14:sizeRelV>
          </wp:anchor>
        </w:drawing>
      </w:r>
      <w:r w:rsidR="00A826C0">
        <w:t>Assumiamo di avere un set di training con M esempi                      , in cui y assume valore +1 e -1 in caso di rilevamenti positivi o negativi rispettivamente. Il classificatore è definito dal vettore dei pesi W</w:t>
      </w:r>
      <w:r>
        <w:t xml:space="preserve">, e dal </w:t>
      </w:r>
      <w:proofErr w:type="spellStart"/>
      <w:r>
        <w:t>bias</w:t>
      </w:r>
      <w:proofErr w:type="spellEnd"/>
      <w:r>
        <w:t xml:space="preserve"> b.</w:t>
      </w:r>
    </w:p>
    <w:p w14:paraId="6AD7DE58" w14:textId="6BD5BEFF" w:rsidR="00354079" w:rsidRDefault="00354079" w:rsidP="00A826C0">
      <w:r>
        <w:t>Esso classifica in maniera corretta l’esempio                 se</w:t>
      </w:r>
    </w:p>
    <w:p w14:paraId="60E82355" w14:textId="15AD6B7E" w:rsidR="00A826C0" w:rsidRDefault="00354079" w:rsidP="00354079">
      <w:pPr>
        <w:jc w:val="center"/>
        <w:rPr>
          <w:i/>
          <w:iCs/>
        </w:rPr>
      </w:pPr>
      <w:r w:rsidRPr="00354079">
        <w:drawing>
          <wp:anchor distT="0" distB="0" distL="114300" distR="114300" simplePos="0" relativeHeight="251661312" behindDoc="1" locked="0" layoutInCell="1" allowOverlap="1" wp14:anchorId="02B2F11D" wp14:editId="701CE600">
            <wp:simplePos x="0" y="0"/>
            <wp:positionH relativeFrom="column">
              <wp:posOffset>362534</wp:posOffset>
            </wp:positionH>
            <wp:positionV relativeFrom="paragraph">
              <wp:posOffset>7950</wp:posOffset>
            </wp:positionV>
            <wp:extent cx="1316736" cy="272628"/>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16736" cy="272628"/>
                    </a:xfrm>
                    <a:prstGeom prst="rect">
                      <a:avLst/>
                    </a:prstGeom>
                  </pic:spPr>
                </pic:pic>
              </a:graphicData>
            </a:graphic>
          </wp:anchor>
        </w:drawing>
      </w:r>
    </w:p>
    <w:p w14:paraId="5F23BB38" w14:textId="0A2B7207" w:rsidR="00A826C0" w:rsidRDefault="00354079" w:rsidP="00A826C0">
      <w:r w:rsidRPr="00354079">
        <w:drawing>
          <wp:anchor distT="0" distB="0" distL="114300" distR="114300" simplePos="0" relativeHeight="251663360" behindDoc="0" locked="0" layoutInCell="1" allowOverlap="1" wp14:anchorId="3FEA0D3B" wp14:editId="54203E35">
            <wp:simplePos x="0" y="0"/>
            <wp:positionH relativeFrom="column">
              <wp:posOffset>3352902</wp:posOffset>
            </wp:positionH>
            <wp:positionV relativeFrom="paragraph">
              <wp:posOffset>190525</wp:posOffset>
            </wp:positionV>
            <wp:extent cx="592455" cy="332105"/>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455" cy="332105"/>
                    </a:xfrm>
                    <a:prstGeom prst="rect">
                      <a:avLst/>
                    </a:prstGeom>
                  </pic:spPr>
                </pic:pic>
              </a:graphicData>
            </a:graphic>
          </wp:anchor>
        </w:drawing>
      </w:r>
      <w:r w:rsidRPr="00354079">
        <w:drawing>
          <wp:anchor distT="0" distB="0" distL="114300" distR="114300" simplePos="0" relativeHeight="251662336" behindDoc="1" locked="0" layoutInCell="1" allowOverlap="1" wp14:anchorId="68BE9C43" wp14:editId="3565EEAA">
            <wp:simplePos x="0" y="0"/>
            <wp:positionH relativeFrom="column">
              <wp:posOffset>340641</wp:posOffset>
            </wp:positionH>
            <wp:positionV relativeFrom="paragraph">
              <wp:posOffset>212420</wp:posOffset>
            </wp:positionV>
            <wp:extent cx="2918764" cy="279456"/>
            <wp:effectExtent l="0" t="0" r="0"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8764" cy="279456"/>
                    </a:xfrm>
                    <a:prstGeom prst="rect">
                      <a:avLst/>
                    </a:prstGeom>
                  </pic:spPr>
                </pic:pic>
              </a:graphicData>
            </a:graphic>
          </wp:anchor>
        </w:drawing>
      </w:r>
      <w:r w:rsidRPr="00354079">
        <w:t>L’algoritmo usa la regola di aggiornamento</w:t>
      </w:r>
      <w:r>
        <w:t>:</w:t>
      </w:r>
    </w:p>
    <w:p w14:paraId="5D019F3D" w14:textId="73FF4B65" w:rsidR="00354079" w:rsidRDefault="00354079" w:rsidP="00A826C0">
      <w:r w:rsidRPr="00354079">
        <w:drawing>
          <wp:anchor distT="0" distB="0" distL="114300" distR="114300" simplePos="0" relativeHeight="251664384" behindDoc="1" locked="0" layoutInCell="1" allowOverlap="1" wp14:anchorId="687EDB03" wp14:editId="0917CD0A">
            <wp:simplePos x="0" y="0"/>
            <wp:positionH relativeFrom="column">
              <wp:posOffset>3215488</wp:posOffset>
            </wp:positionH>
            <wp:positionV relativeFrom="paragraph">
              <wp:posOffset>7366</wp:posOffset>
            </wp:positionV>
            <wp:extent cx="138989" cy="187333"/>
            <wp:effectExtent l="0" t="0" r="0" b="317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989" cy="187333"/>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D1422B">
        <w:t xml:space="preserve">                    </w:t>
      </w:r>
    </w:p>
    <w:p w14:paraId="4AF8F3B3" w14:textId="77777777" w:rsidR="00D1422B" w:rsidRDefault="00D1422B" w:rsidP="00A826C0"/>
    <w:p w14:paraId="23FC6139" w14:textId="4BA9F0CB" w:rsidR="00D1422B" w:rsidRDefault="00D1422B" w:rsidP="00A826C0">
      <w:r w:rsidRPr="00D1422B">
        <w:drawing>
          <wp:anchor distT="0" distB="0" distL="114300" distR="114300" simplePos="0" relativeHeight="251665408" behindDoc="0" locked="0" layoutInCell="1" allowOverlap="1" wp14:anchorId="5D3FD666" wp14:editId="220738C7">
            <wp:simplePos x="0" y="0"/>
            <wp:positionH relativeFrom="margin">
              <wp:posOffset>355245</wp:posOffset>
            </wp:positionH>
            <wp:positionV relativeFrom="paragraph">
              <wp:posOffset>285064</wp:posOffset>
            </wp:positionV>
            <wp:extent cx="4991456" cy="2706624"/>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02930" cy="2712846"/>
                    </a:xfrm>
                    <a:prstGeom prst="rect">
                      <a:avLst/>
                    </a:prstGeom>
                  </pic:spPr>
                </pic:pic>
              </a:graphicData>
            </a:graphic>
            <wp14:sizeRelH relativeFrom="margin">
              <wp14:pctWidth>0</wp14:pctWidth>
            </wp14:sizeRelH>
            <wp14:sizeRelV relativeFrom="margin">
              <wp14:pctHeight>0</wp14:pctHeight>
            </wp14:sizeRelV>
          </wp:anchor>
        </w:drawing>
      </w:r>
      <w:r>
        <w:t>L’algoritmo completo:</w:t>
      </w:r>
    </w:p>
    <w:p w14:paraId="73D77F4D" w14:textId="7158265C" w:rsidR="00D1422B" w:rsidRDefault="00D1422B" w:rsidP="00A826C0">
      <w:pPr>
        <w:rPr>
          <w:sz w:val="32"/>
          <w:szCs w:val="32"/>
        </w:rPr>
      </w:pPr>
      <w:r>
        <w:rPr>
          <w:sz w:val="32"/>
          <w:szCs w:val="32"/>
        </w:rPr>
        <w:t xml:space="preserve">              </w:t>
      </w:r>
    </w:p>
    <w:p w14:paraId="5DC482CB" w14:textId="56DA8AD3" w:rsidR="00D1422B" w:rsidRDefault="00D1422B" w:rsidP="00A826C0">
      <w:pPr>
        <w:rPr>
          <w:sz w:val="32"/>
          <w:szCs w:val="32"/>
        </w:rPr>
      </w:pPr>
    </w:p>
    <w:p w14:paraId="190C9BC5" w14:textId="13C08340" w:rsidR="00D1422B" w:rsidRDefault="00D1422B" w:rsidP="00A826C0">
      <w:pPr>
        <w:rPr>
          <w:sz w:val="32"/>
          <w:szCs w:val="32"/>
        </w:rPr>
      </w:pPr>
    </w:p>
    <w:p w14:paraId="5B77E7F2" w14:textId="220A0383" w:rsidR="00D1422B" w:rsidRDefault="00D1422B" w:rsidP="00A826C0">
      <w:pPr>
        <w:rPr>
          <w:sz w:val="32"/>
          <w:szCs w:val="32"/>
        </w:rPr>
      </w:pPr>
    </w:p>
    <w:p w14:paraId="75356ED6" w14:textId="1DE9F511" w:rsidR="00D1422B" w:rsidRDefault="00D1422B" w:rsidP="00A826C0">
      <w:pPr>
        <w:rPr>
          <w:sz w:val="32"/>
          <w:szCs w:val="32"/>
        </w:rPr>
      </w:pPr>
    </w:p>
    <w:p w14:paraId="336B4141" w14:textId="34B3174E" w:rsidR="00D1422B" w:rsidRDefault="00D1422B" w:rsidP="00A826C0">
      <w:pPr>
        <w:rPr>
          <w:sz w:val="32"/>
          <w:szCs w:val="32"/>
        </w:rPr>
      </w:pPr>
    </w:p>
    <w:p w14:paraId="5591EA1F" w14:textId="59CF787C" w:rsidR="00D1422B" w:rsidRDefault="00D1422B" w:rsidP="00A826C0">
      <w:pPr>
        <w:rPr>
          <w:sz w:val="32"/>
          <w:szCs w:val="32"/>
        </w:rPr>
      </w:pPr>
    </w:p>
    <w:p w14:paraId="074E02FE" w14:textId="56D58ADC" w:rsidR="00D1422B" w:rsidRDefault="00D1422B" w:rsidP="00A826C0">
      <w:pPr>
        <w:rPr>
          <w:sz w:val="32"/>
          <w:szCs w:val="32"/>
        </w:rPr>
      </w:pPr>
    </w:p>
    <w:p w14:paraId="593D09CA" w14:textId="2ECE38E4" w:rsidR="00D1422B" w:rsidRDefault="00D1422B" w:rsidP="00A826C0">
      <w:r>
        <w:t>(</w:t>
      </w:r>
      <w:proofErr w:type="spellStart"/>
      <w:r>
        <w:t>Cristianini</w:t>
      </w:r>
      <w:proofErr w:type="spellEnd"/>
      <w:r>
        <w:t xml:space="preserve"> </w:t>
      </w:r>
      <w:proofErr w:type="spellStart"/>
      <w:r>
        <w:t>Shawe</w:t>
      </w:r>
      <w:proofErr w:type="spellEnd"/>
      <w:r>
        <w:t xml:space="preserve"> - Perceptron </w:t>
      </w:r>
      <w:proofErr w:type="spellStart"/>
      <w:r>
        <w:t>algorithm</w:t>
      </w:r>
      <w:proofErr w:type="spellEnd"/>
      <w:r>
        <w:t xml:space="preserve"> </w:t>
      </w:r>
      <w:proofErr w:type="spellStart"/>
      <w:r>
        <w:t>primal</w:t>
      </w:r>
      <w:proofErr w:type="spellEnd"/>
      <w:r>
        <w:t xml:space="preserve"> </w:t>
      </w:r>
      <w:proofErr w:type="spellStart"/>
      <w:r>
        <w:t>form</w:t>
      </w:r>
      <w:proofErr w:type="spellEnd"/>
      <w:r>
        <w:t>)</w:t>
      </w:r>
    </w:p>
    <w:p w14:paraId="57F4610A" w14:textId="0BCF27AC" w:rsidR="00D1422B" w:rsidRDefault="00D1422B" w:rsidP="00A826C0"/>
    <w:p w14:paraId="2531BAFE" w14:textId="78017DC4" w:rsidR="00D1422B" w:rsidRDefault="00D1422B" w:rsidP="00A826C0">
      <w:pPr>
        <w:rPr>
          <w:i/>
          <w:iCs/>
          <w:color w:val="4472C4" w:themeColor="accent1"/>
          <w:u w:val="single"/>
        </w:rPr>
      </w:pPr>
      <w:r w:rsidRPr="00D1422B">
        <w:rPr>
          <w:i/>
          <w:iCs/>
          <w:color w:val="4472C4" w:themeColor="accent1"/>
          <w:u w:val="single"/>
        </w:rPr>
        <w:lastRenderedPageBreak/>
        <w:t xml:space="preserve"> </w:t>
      </w:r>
      <w:r>
        <w:rPr>
          <w:i/>
          <w:iCs/>
          <w:color w:val="4472C4" w:themeColor="accent1"/>
          <w:u w:val="single"/>
        </w:rPr>
        <w:t>Perceptron forma duale</w:t>
      </w:r>
    </w:p>
    <w:p w14:paraId="2305CB44" w14:textId="0979964D" w:rsidR="00D1422B" w:rsidRDefault="0062565B" w:rsidP="00A826C0">
      <w:pPr>
        <w:rPr>
          <w:color w:val="000000" w:themeColor="text1"/>
        </w:rPr>
      </w:pPr>
      <w:r>
        <w:rPr>
          <w:color w:val="000000" w:themeColor="text1"/>
        </w:rPr>
        <w:t>La forma duale dell’algoritmo Perceptron permette di applicare l’algoritmo anche a problemi non linearmente separabili, e grazie alla funzione kernel permette di trovare un iperpiano che separi i dati in modo più efficiente. In questo caso entrano in gioco un vettore alfa, inizialmente nullo, e ogni volta che l’algoritmo sbaglia a classificare i vari elementi y[i] verrà incrementato di uno il corrispettivo alfa (alfa[i]).</w:t>
      </w:r>
    </w:p>
    <w:p w14:paraId="7ADD2034" w14:textId="10D3C772" w:rsidR="0062565B" w:rsidRDefault="0062565B" w:rsidP="00A826C0">
      <w:pPr>
        <w:rPr>
          <w:color w:val="000000" w:themeColor="text1"/>
        </w:rPr>
      </w:pPr>
      <w:r>
        <w:rPr>
          <w:noProof/>
        </w:rPr>
        <w:drawing>
          <wp:anchor distT="0" distB="0" distL="114300" distR="114300" simplePos="0" relativeHeight="251666432" behindDoc="0" locked="0" layoutInCell="1" allowOverlap="1" wp14:anchorId="3F1462A1" wp14:editId="6979F838">
            <wp:simplePos x="0" y="0"/>
            <wp:positionH relativeFrom="column">
              <wp:posOffset>274168</wp:posOffset>
            </wp:positionH>
            <wp:positionV relativeFrom="paragraph">
              <wp:posOffset>207822</wp:posOffset>
            </wp:positionV>
            <wp:extent cx="2969971" cy="588227"/>
            <wp:effectExtent l="0" t="0" r="1905" b="254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9971" cy="588227"/>
                    </a:xfrm>
                    <a:prstGeom prst="rect">
                      <a:avLst/>
                    </a:prstGeom>
                  </pic:spPr>
                </pic:pic>
              </a:graphicData>
            </a:graphic>
          </wp:anchor>
        </w:drawing>
      </w:r>
      <w:r>
        <w:rPr>
          <w:color w:val="000000" w:themeColor="text1"/>
        </w:rPr>
        <w:t>La nuova funzione di classificazione sarà:</w:t>
      </w:r>
    </w:p>
    <w:p w14:paraId="7B6FF55A" w14:textId="04979714" w:rsidR="0062565B" w:rsidRPr="0062565B" w:rsidRDefault="0062565B" w:rsidP="00A826C0">
      <w:pPr>
        <w:rPr>
          <w:color w:val="000000" w:themeColor="text1"/>
        </w:rPr>
      </w:pPr>
    </w:p>
    <w:p w14:paraId="66CD2C33" w14:textId="158E163D" w:rsidR="0062565B" w:rsidRDefault="0062565B" w:rsidP="00A826C0">
      <w:pPr>
        <w:rPr>
          <w:color w:val="000000" w:themeColor="text1"/>
        </w:rPr>
      </w:pPr>
    </w:p>
    <w:p w14:paraId="5DC0EE20" w14:textId="6FF34432" w:rsidR="0062565B" w:rsidRDefault="0062565B" w:rsidP="00A826C0">
      <w:pPr>
        <w:rPr>
          <w:color w:val="000000" w:themeColor="text1"/>
        </w:rPr>
      </w:pPr>
      <w:r>
        <w:rPr>
          <w:color w:val="000000" w:themeColor="text1"/>
        </w:rPr>
        <w:t>L’algoritmo completo sarà il seguente</w:t>
      </w:r>
    </w:p>
    <w:p w14:paraId="152596B8" w14:textId="086F1C0E" w:rsidR="0062565B" w:rsidRPr="0062565B" w:rsidRDefault="0062565B" w:rsidP="00A826C0">
      <w:pPr>
        <w:rPr>
          <w:color w:val="000000" w:themeColor="text1"/>
        </w:rPr>
      </w:pPr>
      <w:r w:rsidRPr="0062565B">
        <w:drawing>
          <wp:anchor distT="0" distB="0" distL="114300" distR="114300" simplePos="0" relativeHeight="251667456" behindDoc="0" locked="0" layoutInCell="1" allowOverlap="1" wp14:anchorId="429F010A" wp14:editId="2EF2641F">
            <wp:simplePos x="0" y="0"/>
            <wp:positionH relativeFrom="column">
              <wp:posOffset>369875</wp:posOffset>
            </wp:positionH>
            <wp:positionV relativeFrom="paragraph">
              <wp:posOffset>75159</wp:posOffset>
            </wp:positionV>
            <wp:extent cx="4213555" cy="2573549"/>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2116" cy="2578778"/>
                    </a:xfrm>
                    <a:prstGeom prst="rect">
                      <a:avLst/>
                    </a:prstGeom>
                  </pic:spPr>
                </pic:pic>
              </a:graphicData>
            </a:graphic>
            <wp14:sizeRelH relativeFrom="margin">
              <wp14:pctWidth>0</wp14:pctWidth>
            </wp14:sizeRelH>
            <wp14:sizeRelV relativeFrom="margin">
              <wp14:pctHeight>0</wp14:pctHeight>
            </wp14:sizeRelV>
          </wp:anchor>
        </w:drawing>
      </w:r>
    </w:p>
    <w:p w14:paraId="3D0C3E2E" w14:textId="56F293F7" w:rsidR="00D1422B" w:rsidRDefault="00D1422B" w:rsidP="00A826C0"/>
    <w:p w14:paraId="75C721D3" w14:textId="31EE2CC8" w:rsidR="0062565B" w:rsidRDefault="0062565B" w:rsidP="00A826C0"/>
    <w:p w14:paraId="3BA0728E" w14:textId="05EE59BF" w:rsidR="0062565B" w:rsidRDefault="0062565B" w:rsidP="00A826C0"/>
    <w:p w14:paraId="58FD183F" w14:textId="0097FFA8" w:rsidR="0062565B" w:rsidRDefault="0062565B" w:rsidP="00A826C0"/>
    <w:p w14:paraId="6237908B" w14:textId="08B10D67" w:rsidR="0062565B" w:rsidRDefault="0062565B" w:rsidP="00A826C0"/>
    <w:p w14:paraId="0B5BCC63" w14:textId="5BBCACA2" w:rsidR="0062565B" w:rsidRDefault="0062565B" w:rsidP="00A826C0"/>
    <w:p w14:paraId="7037A54E" w14:textId="21CD951A" w:rsidR="0062565B" w:rsidRDefault="0062565B" w:rsidP="00A826C0"/>
    <w:p w14:paraId="66DDD258" w14:textId="66DB7A3E" w:rsidR="0062565B" w:rsidRDefault="0062565B" w:rsidP="00A826C0"/>
    <w:p w14:paraId="71B473F0" w14:textId="585974A3" w:rsidR="0062565B" w:rsidRDefault="0062565B" w:rsidP="00A826C0"/>
    <w:p w14:paraId="63A2BF75" w14:textId="17A0BCFD" w:rsidR="0062565B" w:rsidRDefault="0062565B" w:rsidP="00A826C0">
      <w:r>
        <w:t>(</w:t>
      </w:r>
      <w:proofErr w:type="spellStart"/>
      <w:r>
        <w:t>Cristianini</w:t>
      </w:r>
      <w:proofErr w:type="spellEnd"/>
      <w:r>
        <w:t xml:space="preserve"> </w:t>
      </w:r>
      <w:proofErr w:type="spellStart"/>
      <w:r w:rsidR="004C29D0">
        <w:t>Shawe</w:t>
      </w:r>
      <w:proofErr w:type="spellEnd"/>
      <w:r w:rsidR="004C29D0">
        <w:t xml:space="preserve"> – Perceptron </w:t>
      </w:r>
      <w:proofErr w:type="spellStart"/>
      <w:r w:rsidR="004C29D0">
        <w:t>Algorithm</w:t>
      </w:r>
      <w:proofErr w:type="spellEnd"/>
      <w:r w:rsidR="004C29D0">
        <w:t xml:space="preserve"> Dual </w:t>
      </w:r>
      <w:proofErr w:type="spellStart"/>
      <w:r w:rsidR="004C29D0">
        <w:t>form</w:t>
      </w:r>
      <w:proofErr w:type="spellEnd"/>
      <w:r w:rsidR="004C29D0">
        <w:t>)</w:t>
      </w:r>
    </w:p>
    <w:p w14:paraId="0C7EF60D" w14:textId="7DB216C7" w:rsidR="004C29D0" w:rsidRDefault="004C29D0" w:rsidP="00A826C0"/>
    <w:p w14:paraId="7D88AF7D" w14:textId="7FC14804" w:rsidR="004C29D0" w:rsidRDefault="004C29D0" w:rsidP="00A826C0">
      <w:r>
        <w:t>I dataset utilizzati nella mia implementazione dell’algoritmo sono :</w:t>
      </w:r>
    </w:p>
    <w:p w14:paraId="5A72F630" w14:textId="505F72A4" w:rsidR="004C29D0" w:rsidRDefault="004C29D0" w:rsidP="004C29D0">
      <w:pPr>
        <w:pStyle w:val="Paragrafoelenco"/>
        <w:numPr>
          <w:ilvl w:val="0"/>
          <w:numId w:val="1"/>
        </w:numPr>
      </w:pPr>
      <w:r>
        <w:t xml:space="preserve">Biodegradation Data Set </w:t>
      </w:r>
    </w:p>
    <w:p w14:paraId="74FFFE88" w14:textId="4531C020" w:rsidR="004C29D0" w:rsidRDefault="004C29D0" w:rsidP="004C29D0">
      <w:pPr>
        <w:pStyle w:val="Paragrafoelenco"/>
        <w:numPr>
          <w:ilvl w:val="0"/>
          <w:numId w:val="1"/>
        </w:numPr>
      </w:pPr>
      <w:r>
        <w:t>Qsar Oral Toxicity</w:t>
      </w:r>
    </w:p>
    <w:p w14:paraId="20A46A69" w14:textId="3037AC9B" w:rsidR="004C29D0" w:rsidRDefault="004C29D0" w:rsidP="004C29D0">
      <w:pPr>
        <w:pStyle w:val="Paragrafoelenco"/>
        <w:numPr>
          <w:ilvl w:val="0"/>
          <w:numId w:val="1"/>
        </w:numPr>
      </w:pPr>
      <w:r>
        <w:t xml:space="preserve">Red Wine quality </w:t>
      </w:r>
    </w:p>
    <w:p w14:paraId="47DA403C" w14:textId="77777777" w:rsidR="002653C6" w:rsidRDefault="002653C6" w:rsidP="00F23066"/>
    <w:p w14:paraId="62E57279" w14:textId="50EA4EB4" w:rsidR="00F23066" w:rsidRDefault="00F23066" w:rsidP="00F23066">
      <w:r w:rsidRPr="00F23066">
        <w:drawing>
          <wp:anchor distT="0" distB="0" distL="114300" distR="114300" simplePos="0" relativeHeight="251669504" behindDoc="0" locked="0" layoutInCell="1" allowOverlap="1" wp14:anchorId="55F7A3DA" wp14:editId="566538F7">
            <wp:simplePos x="0" y="0"/>
            <wp:positionH relativeFrom="column">
              <wp:posOffset>391211</wp:posOffset>
            </wp:positionH>
            <wp:positionV relativeFrom="paragraph">
              <wp:posOffset>279705</wp:posOffset>
            </wp:positionV>
            <wp:extent cx="4140403" cy="1430715"/>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0403" cy="1430715"/>
                    </a:xfrm>
                    <a:prstGeom prst="rect">
                      <a:avLst/>
                    </a:prstGeom>
                  </pic:spPr>
                </pic:pic>
              </a:graphicData>
            </a:graphic>
          </wp:anchor>
        </w:drawing>
      </w:r>
      <w:r>
        <w:t xml:space="preserve">I quali sono stati caricati attraverso il metodo </w:t>
      </w:r>
      <w:proofErr w:type="spellStart"/>
      <w:r>
        <w:t>read_csv</w:t>
      </w:r>
      <w:proofErr w:type="spellEnd"/>
      <w:r>
        <w:t xml:space="preserve">() della libreria </w:t>
      </w:r>
      <w:proofErr w:type="spellStart"/>
      <w:r>
        <w:t>pandas</w:t>
      </w:r>
      <w:proofErr w:type="spellEnd"/>
    </w:p>
    <w:p w14:paraId="0684835C" w14:textId="63F24B56" w:rsidR="00F23066" w:rsidRDefault="00F23066" w:rsidP="00F23066"/>
    <w:p w14:paraId="237139B8" w14:textId="77777777" w:rsidR="00F23066" w:rsidRDefault="00F23066" w:rsidP="004C29D0"/>
    <w:p w14:paraId="67668FF2" w14:textId="77777777" w:rsidR="00F23066" w:rsidRDefault="00F23066" w:rsidP="004C29D0"/>
    <w:p w14:paraId="06DD79AB" w14:textId="77777777" w:rsidR="00F23066" w:rsidRDefault="00F23066" w:rsidP="004C29D0"/>
    <w:p w14:paraId="56B77A73" w14:textId="18ED76F2" w:rsidR="00F23066" w:rsidRDefault="00F23066" w:rsidP="004C29D0"/>
    <w:p w14:paraId="2B0CE685" w14:textId="77777777" w:rsidR="0086209C" w:rsidRDefault="0086209C" w:rsidP="004C29D0"/>
    <w:p w14:paraId="62E8D7A4" w14:textId="77777777" w:rsidR="0086209C" w:rsidRDefault="0086209C" w:rsidP="0086209C"/>
    <w:p w14:paraId="19A58ECA" w14:textId="34C49E04" w:rsidR="0086209C" w:rsidRDefault="0086209C" w:rsidP="0086209C">
      <w:r>
        <w:t xml:space="preserve">I </w:t>
      </w:r>
      <w:r>
        <w:t>dataset</w:t>
      </w:r>
      <w:r>
        <w:t xml:space="preserve"> possono essere inseriti nella creazione dell’istanza della classe DualPerceptron, inserendoli come: </w:t>
      </w:r>
    </w:p>
    <w:p w14:paraId="7F63978C" w14:textId="5EA021FB" w:rsidR="0086209C" w:rsidRDefault="0086209C" w:rsidP="0086209C">
      <w:r>
        <w:t>‘biodeg’, ‘qsar_oral_toxicity’, ‘winequality-red’.</w:t>
      </w:r>
    </w:p>
    <w:p w14:paraId="3C755DED" w14:textId="20471043" w:rsidR="0086209C" w:rsidRDefault="0086209C" w:rsidP="004C29D0"/>
    <w:p w14:paraId="2FD08DB2" w14:textId="77777777" w:rsidR="0086209C" w:rsidRDefault="0086209C" w:rsidP="004C29D0"/>
    <w:p w14:paraId="68F8DADB" w14:textId="45C4F3FA" w:rsidR="00F23066" w:rsidRDefault="00F23066" w:rsidP="004C29D0">
      <w:r>
        <w:t>I singoli dataset sono stati “splittati” in tre set distinti: train_set, validation_set, test_set.</w:t>
      </w:r>
    </w:p>
    <w:p w14:paraId="49B051D6" w14:textId="173A0F0B" w:rsidR="00F23066" w:rsidRDefault="00EF225B" w:rsidP="004C29D0">
      <w:r>
        <w:t>Train_set e validation_set sono usati durante la fase di addestramento (fit()), il primo fornisce i valori su cui addestrare l’algoritmo e su cui verrà costruito l’iperpiano, il secondo viene usato sempre in questa fase per  calcolare il tasso di accuratezza dell’algoritmo ad ogni epoca, e nel caso in cui il valore di accuratezza inizi a scendere rispetto alle prime epoche, viene bloccato, perché significa che sta iniziando ad “imparare troppo bene il train_set”.</w:t>
      </w:r>
    </w:p>
    <w:p w14:paraId="295FE786" w14:textId="154ECAD5" w:rsidR="00E63803" w:rsidRDefault="00E63803" w:rsidP="004C29D0"/>
    <w:p w14:paraId="334A0840" w14:textId="70E2181A" w:rsidR="00E63803" w:rsidRDefault="00E63803" w:rsidP="00E63803">
      <w:r>
        <w:t>Le funzioni kernel utilizzate sono:</w:t>
      </w:r>
    </w:p>
    <w:p w14:paraId="3A2B42E9" w14:textId="3C3824D8" w:rsidR="00E63803" w:rsidRDefault="00E63803" w:rsidP="00E63803">
      <w:pPr>
        <w:pStyle w:val="Paragrafoelenco"/>
        <w:numPr>
          <w:ilvl w:val="0"/>
          <w:numId w:val="1"/>
        </w:numPr>
      </w:pPr>
      <w:r>
        <w:t>Linear kernel</w:t>
      </w:r>
      <w:r w:rsidR="002653C6">
        <w:t xml:space="preserve"> </w:t>
      </w:r>
    </w:p>
    <w:p w14:paraId="28B2BF4F" w14:textId="7F63CFC2" w:rsidR="00E63803" w:rsidRDefault="00E63803" w:rsidP="00E63803">
      <w:pPr>
        <w:pStyle w:val="Paragrafoelenco"/>
        <w:numPr>
          <w:ilvl w:val="0"/>
          <w:numId w:val="1"/>
        </w:numPr>
      </w:pPr>
      <w:r>
        <w:t>Polinomial kernel</w:t>
      </w:r>
    </w:p>
    <w:p w14:paraId="6C620B4B" w14:textId="66CEA31F" w:rsidR="00E63803" w:rsidRDefault="00E63803" w:rsidP="00E63803">
      <w:pPr>
        <w:pStyle w:val="Paragrafoelenco"/>
        <w:numPr>
          <w:ilvl w:val="0"/>
          <w:numId w:val="1"/>
        </w:numPr>
      </w:pPr>
      <w:r>
        <w:t xml:space="preserve">RBF kernel </w:t>
      </w:r>
    </w:p>
    <w:p w14:paraId="2054D31A" w14:textId="77777777" w:rsidR="00E63803" w:rsidRDefault="00E63803" w:rsidP="00E63803">
      <w:pPr>
        <w:pStyle w:val="Paragrafoelenco"/>
      </w:pPr>
    </w:p>
    <w:p w14:paraId="7893BF67" w14:textId="2CC398EE" w:rsidR="00E63803" w:rsidRDefault="00E63803" w:rsidP="004C29D0">
      <w:r>
        <w:rPr>
          <w:noProof/>
        </w:rPr>
        <w:drawing>
          <wp:anchor distT="0" distB="0" distL="114300" distR="114300" simplePos="0" relativeHeight="251670528" behindDoc="0" locked="0" layoutInCell="1" allowOverlap="1" wp14:anchorId="044B88E3" wp14:editId="620948D7">
            <wp:simplePos x="0" y="0"/>
            <wp:positionH relativeFrom="column">
              <wp:posOffset>405003</wp:posOffset>
            </wp:positionH>
            <wp:positionV relativeFrom="paragraph">
              <wp:posOffset>9779</wp:posOffset>
            </wp:positionV>
            <wp:extent cx="3554095" cy="1645920"/>
            <wp:effectExtent l="0" t="0" r="8255"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4095" cy="1645920"/>
                    </a:xfrm>
                    <a:prstGeom prst="rect">
                      <a:avLst/>
                    </a:prstGeom>
                    <a:noFill/>
                  </pic:spPr>
                </pic:pic>
              </a:graphicData>
            </a:graphic>
          </wp:anchor>
        </w:drawing>
      </w:r>
    </w:p>
    <w:p w14:paraId="6F3EA0C3" w14:textId="3AEE4103" w:rsidR="00E63803" w:rsidRDefault="00E63803" w:rsidP="004C29D0"/>
    <w:p w14:paraId="0B3A01C4" w14:textId="77777777" w:rsidR="00E63803" w:rsidRDefault="00E63803" w:rsidP="004C29D0"/>
    <w:p w14:paraId="1B7CEB36" w14:textId="77777777" w:rsidR="00E63803" w:rsidRDefault="00E63803" w:rsidP="004C29D0"/>
    <w:p w14:paraId="39CF28E6" w14:textId="77777777" w:rsidR="00E63803" w:rsidRDefault="00E63803" w:rsidP="004C29D0"/>
    <w:p w14:paraId="2E809DDB" w14:textId="77777777" w:rsidR="00E63803" w:rsidRDefault="00E63803" w:rsidP="004C29D0"/>
    <w:p w14:paraId="58AF449E" w14:textId="77777777" w:rsidR="00E63803" w:rsidRDefault="00E63803" w:rsidP="004C29D0"/>
    <w:p w14:paraId="07BA4C10" w14:textId="17349E72" w:rsidR="00EF225B" w:rsidRDefault="00EF225B" w:rsidP="004C29D0">
      <w:r>
        <w:t xml:space="preserve">Durante la fase di addestramento è necessario il calcolo della </w:t>
      </w:r>
      <w:proofErr w:type="spellStart"/>
      <w:r>
        <w:t>marice</w:t>
      </w:r>
      <w:proofErr w:type="spellEnd"/>
      <w:r>
        <w:t xml:space="preserve"> di Gram:</w:t>
      </w:r>
    </w:p>
    <w:p w14:paraId="148C337F" w14:textId="679A634B" w:rsidR="0086209C" w:rsidRDefault="0086209C" w:rsidP="004C29D0">
      <w:r w:rsidRPr="0086209C">
        <w:drawing>
          <wp:inline distT="0" distB="0" distL="0" distR="0" wp14:anchorId="28E02384" wp14:editId="4F709C26">
            <wp:extent cx="4681728" cy="1555880"/>
            <wp:effectExtent l="0" t="0" r="508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810" cy="1573521"/>
                    </a:xfrm>
                    <a:prstGeom prst="rect">
                      <a:avLst/>
                    </a:prstGeom>
                  </pic:spPr>
                </pic:pic>
              </a:graphicData>
            </a:graphic>
          </wp:inline>
        </w:drawing>
      </w:r>
    </w:p>
    <w:p w14:paraId="5B9006C0" w14:textId="3F5FEA49" w:rsidR="00F23066" w:rsidRDefault="00F23066" w:rsidP="004C29D0"/>
    <w:p w14:paraId="5DABD9FE" w14:textId="7DAF07BD" w:rsidR="00F23066" w:rsidRDefault="00F23066" w:rsidP="004C29D0"/>
    <w:p w14:paraId="7F5C1288" w14:textId="6C5A90C5" w:rsidR="00F23066" w:rsidRDefault="00F23066" w:rsidP="004C29D0"/>
    <w:p w14:paraId="6970D850" w14:textId="21A608EE" w:rsidR="00CA4FC8" w:rsidRDefault="00CA4FC8" w:rsidP="004C29D0">
      <w:r>
        <w:lastRenderedPageBreak/>
        <w:t xml:space="preserve">I risultati </w:t>
      </w:r>
      <w:r w:rsidR="00FA106E">
        <w:t xml:space="preserve">che si ottengono con i tre kernel sono molto diversi, dipendono da come vengono “mescolati i dati” </w:t>
      </w:r>
      <w:r w:rsidR="00C50E31">
        <w:t xml:space="preserve">dei </w:t>
      </w:r>
      <w:proofErr w:type="spellStart"/>
      <w:r w:rsidR="00C50E31">
        <w:t>datatset</w:t>
      </w:r>
      <w:proofErr w:type="spellEnd"/>
      <w:r w:rsidR="00C50E31">
        <w:t xml:space="preserve"> attraverso il metodo sh</w:t>
      </w:r>
      <w:r w:rsidR="002E1299">
        <w:t xml:space="preserve">uffle() </w:t>
      </w:r>
    </w:p>
    <w:p w14:paraId="4E02B6AA" w14:textId="77777777" w:rsidR="00F23066" w:rsidRDefault="00F23066" w:rsidP="004C29D0"/>
    <w:p w14:paraId="337EE524" w14:textId="77777777" w:rsidR="00F23066" w:rsidRDefault="00F23066" w:rsidP="004C29D0"/>
    <w:p w14:paraId="47D6EED1" w14:textId="37B63668" w:rsidR="004C29D0" w:rsidRDefault="00A20D2F" w:rsidP="004C29D0">
      <w:r>
        <w:rPr>
          <w:noProof/>
        </w:rPr>
        <w:drawing>
          <wp:anchor distT="0" distB="0" distL="114300" distR="114300" simplePos="0" relativeHeight="251671552" behindDoc="0" locked="0" layoutInCell="1" allowOverlap="1" wp14:anchorId="4BF938AC" wp14:editId="5E54D1A8">
            <wp:simplePos x="0" y="0"/>
            <wp:positionH relativeFrom="margin">
              <wp:posOffset>1532992</wp:posOffset>
            </wp:positionH>
            <wp:positionV relativeFrom="paragraph">
              <wp:posOffset>2207158</wp:posOffset>
            </wp:positionV>
            <wp:extent cx="2896820" cy="2172615"/>
            <wp:effectExtent l="0" t="0" r="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1973" cy="218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D9">
        <w:rPr>
          <w:noProof/>
        </w:rPr>
        <w:drawing>
          <wp:inline distT="0" distB="0" distL="0" distR="0" wp14:anchorId="0BA60DA1" wp14:editId="31DC8B03">
            <wp:extent cx="3093720" cy="2091162"/>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7747" cy="2114162"/>
                    </a:xfrm>
                    <a:prstGeom prst="rect">
                      <a:avLst/>
                    </a:prstGeom>
                    <a:noFill/>
                    <a:ln>
                      <a:noFill/>
                    </a:ln>
                  </pic:spPr>
                </pic:pic>
              </a:graphicData>
            </a:graphic>
          </wp:inline>
        </w:drawing>
      </w:r>
      <w:r w:rsidR="0039265C">
        <w:rPr>
          <w:noProof/>
        </w:rPr>
        <w:drawing>
          <wp:inline distT="0" distB="0" distL="0" distR="0" wp14:anchorId="64E70746" wp14:editId="1EBF37C0">
            <wp:extent cx="2939415" cy="212097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901" cy="2151634"/>
                    </a:xfrm>
                    <a:prstGeom prst="rect">
                      <a:avLst/>
                    </a:prstGeom>
                    <a:noFill/>
                    <a:ln>
                      <a:noFill/>
                    </a:ln>
                  </pic:spPr>
                </pic:pic>
              </a:graphicData>
            </a:graphic>
          </wp:inline>
        </w:drawing>
      </w:r>
    </w:p>
    <w:p w14:paraId="32E50E53" w14:textId="24C86ACE" w:rsidR="003845B3" w:rsidRPr="00D1422B" w:rsidRDefault="003845B3" w:rsidP="004C29D0"/>
    <w:sectPr w:rsidR="003845B3" w:rsidRPr="00D142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2909"/>
    <w:multiLevelType w:val="hybridMultilevel"/>
    <w:tmpl w:val="A0CAF92A"/>
    <w:lvl w:ilvl="0" w:tplc="6316D6A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E2"/>
    <w:rsid w:val="00003013"/>
    <w:rsid w:val="000775B2"/>
    <w:rsid w:val="002653C6"/>
    <w:rsid w:val="002E1299"/>
    <w:rsid w:val="00354079"/>
    <w:rsid w:val="003845B3"/>
    <w:rsid w:val="0039265C"/>
    <w:rsid w:val="004C29D0"/>
    <w:rsid w:val="004D184C"/>
    <w:rsid w:val="005B30D9"/>
    <w:rsid w:val="0062565B"/>
    <w:rsid w:val="0086209C"/>
    <w:rsid w:val="00A20D2F"/>
    <w:rsid w:val="00A826C0"/>
    <w:rsid w:val="00AE506A"/>
    <w:rsid w:val="00C50E31"/>
    <w:rsid w:val="00CA4FC8"/>
    <w:rsid w:val="00D1422B"/>
    <w:rsid w:val="00E63803"/>
    <w:rsid w:val="00EF225B"/>
    <w:rsid w:val="00F23066"/>
    <w:rsid w:val="00FA106E"/>
    <w:rsid w:val="00FE68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33594B"/>
  <w15:chartTrackingRefBased/>
  <w15:docId w15:val="{F889CE06-73CB-496C-9AE8-BAFB93CD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68E2"/>
    <w:rPr>
      <w:rFonts w:asciiTheme="majorHAnsi" w:eastAsiaTheme="majorEastAsia" w:hAnsiTheme="majorHAnsi" w:cstheme="majorBidi"/>
      <w:color w:val="2F5496" w:themeColor="accent1" w:themeShade="BF"/>
      <w:sz w:val="32"/>
      <w:szCs w:val="32"/>
    </w:rPr>
  </w:style>
  <w:style w:type="character" w:styleId="Titolodellibro">
    <w:name w:val="Book Title"/>
    <w:basedOn w:val="Carpredefinitoparagrafo"/>
    <w:uiPriority w:val="33"/>
    <w:qFormat/>
    <w:rsid w:val="00FE68E2"/>
    <w:rPr>
      <w:b/>
      <w:bCs/>
      <w:i/>
      <w:iCs/>
      <w:spacing w:val="5"/>
    </w:rPr>
  </w:style>
  <w:style w:type="paragraph" w:styleId="Citazioneintensa">
    <w:name w:val="Intense Quote"/>
    <w:basedOn w:val="Normale"/>
    <w:next w:val="Normale"/>
    <w:link w:val="CitazioneintensaCarattere"/>
    <w:uiPriority w:val="30"/>
    <w:qFormat/>
    <w:rsid w:val="00FE68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FE68E2"/>
    <w:rPr>
      <w:i/>
      <w:iCs/>
      <w:color w:val="4472C4" w:themeColor="accent1"/>
    </w:rPr>
  </w:style>
  <w:style w:type="paragraph" w:styleId="Paragrafoelenco">
    <w:name w:val="List Paragraph"/>
    <w:basedOn w:val="Normale"/>
    <w:uiPriority w:val="34"/>
    <w:qFormat/>
    <w:rsid w:val="004C2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479</Words>
  <Characters>2735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Ilda Serjanaj</dc:creator>
  <cp:keywords/>
  <dc:description/>
  <cp:lastModifiedBy>Ilda Serjanaj</cp:lastModifiedBy>
  <cp:revision>11</cp:revision>
  <dcterms:created xsi:type="dcterms:W3CDTF">2021-06-09T12:18:00Z</dcterms:created>
  <dcterms:modified xsi:type="dcterms:W3CDTF">2021-06-09T15:08:00Z</dcterms:modified>
</cp:coreProperties>
</file>