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EA0A6" w14:textId="77777777" w:rsidR="000F6BD1" w:rsidRDefault="000F6BD1">
      <w:r>
        <w:t>Void setup() {</w:t>
      </w:r>
    </w:p>
    <w:p w14:paraId="47C5C40A" w14:textId="77777777" w:rsidR="000F6BD1" w:rsidRDefault="000F6BD1" w:rsidP="000F6BD1">
      <w:pPr>
        <w:ind w:firstLine="720"/>
      </w:pPr>
      <w:r>
        <w:t>Size (500,500);</w:t>
      </w:r>
    </w:p>
    <w:p w14:paraId="08FE9545" w14:textId="3CDE3F1E" w:rsidR="000F6BD1" w:rsidRDefault="000F6BD1" w:rsidP="000F6BD1">
      <w:r>
        <w:tab/>
        <w:t>Background(2</w:t>
      </w:r>
      <w:bookmarkStart w:id="0" w:name="_GoBack"/>
      <w:bookmarkEnd w:id="0"/>
      <w:r>
        <w:t>55);</w:t>
      </w:r>
    </w:p>
    <w:p w14:paraId="29B11F2E" w14:textId="77777777" w:rsidR="000F6BD1" w:rsidRDefault="000F6BD1" w:rsidP="000F6BD1">
      <w:r>
        <w:t>//wider stroke thickness</w:t>
      </w:r>
      <w:r>
        <w:tab/>
      </w:r>
    </w:p>
    <w:p w14:paraId="0B05FA83" w14:textId="77777777" w:rsidR="000F6BD1" w:rsidRDefault="000F6BD1" w:rsidP="000F6BD1">
      <w:r>
        <w:t>Strokeweight(4);</w:t>
      </w:r>
    </w:p>
    <w:p w14:paraId="7F681C0C" w14:textId="77777777" w:rsidR="000F6BD1" w:rsidRDefault="000F6BD1">
      <w:r>
        <w:t>}</w:t>
      </w:r>
    </w:p>
    <w:p w14:paraId="5808FBDB" w14:textId="77777777" w:rsidR="000F6BD1" w:rsidRDefault="000F6BD1">
      <w:r>
        <w:t>//the void draw function helps you draw on the next page. It is a click system. The mouseX and mouseY are there to follow the mouse and help draw circles if you hold on the keyboard</w:t>
      </w:r>
    </w:p>
    <w:p w14:paraId="6BB2F85E" w14:textId="77777777" w:rsidR="000F6BD1" w:rsidRDefault="000F6BD1">
      <w:r>
        <w:t>Void draw() {</w:t>
      </w:r>
    </w:p>
    <w:p w14:paraId="4BEF18FF" w14:textId="77777777" w:rsidR="000A56D4" w:rsidRDefault="000A56D4">
      <w:r>
        <w:t>//where is my mouse?</w:t>
      </w:r>
    </w:p>
    <w:p w14:paraId="2E9EC960" w14:textId="77777777" w:rsidR="000A56D4" w:rsidRDefault="000A56D4">
      <w:r>
        <w:tab/>
        <w:t>println(mouseX, mouseY)</w:t>
      </w:r>
    </w:p>
    <w:p w14:paraId="1CA04071" w14:textId="77777777" w:rsidR="000F6BD1" w:rsidRDefault="000F6BD1">
      <w:r>
        <w:t>//circle drawing mode</w:t>
      </w:r>
      <w:proofErr w:type="gramStart"/>
      <w:r>
        <w:t>…..</w:t>
      </w:r>
      <w:proofErr w:type="gramEnd"/>
    </w:p>
    <w:p w14:paraId="4AD4FD5A" w14:textId="77777777" w:rsidR="000F6BD1" w:rsidRDefault="000F6BD1">
      <w:r>
        <w:t>//ellipse(mouseX, mouseY, 30, 30)</w:t>
      </w:r>
    </w:p>
    <w:p w14:paraId="6808386A" w14:textId="77777777" w:rsidR="000F6BD1" w:rsidRDefault="000F6BD1">
      <w:r>
        <w:t>//line drawing mode</w:t>
      </w:r>
      <w:r w:rsidR="000A56D4">
        <w:t>…...</w:t>
      </w:r>
    </w:p>
    <w:p w14:paraId="1E6928BB" w14:textId="77777777" w:rsidR="000F6BD1" w:rsidRDefault="000F6BD1">
      <w:r>
        <w:t>//If you wanted the drawing mode from a circle to a line change ellipse to line</w:t>
      </w:r>
    </w:p>
    <w:p w14:paraId="434C48D4" w14:textId="77777777" w:rsidR="000F6BD1" w:rsidRDefault="000F6BD1" w:rsidP="000F6BD1">
      <w:pPr>
        <w:tabs>
          <w:tab w:val="left" w:pos="720"/>
          <w:tab w:val="left" w:pos="1440"/>
          <w:tab w:val="left" w:pos="2160"/>
          <w:tab w:val="left" w:pos="2880"/>
          <w:tab w:val="left" w:pos="3456"/>
        </w:tabs>
      </w:pPr>
      <w:r>
        <w:tab/>
        <w:t>Ellipse(200,300,20,10);</w:t>
      </w:r>
      <w:r>
        <w:tab/>
      </w:r>
      <w:r>
        <w:tab/>
        <w:t xml:space="preserve"> he changed it to (mouseX, mouseY, 10,10)</w:t>
      </w:r>
    </w:p>
    <w:p w14:paraId="6092BE03" w14:textId="77777777" w:rsidR="000A56D4" w:rsidRDefault="000A56D4" w:rsidP="000F6BD1">
      <w:pPr>
        <w:tabs>
          <w:tab w:val="left" w:pos="720"/>
          <w:tab w:val="left" w:pos="1440"/>
          <w:tab w:val="left" w:pos="2160"/>
          <w:tab w:val="left" w:pos="2880"/>
          <w:tab w:val="left" w:pos="3456"/>
        </w:tabs>
      </w:pPr>
    </w:p>
    <w:p w14:paraId="7890607D" w14:textId="77777777" w:rsidR="000F6BD1" w:rsidRDefault="000F6BD1">
      <w:r>
        <w:t>]</w:t>
      </w:r>
    </w:p>
    <w:p w14:paraId="55D28EB9" w14:textId="77777777" w:rsidR="000F6BD1" w:rsidRDefault="000F6BD1">
      <w:r>
        <w:t>//pmouseX and pmouseY will create the two points to help create the line. The p in pmouseX and Y stands for previous. Pressed activates when ever you press the button. Dragged is when you click down in the mouse and move it</w:t>
      </w:r>
    </w:p>
    <w:p w14:paraId="09BA3E08" w14:textId="77777777" w:rsidR="000F6BD1" w:rsidRDefault="000F6BD1"/>
    <w:p w14:paraId="48EA5ED2" w14:textId="77777777" w:rsidR="000A56D4" w:rsidRDefault="000A56D4">
      <w:r>
        <w:t>//if a key is pressed</w:t>
      </w:r>
    </w:p>
    <w:p w14:paraId="624474AE" w14:textId="77777777" w:rsidR="000A56D4" w:rsidRDefault="000A56D4">
      <w:r>
        <w:t>Void keyPressed() {</w:t>
      </w:r>
    </w:p>
    <w:p w14:paraId="773D219B" w14:textId="77777777" w:rsidR="000A56D4" w:rsidRDefault="000A56D4">
      <w:r>
        <w:tab/>
        <w:t>Println(key);</w:t>
      </w:r>
    </w:p>
    <w:p w14:paraId="7F3F34CF" w14:textId="77777777" w:rsidR="00A753DB" w:rsidRDefault="00A753DB" w:rsidP="000A56D4">
      <w:pPr>
        <w:ind w:firstLine="720"/>
      </w:pPr>
      <w:r>
        <w:t>//if the key that is pressed is a then the set stroke weight will be 10</w:t>
      </w:r>
    </w:p>
    <w:p w14:paraId="36D9F2FE" w14:textId="77777777" w:rsidR="000A56D4" w:rsidRDefault="000A56D4" w:rsidP="000A56D4">
      <w:pPr>
        <w:ind w:firstLine="720"/>
      </w:pPr>
      <w:r>
        <w:t>If(key == ‘a’){</w:t>
      </w:r>
    </w:p>
    <w:p w14:paraId="624BD59C" w14:textId="77777777" w:rsidR="000A56D4" w:rsidRDefault="000A56D4" w:rsidP="000A56D4">
      <w:pPr>
        <w:ind w:firstLine="720"/>
      </w:pPr>
      <w:r>
        <w:t>strokeWeight(10);</w:t>
      </w:r>
    </w:p>
    <w:p w14:paraId="124EABA0" w14:textId="77777777" w:rsidR="000A56D4" w:rsidRDefault="000A56D4" w:rsidP="000A56D4"/>
    <w:p w14:paraId="6F1AC674" w14:textId="77777777" w:rsidR="00A753DB" w:rsidRDefault="00A753DB" w:rsidP="000A56D4">
      <w:r>
        <w:t>}</w:t>
      </w:r>
    </w:p>
    <w:p w14:paraId="713C4C38" w14:textId="77777777" w:rsidR="00A753DB" w:rsidRDefault="00A753DB" w:rsidP="000A56D4">
      <w:r>
        <w:lastRenderedPageBreak/>
        <w:t>If(key == ‘s’) {</w:t>
      </w:r>
    </w:p>
    <w:p w14:paraId="3144F8C1" w14:textId="77777777" w:rsidR="00A753DB" w:rsidRDefault="00A753DB" w:rsidP="000A56D4">
      <w:r>
        <w:t>strokeWeight(1);</w:t>
      </w:r>
    </w:p>
    <w:p w14:paraId="3E07DA0E" w14:textId="77777777" w:rsidR="000A56D4" w:rsidRDefault="000A56D4">
      <w:r>
        <w:t>}</w:t>
      </w:r>
    </w:p>
    <w:p w14:paraId="4E453209" w14:textId="77777777" w:rsidR="00A753DB" w:rsidRDefault="00A753DB"/>
    <w:p w14:paraId="4F9D7323" w14:textId="77777777" w:rsidR="000A56D4" w:rsidRDefault="000A56D4"/>
    <w:sectPr w:rsidR="000A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D1"/>
    <w:rsid w:val="000A56D4"/>
    <w:rsid w:val="000F6BD1"/>
    <w:rsid w:val="0052257F"/>
    <w:rsid w:val="00562EE1"/>
    <w:rsid w:val="008F42FB"/>
    <w:rsid w:val="00A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F638"/>
  <w15:chartTrackingRefBased/>
  <w15:docId w15:val="{47AEB146-8A61-400A-9856-024388BB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Abdel-Rahman</dc:creator>
  <cp:keywords/>
  <dc:description/>
  <cp:lastModifiedBy>Omar Abdel-Rahman</cp:lastModifiedBy>
  <cp:revision>3</cp:revision>
  <dcterms:created xsi:type="dcterms:W3CDTF">2018-02-05T16:16:00Z</dcterms:created>
  <dcterms:modified xsi:type="dcterms:W3CDTF">2018-02-14T06:36:00Z</dcterms:modified>
</cp:coreProperties>
</file>