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2B3DE" w14:textId="77777777" w:rsidR="007F7B7C" w:rsidRDefault="007F7B7C" w:rsidP="00E400F1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39CC4305" w14:textId="52011F83" w:rsidR="00E400F1" w:rsidRPr="00E06345" w:rsidRDefault="003B4030" w:rsidP="00E400F1">
      <w:pPr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PRACTICA </w:t>
      </w:r>
      <w:r w:rsidR="00155FE1">
        <w:rPr>
          <w:rFonts w:ascii="Verdana" w:hAnsi="Verdana"/>
          <w:b/>
          <w:sz w:val="20"/>
          <w:szCs w:val="20"/>
          <w:u w:val="single"/>
        </w:rPr>
        <w:t>FULL STACK</w:t>
      </w:r>
    </w:p>
    <w:p w14:paraId="6C33EF14" w14:textId="15A7343B" w:rsidR="00262BF9" w:rsidRDefault="002D79F0" w:rsidP="00E400F1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Vamos a realizar una aplicación que consumirá un Web Api alojado en </w:t>
      </w:r>
      <w:r w:rsidR="00155FE1">
        <w:rPr>
          <w:rFonts w:ascii="Verdana" w:hAnsi="Verdana"/>
          <w:sz w:val="20"/>
          <w:szCs w:val="20"/>
        </w:rPr>
        <w:t>Azure</w:t>
      </w:r>
      <w:r>
        <w:rPr>
          <w:rFonts w:ascii="Verdana" w:hAnsi="Verdana"/>
          <w:sz w:val="20"/>
          <w:szCs w:val="20"/>
        </w:rPr>
        <w:t>.</w:t>
      </w:r>
    </w:p>
    <w:p w14:paraId="1F67D16C" w14:textId="12DA0BBD" w:rsidR="002D79F0" w:rsidRDefault="002D79F0" w:rsidP="00E400F1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Dicha aplicación </w:t>
      </w:r>
      <w:r w:rsidR="007F7B7C">
        <w:rPr>
          <w:rFonts w:ascii="Verdana" w:hAnsi="Verdana"/>
          <w:sz w:val="20"/>
          <w:szCs w:val="20"/>
        </w:rPr>
        <w:t>se encargará de poder gestionar Series de televisión y personajes televisivos</w:t>
      </w:r>
      <w:r>
        <w:rPr>
          <w:rFonts w:ascii="Verdana" w:hAnsi="Verdana"/>
          <w:sz w:val="20"/>
          <w:szCs w:val="20"/>
        </w:rPr>
        <w:t>.</w:t>
      </w:r>
    </w:p>
    <w:p w14:paraId="6CD9D926" w14:textId="31A01847" w:rsidR="002D79F0" w:rsidRDefault="00155FE1" w:rsidP="00E400F1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Debemos realizar la práctica con las dos tecnologías </w:t>
      </w:r>
      <w:r w:rsidR="00140520">
        <w:rPr>
          <w:rFonts w:ascii="Verdana" w:hAnsi="Verdana"/>
          <w:sz w:val="20"/>
          <w:szCs w:val="20"/>
        </w:rPr>
        <w:t>vistas</w:t>
      </w:r>
      <w:r>
        <w:rPr>
          <w:rFonts w:ascii="Verdana" w:hAnsi="Verdana"/>
          <w:sz w:val="20"/>
          <w:szCs w:val="20"/>
        </w:rPr>
        <w:t xml:space="preserve"> en el curso</w:t>
      </w:r>
      <w:r w:rsidR="00140520">
        <w:rPr>
          <w:rFonts w:ascii="Verdana" w:hAnsi="Verdana"/>
          <w:sz w:val="20"/>
          <w:szCs w:val="20"/>
        </w:rPr>
        <w:t xml:space="preserve"> actualmente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React</w:t>
      </w:r>
      <w:proofErr w:type="spellEnd"/>
      <w:r>
        <w:rPr>
          <w:rFonts w:ascii="Verdana" w:hAnsi="Verdana"/>
          <w:sz w:val="20"/>
          <w:szCs w:val="20"/>
        </w:rPr>
        <w:t xml:space="preserve"> y </w:t>
      </w:r>
      <w:proofErr w:type="spellStart"/>
      <w:r w:rsidR="00140520">
        <w:rPr>
          <w:rFonts w:ascii="Verdana" w:hAnsi="Verdana"/>
          <w:sz w:val="20"/>
          <w:szCs w:val="20"/>
        </w:rPr>
        <w:t>Jquery</w:t>
      </w:r>
      <w:proofErr w:type="spellEnd"/>
      <w:r w:rsidR="00140520">
        <w:rPr>
          <w:rFonts w:ascii="Verdana" w:hAnsi="Verdana"/>
          <w:sz w:val="20"/>
          <w:szCs w:val="20"/>
        </w:rPr>
        <w:t>, no importa el orden de inicio</w:t>
      </w:r>
      <w:r w:rsidR="00B076C7">
        <w:rPr>
          <w:rFonts w:ascii="Verdana" w:hAnsi="Verdana"/>
          <w:sz w:val="20"/>
          <w:szCs w:val="20"/>
        </w:rPr>
        <w:t>.</w:t>
      </w:r>
    </w:p>
    <w:p w14:paraId="57A762EC" w14:textId="77777777" w:rsidR="007F7B7C" w:rsidRDefault="00155FE1" w:rsidP="00106146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F7B7C">
        <w:rPr>
          <w:rFonts w:ascii="Verdana" w:hAnsi="Verdana"/>
          <w:sz w:val="20"/>
          <w:szCs w:val="20"/>
        </w:rPr>
        <w:t>El diseño se realizará con Bootstrap.</w:t>
      </w:r>
    </w:p>
    <w:p w14:paraId="24FCF4A9" w14:textId="7F2AE45B" w:rsidR="007F7B7C" w:rsidRDefault="007F7B7C" w:rsidP="00106146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F7B7C">
        <w:rPr>
          <w:rFonts w:ascii="Verdana" w:hAnsi="Verdana"/>
          <w:sz w:val="20"/>
          <w:szCs w:val="20"/>
        </w:rPr>
        <w:t>No tendremos una página Home, simplemente estará en blanco o con una imagen estática</w:t>
      </w:r>
      <w:r>
        <w:rPr>
          <w:rFonts w:ascii="Verdana" w:hAnsi="Verdana"/>
          <w:sz w:val="20"/>
          <w:szCs w:val="20"/>
        </w:rPr>
        <w:t>, no tiene funcionalidad el componente</w:t>
      </w:r>
      <w:r w:rsidR="008C53F9">
        <w:rPr>
          <w:rFonts w:ascii="Verdana" w:hAnsi="Verdana"/>
          <w:sz w:val="20"/>
          <w:szCs w:val="20"/>
        </w:rPr>
        <w:t>, como si no lo implementamos</w:t>
      </w:r>
      <w:r>
        <w:rPr>
          <w:rFonts w:ascii="Verdana" w:hAnsi="Verdana"/>
          <w:sz w:val="20"/>
          <w:szCs w:val="20"/>
        </w:rPr>
        <w:t>.</w:t>
      </w:r>
    </w:p>
    <w:p w14:paraId="01A8B84C" w14:textId="1CFA1B53" w:rsidR="007F7B7C" w:rsidRDefault="007F7B7C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servicio para consumir se encuentra en la siguiente dirección URL:</w:t>
      </w:r>
    </w:p>
    <w:p w14:paraId="2E70A227" w14:textId="636F58A0" w:rsidR="007F7B7C" w:rsidRDefault="004C18F6" w:rsidP="007F7B7C">
      <w:pPr>
        <w:rPr>
          <w:rFonts w:ascii="Verdana" w:hAnsi="Verdana"/>
          <w:sz w:val="20"/>
          <w:szCs w:val="20"/>
        </w:rPr>
      </w:pPr>
      <w:hyperlink r:id="rId10" w:history="1">
        <w:r w:rsidR="007F7B7C" w:rsidRPr="00934048">
          <w:rPr>
            <w:rStyle w:val="Hipervnculo"/>
            <w:rFonts w:ascii="Verdana" w:hAnsi="Verdana"/>
            <w:sz w:val="20"/>
            <w:szCs w:val="20"/>
          </w:rPr>
          <w:t>https://apiseriespersonajes.azurewebsites.net/index.html</w:t>
        </w:r>
      </w:hyperlink>
    </w:p>
    <w:p w14:paraId="2775E6DB" w14:textId="77777777" w:rsidR="001A1B80" w:rsidRDefault="001A1B80" w:rsidP="007F7B7C">
      <w:pPr>
        <w:rPr>
          <w:rFonts w:ascii="Verdana" w:hAnsi="Verdana"/>
          <w:sz w:val="20"/>
          <w:szCs w:val="20"/>
        </w:rPr>
      </w:pPr>
    </w:p>
    <w:p w14:paraId="69D04571" w14:textId="14E942EC" w:rsidR="007F7B7C" w:rsidRDefault="007F7B7C" w:rsidP="007F7B7C">
      <w:pPr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Funcionalidad de la aplicación:</w:t>
      </w:r>
    </w:p>
    <w:p w14:paraId="0E2DD9EE" w14:textId="4924430A" w:rsidR="007F7B7C" w:rsidRDefault="007F7B7C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el menú de nuestra aplicación, tendremos que cargar las series para poder navegar a un componente Serie dónde se nos mostrará un detalle de la serie y sus personajes.</w:t>
      </w:r>
    </w:p>
    <w:p w14:paraId="0F2CB68B" w14:textId="07F0580C" w:rsidR="007F7B7C" w:rsidRPr="007F7B7C" w:rsidRDefault="007F7B7C" w:rsidP="007F7B7C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Menú principal con series</w:t>
      </w:r>
      <w:r w:rsidR="008C53F9">
        <w:rPr>
          <w:rFonts w:ascii="Verdana" w:hAnsi="Verdana"/>
          <w:sz w:val="20"/>
          <w:szCs w:val="20"/>
        </w:rPr>
        <w:t>: Cargar series para navegar</w:t>
      </w:r>
    </w:p>
    <w:p w14:paraId="0DAA2EBC" w14:textId="03A6E87C" w:rsidR="00155FE1" w:rsidRDefault="007F7B7C" w:rsidP="00B076C7">
      <w:pPr>
        <w:rPr>
          <w:rFonts w:ascii="Verdana" w:hAnsi="Verdana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2ADD0070" wp14:editId="337A3153">
            <wp:extent cx="5400040" cy="42151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84C3" w14:textId="339548E4" w:rsidR="007F7B7C" w:rsidRDefault="007F7B7C" w:rsidP="00B076C7">
      <w:pPr>
        <w:rPr>
          <w:rFonts w:ascii="Verdana" w:hAnsi="Verdana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011A2D1F" wp14:editId="5F9BC4E5">
            <wp:extent cx="5400040" cy="42151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AF44" w14:textId="2ED71557" w:rsidR="007F7B7C" w:rsidRDefault="007F7B7C" w:rsidP="00B076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el componente de </w:t>
      </w:r>
      <w:r>
        <w:rPr>
          <w:rFonts w:ascii="Verdana" w:hAnsi="Verdana"/>
          <w:b/>
          <w:bCs/>
          <w:sz w:val="20"/>
          <w:szCs w:val="20"/>
        </w:rPr>
        <w:t>Serie</w:t>
      </w:r>
      <w:r>
        <w:rPr>
          <w:rFonts w:ascii="Verdana" w:hAnsi="Verdana"/>
          <w:sz w:val="20"/>
          <w:szCs w:val="20"/>
        </w:rPr>
        <w:t xml:space="preserve"> podremos visualizar los personajes de una determinada serie.  También podremos volver a la serie.</w:t>
      </w:r>
    </w:p>
    <w:p w14:paraId="0C5A6A26" w14:textId="70ADBBB4" w:rsidR="007F7B7C" w:rsidRDefault="007F7B7C" w:rsidP="00B076C7">
      <w:pPr>
        <w:rPr>
          <w:rFonts w:ascii="Verdana" w:hAnsi="Verdana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A00824B" wp14:editId="788064F3">
            <wp:extent cx="5400040" cy="3168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EB4A" w14:textId="61384EA0" w:rsidR="007F7B7C" w:rsidRDefault="007F7B7C" w:rsidP="00B076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Tendremos la posibilidad de incluir nuevos personajes.</w:t>
      </w:r>
    </w:p>
    <w:p w14:paraId="482D422A" w14:textId="28EF6DA2" w:rsidR="007F7B7C" w:rsidRPr="008C53F9" w:rsidRDefault="007F7B7C" w:rsidP="007F7B7C">
      <w:pPr>
        <w:pStyle w:val="Prrafodelista"/>
        <w:numPr>
          <w:ilvl w:val="0"/>
          <w:numId w:val="6"/>
        </w:numPr>
        <w:rPr>
          <w:rFonts w:ascii="Verdana" w:hAnsi="Verdana"/>
          <w:b/>
          <w:bCs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>Insertar nuevo personaje</w:t>
      </w:r>
      <w:r w:rsidR="008C53F9">
        <w:rPr>
          <w:rFonts w:ascii="Verdana" w:hAnsi="Verdana"/>
          <w:sz w:val="20"/>
          <w:szCs w:val="20"/>
        </w:rPr>
        <w:t xml:space="preserve">: </w:t>
      </w:r>
      <w:r w:rsidR="008C53F9" w:rsidRPr="008C53F9">
        <w:rPr>
          <w:rFonts w:ascii="Verdana" w:hAnsi="Verdana"/>
          <w:b/>
          <w:bCs/>
          <w:color w:val="FF0000"/>
          <w:sz w:val="20"/>
          <w:szCs w:val="20"/>
        </w:rPr>
        <w:t>Nota: El Id no importa, se genera solo en el servicio, pero debemos pasarlo en el JSON.</w:t>
      </w:r>
    </w:p>
    <w:p w14:paraId="38CA482F" w14:textId="3D13518B" w:rsidR="007F7B7C" w:rsidRDefault="007F7B7C" w:rsidP="007F7B7C">
      <w:pPr>
        <w:rPr>
          <w:rFonts w:ascii="Verdana" w:hAnsi="Verdana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0763A193" wp14:editId="5F683DAF">
            <wp:extent cx="5400040" cy="31680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1BB6" w14:textId="3962FBDE" w:rsidR="007F7B7C" w:rsidRDefault="007F7B7C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Tendremos la posibilidad de cambiar a un personaje de serie:</w:t>
      </w:r>
    </w:p>
    <w:p w14:paraId="25653C08" w14:textId="245CFD3C" w:rsidR="007F7B7C" w:rsidRDefault="008C53F9" w:rsidP="008C53F9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Modificar serie personaje: </w:t>
      </w:r>
    </w:p>
    <w:p w14:paraId="1E6BB89F" w14:textId="77777777" w:rsidR="008C53F9" w:rsidRDefault="008C53F9" w:rsidP="008C53F9">
      <w:pPr>
        <w:pStyle w:val="Prrafodelista"/>
        <w:rPr>
          <w:rFonts w:ascii="Verdana" w:hAnsi="Verdana"/>
          <w:sz w:val="20"/>
          <w:szCs w:val="20"/>
        </w:rPr>
      </w:pPr>
    </w:p>
    <w:p w14:paraId="4FC34286" w14:textId="20435444" w:rsidR="008C53F9" w:rsidRDefault="008C53F9" w:rsidP="008C53F9">
      <w:pPr>
        <w:pStyle w:val="Prrafodelist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seleccionar la serie, veremos el nombre e imagen de la serie.</w:t>
      </w:r>
    </w:p>
    <w:p w14:paraId="520475D1" w14:textId="3958F287" w:rsidR="008C53F9" w:rsidRDefault="008C53F9" w:rsidP="008C53F9">
      <w:pPr>
        <w:pStyle w:val="Prrafodelist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seleccionar un personaje, veremos el nombre e imagen del personaje</w:t>
      </w:r>
    </w:p>
    <w:p w14:paraId="471A4D43" w14:textId="3B5FE6E3" w:rsidR="008C53F9" w:rsidRDefault="00135DAC" w:rsidP="008C53F9">
      <w:pPr>
        <w:rPr>
          <w:rFonts w:ascii="Verdana" w:hAnsi="Verdana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005B60F4" wp14:editId="0B64F6E2">
            <wp:extent cx="5400040" cy="5418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6170" w14:textId="77777777" w:rsidR="00135DAC" w:rsidRPr="008C53F9" w:rsidRDefault="00135DAC" w:rsidP="008C53F9">
      <w:pPr>
        <w:rPr>
          <w:rFonts w:ascii="Verdana" w:hAnsi="Verdana"/>
          <w:sz w:val="20"/>
          <w:szCs w:val="20"/>
        </w:rPr>
      </w:pPr>
    </w:p>
    <w:p w14:paraId="0E054AF7" w14:textId="77777777" w:rsidR="00446970" w:rsidRDefault="00446970" w:rsidP="00446970">
      <w:pPr>
        <w:rPr>
          <w:rFonts w:ascii="Verdana" w:hAnsi="Verdana"/>
          <w:sz w:val="20"/>
          <w:szCs w:val="20"/>
        </w:rPr>
      </w:pPr>
    </w:p>
    <w:p w14:paraId="7C19AAD0" w14:textId="77777777" w:rsidR="00446970" w:rsidRPr="00446970" w:rsidRDefault="00446970" w:rsidP="00446970">
      <w:pPr>
        <w:rPr>
          <w:rFonts w:ascii="Verdana" w:hAnsi="Verdana"/>
          <w:sz w:val="20"/>
          <w:szCs w:val="20"/>
        </w:rPr>
      </w:pPr>
    </w:p>
    <w:sectPr w:rsidR="00446970" w:rsidRPr="00446970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43EC9" w14:textId="77777777" w:rsidR="004C18F6" w:rsidRDefault="004C18F6" w:rsidP="00132A68">
      <w:pPr>
        <w:spacing w:after="0" w:line="240" w:lineRule="auto"/>
      </w:pPr>
      <w:r>
        <w:separator/>
      </w:r>
    </w:p>
  </w:endnote>
  <w:endnote w:type="continuationSeparator" w:id="0">
    <w:p w14:paraId="62E04616" w14:textId="77777777" w:rsidR="004C18F6" w:rsidRDefault="004C18F6" w:rsidP="0013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7282489"/>
      <w:docPartObj>
        <w:docPartGallery w:val="Page Numbers (Bottom of Page)"/>
        <w:docPartUnique/>
      </w:docPartObj>
    </w:sdtPr>
    <w:sdtEndPr/>
    <w:sdtContent>
      <w:p w14:paraId="3C5EB316" w14:textId="77777777" w:rsidR="00053D97" w:rsidRDefault="00053D97" w:rsidP="00193EF4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B80">
          <w:rPr>
            <w:noProof/>
          </w:rPr>
          <w:t>4</w:t>
        </w:r>
        <w:r>
          <w:fldChar w:fldCharType="end"/>
        </w:r>
      </w:p>
    </w:sdtContent>
  </w:sdt>
  <w:p w14:paraId="18091A2D" w14:textId="77777777" w:rsidR="00053D97" w:rsidRDefault="00053D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89012" w14:textId="77777777" w:rsidR="004C18F6" w:rsidRDefault="004C18F6" w:rsidP="00132A68">
      <w:pPr>
        <w:spacing w:after="0" w:line="240" w:lineRule="auto"/>
      </w:pPr>
      <w:r>
        <w:separator/>
      </w:r>
    </w:p>
  </w:footnote>
  <w:footnote w:type="continuationSeparator" w:id="0">
    <w:p w14:paraId="6C909175" w14:textId="77777777" w:rsidR="004C18F6" w:rsidRDefault="004C18F6" w:rsidP="0013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3E61C" w14:textId="7E5FEB11" w:rsidR="00053D97" w:rsidRPr="00132A68" w:rsidRDefault="00140520" w:rsidP="00155FE1">
    <w:pPr>
      <w:pStyle w:val="Encabezado"/>
      <w:pBdr>
        <w:bottom w:val="single" w:sz="4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eastAsia="es-ES"/>
      </w:rPr>
      <w:drawing>
        <wp:inline distT="0" distB="0" distL="0" distR="0" wp14:anchorId="40C9F2A5" wp14:editId="64D6497B">
          <wp:extent cx="837210" cy="204676"/>
          <wp:effectExtent l="0" t="0" r="1270" b="508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Query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7224" cy="226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55FE1">
      <w:rPr>
        <w:rFonts w:ascii="Verdana" w:hAnsi="Verdana"/>
        <w:sz w:val="20"/>
        <w:szCs w:val="20"/>
      </w:rPr>
      <w:tab/>
    </w:r>
    <w:r w:rsidR="00155FE1">
      <w:rPr>
        <w:rFonts w:ascii="Verdana" w:hAnsi="Verdana"/>
        <w:sz w:val="20"/>
        <w:szCs w:val="20"/>
      </w:rPr>
      <w:tab/>
    </w:r>
    <w:r w:rsidR="00155FE1">
      <w:rPr>
        <w:rFonts w:ascii="Verdana" w:hAnsi="Verdana"/>
        <w:noProof/>
        <w:sz w:val="20"/>
        <w:szCs w:val="20"/>
        <w:lang w:eastAsia="es-ES"/>
      </w:rPr>
      <w:drawing>
        <wp:inline distT="0" distB="0" distL="0" distR="0" wp14:anchorId="10E21A8C" wp14:editId="19BD566F">
          <wp:extent cx="663659" cy="222885"/>
          <wp:effectExtent l="0" t="0" r="3175" b="5715"/>
          <wp:docPr id="20" name="Imagen 20" descr="Imagen que contiene dibujo, luz, reloj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 reac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691" cy="235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3D97" w:rsidRPr="00132A68">
      <w:rPr>
        <w:rFonts w:ascii="Verdana" w:hAnsi="Verdan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4662A"/>
    <w:multiLevelType w:val="hybridMultilevel"/>
    <w:tmpl w:val="BD3A13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65F5"/>
    <w:multiLevelType w:val="hybridMultilevel"/>
    <w:tmpl w:val="6E309F78"/>
    <w:lvl w:ilvl="0" w:tplc="5978B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4EEC"/>
    <w:multiLevelType w:val="hybridMultilevel"/>
    <w:tmpl w:val="6606835E"/>
    <w:lvl w:ilvl="0" w:tplc="C900B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63D59"/>
    <w:multiLevelType w:val="multilevel"/>
    <w:tmpl w:val="906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1B5F98"/>
    <w:multiLevelType w:val="hybridMultilevel"/>
    <w:tmpl w:val="D8C6AE38"/>
    <w:lvl w:ilvl="0" w:tplc="0040E1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30396"/>
    <w:multiLevelType w:val="hybridMultilevel"/>
    <w:tmpl w:val="96C8DFDE"/>
    <w:lvl w:ilvl="0" w:tplc="F182C82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2B"/>
    <w:rsid w:val="00032F91"/>
    <w:rsid w:val="00053D97"/>
    <w:rsid w:val="000F0FC8"/>
    <w:rsid w:val="00132A68"/>
    <w:rsid w:val="00135DAC"/>
    <w:rsid w:val="00140520"/>
    <w:rsid w:val="00155FE1"/>
    <w:rsid w:val="00193EF4"/>
    <w:rsid w:val="001A1B80"/>
    <w:rsid w:val="001D561F"/>
    <w:rsid w:val="0023082B"/>
    <w:rsid w:val="00257042"/>
    <w:rsid w:val="00262BF9"/>
    <w:rsid w:val="002B2F56"/>
    <w:rsid w:val="002C67F0"/>
    <w:rsid w:val="002D79F0"/>
    <w:rsid w:val="003052D7"/>
    <w:rsid w:val="0035009D"/>
    <w:rsid w:val="00377DB3"/>
    <w:rsid w:val="003A72D4"/>
    <w:rsid w:val="003B4030"/>
    <w:rsid w:val="00434AAA"/>
    <w:rsid w:val="00446970"/>
    <w:rsid w:val="004518B3"/>
    <w:rsid w:val="0049002B"/>
    <w:rsid w:val="004B1A30"/>
    <w:rsid w:val="004C18F6"/>
    <w:rsid w:val="004C6CC4"/>
    <w:rsid w:val="004D7DA4"/>
    <w:rsid w:val="004F704B"/>
    <w:rsid w:val="005307C4"/>
    <w:rsid w:val="00536FB2"/>
    <w:rsid w:val="005F00CC"/>
    <w:rsid w:val="00634C89"/>
    <w:rsid w:val="006432CE"/>
    <w:rsid w:val="006935BD"/>
    <w:rsid w:val="006B0F50"/>
    <w:rsid w:val="006F00D1"/>
    <w:rsid w:val="00736846"/>
    <w:rsid w:val="00753283"/>
    <w:rsid w:val="007640BB"/>
    <w:rsid w:val="007932DC"/>
    <w:rsid w:val="007B2964"/>
    <w:rsid w:val="007C6D95"/>
    <w:rsid w:val="007F7B7C"/>
    <w:rsid w:val="008072D4"/>
    <w:rsid w:val="00844B11"/>
    <w:rsid w:val="008C53F9"/>
    <w:rsid w:val="008F2CFF"/>
    <w:rsid w:val="00956B5E"/>
    <w:rsid w:val="0099047D"/>
    <w:rsid w:val="0099176E"/>
    <w:rsid w:val="009A1E24"/>
    <w:rsid w:val="009B2DDB"/>
    <w:rsid w:val="00A22C01"/>
    <w:rsid w:val="00A470FE"/>
    <w:rsid w:val="00AA486C"/>
    <w:rsid w:val="00AC5CEE"/>
    <w:rsid w:val="00AD3867"/>
    <w:rsid w:val="00B03878"/>
    <w:rsid w:val="00B076C7"/>
    <w:rsid w:val="00B544F1"/>
    <w:rsid w:val="00BA5C82"/>
    <w:rsid w:val="00BC02CA"/>
    <w:rsid w:val="00BC44C3"/>
    <w:rsid w:val="00C03A20"/>
    <w:rsid w:val="00C874BB"/>
    <w:rsid w:val="00CA6788"/>
    <w:rsid w:val="00CD04D3"/>
    <w:rsid w:val="00CE734C"/>
    <w:rsid w:val="00CF2A7D"/>
    <w:rsid w:val="00D12F40"/>
    <w:rsid w:val="00D175E1"/>
    <w:rsid w:val="00D46A83"/>
    <w:rsid w:val="00D54320"/>
    <w:rsid w:val="00D565D8"/>
    <w:rsid w:val="00D62925"/>
    <w:rsid w:val="00D72D75"/>
    <w:rsid w:val="00D91A9B"/>
    <w:rsid w:val="00DC1CD4"/>
    <w:rsid w:val="00E06345"/>
    <w:rsid w:val="00E30BD0"/>
    <w:rsid w:val="00E400F1"/>
    <w:rsid w:val="00E578D9"/>
    <w:rsid w:val="00E70A56"/>
    <w:rsid w:val="00EA09D7"/>
    <w:rsid w:val="00EB35E8"/>
    <w:rsid w:val="00ED1BCC"/>
    <w:rsid w:val="00EF63B3"/>
    <w:rsid w:val="00F11E38"/>
    <w:rsid w:val="00F93C2B"/>
    <w:rsid w:val="00FF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8723E"/>
  <w15:chartTrackingRefBased/>
  <w15:docId w15:val="{9950B3BD-FEAC-4955-8AA7-7AFDB038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90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90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0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002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9002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9002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9002B"/>
    <w:rPr>
      <w:b/>
      <w:bCs/>
    </w:rPr>
  </w:style>
  <w:style w:type="character" w:styleId="nfasis">
    <w:name w:val="Emphasis"/>
    <w:basedOn w:val="Fuentedeprrafopredeter"/>
    <w:uiPriority w:val="20"/>
    <w:qFormat/>
    <w:rsid w:val="0049002B"/>
    <w:rPr>
      <w:i/>
      <w:iCs/>
    </w:rPr>
  </w:style>
  <w:style w:type="character" w:customStyle="1" w:styleId="crayon-i">
    <w:name w:val="crayon-i"/>
    <w:basedOn w:val="Fuentedeprrafopredeter"/>
    <w:rsid w:val="0049002B"/>
  </w:style>
  <w:style w:type="character" w:customStyle="1" w:styleId="crayon-h">
    <w:name w:val="crayon-h"/>
    <w:basedOn w:val="Fuentedeprrafopredeter"/>
    <w:rsid w:val="0049002B"/>
  </w:style>
  <w:style w:type="character" w:customStyle="1" w:styleId="crayon-v">
    <w:name w:val="crayon-v"/>
    <w:basedOn w:val="Fuentedeprrafopredeter"/>
    <w:rsid w:val="0049002B"/>
  </w:style>
  <w:style w:type="character" w:customStyle="1" w:styleId="crayon-o">
    <w:name w:val="crayon-o"/>
    <w:basedOn w:val="Fuentedeprrafopredeter"/>
    <w:rsid w:val="0049002B"/>
  </w:style>
  <w:style w:type="character" w:customStyle="1" w:styleId="crayon-sy">
    <w:name w:val="crayon-sy"/>
    <w:basedOn w:val="Fuentedeprrafopredeter"/>
    <w:rsid w:val="0049002B"/>
  </w:style>
  <w:style w:type="character" w:customStyle="1" w:styleId="crayon-e">
    <w:name w:val="crayon-e"/>
    <w:basedOn w:val="Fuentedeprrafopredeter"/>
    <w:rsid w:val="0049002B"/>
  </w:style>
  <w:style w:type="character" w:customStyle="1" w:styleId="crayon-cn">
    <w:name w:val="crayon-cn"/>
    <w:basedOn w:val="Fuentedeprrafopredeter"/>
    <w:rsid w:val="0049002B"/>
  </w:style>
  <w:style w:type="paragraph" w:styleId="Encabezado">
    <w:name w:val="header"/>
    <w:basedOn w:val="Normal"/>
    <w:link w:val="EncabezadoCar"/>
    <w:uiPriority w:val="99"/>
    <w:unhideWhenUsed/>
    <w:rsid w:val="00132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A68"/>
  </w:style>
  <w:style w:type="paragraph" w:styleId="Piedepgina">
    <w:name w:val="footer"/>
    <w:basedOn w:val="Normal"/>
    <w:link w:val="PiedepginaCar"/>
    <w:uiPriority w:val="99"/>
    <w:unhideWhenUsed/>
    <w:rsid w:val="00132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A68"/>
  </w:style>
  <w:style w:type="paragraph" w:styleId="Prrafodelista">
    <w:name w:val="List Paragraph"/>
    <w:basedOn w:val="Normal"/>
    <w:uiPriority w:val="34"/>
    <w:qFormat/>
    <w:rsid w:val="00A22C0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E400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iglightglossaryinlessons">
    <w:name w:val="higlightglossaryinlessons"/>
    <w:basedOn w:val="Fuentedeprrafopredeter"/>
    <w:rsid w:val="00377DB3"/>
  </w:style>
  <w:style w:type="character" w:styleId="CdigoHTML">
    <w:name w:val="HTML Code"/>
    <w:basedOn w:val="Fuentedeprrafopredeter"/>
    <w:uiPriority w:val="99"/>
    <w:semiHidden/>
    <w:unhideWhenUsed/>
    <w:rsid w:val="00377DB3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A6788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076C7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6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FB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5F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0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195">
          <w:blockQuote w:val="1"/>
          <w:marLeft w:val="563"/>
          <w:marRight w:val="1688"/>
          <w:marTop w:val="0"/>
          <w:marBottom w:val="0"/>
          <w:divBdr>
            <w:top w:val="none" w:sz="0" w:space="0" w:color="auto"/>
            <w:left w:val="single" w:sz="18" w:space="15" w:color="E9E9E9"/>
            <w:bottom w:val="none" w:sz="0" w:space="0" w:color="auto"/>
            <w:right w:val="none" w:sz="0" w:space="0" w:color="auto"/>
          </w:divBdr>
        </w:div>
        <w:div w:id="2025985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7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apiseriespersonajes.azurewebsites.net/index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E24EF7450F3847ADFC63AB652D34CC" ma:contentTypeVersion="6" ma:contentTypeDescription="Crear nuevo documento." ma:contentTypeScope="" ma:versionID="6e282207e4ffda26d447af5cdc067ab9">
  <xsd:schema xmlns:xsd="http://www.w3.org/2001/XMLSchema" xmlns:xs="http://www.w3.org/2001/XMLSchema" xmlns:p="http://schemas.microsoft.com/office/2006/metadata/properties" xmlns:ns2="ae673534-977b-4e36-b182-3dafb9b6b826" targetNamespace="http://schemas.microsoft.com/office/2006/metadata/properties" ma:root="true" ma:fieldsID="18211dd334aea5604dbf76804df35439" ns2:_="">
    <xsd:import namespace="ae673534-977b-4e36-b182-3dafb9b6b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73534-977b-4e36-b182-3dafb9b6b8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B467D9-FD69-4F9C-A075-379901FFC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73534-977b-4e36-b182-3dafb9b6b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1BE54-95EE-4865-93F9-504D9B060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EE0D-20DB-41EC-B41A-151EC156E8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FULL STACK</vt:lpstr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FULL STACK</dc:title>
  <dc:subject/>
  <dc:creator>Alex</dc:creator>
  <cp:keywords/>
  <dc:description/>
  <cp:lastModifiedBy>Tardes</cp:lastModifiedBy>
  <cp:revision>3</cp:revision>
  <dcterms:created xsi:type="dcterms:W3CDTF">2021-10-28T09:11:00Z</dcterms:created>
  <dcterms:modified xsi:type="dcterms:W3CDTF">2022-11-10T19:44:00Z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0x01010071E24EF7450F3847ADFC63AB652D34CC</vt:lpwstr>
  </property>
</Properties>
</file>