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0636" w:rsidRDefault="00CA0636" w:rsidP="00D347D3">
      <w:pPr>
        <w:jc w:val="both"/>
        <w:rPr>
          <w:rFonts w:ascii="Comic Sans MS" w:hAnsi="Comic Sans MS"/>
          <w:sz w:val="26"/>
        </w:rPr>
      </w:pPr>
    </w:p>
    <w:p w:rsidR="0026780C" w:rsidRDefault="00CA0636" w:rsidP="005B1AE9">
      <w:pPr>
        <w:jc w:val="both"/>
        <w:rPr>
          <w:rFonts w:ascii="Comic Sans MS" w:hAnsi="Comic Sans MS"/>
          <w:sz w:val="40"/>
          <w:szCs w:val="40"/>
        </w:rPr>
      </w:pPr>
      <w:proofErr w:type="spellStart"/>
      <w:r w:rsidRPr="00CA0636">
        <w:rPr>
          <w:rFonts w:ascii="Comic Sans MS" w:hAnsi="Comic Sans MS"/>
          <w:sz w:val="40"/>
          <w:szCs w:val="40"/>
        </w:rPr>
        <w:t>ÖrömForrás</w:t>
      </w:r>
      <w:proofErr w:type="spellEnd"/>
    </w:p>
    <w:p w:rsidR="005B1AE9" w:rsidRDefault="005B1AE9" w:rsidP="005B1AE9">
      <w:pPr>
        <w:jc w:val="both"/>
        <w:rPr>
          <w:rFonts w:ascii="Comic Sans MS" w:hAnsi="Comic Sans MS"/>
          <w:sz w:val="40"/>
          <w:szCs w:val="40"/>
        </w:rPr>
      </w:pPr>
    </w:p>
    <w:p w:rsidR="005B1AE9" w:rsidRDefault="005B1AE9" w:rsidP="005B1AE9">
      <w:pPr>
        <w:jc w:val="both"/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És, hogy mi is az az </w:t>
      </w:r>
      <w:proofErr w:type="spellStart"/>
      <w:r>
        <w:rPr>
          <w:rFonts w:ascii="Comic Sans MS" w:hAnsi="Comic Sans MS"/>
          <w:sz w:val="26"/>
          <w:szCs w:val="26"/>
        </w:rPr>
        <w:t>ÖrömForrás</w:t>
      </w:r>
      <w:proofErr w:type="spellEnd"/>
      <w:r>
        <w:rPr>
          <w:rFonts w:ascii="Comic Sans MS" w:hAnsi="Comic Sans MS"/>
          <w:sz w:val="26"/>
          <w:szCs w:val="26"/>
        </w:rPr>
        <w:t>?</w:t>
      </w:r>
    </w:p>
    <w:p w:rsidR="005B1AE9" w:rsidRDefault="005B1AE9" w:rsidP="005B1AE9">
      <w:pPr>
        <w:jc w:val="both"/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>Sok mindenben örömünket lelhetjük az életben. Egy gyermekben, egy kutyában, a párunkban, egy különleges pillanatban, és sorolhatnám a végtelenségig. Ki, mikor</w:t>
      </w:r>
      <w:r w:rsidR="00C50206">
        <w:rPr>
          <w:rFonts w:ascii="Comic Sans MS" w:hAnsi="Comic Sans MS"/>
          <w:sz w:val="26"/>
          <w:szCs w:val="26"/>
        </w:rPr>
        <w:t>,</w:t>
      </w:r>
      <w:bookmarkStart w:id="0" w:name="_GoBack"/>
      <w:bookmarkEnd w:id="0"/>
      <w:r>
        <w:rPr>
          <w:rFonts w:ascii="Comic Sans MS" w:hAnsi="Comic Sans MS"/>
          <w:sz w:val="26"/>
          <w:szCs w:val="26"/>
        </w:rPr>
        <w:t xml:space="preserve"> és miben leli az örömét. De ezek általában múlandók. Amire én hívlak téged, hogy tapasztald meg a valódi, belső, ok nélküli örömérzést. Amikor nincs oka, nincs tárgya az örömnek, csak ott belül érzed a derűt, az örömöt, pedig nem történt veled semmi különös</w:t>
      </w:r>
      <w:r w:rsidR="00C43411">
        <w:rPr>
          <w:rFonts w:ascii="Comic Sans MS" w:hAnsi="Comic Sans MS"/>
          <w:sz w:val="26"/>
          <w:szCs w:val="26"/>
        </w:rPr>
        <w:t>, sőt még az is lehet, hogy mellette kihívásaid, megoldandó feladataid, nehézségeid vannak az életben</w:t>
      </w:r>
      <w:r>
        <w:rPr>
          <w:rFonts w:ascii="Comic Sans MS" w:hAnsi="Comic Sans MS"/>
          <w:sz w:val="26"/>
          <w:szCs w:val="26"/>
        </w:rPr>
        <w:t xml:space="preserve">. </w:t>
      </w:r>
    </w:p>
    <w:p w:rsidR="005B1AE9" w:rsidRPr="005B1AE9" w:rsidRDefault="005B1AE9" w:rsidP="005B1AE9">
      <w:pPr>
        <w:jc w:val="both"/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>Az én nézőpontom szerint ezt nem lehet akarni, csinálni, létrehozni… Ez c</w:t>
      </w:r>
      <w:r w:rsidR="00C43411">
        <w:rPr>
          <w:rFonts w:ascii="Comic Sans MS" w:hAnsi="Comic Sans MS"/>
          <w:sz w:val="26"/>
          <w:szCs w:val="26"/>
        </w:rPr>
        <w:t>sak úgy megtörténik az emberrel. Amikor a jelenben tudunk lenni, kapcsolódunk a Forrással, a belső forrásunkkal, valódi önmagunkkal, akkor csak úgy… megtörténik. Valami mérhetetlen nyugalom, ö</w:t>
      </w:r>
      <w:r w:rsidR="00C10898">
        <w:rPr>
          <w:rFonts w:ascii="Comic Sans MS" w:hAnsi="Comic Sans MS"/>
          <w:sz w:val="26"/>
          <w:szCs w:val="26"/>
        </w:rPr>
        <w:t>röm, derű árasztja el az embert…</w:t>
      </w:r>
    </w:p>
    <w:sectPr w:rsidR="005B1AE9" w:rsidRPr="005B1A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omic Sans MS">
    <w:panose1 w:val="030F0702030302020204"/>
    <w:charset w:val="EE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8A075DA"/>
    <w:multiLevelType w:val="singleLevel"/>
    <w:tmpl w:val="E74852A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EB0"/>
    <w:rsid w:val="00170EB0"/>
    <w:rsid w:val="001E0546"/>
    <w:rsid w:val="0026780C"/>
    <w:rsid w:val="002D63C2"/>
    <w:rsid w:val="002D7444"/>
    <w:rsid w:val="00486680"/>
    <w:rsid w:val="005B1AE9"/>
    <w:rsid w:val="007045CE"/>
    <w:rsid w:val="0080129F"/>
    <w:rsid w:val="009872E2"/>
    <w:rsid w:val="00B1723D"/>
    <w:rsid w:val="00B4260E"/>
    <w:rsid w:val="00C10898"/>
    <w:rsid w:val="00C43411"/>
    <w:rsid w:val="00C50206"/>
    <w:rsid w:val="00CA01EC"/>
    <w:rsid w:val="00CA0636"/>
    <w:rsid w:val="00D347D3"/>
    <w:rsid w:val="00EC7EFE"/>
    <w:rsid w:val="00FB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22F74F-FA82-404C-ACD2-B13ACD5B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170E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109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Ildikó</dc:creator>
  <cp:keywords/>
  <dc:description/>
  <cp:lastModifiedBy>Ildikó</cp:lastModifiedBy>
  <cp:revision>5</cp:revision>
  <dcterms:created xsi:type="dcterms:W3CDTF">2023-01-03T17:51:00Z</dcterms:created>
  <dcterms:modified xsi:type="dcterms:W3CDTF">2023-01-03T19:42:00Z</dcterms:modified>
</cp:coreProperties>
</file>