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2719B" w14:textId="6BB6F73F" w:rsidR="009E7177" w:rsidRDefault="005F5BBE">
      <w:pPr>
        <w:rPr>
          <w:lang w:val="en-US"/>
        </w:rPr>
      </w:pPr>
      <w:r>
        <w:rPr>
          <w:lang w:val="en-US"/>
        </w:rPr>
        <w:t>Hallo</w:t>
      </w:r>
      <w:bookmarkStart w:id="0" w:name="_GoBack"/>
      <w:bookmarkEnd w:id="0"/>
    </w:p>
    <w:p w14:paraId="4B274852" w14:textId="77777777" w:rsidR="005F5BBE" w:rsidRPr="005F5BBE" w:rsidRDefault="005F5BBE">
      <w:pPr>
        <w:rPr>
          <w:lang w:val="en-US"/>
        </w:rPr>
      </w:pPr>
    </w:p>
    <w:sectPr w:rsidR="005F5BBE" w:rsidRPr="005F5BBE" w:rsidSect="005D72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0E"/>
    <w:rsid w:val="00162DAC"/>
    <w:rsid w:val="005D7293"/>
    <w:rsid w:val="005F5BBE"/>
    <w:rsid w:val="007C2C2D"/>
    <w:rsid w:val="00872462"/>
    <w:rsid w:val="008C700E"/>
    <w:rsid w:val="009D3489"/>
    <w:rsid w:val="00A63FA5"/>
    <w:rsid w:val="00AB1265"/>
    <w:rsid w:val="00EC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4E703"/>
  <w15:chartTrackingRefBased/>
  <w15:docId w15:val="{30B9A8E7-20D8-D244-A311-FCBB6612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Camerino</dc:creator>
  <cp:keywords/>
  <dc:description/>
  <cp:lastModifiedBy>Ileana Camerino</cp:lastModifiedBy>
  <cp:revision>2</cp:revision>
  <dcterms:created xsi:type="dcterms:W3CDTF">2019-07-29T13:55:00Z</dcterms:created>
  <dcterms:modified xsi:type="dcterms:W3CDTF">2019-07-29T13:59:00Z</dcterms:modified>
</cp:coreProperties>
</file>