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5D" w:rsidRDefault="002B7001">
      <w:r>
        <w:t>ALGUNOS DATOS ADMINISTRATIVOS</w:t>
      </w:r>
    </w:p>
    <w:p w:rsidR="00E6410E" w:rsidRDefault="002B7001">
      <w:r>
        <w:t xml:space="preserve">-SI SE INSCRIBEN 2 DE LA MISMA FAMILIA SE </w:t>
      </w:r>
      <w:r w:rsidR="0072726B">
        <w:t>REALIZA</w:t>
      </w:r>
      <w:r>
        <w:t xml:space="preserve"> EL 10% DE DESCUENTO</w:t>
      </w:r>
      <w:r w:rsidR="00E6410E">
        <w:t xml:space="preserve"> </w:t>
      </w:r>
      <w:r w:rsidR="0072726B">
        <w:t xml:space="preserve">EN CUOTAS </w:t>
      </w:r>
      <w:r w:rsidR="00E6410E">
        <w:t>(HERMANOS/PADRE E HIJOS/MATRIMONIO)</w:t>
      </w:r>
    </w:p>
    <w:p w:rsidR="002B7001" w:rsidRDefault="002B7001">
      <w:r>
        <w:t xml:space="preserve">-SI UNA SOLA PERSONA SE INSCRIBE EN MAS DE UN TALLER ABONA INSCRIP PARA UN </w:t>
      </w:r>
      <w:r w:rsidR="00C85614">
        <w:t>TALLER Y CUOTA DE MARZO</w:t>
      </w:r>
      <w:r w:rsidR="001C3606">
        <w:t xml:space="preserve"> </w:t>
      </w:r>
      <w:proofErr w:type="gramStart"/>
      <w:r w:rsidR="00C85614">
        <w:t xml:space="preserve">PARA  </w:t>
      </w:r>
      <w:r w:rsidR="00F83A8C">
        <w:t>EL</w:t>
      </w:r>
      <w:proofErr w:type="gramEnd"/>
      <w:r w:rsidR="00F83A8C">
        <w:t xml:space="preserve"> SEGUNDO TALLER, UNA VEZ INICIADAS LAS CLASES ABONA </w:t>
      </w:r>
      <w:bookmarkStart w:id="0" w:name="_GoBack"/>
      <w:bookmarkEnd w:id="0"/>
      <w:r w:rsidR="00F83A8C">
        <w:t>CADA TALLER CON EL DESCUENTO</w:t>
      </w:r>
      <w:r w:rsidR="001C3606">
        <w:t>.</w:t>
      </w:r>
    </w:p>
    <w:p w:rsidR="00F83A8C" w:rsidRDefault="00F83A8C">
      <w:r>
        <w:t>- DESPUES DEL 15 SE APLICA EL 10% DE RECARGO A TODAS LAS CUOTAS PENDIENTES</w:t>
      </w:r>
    </w:p>
    <w:p w:rsidR="00F83A8C" w:rsidRDefault="001C3606">
      <w:r>
        <w:t>-INSCRIPCIÓN DEBE ESTAR ABONADA ANTES QUE LA CUOTA</w:t>
      </w:r>
    </w:p>
    <w:p w:rsidR="001C3606" w:rsidRDefault="001A13EC" w:rsidP="001C3606">
      <w:r>
        <w:t>-</w:t>
      </w:r>
      <w:r w:rsidR="0072726B">
        <w:t>AL INSCRIBIR</w:t>
      </w:r>
      <w:r>
        <w:t xml:space="preserve"> </w:t>
      </w:r>
      <w:r w:rsidR="001C3606">
        <w:t xml:space="preserve">ENTREGAR PAUTAS </w:t>
      </w:r>
    </w:p>
    <w:p w:rsidR="00E544C8" w:rsidRDefault="00E544C8">
      <w:r>
        <w:t xml:space="preserve">-UNA VEZ LLENOS LOS CUPOS ANOTAR EN LISTA DE ESPERA </w:t>
      </w:r>
    </w:p>
    <w:p w:rsidR="00E544C8" w:rsidRDefault="00E544C8">
      <w:r>
        <w:t>- EL LIMITE DE EDAD DE LOS GRUPOS CAMBIA ANTES Y DESPUES DE JUNIO (COMO EN EL COLE)</w:t>
      </w:r>
    </w:p>
    <w:p w:rsidR="00FC1F42" w:rsidRDefault="00FC1F42"/>
    <w:sectPr w:rsidR="00FC1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01"/>
    <w:rsid w:val="001A13EC"/>
    <w:rsid w:val="001C3606"/>
    <w:rsid w:val="002B7001"/>
    <w:rsid w:val="00515B2E"/>
    <w:rsid w:val="00530118"/>
    <w:rsid w:val="0072726B"/>
    <w:rsid w:val="00C12F5D"/>
    <w:rsid w:val="00C85614"/>
    <w:rsid w:val="00E544C8"/>
    <w:rsid w:val="00E6410E"/>
    <w:rsid w:val="00F1001A"/>
    <w:rsid w:val="00F83A8C"/>
    <w:rsid w:val="00FC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D3723E-EEE7-4486-A9D7-0EDA6948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pc</cp:lastModifiedBy>
  <cp:revision>7</cp:revision>
  <dcterms:created xsi:type="dcterms:W3CDTF">2012-02-16T21:38:00Z</dcterms:created>
  <dcterms:modified xsi:type="dcterms:W3CDTF">2020-01-15T12:40:00Z</dcterms:modified>
</cp:coreProperties>
</file>