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C0451" w14:textId="77777777" w:rsidR="004925C3" w:rsidRDefault="004925C3" w:rsidP="004925C3">
      <w:pPr>
        <w:autoSpaceDE w:val="0"/>
        <w:autoSpaceDN w:val="0"/>
        <w:adjustRightInd w:val="0"/>
        <w:spacing w:line="480" w:lineRule="auto"/>
        <w:jc w:val="both"/>
      </w:pPr>
      <w:bookmarkStart w:id="0" w:name="_Hlk175681702"/>
    </w:p>
    <w:p w14:paraId="444E547E" w14:textId="77777777" w:rsidR="004925C3" w:rsidRPr="00692916" w:rsidRDefault="004925C3" w:rsidP="004925C3">
      <w:pPr>
        <w:autoSpaceDE w:val="0"/>
        <w:autoSpaceDN w:val="0"/>
        <w:adjustRightInd w:val="0"/>
        <w:spacing w:line="480" w:lineRule="auto"/>
        <w:jc w:val="both"/>
      </w:pPr>
    </w:p>
    <w:p w14:paraId="0C0C410A" w14:textId="77777777" w:rsidR="004925C3" w:rsidRPr="00692916" w:rsidRDefault="004925C3" w:rsidP="004925C3">
      <w:pPr>
        <w:autoSpaceDE w:val="0"/>
        <w:autoSpaceDN w:val="0"/>
        <w:adjustRightInd w:val="0"/>
        <w:spacing w:line="360" w:lineRule="auto"/>
        <w:jc w:val="both"/>
      </w:pPr>
    </w:p>
    <w:p w14:paraId="4D27D940" w14:textId="77777777" w:rsidR="004925C3" w:rsidRPr="004925C3" w:rsidRDefault="004925C3" w:rsidP="004925C3">
      <w:pPr>
        <w:rPr>
          <w:sz w:val="20"/>
          <w:szCs w:val="20"/>
        </w:rPr>
        <w:sectPr w:rsidR="004925C3" w:rsidRPr="004925C3" w:rsidSect="004925C3">
          <w:footerReference w:type="default" r:id="rId6"/>
          <w:pgSz w:w="11900" w:h="16840"/>
          <w:pgMar w:top="1418" w:right="1418" w:bottom="1418" w:left="1418" w:header="709" w:footer="709" w:gutter="0"/>
          <w:cols w:space="708"/>
          <w:docGrid w:linePitch="360"/>
        </w:sectPr>
      </w:pPr>
    </w:p>
    <w:tbl>
      <w:tblPr>
        <w:tblStyle w:val="Tabelacomgrade"/>
        <w:tblpPr w:leftFromText="141" w:rightFromText="141" w:vertAnchor="page" w:horzAnchor="margin" w:tblpXSpec="center" w:tblpY="2042"/>
        <w:tblW w:w="12049" w:type="dxa"/>
        <w:tblLook w:val="04A0" w:firstRow="1" w:lastRow="0" w:firstColumn="1" w:lastColumn="0" w:noHBand="0" w:noVBand="1"/>
      </w:tblPr>
      <w:tblGrid>
        <w:gridCol w:w="3544"/>
        <w:gridCol w:w="2482"/>
        <w:gridCol w:w="2338"/>
        <w:gridCol w:w="3402"/>
        <w:gridCol w:w="283"/>
      </w:tblGrid>
      <w:tr w:rsidR="004925C3" w:rsidRPr="004925C3" w14:paraId="2D2E1585" w14:textId="77777777" w:rsidTr="000F3463">
        <w:trPr>
          <w:gridAfter w:val="1"/>
          <w:wAfter w:w="283" w:type="dxa"/>
        </w:trPr>
        <w:tc>
          <w:tcPr>
            <w:tcW w:w="117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64412" w14:textId="77777777" w:rsidR="004925C3" w:rsidRPr="004925C3" w:rsidRDefault="004925C3" w:rsidP="00BD61F8">
            <w:pPr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lastRenderedPageBreak/>
              <w:t xml:space="preserve">Table 1 – Thermophysical properties of Al-Cu-Si-Fe alloy </w:t>
            </w:r>
          </w:p>
        </w:tc>
      </w:tr>
      <w:tr w:rsidR="004925C3" w:rsidRPr="004925C3" w14:paraId="46E54C52" w14:textId="77777777" w:rsidTr="00DE3ECD">
        <w:tc>
          <w:tcPr>
            <w:tcW w:w="3544" w:type="dxa"/>
            <w:tcBorders>
              <w:left w:val="nil"/>
              <w:bottom w:val="nil"/>
              <w:right w:val="nil"/>
            </w:tcBorders>
            <w:vAlign w:val="center"/>
          </w:tcPr>
          <w:p w14:paraId="5BFC64E2" w14:textId="77777777" w:rsidR="004925C3" w:rsidRPr="004925C3" w:rsidRDefault="004925C3" w:rsidP="00BD61F8">
            <w:pPr>
              <w:jc w:val="center"/>
              <w:rPr>
                <w:b/>
                <w:bCs/>
                <w:sz w:val="20"/>
                <w:szCs w:val="20"/>
              </w:rPr>
            </w:pPr>
            <w:r w:rsidRPr="004925C3">
              <w:rPr>
                <w:b/>
                <w:bCs/>
                <w:sz w:val="20"/>
                <w:szCs w:val="20"/>
              </w:rPr>
              <w:t>Properties</w:t>
            </w:r>
          </w:p>
        </w:tc>
        <w:tc>
          <w:tcPr>
            <w:tcW w:w="2482" w:type="dxa"/>
            <w:tcBorders>
              <w:left w:val="nil"/>
              <w:bottom w:val="nil"/>
              <w:right w:val="nil"/>
            </w:tcBorders>
            <w:vAlign w:val="center"/>
          </w:tcPr>
          <w:p w14:paraId="7CB71C92" w14:textId="77777777" w:rsidR="004925C3" w:rsidRPr="004925C3" w:rsidRDefault="004925C3" w:rsidP="00BD61F8">
            <w:pPr>
              <w:jc w:val="center"/>
              <w:rPr>
                <w:b/>
                <w:bCs/>
                <w:sz w:val="20"/>
                <w:szCs w:val="20"/>
              </w:rPr>
            </w:pPr>
            <w:r w:rsidRPr="004925C3"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2338" w:type="dxa"/>
            <w:tcBorders>
              <w:left w:val="nil"/>
              <w:bottom w:val="nil"/>
              <w:right w:val="nil"/>
            </w:tcBorders>
            <w:vAlign w:val="center"/>
          </w:tcPr>
          <w:p w14:paraId="17D01184" w14:textId="77777777" w:rsidR="004925C3" w:rsidRPr="004925C3" w:rsidRDefault="004925C3" w:rsidP="00BD61F8">
            <w:pPr>
              <w:jc w:val="center"/>
              <w:rPr>
                <w:b/>
                <w:bCs/>
                <w:sz w:val="20"/>
                <w:szCs w:val="20"/>
              </w:rPr>
            </w:pPr>
            <w:r w:rsidRPr="004925C3">
              <w:rPr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3685" w:type="dxa"/>
            <w:gridSpan w:val="2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43CADD3" w14:textId="48C4F16F" w:rsidR="004925C3" w:rsidRPr="004925C3" w:rsidRDefault="004925C3" w:rsidP="00BD61F8">
            <w:pPr>
              <w:jc w:val="center"/>
              <w:rPr>
                <w:b/>
                <w:bCs/>
                <w:sz w:val="20"/>
                <w:szCs w:val="20"/>
              </w:rPr>
            </w:pPr>
            <w:r w:rsidRPr="004925C3">
              <w:rPr>
                <w:b/>
                <w:bCs/>
                <w:sz w:val="20"/>
                <w:szCs w:val="20"/>
              </w:rPr>
              <w:t>Al-</w:t>
            </w:r>
            <w:r w:rsidR="000F3463">
              <w:rPr>
                <w:b/>
                <w:bCs/>
                <w:sz w:val="20"/>
                <w:szCs w:val="20"/>
              </w:rPr>
              <w:t>0.8</w:t>
            </w:r>
            <w:r w:rsidRPr="004925C3">
              <w:rPr>
                <w:b/>
                <w:bCs/>
                <w:sz w:val="20"/>
                <w:szCs w:val="20"/>
              </w:rPr>
              <w:t xml:space="preserve"> wt. %</w:t>
            </w:r>
            <w:r w:rsidR="000F3463">
              <w:rPr>
                <w:b/>
                <w:bCs/>
                <w:sz w:val="20"/>
                <w:szCs w:val="20"/>
              </w:rPr>
              <w:t>Si</w:t>
            </w:r>
            <w:r w:rsidRPr="004925C3">
              <w:rPr>
                <w:b/>
                <w:bCs/>
                <w:sz w:val="20"/>
                <w:szCs w:val="20"/>
              </w:rPr>
              <w:t>-</w:t>
            </w:r>
            <w:r w:rsidR="000F3463">
              <w:rPr>
                <w:b/>
                <w:bCs/>
                <w:sz w:val="20"/>
                <w:szCs w:val="20"/>
              </w:rPr>
              <w:t>0.6</w:t>
            </w:r>
            <w:r w:rsidRPr="004925C3">
              <w:rPr>
                <w:b/>
                <w:bCs/>
                <w:sz w:val="20"/>
                <w:szCs w:val="20"/>
              </w:rPr>
              <w:t xml:space="preserve"> wt. %</w:t>
            </w:r>
            <w:r w:rsidR="000F3463">
              <w:rPr>
                <w:b/>
                <w:bCs/>
                <w:sz w:val="20"/>
                <w:szCs w:val="20"/>
              </w:rPr>
              <w:t>Mg</w:t>
            </w:r>
            <w:r w:rsidRPr="004925C3">
              <w:rPr>
                <w:b/>
                <w:bCs/>
                <w:sz w:val="20"/>
                <w:szCs w:val="20"/>
              </w:rPr>
              <w:t>-0.</w:t>
            </w:r>
            <w:r w:rsidR="000F3463">
              <w:rPr>
                <w:b/>
                <w:bCs/>
                <w:sz w:val="20"/>
                <w:szCs w:val="20"/>
              </w:rPr>
              <w:t>65</w:t>
            </w:r>
            <w:r w:rsidRPr="004925C3">
              <w:rPr>
                <w:b/>
                <w:bCs/>
                <w:sz w:val="20"/>
                <w:szCs w:val="20"/>
              </w:rPr>
              <w:t>wt%Fe</w:t>
            </w:r>
          </w:p>
        </w:tc>
      </w:tr>
      <w:tr w:rsidR="004925C3" w:rsidRPr="004925C3" w14:paraId="4594E61C" w14:textId="77777777" w:rsidTr="00DE3ECD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5ADC95E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i/>
                <w:iCs/>
                <w:sz w:val="20"/>
                <w:szCs w:val="20"/>
              </w:rPr>
              <w:t>Liquidus</w:t>
            </w:r>
            <w:r w:rsidRPr="004925C3">
              <w:rPr>
                <w:sz w:val="20"/>
                <w:szCs w:val="20"/>
              </w:rPr>
              <w:t xml:space="preserve"> temperature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30459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AA513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B7C1B" w14:textId="2D759511" w:rsidR="004925C3" w:rsidRPr="004925C3" w:rsidRDefault="000F3463" w:rsidP="00BD61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92</w:t>
            </w:r>
            <w:r w:rsidR="0072392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</w:t>
            </w:r>
            <w:r w:rsidR="00723927">
              <w:rPr>
                <w:sz w:val="20"/>
                <w:szCs w:val="20"/>
              </w:rPr>
              <w:t>32</w:t>
            </w:r>
          </w:p>
        </w:tc>
      </w:tr>
      <w:tr w:rsidR="004925C3" w:rsidRPr="004925C3" w14:paraId="6F4BBDFB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C4C92E4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i/>
                <w:iCs/>
                <w:sz w:val="20"/>
                <w:szCs w:val="20"/>
              </w:rPr>
              <w:t>Solidus</w:t>
            </w:r>
            <w:r w:rsidRPr="004925C3">
              <w:rPr>
                <w:sz w:val="20"/>
                <w:szCs w:val="20"/>
              </w:rPr>
              <w:t xml:space="preserve"> temperature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C230D" w14:textId="2A54A69B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SOL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964B2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28B243" w14:textId="767177D8" w:rsidR="004925C3" w:rsidRPr="004925C3" w:rsidRDefault="00723927" w:rsidP="00BD61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798.15</w:t>
            </w:r>
          </w:p>
        </w:tc>
      </w:tr>
      <w:tr w:rsidR="004925C3" w:rsidRPr="004925C3" w14:paraId="783DF91D" w14:textId="77777777" w:rsidTr="00E071D4">
        <w:tc>
          <w:tcPr>
            <w:tcW w:w="3544" w:type="dxa"/>
            <w:vMerge w:val="restart"/>
            <w:tcBorders>
              <w:top w:val="nil"/>
              <w:left w:val="nil"/>
              <w:right w:val="nil"/>
            </w:tcBorders>
          </w:tcPr>
          <w:p w14:paraId="005D4790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i/>
                <w:iCs/>
                <w:sz w:val="20"/>
                <w:szCs w:val="20"/>
              </w:rPr>
              <w:t>Liquidus</w:t>
            </w:r>
            <w:r w:rsidRPr="004925C3">
              <w:rPr>
                <w:sz w:val="20"/>
                <w:szCs w:val="20"/>
              </w:rPr>
              <w:t xml:space="preserve"> slope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F012F" w14:textId="5FF746E4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Mg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D1F73" w14:textId="0643BA70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K(wt%Mg)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1C498A" w14:textId="0F91DDAE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-</w:t>
            </w:r>
            <w:r w:rsidR="00FE33E5">
              <w:rPr>
                <w:sz w:val="20"/>
                <w:szCs w:val="20"/>
              </w:rPr>
              <w:t>5</w:t>
            </w:r>
            <w:r w:rsidRPr="004925C3">
              <w:rPr>
                <w:sz w:val="20"/>
                <w:szCs w:val="20"/>
              </w:rPr>
              <w:t>.</w:t>
            </w:r>
            <w:r w:rsidR="00FE33E5">
              <w:rPr>
                <w:sz w:val="20"/>
                <w:szCs w:val="20"/>
              </w:rPr>
              <w:t>1</w:t>
            </w:r>
            <w:r w:rsidRPr="004925C3">
              <w:rPr>
                <w:sz w:val="20"/>
                <w:szCs w:val="20"/>
              </w:rPr>
              <w:t>00</w:t>
            </w:r>
          </w:p>
        </w:tc>
      </w:tr>
      <w:tr w:rsidR="004925C3" w:rsidRPr="004925C3" w14:paraId="4A4D2B48" w14:textId="77777777" w:rsidTr="00E071D4">
        <w:tc>
          <w:tcPr>
            <w:tcW w:w="3544" w:type="dxa"/>
            <w:vMerge/>
            <w:tcBorders>
              <w:left w:val="nil"/>
              <w:right w:val="nil"/>
            </w:tcBorders>
          </w:tcPr>
          <w:p w14:paraId="7C8AC066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3F46D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Si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4DEAE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K(wt%Si)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9F6E09" w14:textId="678341F9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-</w:t>
            </w:r>
            <w:r w:rsidR="00FE33E5">
              <w:rPr>
                <w:sz w:val="20"/>
                <w:szCs w:val="20"/>
              </w:rPr>
              <w:t>6</w:t>
            </w:r>
            <w:r w:rsidRPr="004925C3">
              <w:rPr>
                <w:sz w:val="20"/>
                <w:szCs w:val="20"/>
              </w:rPr>
              <w:t>.</w:t>
            </w:r>
            <w:r w:rsidR="00FE33E5">
              <w:rPr>
                <w:sz w:val="20"/>
                <w:szCs w:val="20"/>
              </w:rPr>
              <w:t>200</w:t>
            </w:r>
          </w:p>
        </w:tc>
      </w:tr>
      <w:tr w:rsidR="004925C3" w:rsidRPr="004925C3" w14:paraId="11992837" w14:textId="77777777" w:rsidTr="00E071D4">
        <w:tc>
          <w:tcPr>
            <w:tcW w:w="3544" w:type="dxa"/>
            <w:vMerge/>
            <w:tcBorders>
              <w:left w:val="nil"/>
              <w:bottom w:val="nil"/>
              <w:right w:val="nil"/>
            </w:tcBorders>
          </w:tcPr>
          <w:p w14:paraId="0D824519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17EB0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Fe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5FF08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K(wt%Fe)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958842" w14:textId="76CCC6F5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-</w:t>
            </w:r>
            <w:r w:rsidR="00FE33E5">
              <w:rPr>
                <w:sz w:val="20"/>
                <w:szCs w:val="20"/>
              </w:rPr>
              <w:t>4</w:t>
            </w:r>
            <w:r w:rsidRPr="004925C3">
              <w:rPr>
                <w:sz w:val="20"/>
                <w:szCs w:val="20"/>
              </w:rPr>
              <w:t>.</w:t>
            </w:r>
            <w:r w:rsidR="00FE33E5">
              <w:rPr>
                <w:sz w:val="20"/>
                <w:szCs w:val="20"/>
              </w:rPr>
              <w:t>300</w:t>
            </w:r>
          </w:p>
        </w:tc>
      </w:tr>
      <w:tr w:rsidR="00FE33E5" w:rsidRPr="004925C3" w14:paraId="00AF78D4" w14:textId="77777777" w:rsidTr="00E071D4">
        <w:tc>
          <w:tcPr>
            <w:tcW w:w="35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CC4CD3" w14:textId="07F86181" w:rsidR="00FE33E5" w:rsidRPr="00FE33E5" w:rsidRDefault="00FE33E5" w:rsidP="00FE33E5">
            <w:pPr>
              <w:jc w:val="center"/>
              <w:rPr>
                <w:i/>
                <w:iCs/>
                <w:sz w:val="20"/>
                <w:szCs w:val="20"/>
              </w:rPr>
            </w:pPr>
            <w:r w:rsidRPr="00FE33E5">
              <w:rPr>
                <w:i/>
                <w:iCs/>
                <w:sz w:val="20"/>
                <w:szCs w:val="20"/>
              </w:rPr>
              <w:t>Partition Coefficient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BED9B" w14:textId="03097B27" w:rsidR="00FE33E5" w:rsidRPr="004925C3" w:rsidRDefault="00000000" w:rsidP="00FE33E5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Mg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71A91" w14:textId="53099F70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52FC8C" w14:textId="18518AC7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0.36</w:t>
            </w:r>
          </w:p>
        </w:tc>
      </w:tr>
      <w:tr w:rsidR="00FE33E5" w:rsidRPr="004925C3" w14:paraId="76BC373B" w14:textId="77777777" w:rsidTr="00E071D4">
        <w:tc>
          <w:tcPr>
            <w:tcW w:w="35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BB1B21" w14:textId="77777777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CB115" w14:textId="742CF0D1" w:rsidR="00FE33E5" w:rsidRPr="004925C3" w:rsidRDefault="00000000" w:rsidP="00FE33E5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Si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24DBF" w14:textId="333675B6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9D4711" w14:textId="09E56C4A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4300D2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11</w:t>
            </w:r>
          </w:p>
        </w:tc>
      </w:tr>
      <w:tr w:rsidR="00FE33E5" w:rsidRPr="004925C3" w14:paraId="4EC04725" w14:textId="77777777" w:rsidTr="00E071D4">
        <w:tc>
          <w:tcPr>
            <w:tcW w:w="35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9FCD64" w14:textId="77777777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75203" w14:textId="19401A9F" w:rsidR="00FE33E5" w:rsidRPr="004925C3" w:rsidRDefault="00000000" w:rsidP="00FE33E5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Fe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23161" w14:textId="4B4EA1C8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9D2C7B" w14:textId="4F7121EF" w:rsidR="00FE33E5" w:rsidRPr="004925C3" w:rsidRDefault="00FE33E5" w:rsidP="00FE33E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0.03</w:t>
            </w:r>
          </w:p>
        </w:tc>
      </w:tr>
      <w:tr w:rsidR="004925C3" w:rsidRPr="004925C3" w14:paraId="66AE8E99" w14:textId="77777777" w:rsidTr="00E071D4">
        <w:tc>
          <w:tcPr>
            <w:tcW w:w="35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A89076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Activation energy</w:t>
            </w:r>
          </w:p>
          <w:p w14:paraId="4CBAC779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(Al liquid)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3472C" w14:textId="0389F049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Mg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E3123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BFD07F" w14:textId="1A88794E" w:rsidR="004925C3" w:rsidRPr="004925C3" w:rsidRDefault="000F3463" w:rsidP="00BD61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71.6</w:t>
            </w:r>
          </w:p>
        </w:tc>
      </w:tr>
      <w:tr w:rsidR="004925C3" w:rsidRPr="004925C3" w14:paraId="09B3BF15" w14:textId="77777777" w:rsidTr="00E071D4">
        <w:tc>
          <w:tcPr>
            <w:tcW w:w="35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1A1642A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C7E45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Si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4DCD5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28A0F6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30</w:t>
            </w:r>
          </w:p>
        </w:tc>
      </w:tr>
      <w:tr w:rsidR="004925C3" w:rsidRPr="004925C3" w14:paraId="154AF533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4FB64791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475B2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Fe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F658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8E6F28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35</w:t>
            </w:r>
          </w:p>
        </w:tc>
      </w:tr>
      <w:tr w:rsidR="004925C3" w:rsidRPr="004925C3" w14:paraId="7AC06541" w14:textId="77777777" w:rsidTr="00E071D4">
        <w:tc>
          <w:tcPr>
            <w:tcW w:w="3544" w:type="dxa"/>
            <w:vMerge w:val="restart"/>
            <w:tcBorders>
              <w:top w:val="nil"/>
              <w:left w:val="nil"/>
              <w:right w:val="nil"/>
            </w:tcBorders>
          </w:tcPr>
          <w:p w14:paraId="77AD6AAF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Diffusion constant</w:t>
            </w:r>
          </w:p>
          <w:p w14:paraId="52E2AE83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(Al liquid)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DCA01" w14:textId="0105289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Mg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B7038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51CBE61" w14:textId="11C1C990" w:rsidR="004925C3" w:rsidRPr="004925C3" w:rsidRDefault="00286335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9.9×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vertAlign w:val="superscript"/>
                      </w:rPr>
                      <m:t>-5</m:t>
                    </m:r>
                  </m:sup>
                </m:sSup>
              </m:oMath>
            </m:oMathPara>
          </w:p>
        </w:tc>
      </w:tr>
      <w:tr w:rsidR="004925C3" w:rsidRPr="004925C3" w14:paraId="652CE891" w14:textId="77777777" w:rsidTr="00E071D4">
        <w:tc>
          <w:tcPr>
            <w:tcW w:w="3544" w:type="dxa"/>
            <w:vMerge/>
            <w:tcBorders>
              <w:left w:val="nil"/>
              <w:right w:val="nil"/>
            </w:tcBorders>
          </w:tcPr>
          <w:p w14:paraId="41F95C89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FB93B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Si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1CE85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6CA618" w14:textId="3AE39FB4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1.34×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vertAlign w:val="superscript"/>
                      </w:rPr>
                      <m:t>-7</m:t>
                    </m:r>
                  </m:sup>
                </m:sSup>
              </m:oMath>
            </m:oMathPara>
          </w:p>
        </w:tc>
      </w:tr>
      <w:tr w:rsidR="004925C3" w:rsidRPr="004925C3" w14:paraId="1AB4CD6F" w14:textId="77777777" w:rsidTr="00E071D4">
        <w:tc>
          <w:tcPr>
            <w:tcW w:w="3544" w:type="dxa"/>
            <w:vMerge/>
            <w:tcBorders>
              <w:left w:val="nil"/>
              <w:bottom w:val="nil"/>
              <w:right w:val="nil"/>
            </w:tcBorders>
          </w:tcPr>
          <w:p w14:paraId="06E2FA91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331C4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Fe</m:t>
                        </m:r>
                      </m:sup>
                    </m:sSubSup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902AC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384B7D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2.34×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vertAlign w:val="superscript"/>
                      </w:rPr>
                      <m:t>-7</m:t>
                    </m:r>
                  </m:sup>
                </m:sSup>
              </m:oMath>
            </m:oMathPara>
          </w:p>
        </w:tc>
      </w:tr>
      <w:tr w:rsidR="004925C3" w:rsidRPr="004925C3" w14:paraId="38CF7484" w14:textId="77777777" w:rsidTr="00E071D4">
        <w:tc>
          <w:tcPr>
            <w:tcW w:w="3544" w:type="dxa"/>
            <w:vMerge w:val="restart"/>
            <w:tcBorders>
              <w:top w:val="nil"/>
              <w:left w:val="nil"/>
              <w:right w:val="nil"/>
            </w:tcBorders>
          </w:tcPr>
          <w:p w14:paraId="2539D8B1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Activation energy</w:t>
            </w:r>
          </w:p>
          <w:p w14:paraId="373ACF13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(Al FCC)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6DE65" w14:textId="10193274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Mg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EC85E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C9ABC5" w14:textId="78EC70A2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1</w:t>
            </w:r>
            <w:r w:rsidR="00286335">
              <w:rPr>
                <w:sz w:val="20"/>
                <w:szCs w:val="20"/>
              </w:rPr>
              <w:t>15</w:t>
            </w:r>
            <w:r w:rsidRPr="004925C3">
              <w:rPr>
                <w:sz w:val="20"/>
                <w:szCs w:val="20"/>
              </w:rPr>
              <w:t>.</w:t>
            </w:r>
            <w:r w:rsidR="00286335">
              <w:rPr>
                <w:sz w:val="20"/>
                <w:szCs w:val="20"/>
              </w:rPr>
              <w:t>0</w:t>
            </w:r>
          </w:p>
        </w:tc>
      </w:tr>
      <w:tr w:rsidR="004925C3" w:rsidRPr="004925C3" w14:paraId="543DDBA3" w14:textId="77777777" w:rsidTr="00E071D4">
        <w:tc>
          <w:tcPr>
            <w:tcW w:w="3544" w:type="dxa"/>
            <w:vMerge/>
            <w:tcBorders>
              <w:left w:val="nil"/>
              <w:right w:val="nil"/>
            </w:tcBorders>
          </w:tcPr>
          <w:p w14:paraId="09B5BE87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AFAF7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Si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A98DD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A74CE5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137.0</w:t>
            </w:r>
          </w:p>
        </w:tc>
      </w:tr>
      <w:tr w:rsidR="004925C3" w:rsidRPr="004925C3" w14:paraId="4E00F6AE" w14:textId="77777777" w:rsidTr="00E071D4">
        <w:tc>
          <w:tcPr>
            <w:tcW w:w="3544" w:type="dxa"/>
            <w:vMerge/>
            <w:tcBorders>
              <w:left w:val="nil"/>
              <w:bottom w:val="nil"/>
              <w:right w:val="nil"/>
            </w:tcBorders>
          </w:tcPr>
          <w:p w14:paraId="641FCC03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7A17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Fe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28685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kJ mo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59F5EB5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183.4</w:t>
            </w:r>
          </w:p>
        </w:tc>
      </w:tr>
      <w:tr w:rsidR="004925C3" w:rsidRPr="004925C3" w14:paraId="3B50C9C2" w14:textId="77777777" w:rsidTr="00E071D4">
        <w:tc>
          <w:tcPr>
            <w:tcW w:w="35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6046281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Diffusion constant</w:t>
            </w:r>
          </w:p>
          <w:p w14:paraId="4143BAEA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(Al FCC)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68ADB" w14:textId="115906AF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Mg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9EA53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CF21CF" w14:textId="79570F68" w:rsidR="004925C3" w:rsidRPr="004925C3" w:rsidRDefault="00286335" w:rsidP="00BD61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925C3" w:rsidRPr="004925C3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23</w:t>
            </w:r>
            <w:r w:rsidR="004925C3" w:rsidRPr="004925C3">
              <w:rPr>
                <w:sz w:val="20"/>
                <w:szCs w:val="20"/>
              </w:rPr>
              <w:t xml:space="preserve"> x 10</w:t>
            </w:r>
            <w:r w:rsidR="004925C3" w:rsidRPr="004925C3">
              <w:rPr>
                <w:sz w:val="20"/>
                <w:szCs w:val="20"/>
                <w:vertAlign w:val="superscript"/>
              </w:rPr>
              <w:t>-</w:t>
            </w:r>
            <w:r>
              <w:rPr>
                <w:sz w:val="20"/>
                <w:szCs w:val="20"/>
                <w:vertAlign w:val="superscript"/>
              </w:rPr>
              <w:t>6</w:t>
            </w:r>
          </w:p>
        </w:tc>
      </w:tr>
      <w:tr w:rsidR="004925C3" w:rsidRPr="004925C3" w14:paraId="40233D17" w14:textId="77777777" w:rsidTr="00E071D4">
        <w:tc>
          <w:tcPr>
            <w:tcW w:w="35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58DCDD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DC567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Si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AE652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D2B2D4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2.48 x 10</w:t>
            </w:r>
            <w:r w:rsidRPr="004925C3">
              <w:rPr>
                <w:sz w:val="20"/>
                <w:szCs w:val="20"/>
                <w:vertAlign w:val="superscript"/>
              </w:rPr>
              <w:t>-4</w:t>
            </w:r>
          </w:p>
        </w:tc>
      </w:tr>
      <w:tr w:rsidR="004925C3" w:rsidRPr="004925C3" w14:paraId="60AA3396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2EB7F89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7EFD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Fe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C900A" w14:textId="77777777" w:rsidR="004925C3" w:rsidRPr="004925C3" w:rsidRDefault="00000000" w:rsidP="00BD61F8">
            <w:pPr>
              <w:jc w:val="center"/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AED18F" w14:textId="77777777" w:rsidR="004925C3" w:rsidRPr="004925C3" w:rsidRDefault="004925C3" w:rsidP="00BD61F8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5.3 x 10</w:t>
            </w:r>
            <w:r w:rsidRPr="004925C3">
              <w:rPr>
                <w:sz w:val="20"/>
                <w:szCs w:val="20"/>
                <w:vertAlign w:val="superscript"/>
              </w:rPr>
              <w:t>-3</w:t>
            </w:r>
          </w:p>
        </w:tc>
      </w:tr>
      <w:tr w:rsidR="004925C3" w:rsidRPr="004925C3" w14:paraId="6CE16766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C89FD1F" w14:textId="5BAD1FC6" w:rsidR="004925C3" w:rsidRPr="006C0765" w:rsidRDefault="004925C3" w:rsidP="00BD61F8">
            <w:pPr>
              <w:jc w:val="center"/>
              <w:rPr>
                <w:sz w:val="20"/>
                <w:szCs w:val="20"/>
              </w:rPr>
            </w:pPr>
            <w:r w:rsidRPr="006C0765">
              <w:rPr>
                <w:sz w:val="20"/>
                <w:szCs w:val="20"/>
              </w:rPr>
              <w:t>Latent heat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FCC_A1</m:t>
              </m:r>
            </m:oMath>
            <w:r w:rsidRPr="006C0765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08339" w14:textId="396BB1F9" w:rsidR="004925C3" w:rsidRPr="006C0765" w:rsidRDefault="00DE3ECD" w:rsidP="00BD61F8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/>
                    <w:sz w:val="20"/>
                    <w:szCs w:val="20"/>
                  </w:rPr>
                  <m:t>Δ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FCC_A1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7105F" w14:textId="7423E6AA" w:rsidR="004925C3" w:rsidRPr="006C0765" w:rsidRDefault="00DE3ECD" w:rsidP="00BD61F8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>J k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g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BC1795" w14:textId="2BDF5EFF" w:rsidR="004925C3" w:rsidRPr="006C0765" w:rsidRDefault="00333802" w:rsidP="00BD61F8">
            <w:pPr>
              <w:jc w:val="center"/>
              <w:rPr>
                <w:sz w:val="20"/>
                <w:szCs w:val="20"/>
              </w:rPr>
            </w:pPr>
            <w:r w:rsidRPr="00333802">
              <w:rPr>
                <w:sz w:val="20"/>
                <w:szCs w:val="20"/>
              </w:rPr>
              <w:t>335300</w:t>
            </w:r>
          </w:p>
        </w:tc>
      </w:tr>
      <w:tr w:rsidR="00E071D4" w:rsidRPr="004925C3" w14:paraId="240A2112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3ADD8BE" w14:textId="7C2A1CF3" w:rsidR="00E071D4" w:rsidRPr="004925C3" w:rsidRDefault="00E071D4" w:rsidP="00E071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Thermal Gradient (Liquid)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09E35" w14:textId="7BF429F5" w:rsidR="00E071D4" w:rsidRPr="00C0238A" w:rsidRDefault="00000000" w:rsidP="00E071D4">
            <w:pPr>
              <w:jc w:val="center"/>
              <w:rPr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∇T</m:t>
                    </m:r>
                  </m:e>
                </m:acc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21F0A" w14:textId="63A4C6BD" w:rsidR="00E071D4" w:rsidRPr="00C0238A" w:rsidRDefault="00E071D4" w:rsidP="00E071D4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K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8D768F" w14:textId="2281319E" w:rsidR="00E071D4" w:rsidRPr="00C0238A" w:rsidRDefault="00E071D4" w:rsidP="00E071D4">
            <w:pPr>
              <w:jc w:val="center"/>
              <w:rPr>
                <w:sz w:val="20"/>
                <w:szCs w:val="20"/>
              </w:rPr>
            </w:pPr>
            <w:r w:rsidRPr="00C0238A">
              <w:rPr>
                <w:sz w:val="20"/>
                <w:szCs w:val="20"/>
              </w:rPr>
              <w:t>7902.38</w:t>
            </w:r>
          </w:p>
        </w:tc>
      </w:tr>
      <w:tr w:rsidR="00E071D4" w:rsidRPr="004925C3" w14:paraId="48DD67AF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7B0727E" w14:textId="77777777" w:rsidR="00E071D4" w:rsidRPr="004925C3" w:rsidRDefault="00E071D4" w:rsidP="00E071D4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 xml:space="preserve">Low thermal gradient surface tension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50B04" w14:textId="77777777" w:rsidR="00E071D4" w:rsidRPr="004925C3" w:rsidRDefault="00000000" w:rsidP="00E071D4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4579E" w14:textId="77777777" w:rsidR="00E071D4" w:rsidRPr="004925C3" w:rsidRDefault="00E071D4" w:rsidP="00E071D4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N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4226F6" w14:textId="2999B69A" w:rsidR="00E071D4" w:rsidRPr="004925C3" w:rsidRDefault="00E071D4" w:rsidP="00E071D4">
            <w:pPr>
              <w:jc w:val="center"/>
              <w:rPr>
                <w:rFonts w:eastAsia="Calibri"/>
                <w:sz w:val="20"/>
                <w:szCs w:val="20"/>
              </w:rPr>
            </w:pPr>
            <w:r w:rsidRPr="004925C3">
              <w:rPr>
                <w:rFonts w:eastAsia="Calibri"/>
                <w:sz w:val="20"/>
                <w:szCs w:val="20"/>
              </w:rPr>
              <w:t>-</w:t>
            </w:r>
            <w:r w:rsidR="00723927">
              <w:rPr>
                <w:rFonts w:eastAsia="Calibri"/>
                <w:sz w:val="20"/>
                <w:szCs w:val="20"/>
              </w:rPr>
              <w:t>0</w:t>
            </w:r>
            <w:r w:rsidRPr="004925C3">
              <w:rPr>
                <w:rFonts w:eastAsia="Calibri"/>
                <w:sz w:val="20"/>
                <w:szCs w:val="20"/>
              </w:rPr>
              <w:t>.9</w:t>
            </w:r>
            <w:r w:rsidR="00723927">
              <w:rPr>
                <w:rFonts w:eastAsia="Calibri"/>
                <w:sz w:val="20"/>
                <w:szCs w:val="20"/>
              </w:rPr>
              <w:t>14</w:t>
            </w:r>
          </w:p>
        </w:tc>
      </w:tr>
      <w:tr w:rsidR="00E071D4" w:rsidRPr="004925C3" w14:paraId="002CA3D4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0DF86E1" w14:textId="77777777" w:rsidR="00E071D4" w:rsidRPr="004925C3" w:rsidRDefault="00E071D4" w:rsidP="00E071D4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Low thermal gradient surface energy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64B91" w14:textId="77777777" w:rsidR="00E071D4" w:rsidRPr="004925C3" w:rsidRDefault="00000000" w:rsidP="00E071D4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DCDD3" w14:textId="77777777" w:rsidR="00E071D4" w:rsidRPr="004925C3" w:rsidRDefault="00E071D4" w:rsidP="00E071D4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J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5DCA74" w14:textId="4F7D4DDD" w:rsidR="00E071D4" w:rsidRPr="004925C3" w:rsidRDefault="00E071D4" w:rsidP="00E071D4">
            <w:pPr>
              <w:jc w:val="center"/>
              <w:rPr>
                <w:rFonts w:eastAsia="Calibri"/>
                <w:sz w:val="20"/>
                <w:szCs w:val="20"/>
              </w:rPr>
            </w:pPr>
            <w:r w:rsidRPr="004925C3">
              <w:rPr>
                <w:rFonts w:eastAsia="Calibri"/>
                <w:sz w:val="20"/>
                <w:szCs w:val="20"/>
              </w:rPr>
              <w:t>0.1</w:t>
            </w:r>
            <w:r w:rsidR="00723927">
              <w:rPr>
                <w:rFonts w:eastAsia="Calibri"/>
                <w:sz w:val="20"/>
                <w:szCs w:val="20"/>
              </w:rPr>
              <w:t>54</w:t>
            </w:r>
          </w:p>
        </w:tc>
      </w:tr>
      <w:tr w:rsidR="003D1E40" w:rsidRPr="004925C3" w14:paraId="3C5CF4A9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8836854" w14:textId="2CB31BAB" w:rsidR="003D1E40" w:rsidRDefault="003D1E40" w:rsidP="003D1E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Surface stress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605C7" w14:textId="23AB55FF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88406" w14:textId="2A1066A3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N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CDC720" w14:textId="3BF6A89A" w:rsidR="003D1E40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-</w:t>
            </w:r>
            <w:r>
              <w:rPr>
                <w:rFonts w:eastAsia="Calibri"/>
                <w:sz w:val="20"/>
                <w:szCs w:val="20"/>
              </w:rPr>
              <w:t>1</w:t>
            </w:r>
            <w:r>
              <w:rPr>
                <w:rFonts w:eastAsia="Calibri"/>
                <w:sz w:val="20"/>
                <w:szCs w:val="20"/>
              </w:rPr>
              <w:t>.0</w:t>
            </w:r>
            <w:r>
              <w:rPr>
                <w:rFonts w:eastAsia="Calibri"/>
                <w:sz w:val="20"/>
                <w:szCs w:val="20"/>
              </w:rPr>
              <w:t>0</w:t>
            </w:r>
            <w:r>
              <w:rPr>
                <w:rFonts w:eastAsia="Calibri"/>
                <w:sz w:val="20"/>
                <w:szCs w:val="20"/>
              </w:rPr>
              <w:t>0</w:t>
            </w:r>
          </w:p>
        </w:tc>
      </w:tr>
      <w:tr w:rsidR="003D1E40" w:rsidRPr="004925C3" w14:paraId="22922E45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1319CB2" w14:textId="573560BC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Surface tension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515A7" w14:textId="731B43C6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CA254" w14:textId="2735235F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N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5C3CB8" w14:textId="35F772A1" w:rsidR="003D1E40" w:rsidRPr="004925C3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-2.090</w:t>
            </w:r>
          </w:p>
        </w:tc>
      </w:tr>
      <w:tr w:rsidR="003D1E40" w:rsidRPr="004925C3" w14:paraId="66C69F05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D05D539" w14:textId="25095C39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925C3">
              <w:rPr>
                <w:sz w:val="20"/>
                <w:szCs w:val="20"/>
              </w:rPr>
              <w:t>urface energy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1C279" w14:textId="535CF8A1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E82D5" w14:textId="4E03CF7D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J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8E0E47" w14:textId="5AEB943B" w:rsidR="003D1E40" w:rsidRPr="004925C3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1.458</w:t>
            </w:r>
          </w:p>
        </w:tc>
      </w:tr>
      <w:tr w:rsidR="003D1E40" w:rsidRPr="004925C3" w14:paraId="703E67F8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401D7D5" w14:textId="299633D5" w:rsidR="003D1E40" w:rsidRDefault="003D1E40" w:rsidP="003D1E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6933E1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Order Gibbs-Thomson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1D354" w14:textId="0468F6DB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Het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1st-Order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537C3" w14:textId="653A02E8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>K m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C907D6" w14:textId="54CF9EDE" w:rsidR="003D1E40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4925C3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6370</w:t>
            </w:r>
            <w:r w:rsidRPr="004925C3">
              <w:rPr>
                <w:sz w:val="20"/>
                <w:szCs w:val="20"/>
              </w:rPr>
              <w:t xml:space="preserve"> x 10</w:t>
            </w:r>
            <w:r w:rsidRPr="004925C3">
              <w:rPr>
                <w:sz w:val="20"/>
                <w:szCs w:val="20"/>
                <w:vertAlign w:val="superscript"/>
              </w:rPr>
              <w:t>-</w:t>
            </w:r>
            <w:r>
              <w:rPr>
                <w:sz w:val="20"/>
                <w:szCs w:val="20"/>
                <w:vertAlign w:val="superscript"/>
              </w:rPr>
              <w:t>7</w:t>
            </w:r>
          </w:p>
        </w:tc>
      </w:tr>
      <w:tr w:rsidR="003D1E40" w:rsidRPr="004925C3" w14:paraId="71F84222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5277D05" w14:textId="0983946B" w:rsidR="003D1E40" w:rsidRDefault="003D1E40" w:rsidP="003D1E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Order Gibbs-Thomson  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40041" w14:textId="4164360A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Het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2nd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-Order</m:t>
                    </m:r>
                  </m:sup>
                </m:sSubSup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ABCD8" w14:textId="41DC1A25" w:rsidR="003D1E40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>K m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EB6E6D" w14:textId="146ABC2C" w:rsidR="003D1E40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1.5745</w:t>
            </w:r>
            <w:r w:rsidRPr="004925C3">
              <w:rPr>
                <w:sz w:val="20"/>
                <w:szCs w:val="20"/>
              </w:rPr>
              <w:t xml:space="preserve"> x 10</w:t>
            </w:r>
            <w:r w:rsidRPr="004925C3">
              <w:rPr>
                <w:sz w:val="20"/>
                <w:szCs w:val="20"/>
                <w:vertAlign w:val="superscript"/>
              </w:rPr>
              <w:t>-</w:t>
            </w:r>
            <w:r>
              <w:rPr>
                <w:sz w:val="20"/>
                <w:szCs w:val="20"/>
                <w:vertAlign w:val="superscript"/>
              </w:rPr>
              <w:t>6</w:t>
            </w:r>
          </w:p>
        </w:tc>
      </w:tr>
      <w:tr w:rsidR="003D1E40" w:rsidRPr="004925C3" w14:paraId="420D639D" w14:textId="77777777" w:rsidTr="00E071D4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18018BD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Dendrite tip growth rate horizontal</w:t>
            </w:r>
          </w:p>
        </w:tc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1CED9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9198D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mm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45F67A" w14:textId="490375A1" w:rsidR="003D1E40" w:rsidRPr="004925C3" w:rsidRDefault="003D1E40" w:rsidP="003D1E40">
            <w:pPr>
              <w:jc w:val="center"/>
              <w:rPr>
                <w:rFonts w:eastAsia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>1.82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-0.30</m:t>
                    </m:r>
                  </m:sup>
                </m:sSup>
              </m:oMath>
            </m:oMathPara>
          </w:p>
        </w:tc>
      </w:tr>
      <w:tr w:rsidR="003D1E40" w:rsidRPr="004925C3" w14:paraId="4FD50F77" w14:textId="77777777" w:rsidTr="00E071D4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F74B4B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w:r w:rsidRPr="004925C3">
              <w:rPr>
                <w:sz w:val="20"/>
                <w:szCs w:val="20"/>
              </w:rPr>
              <w:t>Local solidification time horizontal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104C45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SL</m:t>
                    </m:r>
                  </m:sub>
                </m:sSub>
              </m:oMath>
            </m:oMathPara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4ACC9C" w14:textId="77777777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oMath>
            </m:oMathPara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83279" w14:textId="48EDB24C" w:rsidR="003D1E40" w:rsidRPr="004925C3" w:rsidRDefault="003D1E40" w:rsidP="003D1E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/>
                    <w:sz w:val="20"/>
                    <w:szCs w:val="20"/>
                  </w:rPr>
                  <m:t xml:space="preserve">0.93 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>P</m:t>
                    </m:r>
                  </m:e>
                  <m:sup>
                    <m:r>
                      <w:rPr>
                        <w:rFonts w:ascii="Cambria Math" w:eastAsia="Calibri" w:hAnsi="Cambria Math"/>
                        <w:sz w:val="20"/>
                        <w:szCs w:val="20"/>
                      </w:rPr>
                      <m:t xml:space="preserve"> 1.04</m:t>
                    </m:r>
                  </m:sup>
                </m:sSup>
              </m:oMath>
            </m:oMathPara>
          </w:p>
        </w:tc>
      </w:tr>
    </w:tbl>
    <w:p w14:paraId="3BBF3B52" w14:textId="77777777" w:rsidR="004925C3" w:rsidRPr="004925C3" w:rsidRDefault="004925C3" w:rsidP="004925C3">
      <w:pPr>
        <w:autoSpaceDE w:val="0"/>
        <w:autoSpaceDN w:val="0"/>
        <w:adjustRightInd w:val="0"/>
        <w:spacing w:line="360" w:lineRule="auto"/>
        <w:jc w:val="both"/>
        <w:rPr>
          <w:sz w:val="20"/>
          <w:szCs w:val="20"/>
        </w:rPr>
        <w:sectPr w:rsidR="004925C3" w:rsidRPr="004925C3" w:rsidSect="004925C3">
          <w:type w:val="continuous"/>
          <w:pgSz w:w="16840" w:h="11900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325392A1" w14:textId="77777777" w:rsidR="004925C3" w:rsidRPr="004925C3" w:rsidRDefault="004925C3" w:rsidP="004925C3">
      <w:pPr>
        <w:autoSpaceDE w:val="0"/>
        <w:autoSpaceDN w:val="0"/>
        <w:adjustRightInd w:val="0"/>
        <w:spacing w:line="360" w:lineRule="auto"/>
        <w:jc w:val="both"/>
        <w:rPr>
          <w:sz w:val="20"/>
          <w:szCs w:val="20"/>
        </w:rPr>
      </w:pPr>
    </w:p>
    <w:bookmarkEnd w:id="0"/>
    <w:p w14:paraId="69B0FC3B" w14:textId="77777777" w:rsidR="005A04FC" w:rsidRPr="004925C3" w:rsidRDefault="005A04FC">
      <w:pPr>
        <w:rPr>
          <w:sz w:val="20"/>
          <w:szCs w:val="20"/>
        </w:rPr>
      </w:pPr>
    </w:p>
    <w:sectPr w:rsidR="005A04FC" w:rsidRPr="004925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2289D" w14:textId="77777777" w:rsidR="00D762B2" w:rsidRDefault="00D762B2">
      <w:r>
        <w:separator/>
      </w:r>
    </w:p>
  </w:endnote>
  <w:endnote w:type="continuationSeparator" w:id="0">
    <w:p w14:paraId="5B0D9D7C" w14:textId="77777777" w:rsidR="00D762B2" w:rsidRDefault="00D76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vanish/>
        <w:highlight w:val="yellow"/>
      </w:rPr>
      <w:id w:val="190195487"/>
      <w:docPartObj>
        <w:docPartGallery w:val="Page Numbers (Bottom of Page)"/>
        <w:docPartUnique/>
      </w:docPartObj>
    </w:sdtPr>
    <w:sdtContent>
      <w:p w14:paraId="4B2CFC29" w14:textId="77777777" w:rsidR="00593E0D" w:rsidRPr="004D6582" w:rsidRDefault="00000000">
        <w:pPr>
          <w:pStyle w:val="Rodap"/>
          <w:jc w:val="right"/>
        </w:pPr>
        <w:r w:rsidRPr="004D6582">
          <w:fldChar w:fldCharType="begin"/>
        </w:r>
        <w:r w:rsidRPr="004D6582">
          <w:instrText>PAGE   \* MERGEFORMAT</w:instrText>
        </w:r>
        <w:r w:rsidRPr="004D6582">
          <w:fldChar w:fldCharType="separate"/>
        </w:r>
        <w:r w:rsidRPr="004D6582">
          <w:t>20</w:t>
        </w:r>
        <w:r w:rsidRPr="004D6582">
          <w:fldChar w:fldCharType="end"/>
        </w:r>
      </w:p>
    </w:sdtContent>
  </w:sdt>
  <w:p w14:paraId="17D28A49" w14:textId="77777777" w:rsidR="00593E0D" w:rsidRPr="004D6582" w:rsidRDefault="00593E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8D0DC" w14:textId="77777777" w:rsidR="00D762B2" w:rsidRDefault="00D762B2">
      <w:r>
        <w:separator/>
      </w:r>
    </w:p>
  </w:footnote>
  <w:footnote w:type="continuationSeparator" w:id="0">
    <w:p w14:paraId="0F7FFCCC" w14:textId="77777777" w:rsidR="00D762B2" w:rsidRDefault="00D76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C3"/>
    <w:rsid w:val="00036011"/>
    <w:rsid w:val="000F3463"/>
    <w:rsid w:val="00113AFE"/>
    <w:rsid w:val="00286335"/>
    <w:rsid w:val="00333802"/>
    <w:rsid w:val="003374C7"/>
    <w:rsid w:val="003D1E40"/>
    <w:rsid w:val="004300D2"/>
    <w:rsid w:val="00473FC4"/>
    <w:rsid w:val="004925C3"/>
    <w:rsid w:val="00593E0D"/>
    <w:rsid w:val="005A04FC"/>
    <w:rsid w:val="006933E1"/>
    <w:rsid w:val="006C0765"/>
    <w:rsid w:val="006F165C"/>
    <w:rsid w:val="00723927"/>
    <w:rsid w:val="00AC6BE4"/>
    <w:rsid w:val="00B3022E"/>
    <w:rsid w:val="00B64CB9"/>
    <w:rsid w:val="00BE207F"/>
    <w:rsid w:val="00C0238A"/>
    <w:rsid w:val="00D762B2"/>
    <w:rsid w:val="00DE3ECD"/>
    <w:rsid w:val="00E071D4"/>
    <w:rsid w:val="00E422E6"/>
    <w:rsid w:val="00FE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256BA"/>
  <w15:chartTrackingRefBased/>
  <w15:docId w15:val="{B5CF89DD-FDCC-440C-B79D-3019F35E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925C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bidi="he-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4925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25C3"/>
    <w:rPr>
      <w:rFonts w:ascii="Times New Roman" w:eastAsia="Times New Roman" w:hAnsi="Times New Roman" w:cs="Times New Roman"/>
      <w:kern w:val="0"/>
      <w:sz w:val="24"/>
      <w:szCs w:val="24"/>
      <w:lang w:val="en-US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C023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281</Words>
  <Characters>1389</Characters>
  <Application>Microsoft Office Word</Application>
  <DocSecurity>0</DocSecurity>
  <Lines>198</Lines>
  <Paragraphs>185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IVALDO L FERREIRA</dc:creator>
  <cp:keywords/>
  <dc:description/>
  <cp:lastModifiedBy>IVALDO L FERREIRA</cp:lastModifiedBy>
  <cp:revision>9</cp:revision>
  <dcterms:created xsi:type="dcterms:W3CDTF">2024-09-25T16:51:00Z</dcterms:created>
  <dcterms:modified xsi:type="dcterms:W3CDTF">2024-10-17T19:42:00Z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04733397-fc2b-416a-b991-b92b28830705</vt:lpwstr>
  </property>
</Properties>
</file>