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92F5AB" w14:textId="77777777" w:rsidR="00484FC3" w:rsidRPr="00484FC3" w:rsidRDefault="00484FC3" w:rsidP="00484FC3">
      <w:pPr>
        <w:spacing w:after="135" w:line="780" w:lineRule="atLeast"/>
        <w:textAlignment w:val="baseline"/>
        <w:outlineLvl w:val="0"/>
        <w:rPr>
          <w:rFonts w:ascii="Times New Roman" w:eastAsia="Times New Roman" w:hAnsi="Times New Roman" w:cs="Times New Roman"/>
          <w:color w:val="000000"/>
          <w:kern w:val="36"/>
          <w:sz w:val="69"/>
          <w:szCs w:val="69"/>
          <w:lang w:eastAsia="ru-RU"/>
        </w:rPr>
      </w:pPr>
      <w:r w:rsidRPr="00484FC3">
        <w:rPr>
          <w:rFonts w:ascii="Times New Roman" w:eastAsia="Times New Roman" w:hAnsi="Times New Roman" w:cs="Times New Roman"/>
          <w:color w:val="000000"/>
          <w:kern w:val="36"/>
          <w:sz w:val="69"/>
          <w:szCs w:val="69"/>
          <w:lang w:eastAsia="ru-RU"/>
        </w:rPr>
        <w:t>Интернет вещей: обзор проблем безопасности</w:t>
      </w:r>
    </w:p>
    <w:p w14:paraId="0AE79D22" w14:textId="77777777" w:rsidR="00484FC3" w:rsidRPr="00484FC3" w:rsidRDefault="00484FC3" w:rsidP="00484FC3">
      <w:pPr>
        <w:spacing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4FC3">
        <w:rPr>
          <w:rFonts w:ascii="Times New Roman" w:eastAsia="Times New Roman" w:hAnsi="Times New Roman" w:cs="Times New Roman"/>
          <w:color w:val="999999"/>
          <w:sz w:val="20"/>
          <w:szCs w:val="20"/>
          <w:bdr w:val="none" w:sz="0" w:space="0" w:color="auto" w:frame="1"/>
          <w:lang w:eastAsia="ru-RU"/>
        </w:rPr>
        <w:t>Автор: </w:t>
      </w:r>
      <w:r w:rsidRPr="00484FC3">
        <w:rPr>
          <w:rFonts w:ascii="Times New Roman" w:eastAsia="Times New Roman" w:hAnsi="Times New Roman" w:cs="Times New Roman"/>
          <w:color w:val="0096E6"/>
          <w:sz w:val="20"/>
          <w:szCs w:val="20"/>
          <w:bdr w:val="none" w:sz="0" w:space="0" w:color="auto" w:frame="1"/>
          <w:lang w:eastAsia="ru-RU"/>
        </w:rPr>
        <w:t>Максим Бобровский</w:t>
      </w:r>
      <w:r w:rsidRPr="00484FC3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484FC3">
        <w:rPr>
          <w:rFonts w:ascii="Times New Roman" w:eastAsia="Times New Roman" w:hAnsi="Times New Roman" w:cs="Times New Roman"/>
          <w:color w:val="999999"/>
          <w:sz w:val="20"/>
          <w:szCs w:val="20"/>
          <w:bdr w:val="none" w:sz="0" w:space="0" w:color="auto" w:frame="1"/>
          <w:lang w:eastAsia="ru-RU"/>
        </w:rPr>
        <w:t>19.09.2017</w:t>
      </w:r>
    </w:p>
    <w:p w14:paraId="7283C623" w14:textId="1192F379" w:rsidR="00484FC3" w:rsidRPr="00484FC3" w:rsidRDefault="00484FC3" w:rsidP="00484FC3">
      <w:pPr>
        <w:shd w:val="clear" w:color="auto" w:fill="FFFFFF"/>
        <w:spacing w:after="420" w:line="240" w:lineRule="auto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484FC3">
        <w:rPr>
          <w:rFonts w:ascii="Arial" w:eastAsia="Times New Roman" w:hAnsi="Arial" w:cs="Arial"/>
          <w:noProof/>
          <w:color w:val="333333"/>
          <w:sz w:val="27"/>
          <w:szCs w:val="27"/>
          <w:lang w:eastAsia="ru-RU"/>
        </w:rPr>
        <mc:AlternateContent>
          <mc:Choice Requires="wps">
            <w:drawing>
              <wp:inline distT="0" distB="0" distL="0" distR="0" wp14:anchorId="2B7F149E" wp14:editId="324B65F3">
                <wp:extent cx="304800" cy="304800"/>
                <wp:effectExtent l="0" t="0" r="0" b="0"/>
                <wp:docPr id="4" name="Прямоугольник 4" descr="https://business-online.su/img/articles/2017-09-19/internet-veshchey-problemy-bezopasnost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C8C51DF" id="Прямоугольник 4" o:spid="_x0000_s1026" alt="https://business-online.su/img/articles/2017-09-19/internet-veshchey-problemy-bezopasnosti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Et/vaUgAwAALwYAAA4AAAAAAAAAAAAA&#10;AAAALgIAAGRycy9lMm9Eb2MueG1sUEsBAi0AFAAGAAgAAAAhAEyg6SzYAAAAAwEAAA8AAAAAAAAA&#10;AAAAAAAAegUAAGRycy9kb3ducmV2LnhtbFBLBQYAAAAABAAEAPMAAAB/BgAAAAA=&#10;" filled="f" stroked="f">
                <o:lock v:ext="edit" aspectratio="t"/>
                <w10:anchorlock/>
              </v:rect>
            </w:pict>
          </mc:Fallback>
        </mc:AlternateContent>
      </w:r>
    </w:p>
    <w:p w14:paraId="44553409" w14:textId="77777777" w:rsidR="00484FC3" w:rsidRPr="00484FC3" w:rsidRDefault="00484FC3" w:rsidP="00484FC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484FC3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В </w:t>
      </w:r>
      <w:hyperlink r:id="rId5" w:history="1">
        <w:r w:rsidRPr="00484FC3">
          <w:rPr>
            <w:rFonts w:ascii="Arial" w:eastAsia="Times New Roman" w:hAnsi="Arial" w:cs="Arial"/>
            <w:color w:val="0000FF"/>
            <w:sz w:val="27"/>
            <w:szCs w:val="27"/>
            <w:u w:val="single"/>
            <w:lang w:eastAsia="ru-RU"/>
          </w:rPr>
          <w:t>предыдущей статье</w:t>
        </w:r>
      </w:hyperlink>
      <w:r w:rsidRPr="00484FC3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 об Интернете вещей (IoT) мы познакомились с его историей, перспективами развития, возможностями и, самое главное, пришли к простому выводу – </w:t>
      </w:r>
      <w:r w:rsidRPr="00484FC3">
        <w:rPr>
          <w:rFonts w:ascii="Arial" w:eastAsia="Times New Roman" w:hAnsi="Arial" w:cs="Arial"/>
          <w:b/>
          <w:bCs/>
          <w:color w:val="333333"/>
          <w:sz w:val="27"/>
          <w:szCs w:val="27"/>
          <w:bdr w:val="none" w:sz="0" w:space="0" w:color="auto" w:frame="1"/>
          <w:lang w:eastAsia="ru-RU"/>
        </w:rPr>
        <w:t>Internet of Things должен сделать мир по-настоящему открытым</w:t>
      </w:r>
      <w:r w:rsidRPr="00484FC3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. Он должен стать той технологией, которая поможет решить множество проблем, стоящих перед каждым из нас в отдельности и перед человечеством в целом, начиная от автоматизации быта и заканчивая защитой окружающей среды от экологических катастроф.</w:t>
      </w:r>
    </w:p>
    <w:p w14:paraId="13BA18E9" w14:textId="77777777" w:rsidR="00484FC3" w:rsidRPr="00484FC3" w:rsidRDefault="00484FC3" w:rsidP="00484FC3">
      <w:pPr>
        <w:shd w:val="clear" w:color="auto" w:fill="FFFFFF"/>
        <w:spacing w:after="420" w:line="240" w:lineRule="auto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484FC3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Многие преимущества «открытого мира» мы можем оценить уже сегодня – интернет позволяет нам делиться информацией, получать образование, совершать покупки, знакомиться с другими странами, общаться с близкими и наслаждаться произведениями искусства, не покидая своей квартиры. Интернет размывает границы – национальные, географические, культурные, коммуникационные – и с этой точки зрения является безусловным благом, так как обеспечивает взаимодействие всех структур общества.</w:t>
      </w:r>
    </w:p>
    <w:p w14:paraId="655A5BBD" w14:textId="77777777" w:rsidR="00484FC3" w:rsidRPr="00484FC3" w:rsidRDefault="00484FC3" w:rsidP="00484FC3">
      <w:pPr>
        <w:shd w:val="clear" w:color="auto" w:fill="FFFFFF"/>
        <w:spacing w:after="420" w:line="240" w:lineRule="auto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484FC3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С другой стороны, всеобщая интернетизация стала благоприятной средой для совершения преступлений, которые происходят в киберпространстве, но, благодаря все той же открытости, имеют последствия для реальной жизни как отдельного человека, так и целых государств. Речь идет о краже личных данных, хакерских атаках, взломах серверов национальных комитетов и министерств…</w:t>
      </w:r>
    </w:p>
    <w:p w14:paraId="567E4B3C" w14:textId="77777777" w:rsidR="00484FC3" w:rsidRPr="00484FC3" w:rsidRDefault="00484FC3" w:rsidP="00484FC3">
      <w:pPr>
        <w:shd w:val="clear" w:color="auto" w:fill="FFFFFF"/>
        <w:spacing w:after="420" w:line="240" w:lineRule="auto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484FC3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То же относится и к Интернету вещей, который есть не что иное, как один из этапов развития всемирной паутины. IoT становится объединением физической и цифровой реальности, превращением интернета в «сеть сетей», которая включает в себя все объекты окружающего мира – не только привычные девайсы, но и предметы, казалось бы, не созданные для роли «интернет-узлов»: кофеварки и холодильники, дорожные светофоры и уличные видеокамеры, водосчетчики и сантехнические устройства, медицинское и промышленное оборудование.</w:t>
      </w:r>
    </w:p>
    <w:p w14:paraId="46191403" w14:textId="77777777" w:rsidR="00484FC3" w:rsidRPr="00484FC3" w:rsidRDefault="00484FC3" w:rsidP="00484FC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484FC3">
        <w:rPr>
          <w:rFonts w:ascii="Arial" w:eastAsia="Times New Roman" w:hAnsi="Arial" w:cs="Arial"/>
          <w:b/>
          <w:bCs/>
          <w:color w:val="333333"/>
          <w:sz w:val="27"/>
          <w:szCs w:val="27"/>
          <w:bdr w:val="none" w:sz="0" w:space="0" w:color="auto" w:frame="1"/>
          <w:lang w:eastAsia="ru-RU"/>
        </w:rPr>
        <w:t>Как сегодня обстоит дело с безопасностью Интернета вещей?</w:t>
      </w:r>
      <w:r w:rsidRPr="00484FC3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 Каковы последствия создания глобальной сети, охватывающей все сферы нашей жизни? Воображение рисует пугающие перспективы: </w:t>
      </w:r>
      <w:r w:rsidRPr="00484FC3">
        <w:rPr>
          <w:rFonts w:ascii="Arial" w:eastAsia="Times New Roman" w:hAnsi="Arial" w:cs="Arial"/>
          <w:color w:val="333333"/>
          <w:sz w:val="27"/>
          <w:szCs w:val="27"/>
          <w:lang w:eastAsia="ru-RU"/>
        </w:rPr>
        <w:lastRenderedPageBreak/>
        <w:t>перепрограммирование тормозов автомобиля, удаленное отключение кардиостимуляторов, блокирование датчиков утечки газа в «умном» доме – неужели без должной защиты все это становится возможным? Ответов на эти вопросы пока нет, ведь мы находимся только в начале пути.</w:t>
      </w:r>
    </w:p>
    <w:p w14:paraId="4B21A16A" w14:textId="77777777" w:rsidR="00484FC3" w:rsidRPr="00484FC3" w:rsidRDefault="00484FC3" w:rsidP="00484FC3">
      <w:pPr>
        <w:shd w:val="clear" w:color="auto" w:fill="FFFFFF"/>
        <w:spacing w:after="180" w:line="240" w:lineRule="auto"/>
        <w:textAlignment w:val="baseline"/>
        <w:outlineLvl w:val="1"/>
        <w:rPr>
          <w:rFonts w:ascii="Arial" w:eastAsia="Times New Roman" w:hAnsi="Arial" w:cs="Arial"/>
          <w:color w:val="000000"/>
          <w:sz w:val="42"/>
          <w:szCs w:val="42"/>
          <w:lang w:eastAsia="ru-RU"/>
        </w:rPr>
      </w:pPr>
      <w:r w:rsidRPr="00484FC3">
        <w:rPr>
          <w:rFonts w:ascii="Arial" w:eastAsia="Times New Roman" w:hAnsi="Arial" w:cs="Arial"/>
          <w:color w:val="000000"/>
          <w:sz w:val="42"/>
          <w:szCs w:val="42"/>
          <w:lang w:eastAsia="ru-RU"/>
        </w:rPr>
        <w:t>Проблемы безопасности IoT – отчеты экспертов</w:t>
      </w:r>
    </w:p>
    <w:p w14:paraId="643A2FAE" w14:textId="35A7D218" w:rsidR="00484FC3" w:rsidRPr="00484FC3" w:rsidRDefault="00484FC3" w:rsidP="00484FC3">
      <w:pPr>
        <w:shd w:val="clear" w:color="auto" w:fill="FFFFFF"/>
        <w:spacing w:after="420" w:line="240" w:lineRule="auto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484FC3">
        <w:rPr>
          <w:rFonts w:ascii="Arial" w:eastAsia="Times New Roman" w:hAnsi="Arial" w:cs="Arial"/>
          <w:noProof/>
          <w:color w:val="333333"/>
          <w:sz w:val="27"/>
          <w:szCs w:val="27"/>
          <w:lang w:eastAsia="ru-RU"/>
        </w:rPr>
        <mc:AlternateContent>
          <mc:Choice Requires="wps">
            <w:drawing>
              <wp:inline distT="0" distB="0" distL="0" distR="0" wp14:anchorId="4546BD27" wp14:editId="25D34918">
                <wp:extent cx="304800" cy="304800"/>
                <wp:effectExtent l="0" t="0" r="0" b="0"/>
                <wp:docPr id="3" name="Прямоугольник 3" descr="https://business-online.su/img/articles/2017-09-19/internet-veshchey-security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F6FF2B" id="Прямоугольник 3" o:spid="_x0000_s1026" alt="https://business-online.su/img/articles/2017-09-19/internet-veshchey-security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" filled="f" stroked="f">
                <o:lock v:ext="edit" aspectratio="t"/>
                <w10:anchorlock/>
              </v:rect>
            </w:pict>
          </mc:Fallback>
        </mc:AlternateContent>
      </w:r>
    </w:p>
    <w:p w14:paraId="27440DB0" w14:textId="77777777" w:rsidR="00484FC3" w:rsidRPr="00484FC3" w:rsidRDefault="00484FC3" w:rsidP="00484FC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484FC3">
        <w:rPr>
          <w:rFonts w:ascii="Arial" w:eastAsia="Times New Roman" w:hAnsi="Arial" w:cs="Arial"/>
          <w:b/>
          <w:bCs/>
          <w:color w:val="333333"/>
          <w:sz w:val="27"/>
          <w:szCs w:val="27"/>
          <w:bdr w:val="none" w:sz="0" w:space="0" w:color="auto" w:frame="1"/>
          <w:lang w:eastAsia="ru-RU"/>
        </w:rPr>
        <w:t>Что такое Интернет вещей в контексте безопасности? </w:t>
      </w:r>
      <w:r w:rsidRPr="00484FC3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В общем смысле это совокупность цифровых устройств, которые обмениваются данными друг с другом и работают автономно, без участия человека.</w:t>
      </w:r>
    </w:p>
    <w:p w14:paraId="78CDECDB" w14:textId="77777777" w:rsidR="00484FC3" w:rsidRPr="00484FC3" w:rsidRDefault="00484FC3" w:rsidP="00484FC3">
      <w:pPr>
        <w:shd w:val="clear" w:color="auto" w:fill="FFFFFF"/>
        <w:spacing w:after="420" w:line="240" w:lineRule="auto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484FC3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Этих двух факторов вполне достаточно, чтобы задуматься над теми угрозами, которые несет с собой превращение предметов в интернет-узлы. И нужно сказать, что экспертные исследования проблем безопасности IoT не заставили себя ждать – уже в 2008 г. (именно этим годом датируется появление Интернета вещей как явления) «сеть сетей» фигурирует в отчете Национального разведывательного совета США в качестве одной из шести потенциально разрушительных технологий.</w:t>
      </w:r>
    </w:p>
    <w:p w14:paraId="0F04782F" w14:textId="77777777" w:rsidR="00484FC3" w:rsidRPr="00484FC3" w:rsidRDefault="00484FC3" w:rsidP="00484FC3">
      <w:pPr>
        <w:shd w:val="clear" w:color="auto" w:fill="FFFFFF"/>
        <w:spacing w:after="420" w:line="240" w:lineRule="auto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484FC3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Спустя 7 лет, в начале 2015 года, компания OpenDNS представила неутешительные результаты исследования, проведенного в корпоративных сетях, которые используют «интернет-вещи». К слову, бренд OpenDNS принадлежит компании Cisco, мировому лидеру в области информационных технологий, с которым, в частности, связаны и общепринятая формулировка термина «Интернет вещей», и популяризация этого явления в целом.</w:t>
      </w:r>
    </w:p>
    <w:p w14:paraId="398368D5" w14:textId="77777777" w:rsidR="00484FC3" w:rsidRPr="00484FC3" w:rsidRDefault="00484FC3" w:rsidP="00484FC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484FC3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Итак, компания OpenDNS неоднозначно заявила: </w:t>
      </w:r>
      <w:r w:rsidRPr="00484FC3">
        <w:rPr>
          <w:rFonts w:ascii="Arial" w:eastAsia="Times New Roman" w:hAnsi="Arial" w:cs="Arial"/>
          <w:b/>
          <w:bCs/>
          <w:color w:val="333333"/>
          <w:sz w:val="27"/>
          <w:szCs w:val="27"/>
          <w:bdr w:val="none" w:sz="0" w:space="0" w:color="auto" w:frame="1"/>
          <w:lang w:eastAsia="ru-RU"/>
        </w:rPr>
        <w:t>безопасного IoT не существует</w:t>
      </w:r>
      <w:r w:rsidRPr="00484FC3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. Инфраструктура, которая используется для подключения устройств в корпоративные сети, не контролируется ни пользователями, ни IT-специалистами. Вот лишь некоторые выкладки из экспертного отчета:</w:t>
      </w:r>
    </w:p>
    <w:p w14:paraId="01599158" w14:textId="77777777" w:rsidR="00484FC3" w:rsidRPr="00484FC3" w:rsidRDefault="00484FC3" w:rsidP="00484FC3">
      <w:pPr>
        <w:numPr>
          <w:ilvl w:val="0"/>
          <w:numId w:val="1"/>
        </w:numPr>
        <w:spacing w:after="15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484FC3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Только 35% компаний используют отдельную wi-fi сеть для потенциально небезопасных «интернет-вещей»</w:t>
      </w:r>
    </w:p>
    <w:p w14:paraId="642987E7" w14:textId="77777777" w:rsidR="00484FC3" w:rsidRPr="00484FC3" w:rsidRDefault="00484FC3" w:rsidP="00484FC3">
      <w:pPr>
        <w:numPr>
          <w:ilvl w:val="0"/>
          <w:numId w:val="1"/>
        </w:numPr>
        <w:spacing w:after="15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484FC3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Видеокамеры, медицинские гаджеты, фитнес-браслеты и другое оборудование передают данные за пределы корпоративной сети</w:t>
      </w:r>
    </w:p>
    <w:p w14:paraId="284F85D5" w14:textId="77777777" w:rsidR="00484FC3" w:rsidRPr="00484FC3" w:rsidRDefault="00484FC3" w:rsidP="00484FC3">
      <w:pPr>
        <w:numPr>
          <w:ilvl w:val="0"/>
          <w:numId w:val="1"/>
        </w:numPr>
        <w:spacing w:after="15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484FC3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Большинство телевизоров, интегрированных в IoT, не имеют сертификатов безопасности</w:t>
      </w:r>
    </w:p>
    <w:p w14:paraId="0DCE0450" w14:textId="77777777" w:rsidR="00484FC3" w:rsidRPr="00484FC3" w:rsidRDefault="00484FC3" w:rsidP="00484FC3">
      <w:pPr>
        <w:numPr>
          <w:ilvl w:val="0"/>
          <w:numId w:val="1"/>
        </w:numPr>
        <w:spacing w:after="15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484FC3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Жесткие диски используют для хранения данных небезопасные облачные серверы</w:t>
      </w:r>
    </w:p>
    <w:p w14:paraId="338832ED" w14:textId="77777777" w:rsidR="00484FC3" w:rsidRPr="00484FC3" w:rsidRDefault="00484FC3" w:rsidP="00484FC3">
      <w:pPr>
        <w:shd w:val="clear" w:color="auto" w:fill="FFFFFF"/>
        <w:spacing w:after="420" w:line="240" w:lineRule="auto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484FC3">
        <w:rPr>
          <w:rFonts w:ascii="Arial" w:eastAsia="Times New Roman" w:hAnsi="Arial" w:cs="Arial"/>
          <w:color w:val="333333"/>
          <w:sz w:val="27"/>
          <w:szCs w:val="27"/>
          <w:lang w:eastAsia="ru-RU"/>
        </w:rPr>
        <w:lastRenderedPageBreak/>
        <w:t>В это же время компания HP независимо от OpenDNS провела собственное исследование, но не в коммерческом, а в потребительском секторе. Результаты оказались аналогичными – и в этом случае было выявлено множество уязвимостей, начиная от применения дефолтных паролей и заканчивая незащищенным веб-интерфейсом, который используют большинство устройств, подключенных к Интернету вещей. Кроме того, было выявлено, что почти все исследуемые девайсы собирают личную информацию пользователей без их ведома.</w:t>
      </w:r>
    </w:p>
    <w:p w14:paraId="0B167AFA" w14:textId="77777777" w:rsidR="00484FC3" w:rsidRPr="00484FC3" w:rsidRDefault="00484FC3" w:rsidP="00484FC3">
      <w:pPr>
        <w:shd w:val="clear" w:color="auto" w:fill="FFFFFF"/>
        <w:spacing w:after="420" w:line="240" w:lineRule="auto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484FC3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Есть и более свежие данные – в начале текущего года авторитетный интернет-журнал TechRepublic предсказал повышение количества киберпреступлений из-за плачевного состояния системы безопасности «сети сетей». Специалисты выделили несколько критериев, которые могут привести к настоящему хаосу в инфраструктуре Internet of Things. Вот главные из них:</w:t>
      </w:r>
    </w:p>
    <w:p w14:paraId="78788A3B" w14:textId="77777777" w:rsidR="00484FC3" w:rsidRPr="00484FC3" w:rsidRDefault="00484FC3" w:rsidP="00484FC3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484FC3">
        <w:rPr>
          <w:rFonts w:ascii="Arial" w:eastAsia="Times New Roman" w:hAnsi="Arial" w:cs="Arial"/>
          <w:b/>
          <w:bCs/>
          <w:color w:val="333333"/>
          <w:sz w:val="27"/>
          <w:szCs w:val="27"/>
          <w:bdr w:val="none" w:sz="0" w:space="0" w:color="auto" w:frame="1"/>
          <w:lang w:eastAsia="ru-RU"/>
        </w:rPr>
        <w:t>Быстрорастущий парк IoT-устройств</w:t>
      </w:r>
      <w:r w:rsidRPr="00484FC3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. Сегодня к сети подключается около 6 000 000 новых «вещей» ежедневно! Если учесть, что каждый девайс имеет не одну «дыру» в системе безопасности, а несколько, то ситуация складывается действительно устрашающая.</w:t>
      </w:r>
    </w:p>
    <w:p w14:paraId="435BE93A" w14:textId="77777777" w:rsidR="00484FC3" w:rsidRPr="00484FC3" w:rsidRDefault="00484FC3" w:rsidP="00484FC3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484FC3">
        <w:rPr>
          <w:rFonts w:ascii="Arial" w:eastAsia="Times New Roman" w:hAnsi="Arial" w:cs="Arial"/>
          <w:b/>
          <w:bCs/>
          <w:color w:val="333333"/>
          <w:sz w:val="27"/>
          <w:szCs w:val="27"/>
          <w:bdr w:val="none" w:sz="0" w:space="0" w:color="auto" w:frame="1"/>
          <w:lang w:eastAsia="ru-RU"/>
        </w:rPr>
        <w:t>Слабая защищенность огромных массивов пользовательских данных</w:t>
      </w:r>
      <w:r w:rsidRPr="00484FC3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. Добавим, что для корректной работы многие IoT-устройства собирают не только пароли, но и информацию другого типа, начиная от имени пользователя и заканчивая фактами из биографии. Очевидно, что там, где хранятся множества взаимосвязанных данных, требуется и надежная защита. Интернет вещей пока этим похвастать не может.</w:t>
      </w:r>
    </w:p>
    <w:p w14:paraId="380F3036" w14:textId="77777777" w:rsidR="00484FC3" w:rsidRPr="00484FC3" w:rsidRDefault="00484FC3" w:rsidP="00484FC3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484FC3">
        <w:rPr>
          <w:rFonts w:ascii="Arial" w:eastAsia="Times New Roman" w:hAnsi="Arial" w:cs="Arial"/>
          <w:b/>
          <w:bCs/>
          <w:color w:val="333333"/>
          <w:sz w:val="27"/>
          <w:szCs w:val="27"/>
          <w:bdr w:val="none" w:sz="0" w:space="0" w:color="auto" w:frame="1"/>
          <w:lang w:eastAsia="ru-RU"/>
        </w:rPr>
        <w:t>Возможность быстро создать мощный ботнет из миллионов устройств</w:t>
      </w:r>
      <w:r w:rsidRPr="00484FC3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, подключенных друг к другу. До появления IoT эта проблема стояла не так остро, что связано, прежде всего, с потерей «автономии» предметов физического мира – с наступлением эры Internet of Things «интернет-вещи» уже не работают сами по себе, а интегрированы в единую коммуникационную структуру.</w:t>
      </w:r>
    </w:p>
    <w:p w14:paraId="39B94ECD" w14:textId="77777777" w:rsidR="00484FC3" w:rsidRPr="00484FC3" w:rsidRDefault="00484FC3" w:rsidP="00484FC3">
      <w:pPr>
        <w:shd w:val="clear" w:color="auto" w:fill="FFFFFF"/>
        <w:spacing w:after="225" w:line="240" w:lineRule="auto"/>
        <w:textAlignment w:val="baseline"/>
        <w:outlineLvl w:val="2"/>
        <w:rPr>
          <w:rFonts w:ascii="Arial" w:eastAsia="Times New Roman" w:hAnsi="Arial" w:cs="Arial"/>
          <w:color w:val="000000"/>
          <w:sz w:val="33"/>
          <w:szCs w:val="33"/>
          <w:lang w:eastAsia="ru-RU"/>
        </w:rPr>
      </w:pPr>
      <w:r w:rsidRPr="00484FC3">
        <w:rPr>
          <w:rFonts w:ascii="Arial" w:eastAsia="Times New Roman" w:hAnsi="Arial" w:cs="Arial"/>
          <w:color w:val="000000"/>
          <w:sz w:val="33"/>
          <w:szCs w:val="33"/>
          <w:lang w:eastAsia="ru-RU"/>
        </w:rPr>
        <w:t>Это теория. А что на практике?</w:t>
      </w:r>
    </w:p>
    <w:p w14:paraId="1510D761" w14:textId="33965490" w:rsidR="00484FC3" w:rsidRPr="00484FC3" w:rsidRDefault="00484FC3" w:rsidP="00484FC3">
      <w:pPr>
        <w:shd w:val="clear" w:color="auto" w:fill="FFFFFF"/>
        <w:spacing w:after="420" w:line="240" w:lineRule="auto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484FC3">
        <w:rPr>
          <w:rFonts w:ascii="Arial" w:eastAsia="Times New Roman" w:hAnsi="Arial" w:cs="Arial"/>
          <w:noProof/>
          <w:color w:val="333333"/>
          <w:sz w:val="27"/>
          <w:szCs w:val="27"/>
          <w:lang w:eastAsia="ru-RU"/>
        </w:rPr>
        <mc:AlternateContent>
          <mc:Choice Requires="wps">
            <w:drawing>
              <wp:inline distT="0" distB="0" distL="0" distR="0" wp14:anchorId="45D34D25" wp14:editId="68B64588">
                <wp:extent cx="304800" cy="304800"/>
                <wp:effectExtent l="0" t="0" r="0" b="0"/>
                <wp:docPr id="2" name="Прямоугольник 2" descr="https://business-online.su/img/articles/2017-09-19/uyazvimosti-interneta-veshchey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15B295" id="Прямоугольник 2" o:spid="_x0000_s1026" alt="https://business-online.su/img/articles/2017-09-19/uyazvimosti-interneta-veshchey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" filled="f" stroked="f">
                <o:lock v:ext="edit" aspectratio="t"/>
                <w10:anchorlock/>
              </v:rect>
            </w:pict>
          </mc:Fallback>
        </mc:AlternateContent>
      </w:r>
    </w:p>
    <w:p w14:paraId="422373F6" w14:textId="77777777" w:rsidR="00484FC3" w:rsidRPr="00484FC3" w:rsidRDefault="00484FC3" w:rsidP="00484FC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484FC3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Очевидно, что </w:t>
      </w:r>
      <w:r w:rsidRPr="00484FC3">
        <w:rPr>
          <w:rFonts w:ascii="Arial" w:eastAsia="Times New Roman" w:hAnsi="Arial" w:cs="Arial"/>
          <w:b/>
          <w:bCs/>
          <w:color w:val="333333"/>
          <w:sz w:val="27"/>
          <w:szCs w:val="27"/>
          <w:bdr w:val="none" w:sz="0" w:space="0" w:color="auto" w:frame="1"/>
          <w:lang w:eastAsia="ru-RU"/>
        </w:rPr>
        <w:t>проблемы безопасности Интернета вещей требуют немедленного поиска решений</w:t>
      </w:r>
      <w:r w:rsidRPr="00484FC3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, что и подтверждает наш обзор. И опасения экспертов, к сожалению, оправданы – IoT в его современном виде дает большие возможности для деятельности киберпреступников. Приведем лишь три реальных примера.</w:t>
      </w:r>
    </w:p>
    <w:p w14:paraId="65248865" w14:textId="77777777" w:rsidR="00484FC3" w:rsidRPr="00484FC3" w:rsidRDefault="00484FC3" w:rsidP="00484FC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484FC3">
        <w:rPr>
          <w:rFonts w:ascii="Arial" w:eastAsia="Times New Roman" w:hAnsi="Arial" w:cs="Arial"/>
          <w:b/>
          <w:bCs/>
          <w:color w:val="333333"/>
          <w:sz w:val="27"/>
          <w:szCs w:val="27"/>
          <w:bdr w:val="none" w:sz="0" w:space="0" w:color="auto" w:frame="1"/>
          <w:lang w:eastAsia="ru-RU"/>
        </w:rPr>
        <w:t>Пример 1</w:t>
      </w:r>
      <w:r w:rsidRPr="00484FC3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. В феврале 2016 года инженеры из компании Panasonic взломали… унитаз. Устройство самопроизвольно спускало воду и таким образом пугало посетителя, находившегося в помещении. Все это происходило в рамках эксперимента, где требовалось доказать наличие </w:t>
      </w:r>
      <w:r w:rsidRPr="00484FC3">
        <w:rPr>
          <w:rFonts w:ascii="Arial" w:eastAsia="Times New Roman" w:hAnsi="Arial" w:cs="Arial"/>
          <w:color w:val="333333"/>
          <w:sz w:val="27"/>
          <w:szCs w:val="27"/>
          <w:lang w:eastAsia="ru-RU"/>
        </w:rPr>
        <w:lastRenderedPageBreak/>
        <w:t>уязвимостей в системе «умного» дома. Случай довольно забавный, но и вполне характерный – если можно подобрать пароль к унитазу (в буквальном смысле), то кто даст гарантию, что другие «вещи» из IoT защищены более надежно?</w:t>
      </w:r>
    </w:p>
    <w:p w14:paraId="45917756" w14:textId="77777777" w:rsidR="00484FC3" w:rsidRPr="00484FC3" w:rsidRDefault="00484FC3" w:rsidP="00484FC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484FC3">
        <w:rPr>
          <w:rFonts w:ascii="Arial" w:eastAsia="Times New Roman" w:hAnsi="Arial" w:cs="Arial"/>
          <w:b/>
          <w:bCs/>
          <w:color w:val="333333"/>
          <w:sz w:val="27"/>
          <w:szCs w:val="27"/>
          <w:bdr w:val="none" w:sz="0" w:space="0" w:color="auto" w:frame="1"/>
          <w:lang w:eastAsia="ru-RU"/>
        </w:rPr>
        <w:t>Пример 2</w:t>
      </w:r>
      <w:r w:rsidRPr="00484FC3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. В сентябре 2016 года блог журналиста Брайана Кребса, имеющего репутацию одного из самых известных IT-специалистов по киберпреступлениям, подвергся масштабной хакерской атаке (665 гигабит в секунду). Эту крупнейшую в истории Интернета вещей DDoS-атаку организовали злоумышленники, объединившие в ботнет сотни тысяч устройств, интегрированных в IoT. И это уже совсем не шутка.</w:t>
      </w:r>
    </w:p>
    <w:p w14:paraId="789C069D" w14:textId="77777777" w:rsidR="00484FC3" w:rsidRPr="00484FC3" w:rsidRDefault="00484FC3" w:rsidP="00484FC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484FC3">
        <w:rPr>
          <w:rFonts w:ascii="Arial" w:eastAsia="Times New Roman" w:hAnsi="Arial" w:cs="Arial"/>
          <w:b/>
          <w:bCs/>
          <w:color w:val="333333"/>
          <w:sz w:val="27"/>
          <w:szCs w:val="27"/>
          <w:bdr w:val="none" w:sz="0" w:space="0" w:color="auto" w:frame="1"/>
          <w:lang w:eastAsia="ru-RU"/>
        </w:rPr>
        <w:t>Пример 3</w:t>
      </w:r>
      <w:r w:rsidRPr="00484FC3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. Участники конференции Positive Hack Days шестой год подряд участвуют в конкурсе по конкурентной разведке, что добавляет фактов в неутешительную статистику – взломать ту или информационную систему сегодня совсем не сложно, а физическое расширение Интернета вещей делает этот процесс еще проще.</w:t>
      </w:r>
    </w:p>
    <w:p w14:paraId="14B6B637" w14:textId="77777777" w:rsidR="00484FC3" w:rsidRPr="00484FC3" w:rsidRDefault="00484FC3" w:rsidP="00484FC3">
      <w:pPr>
        <w:shd w:val="clear" w:color="auto" w:fill="FFFFFF"/>
        <w:spacing w:after="420" w:line="240" w:lineRule="auto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484FC3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В текущем году авторы конкурса придумали простую легенду, согласно которой все сотрудники некой IT-фирмы исчезли. Задача конкурсантов – распутать это странное дело. Расследование началось с анализа исходного кода сайта компании, что помогло выяснить фамилию одного из «пропавших» дизайнеров, его e-mail и обнаружить профиль в социальных сетях. Цепочка следующих действий выглядела так: анализ чекинов и публикаций пользователя, выявление его интересов и связанных профилей, получение доступа к access-логам сервера социальной сети, установление VoIP-шлюза и подключение к Skype-группе «пропавших» разработчиков, определение и взлом аккаунтов в профессиональных сервисах, получение информации об IP-адресе роутеров, доступ к платежным сервисам пользователей и так далее – до победного конца.</w:t>
      </w:r>
    </w:p>
    <w:p w14:paraId="40791527" w14:textId="77777777" w:rsidR="00484FC3" w:rsidRPr="00484FC3" w:rsidRDefault="00484FC3" w:rsidP="00484FC3">
      <w:pPr>
        <w:shd w:val="clear" w:color="auto" w:fill="FFFFFF"/>
        <w:spacing w:after="420" w:line="240" w:lineRule="auto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484FC3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Что характерно, все участники конкурса справились хотя бы с одним этапом, а 9 человек из 66 выполнили более 50% заданий.</w:t>
      </w:r>
    </w:p>
    <w:p w14:paraId="002D435A" w14:textId="77777777" w:rsidR="00484FC3" w:rsidRPr="00484FC3" w:rsidRDefault="00484FC3" w:rsidP="00484FC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484FC3">
        <w:rPr>
          <w:rFonts w:ascii="Arial" w:eastAsia="Times New Roman" w:hAnsi="Arial" w:cs="Arial"/>
          <w:b/>
          <w:bCs/>
          <w:color w:val="333333"/>
          <w:sz w:val="27"/>
          <w:szCs w:val="27"/>
          <w:bdr w:val="none" w:sz="0" w:space="0" w:color="auto" w:frame="1"/>
          <w:lang w:eastAsia="ru-RU"/>
        </w:rPr>
        <w:t>Вывод прост</w:t>
      </w:r>
      <w:r w:rsidRPr="00484FC3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: чем больше мы оставляем «следов» в цифровом мире, тем более уязвимы для несанкционированного доступа к нашим данным.</w:t>
      </w:r>
    </w:p>
    <w:p w14:paraId="637D806D" w14:textId="77777777" w:rsidR="00484FC3" w:rsidRPr="00484FC3" w:rsidRDefault="00484FC3" w:rsidP="00484FC3">
      <w:pPr>
        <w:shd w:val="clear" w:color="auto" w:fill="FFFFFF"/>
        <w:spacing w:after="225" w:line="240" w:lineRule="auto"/>
        <w:textAlignment w:val="baseline"/>
        <w:outlineLvl w:val="2"/>
        <w:rPr>
          <w:rFonts w:ascii="Arial" w:eastAsia="Times New Roman" w:hAnsi="Arial" w:cs="Arial"/>
          <w:color w:val="000000"/>
          <w:sz w:val="33"/>
          <w:szCs w:val="33"/>
          <w:lang w:eastAsia="ru-RU"/>
        </w:rPr>
      </w:pPr>
      <w:r w:rsidRPr="00484FC3">
        <w:rPr>
          <w:rFonts w:ascii="Arial" w:eastAsia="Times New Roman" w:hAnsi="Arial" w:cs="Arial"/>
          <w:color w:val="000000"/>
          <w:sz w:val="33"/>
          <w:szCs w:val="33"/>
          <w:lang w:eastAsia="ru-RU"/>
        </w:rPr>
        <w:t>Как защитить Интернет вещей?</w:t>
      </w:r>
    </w:p>
    <w:p w14:paraId="60B4C04C" w14:textId="0C124CF1" w:rsidR="00484FC3" w:rsidRPr="00484FC3" w:rsidRDefault="00484FC3" w:rsidP="00484FC3">
      <w:pPr>
        <w:shd w:val="clear" w:color="auto" w:fill="FFFFFF"/>
        <w:spacing w:after="420" w:line="240" w:lineRule="auto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484FC3">
        <w:rPr>
          <w:rFonts w:ascii="Arial" w:eastAsia="Times New Roman" w:hAnsi="Arial" w:cs="Arial"/>
          <w:noProof/>
          <w:color w:val="333333"/>
          <w:sz w:val="27"/>
          <w:szCs w:val="27"/>
          <w:lang w:eastAsia="ru-RU"/>
        </w:rPr>
        <mc:AlternateContent>
          <mc:Choice Requires="wps">
            <w:drawing>
              <wp:inline distT="0" distB="0" distL="0" distR="0" wp14:anchorId="56436553" wp14:editId="38C8D7F9">
                <wp:extent cx="304800" cy="304800"/>
                <wp:effectExtent l="0" t="0" r="0" b="0"/>
                <wp:docPr id="1" name="Прямоугольник 1" descr="https://business-online.su/img/articles/2017-09-19/protection-for-internet-of-things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82B9E9" id="Прямоугольник 1" o:spid="_x0000_s1026" alt="https://business-online.su/img/articles/2017-09-19/protection-for-internet-of-things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BPbUmPFQMAACkGAAAOAAAAAAAAAAAAAAAAAC4CAABkcnMv&#10;ZTJvRG9jLnhtbFBLAQItABQABgAIAAAAIQBMoOks2AAAAAMBAAAPAAAAAAAAAAAAAAAAAG8FAABk&#10;cnMvZG93bnJldi54bWxQSwUGAAAAAAQABADzAAAAdAYAAAAA&#10;" filled="f" stroked="f">
                <o:lock v:ext="edit" aspectratio="t"/>
                <w10:anchorlock/>
              </v:rect>
            </w:pict>
          </mc:Fallback>
        </mc:AlternateContent>
      </w:r>
    </w:p>
    <w:p w14:paraId="1141FEA7" w14:textId="77777777" w:rsidR="00484FC3" w:rsidRPr="00484FC3" w:rsidRDefault="00484FC3" w:rsidP="00484FC3">
      <w:pPr>
        <w:shd w:val="clear" w:color="auto" w:fill="FFFFFF"/>
        <w:spacing w:after="420" w:line="240" w:lineRule="auto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484FC3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Для повышения безопасности IoT предлагается много решений, но большинство из них можно свести к следующим:</w:t>
      </w:r>
    </w:p>
    <w:p w14:paraId="2BD2F462" w14:textId="77777777" w:rsidR="00484FC3" w:rsidRPr="00484FC3" w:rsidRDefault="00484FC3" w:rsidP="00484FC3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484FC3">
        <w:rPr>
          <w:rFonts w:ascii="Arial" w:eastAsia="Times New Roman" w:hAnsi="Arial" w:cs="Arial"/>
          <w:b/>
          <w:bCs/>
          <w:color w:val="333333"/>
          <w:sz w:val="27"/>
          <w:szCs w:val="27"/>
          <w:bdr w:val="none" w:sz="0" w:space="0" w:color="auto" w:frame="1"/>
          <w:lang w:eastAsia="ru-RU"/>
        </w:rPr>
        <w:t>Во-первых</w:t>
      </w:r>
      <w:r w:rsidRPr="00484FC3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, требуется единая стандартизация, которая установит регламенты для каждой из областей Интернета вещей. Первый шаг к этому уже сделан – в октябре 2016 года появилась информация о планах Еврокомиссии по обязательной сертификации предметов физического </w:t>
      </w:r>
      <w:r w:rsidRPr="00484FC3">
        <w:rPr>
          <w:rFonts w:ascii="Arial" w:eastAsia="Times New Roman" w:hAnsi="Arial" w:cs="Arial"/>
          <w:color w:val="333333"/>
          <w:sz w:val="27"/>
          <w:szCs w:val="27"/>
          <w:lang w:eastAsia="ru-RU"/>
        </w:rPr>
        <w:lastRenderedPageBreak/>
        <w:t>мира, интегрированных в IoT. Подробностей этой программы пока нет, но в качестве одного из вариантов называется необходимость чипирования «вещей», подключенных к глобальной сети. В контексте IoT речь идет о тех устройствах, которые сами по себе не представляют ценности для преступников, но могут быть использованы для хакерских атак и других криминальных активностей – холодильниках, телевизорах, видеокамерах, принтерах и пр.</w:t>
      </w:r>
    </w:p>
    <w:p w14:paraId="56F6116B" w14:textId="77777777" w:rsidR="00484FC3" w:rsidRPr="00484FC3" w:rsidRDefault="00484FC3" w:rsidP="00484FC3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484FC3">
        <w:rPr>
          <w:rFonts w:ascii="Arial" w:eastAsia="Times New Roman" w:hAnsi="Arial" w:cs="Arial"/>
          <w:b/>
          <w:bCs/>
          <w:color w:val="333333"/>
          <w:sz w:val="27"/>
          <w:szCs w:val="27"/>
          <w:bdr w:val="none" w:sz="0" w:space="0" w:color="auto" w:frame="1"/>
          <w:lang w:eastAsia="ru-RU"/>
        </w:rPr>
        <w:t>Во-вторых</w:t>
      </w:r>
      <w:r w:rsidRPr="00484FC3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, нужно уходить от «кроссплатформенности», которая сегодня является одним из главных критериев не только Интернета вещей, но и цифровой реальности в целом. Другими словами, каждая категория устройств, встроенных в «сеть сетей», должна прийти к использованию двух-трех платформ, не более. Например, все стиральные машинки должны быть оснащены микроконтроллерами с типовыми, а не разными, прошивками, видеокарты должны использовать одинаковые драйверы... Пока это кажется фантастикой, но именно в этом направлении должны работать и производители аппаратного оборудования, и разработчики операционных систем, и поставщики ПО.</w:t>
      </w:r>
    </w:p>
    <w:p w14:paraId="39070A17" w14:textId="77777777" w:rsidR="00484FC3" w:rsidRPr="00484FC3" w:rsidRDefault="00484FC3" w:rsidP="00484FC3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484FC3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И, </w:t>
      </w:r>
      <w:r w:rsidRPr="00484FC3">
        <w:rPr>
          <w:rFonts w:ascii="Arial" w:eastAsia="Times New Roman" w:hAnsi="Arial" w:cs="Arial"/>
          <w:b/>
          <w:bCs/>
          <w:color w:val="333333"/>
          <w:sz w:val="27"/>
          <w:szCs w:val="27"/>
          <w:bdr w:val="none" w:sz="0" w:space="0" w:color="auto" w:frame="1"/>
          <w:lang w:eastAsia="ru-RU"/>
        </w:rPr>
        <w:t>в-третьих</w:t>
      </w:r>
      <w:r w:rsidRPr="00484FC3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, нужно обратить внимание на производительность самого программного обеспечения. Это касается не только необходимости «латать дыры» в эффективности используемых приложений, но и улучшения их масштабируемости, что особенно важно, учитывая непрерывность процесса включения в IoT новых и новых устройств.</w:t>
      </w:r>
    </w:p>
    <w:p w14:paraId="5E1AF47D" w14:textId="77777777" w:rsidR="00484FC3" w:rsidRPr="00484FC3" w:rsidRDefault="00484FC3" w:rsidP="00484FC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484FC3">
        <w:rPr>
          <w:rFonts w:ascii="Arial" w:eastAsia="Times New Roman" w:hAnsi="Arial" w:cs="Arial"/>
          <w:b/>
          <w:bCs/>
          <w:color w:val="333333"/>
          <w:sz w:val="27"/>
          <w:szCs w:val="27"/>
          <w:bdr w:val="none" w:sz="0" w:space="0" w:color="auto" w:frame="1"/>
          <w:lang w:eastAsia="ru-RU"/>
        </w:rPr>
        <w:t>В заключение </w:t>
      </w:r>
      <w:r w:rsidRPr="00484FC3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хочется сказать, что IoT находится только в начале своего развития, и было бы наивно полагать, что на этом пути не возникнут препоны и препятствия. Одним из них является уязвимость Интернета вещей. Несмотря на всю сложность ситуации, у нас есть серьезные основания для оптимизма – этой проблемой заинтересованы не только экспертное сообщество, но и политические институты, и коммерческие структуры, и обычные потребители.</w:t>
      </w:r>
    </w:p>
    <w:p w14:paraId="4B223AF9" w14:textId="77777777" w:rsidR="00484FC3" w:rsidRPr="00484FC3" w:rsidRDefault="00484FC3" w:rsidP="00484FC3">
      <w:pPr>
        <w:shd w:val="clear" w:color="auto" w:fill="FFFFFF"/>
        <w:spacing w:after="420" w:line="240" w:lineRule="auto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484FC3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Именно так, сообща, мы приблизим качественно новую эпоху в развитии информационного пространства. Эпоху безопасного Интернета вещей.</w:t>
      </w:r>
    </w:p>
    <w:p w14:paraId="47DEF0D6" w14:textId="7B3D3AF2" w:rsidR="00DF36DE" w:rsidRDefault="00484FC3" w:rsidP="00484FC3">
      <w:r w:rsidRPr="00484FC3">
        <w:rPr>
          <w:rFonts w:ascii="Arial" w:eastAsia="Times New Roman" w:hAnsi="Arial" w:cs="Arial"/>
          <w:color w:val="999999"/>
          <w:sz w:val="20"/>
          <w:szCs w:val="20"/>
          <w:bdr w:val="none" w:sz="0" w:space="0" w:color="auto" w:frame="1"/>
          <w:shd w:val="clear" w:color="auto" w:fill="FFFFFF"/>
          <w:lang w:eastAsia="ru-RU"/>
        </w:rPr>
        <w:br/>
      </w:r>
      <w:bookmarkStart w:id="0" w:name="_GoBack"/>
      <w:bookmarkEnd w:id="0"/>
    </w:p>
    <w:sectPr w:rsidR="00DF36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17E6F"/>
    <w:multiLevelType w:val="multilevel"/>
    <w:tmpl w:val="8D06C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2F6BCB"/>
    <w:multiLevelType w:val="multilevel"/>
    <w:tmpl w:val="267CC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777298"/>
    <w:multiLevelType w:val="multilevel"/>
    <w:tmpl w:val="1B4A2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D05"/>
    <w:rsid w:val="00484FC3"/>
    <w:rsid w:val="00943D50"/>
    <w:rsid w:val="00C93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2DA035-A989-461E-9161-D6F692958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84FC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484FC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484F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84FC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84FC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84FC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autor">
    <w:name w:val="autor"/>
    <w:basedOn w:val="a0"/>
    <w:rsid w:val="00484FC3"/>
  </w:style>
  <w:style w:type="character" w:customStyle="1" w:styleId="date">
    <w:name w:val="date"/>
    <w:basedOn w:val="a0"/>
    <w:rsid w:val="00484FC3"/>
  </w:style>
  <w:style w:type="paragraph" w:styleId="a3">
    <w:name w:val="Normal (Web)"/>
    <w:basedOn w:val="a"/>
    <w:uiPriority w:val="99"/>
    <w:semiHidden/>
    <w:unhideWhenUsed/>
    <w:rsid w:val="00484F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484FC3"/>
    <w:rPr>
      <w:color w:val="0000FF"/>
      <w:u w:val="single"/>
    </w:rPr>
  </w:style>
  <w:style w:type="character" w:styleId="a5">
    <w:name w:val="Strong"/>
    <w:basedOn w:val="a0"/>
    <w:uiPriority w:val="22"/>
    <w:qFormat/>
    <w:rsid w:val="00484F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964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26833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1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usiness-online.su/blog/internet-vesche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1620</Words>
  <Characters>9239</Characters>
  <Application>Microsoft Office Word</Application>
  <DocSecurity>0</DocSecurity>
  <Lines>76</Lines>
  <Paragraphs>21</Paragraphs>
  <ScaleCrop>false</ScaleCrop>
  <Company/>
  <LinksUpToDate>false</LinksUpToDate>
  <CharactersWithSpaces>10838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Cyber Security 202308</dc:creator>
  <cp:keywords/>
  <dc:description/>
  <cp:lastModifiedBy>Cyber Security 202308</cp:lastModifiedBy>
  <cp:revision>2</cp:revision>
  <dcterms:created xsi:type="dcterms:W3CDTF">2024-11-27T07:26:00Z</dcterms:created>
  <dcterms:modified xsi:type="dcterms:W3CDTF">2024-11-27T07:27:00Z</dcterms:modified>
</cp:coreProperties>
</file>