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D4CC" w14:textId="77777777" w:rsidR="00FB6EC7" w:rsidRPr="00C42328" w:rsidRDefault="00FB6EC7" w:rsidP="00FB6EC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IoT (Internet of Things) ulgamynda </w:t>
      </w: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hukuk üpjünçiliginiň ýetmezçiligi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häzirki wagtda möhüm we dünýäde giňden ara alnyp maslahatlaşylýan meseleleriň biridir. Sebäbi IoT ulgamlary ösüşiň çalt depgini bilen ösýän bolsa-da, olara degişli </w:t>
      </w: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kanunçylyk we kadalaşdyryjy çärelere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doly laýyk gelýän hukuk binýady köp ýurtlarda entek ýeterlik ösmedik.</w:t>
      </w:r>
    </w:p>
    <w:p w14:paraId="5D1C5FC3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Aşakda IoT ulgamynda hukuk taýdan ýüze çykýan esasy ýetmezçilikler barada giňişleýin maglumat berilýär:</w:t>
      </w:r>
    </w:p>
    <w:p w14:paraId="2492AAE3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1. Maglumat gizlinliginiň doly goralmagy bilen baglanyşykly boşluklar</w:t>
      </w:r>
    </w:p>
    <w:p w14:paraId="29B28149" w14:textId="77777777" w:rsidR="00FB6EC7" w:rsidRPr="00C42328" w:rsidRDefault="00FB6EC7" w:rsidP="00FB6EC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IoT enjamlar köp ýagdaýda ulanyjynyň habary bolmazdan maglumat ýygnap biler (mysal üçin, ýer ýerleşýän ýeri, saglyk ýagdaýy, öý temperaturasy).</w:t>
      </w:r>
    </w:p>
    <w:p w14:paraId="4016978D" w14:textId="77777777" w:rsidR="00FB6EC7" w:rsidRPr="00C42328" w:rsidRDefault="00FB6EC7" w:rsidP="00FB6EC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Köp ýurtlarda bu görnüşli maglumat ýygnamak üçin açyk razylyk we habarnama talap edilmeýär.</w:t>
      </w:r>
    </w:p>
    <w:p w14:paraId="3DC0C162" w14:textId="77777777" w:rsidR="00FB6EC7" w:rsidRPr="00C42328" w:rsidRDefault="00FB6EC7" w:rsidP="00FB6EC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Ulanyjynyň gizlinligi bozulýar, emma hukuk taýdan kime şikaýat etmelidigi belli däl.</w:t>
      </w:r>
    </w:p>
    <w:p w14:paraId="26C7992E" w14:textId="77777777" w:rsidR="00FB6EC7" w:rsidRPr="00C42328" w:rsidRDefault="00FB6EC7" w:rsidP="00FB6EC7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2. Maglumat eýeçiliginiň kesgitlenmezligi</w:t>
      </w:r>
    </w:p>
    <w:p w14:paraId="524C459D" w14:textId="77777777" w:rsidR="00FB6EC7" w:rsidRPr="00C42328" w:rsidRDefault="00FB6EC7" w:rsidP="00FB6EC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IoT arkaly ýygnalan maglumatlaryň kime degişli bolýandygy (ulanyja ýa-da öndüriji kompaniýa) köp ýurtlarda kesgitlenilmedik.</w:t>
      </w:r>
    </w:p>
    <w:p w14:paraId="531771F3" w14:textId="77777777" w:rsidR="00FB6EC7" w:rsidRPr="00C42328" w:rsidRDefault="00FB6EC7" w:rsidP="00FB6EC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Şonuň üçin maglumatlar köplenç kompaniýalaryň peýdasyna ulanylýar (marketing, reklama, üçünji tarap bilen paýlaşmak) — bu bolsa ulanyjy hukuklaryna garşy gelýär.</w:t>
      </w:r>
    </w:p>
    <w:p w14:paraId="457B4FEB" w14:textId="77777777" w:rsidR="00FB6EC7" w:rsidRPr="00C42328" w:rsidRDefault="00FB6EC7" w:rsidP="00FB6EC7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3. Jogapkärçiligiň kesgitlenmezligi</w:t>
      </w:r>
    </w:p>
    <w:p w14:paraId="26B5BFA4" w14:textId="77777777" w:rsidR="00FB6EC7" w:rsidRPr="00C42328" w:rsidRDefault="00FB6EC7" w:rsidP="00FB6EC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IoT ulgamy arkaly zyýan ýüze çyksa (mysal: öýde signal nädogry işläp ýangyna sebäp bolsa), jogapkär kim bolýar? Enjam öndürijimi? Ulanyjymy? Programma üpjünçiligi taýýarlaýjymy?</w:t>
      </w:r>
    </w:p>
    <w:p w14:paraId="2585C52E" w14:textId="77777777" w:rsidR="00FB6EC7" w:rsidRPr="00C42328" w:rsidRDefault="00FB6EC7" w:rsidP="00FB6EC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Bu ýaly ýagdaýlar üçin köp hukuk ulgamlarynda anyk düzgün ýok.</w:t>
      </w:r>
    </w:p>
    <w:p w14:paraId="17EA3DF2" w14:textId="77777777" w:rsidR="00FB6EC7" w:rsidRPr="00C42328" w:rsidRDefault="00FB6EC7" w:rsidP="00FB6EC7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4. Kiberhüjümlerden gorag boýunça kadalaşdyrmalaryň pesligi</w:t>
      </w:r>
    </w:p>
    <w:p w14:paraId="1057244A" w14:textId="77777777" w:rsidR="00FB6EC7" w:rsidRPr="00C42328" w:rsidRDefault="00FB6EC7" w:rsidP="00FB6EC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IoT ulgamlary kiberhüjümler üçin açyk bolýar (mysal: baby monitor ýa-da smart kamera döwlip (hack) edilip bilner).</w:t>
      </w:r>
    </w:p>
    <w:p w14:paraId="7A17E746" w14:textId="77777777" w:rsidR="00FB6EC7" w:rsidRPr="00C42328" w:rsidRDefault="00FB6EC7" w:rsidP="00FB6EC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Enjam öndürijileri howpsuzlygy üpjün etmeýän ýagdaýlarynda olaryň kanuny jogapkärçilige çekilmegi hakynda düzgünler çäkli.</w:t>
      </w:r>
    </w:p>
    <w:p w14:paraId="021051B5" w14:textId="77777777" w:rsidR="00FB6EC7" w:rsidRPr="00C42328" w:rsidRDefault="00FB6EC7" w:rsidP="00FB6EC7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5. Sertifikat we standartlaryň hökmany bolmazlygy</w:t>
      </w:r>
    </w:p>
    <w:p w14:paraId="471B482C" w14:textId="77777777" w:rsidR="00FB6EC7" w:rsidRPr="00C42328" w:rsidRDefault="00FB6EC7" w:rsidP="00FB6EC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IoT enjamlary üçin halkara ýa-da milli derejesinde hökmany sertifikat we howpsuzlyk standartlary entek giňden girizilmedik.</w:t>
      </w:r>
    </w:p>
    <w:p w14:paraId="7CAC9B65" w14:textId="77777777" w:rsidR="00FB6EC7" w:rsidRPr="00C42328" w:rsidRDefault="00FB6EC7" w:rsidP="00FB6EC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Netijede, bazar howpsuzlyk taýdan gowşak enjamlardan dolup barýar.</w:t>
      </w:r>
    </w:p>
    <w:p w14:paraId="04D2799E" w14:textId="77777777" w:rsidR="00FB6EC7" w:rsidRPr="00C42328" w:rsidRDefault="00FB6EC7" w:rsidP="00FB6EC7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lastRenderedPageBreak/>
        <w:t>6. Adatdan daşary ulanyjylaryň goragynyň pesligi</w:t>
      </w:r>
    </w:p>
    <w:p w14:paraId="199042B2" w14:textId="77777777" w:rsidR="00FB6EC7" w:rsidRPr="00C42328" w:rsidRDefault="00FB6EC7" w:rsidP="00FB6EC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IoT enjamlaryny çagalar ýa-da garry adamlar ulansa, olaryň maglumatlaryna aýratyn gorag gerek. Şeýle ýagdaýlara degişli düzgünler bolsa seýrek duş gelýär.</w:t>
      </w:r>
    </w:p>
    <w:p w14:paraId="4E5B6527" w14:textId="77777777" w:rsidR="00FB6EC7" w:rsidRPr="00C42328" w:rsidRDefault="00FB6EC7" w:rsidP="00FB6EC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IoT (Internet of Things – Zatlar Interneti) ulgamynda </w:t>
      </w: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hukuk üpjünçiligi dürli ýurtlarda dürli derejede ösdürilen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bolup, her biriniň özboluşly çemeleşmeleri, kanunlary we kadalaşdyryjy düzgünleri bar. IoT ulgamlarynyň örän çalt ösmegi bilen, bu ulgamlara degişli </w:t>
      </w: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maglumat goragy, şahsyýet gizlinligi, howpsuzlyk we jogapkärçilik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ýaly meseleler hem dünýä ýurtlarynda möhüm ugur hökmünde kabul edilýär.</w:t>
      </w:r>
    </w:p>
    <w:p w14:paraId="234475BE" w14:textId="1EE5E495" w:rsidR="00FB6EC7" w:rsidRPr="00C42328" w:rsidRDefault="00FB6EC7" w:rsidP="00B042E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IoT ulgamynda hukuk üpjünçiligi – ýurtlar boýunça deňeşdiriş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0"/>
        <w:gridCol w:w="2820"/>
        <w:gridCol w:w="4955"/>
      </w:tblGrid>
      <w:tr w:rsidR="00FB6EC7" w:rsidRPr="00C42328" w14:paraId="3D9A6C78" w14:textId="77777777" w:rsidTr="00C42328">
        <w:tc>
          <w:tcPr>
            <w:tcW w:w="1570" w:type="dxa"/>
            <w:hideMark/>
          </w:tcPr>
          <w:p w14:paraId="1465B512" w14:textId="77777777" w:rsidR="00FB6EC7" w:rsidRPr="00C42328" w:rsidRDefault="00FB6EC7" w:rsidP="004833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  <w:t>Ýurt ýa-da</w:t>
            </w:r>
          </w:p>
          <w:p w14:paraId="1CE02C1D" w14:textId="77777777" w:rsidR="00FB6EC7" w:rsidRPr="00C42328" w:rsidRDefault="00FB6EC7" w:rsidP="004833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  <w:t>Sebit</w:t>
            </w:r>
          </w:p>
        </w:tc>
        <w:tc>
          <w:tcPr>
            <w:tcW w:w="2820" w:type="dxa"/>
            <w:hideMark/>
          </w:tcPr>
          <w:p w14:paraId="5F090D54" w14:textId="77777777" w:rsidR="00FB6EC7" w:rsidRPr="00C42328" w:rsidRDefault="00FB6EC7" w:rsidP="004833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  <w:t>Kadalaşdyryjy kanunlar</w:t>
            </w:r>
          </w:p>
        </w:tc>
        <w:tc>
          <w:tcPr>
            <w:tcW w:w="4955" w:type="dxa"/>
            <w:hideMark/>
          </w:tcPr>
          <w:p w14:paraId="79514394" w14:textId="77777777" w:rsidR="00FB6EC7" w:rsidRPr="00C42328" w:rsidRDefault="00FB6EC7" w:rsidP="004833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  <w:t>Aýratynlyklary</w:t>
            </w:r>
          </w:p>
        </w:tc>
      </w:tr>
      <w:tr w:rsidR="00FB6EC7" w:rsidRPr="00C42328" w14:paraId="27907BD9" w14:textId="77777777" w:rsidTr="00C42328">
        <w:tc>
          <w:tcPr>
            <w:tcW w:w="1570" w:type="dxa"/>
            <w:hideMark/>
          </w:tcPr>
          <w:p w14:paraId="683FFA0E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  <w:t>Ýewropa Bileleşigi (ÝB)</w:t>
            </w:r>
          </w:p>
        </w:tc>
        <w:tc>
          <w:tcPr>
            <w:tcW w:w="2820" w:type="dxa"/>
            <w:hideMark/>
          </w:tcPr>
          <w:p w14:paraId="7968C958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tk-TM" w:eastAsia="ru-RU"/>
              </w:rPr>
              <w:t>GDPR (General Data Protection Regulation)</w:t>
            </w:r>
          </w:p>
        </w:tc>
        <w:tc>
          <w:tcPr>
            <w:tcW w:w="4955" w:type="dxa"/>
            <w:hideMark/>
          </w:tcPr>
          <w:p w14:paraId="44012224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Ulanyjynyň maglumatlarynyň ygtybarly goralmagyny talap edýär</w:t>
            </w:r>
          </w:p>
          <w:p w14:paraId="7A878B94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IoT enjamlary arkaly ýygnalan maglumatlara razylyk düzgünleri girizilýär</w:t>
            </w:r>
          </w:p>
          <w:p w14:paraId="3D029810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Maglumatlar şifrlenmeli we jogapkärçilik kompaniýanyň üstünde</w:t>
            </w:r>
          </w:p>
        </w:tc>
      </w:tr>
      <w:tr w:rsidR="00FB6EC7" w:rsidRPr="00C42328" w14:paraId="15206B44" w14:textId="77777777" w:rsidTr="00C42328">
        <w:tc>
          <w:tcPr>
            <w:tcW w:w="1570" w:type="dxa"/>
            <w:hideMark/>
          </w:tcPr>
          <w:p w14:paraId="6CEC0C18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  <w:t>ABŞ</w:t>
            </w:r>
          </w:p>
        </w:tc>
        <w:tc>
          <w:tcPr>
            <w:tcW w:w="2820" w:type="dxa"/>
            <w:hideMark/>
          </w:tcPr>
          <w:p w14:paraId="3698F3DF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tk-TM" w:eastAsia="ru-RU"/>
              </w:rPr>
              <w:t>CCPA (California Consumer Privacy Act)</w:t>
            </w: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 xml:space="preserve"> we dürli ştat kanunlary</w:t>
            </w:r>
          </w:p>
        </w:tc>
        <w:tc>
          <w:tcPr>
            <w:tcW w:w="4955" w:type="dxa"/>
            <w:hideMark/>
          </w:tcPr>
          <w:p w14:paraId="24D0954B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Maglumat gizlinligine ştat derejesinde çemeleşilýär</w:t>
            </w:r>
          </w:p>
          <w:p w14:paraId="70FC2B92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 xml:space="preserve">- IoT howpsuzlygy boýunça </w:t>
            </w:r>
            <w:r w:rsidRPr="00C4232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  <w:t>California IoT Security Law</w:t>
            </w: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 xml:space="preserve"> (2018) – enjamlar üçin güýçli parol talap edilýär</w:t>
            </w:r>
          </w:p>
        </w:tc>
      </w:tr>
      <w:tr w:rsidR="00FB6EC7" w:rsidRPr="00C42328" w14:paraId="561C05F5" w14:textId="77777777" w:rsidTr="00C42328">
        <w:tc>
          <w:tcPr>
            <w:tcW w:w="1570" w:type="dxa"/>
            <w:hideMark/>
          </w:tcPr>
          <w:p w14:paraId="17BFC07C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  <w:t>Hytaý</w:t>
            </w:r>
          </w:p>
        </w:tc>
        <w:tc>
          <w:tcPr>
            <w:tcW w:w="2820" w:type="dxa"/>
            <w:hideMark/>
          </w:tcPr>
          <w:p w14:paraId="3248120A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tk-TM" w:eastAsia="ru-RU"/>
              </w:rPr>
              <w:t>Cybersecurity Law (2017)</w:t>
            </w: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 xml:space="preserve"> we </w:t>
            </w:r>
            <w:r w:rsidRPr="00C4232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tk-TM" w:eastAsia="ru-RU"/>
              </w:rPr>
              <w:t>Data Security Law (2021)</w:t>
            </w:r>
          </w:p>
        </w:tc>
        <w:tc>
          <w:tcPr>
            <w:tcW w:w="4955" w:type="dxa"/>
            <w:hideMark/>
          </w:tcPr>
          <w:p w14:paraId="11E8DDEE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Döwlet derejesinde dolandyryş güýçli</w:t>
            </w:r>
          </w:p>
          <w:p w14:paraId="2D96B433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IoT ulgamlaryndan alnan maglumatlaryň ýurduň içinde saklanmagy islenýär</w:t>
            </w:r>
          </w:p>
          <w:p w14:paraId="098BDFF9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Ulanyjy şahsyýeti boýunça çäklendirmeler köp</w:t>
            </w:r>
          </w:p>
        </w:tc>
      </w:tr>
      <w:tr w:rsidR="00FB6EC7" w:rsidRPr="00C42328" w14:paraId="284F2394" w14:textId="77777777" w:rsidTr="00C42328">
        <w:tc>
          <w:tcPr>
            <w:tcW w:w="1570" w:type="dxa"/>
            <w:hideMark/>
          </w:tcPr>
          <w:p w14:paraId="0C1D722E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  <w:t>Ýaponiýa</w:t>
            </w:r>
          </w:p>
        </w:tc>
        <w:tc>
          <w:tcPr>
            <w:tcW w:w="2820" w:type="dxa"/>
            <w:hideMark/>
          </w:tcPr>
          <w:p w14:paraId="60B210F2" w14:textId="58B9685B" w:rsidR="00FB6EC7" w:rsidRPr="00C42328" w:rsidRDefault="00F41A08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tk-TM" w:eastAsia="ru-RU"/>
              </w:rPr>
              <w:t>APPI</w:t>
            </w:r>
            <w:r w:rsidRPr="00C4232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 xml:space="preserve"> (</w:t>
            </w:r>
            <w:r w:rsidR="00FB6EC7" w:rsidRPr="00C4232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tk-TM" w:eastAsia="ru-RU"/>
              </w:rPr>
              <w:t xml:space="preserve">Act on the Protection of Personal Information </w:t>
            </w:r>
            <w:r w:rsidRPr="00C4232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955" w:type="dxa"/>
            <w:hideMark/>
          </w:tcPr>
          <w:p w14:paraId="2A4103A2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IoT enjamlarynyň maglumat ýygnamagy üçin ulanyjy razylygy zerur</w:t>
            </w:r>
          </w:p>
          <w:p w14:paraId="1B353106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Kompaniýalar maglumatlary aç-açan peýdalanmaly</w:t>
            </w:r>
          </w:p>
          <w:p w14:paraId="62A67E7B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Ygtyýarsyz ulanma gadagan</w:t>
            </w:r>
          </w:p>
        </w:tc>
      </w:tr>
      <w:tr w:rsidR="00FB6EC7" w:rsidRPr="00C42328" w14:paraId="7717138C" w14:textId="77777777" w:rsidTr="00C42328">
        <w:tc>
          <w:tcPr>
            <w:tcW w:w="1570" w:type="dxa"/>
            <w:hideMark/>
          </w:tcPr>
          <w:p w14:paraId="7F14B802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  <w:t>Germaniýa</w:t>
            </w:r>
          </w:p>
        </w:tc>
        <w:tc>
          <w:tcPr>
            <w:tcW w:w="2820" w:type="dxa"/>
            <w:hideMark/>
          </w:tcPr>
          <w:p w14:paraId="58E41D5C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GDPR bilen bilelikde goşmaça milli kanunlar</w:t>
            </w:r>
          </w:p>
        </w:tc>
        <w:tc>
          <w:tcPr>
            <w:tcW w:w="4955" w:type="dxa"/>
            <w:hideMark/>
          </w:tcPr>
          <w:p w14:paraId="42473D58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IoT enjam öndürijileri üçin howpsuzlyk sertifikasiýasy talap edilip bilner</w:t>
            </w:r>
          </w:p>
          <w:p w14:paraId="42093A87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Çagalar üçin maglumat gorag talaplary has berk</w:t>
            </w:r>
          </w:p>
        </w:tc>
      </w:tr>
      <w:tr w:rsidR="00FB6EC7" w:rsidRPr="00C42328" w14:paraId="76E57E5E" w14:textId="77777777" w:rsidTr="00C42328">
        <w:tc>
          <w:tcPr>
            <w:tcW w:w="1570" w:type="dxa"/>
            <w:hideMark/>
          </w:tcPr>
          <w:p w14:paraId="4B55DF24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  <w:lastRenderedPageBreak/>
              <w:t>Russiýa</w:t>
            </w:r>
          </w:p>
        </w:tc>
        <w:tc>
          <w:tcPr>
            <w:tcW w:w="2820" w:type="dxa"/>
            <w:hideMark/>
          </w:tcPr>
          <w:p w14:paraId="385E3687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tk-TM" w:eastAsia="ru-RU"/>
              </w:rPr>
              <w:t>Federal Law on Personal Data (No. 152-FZ)</w:t>
            </w:r>
          </w:p>
        </w:tc>
        <w:tc>
          <w:tcPr>
            <w:tcW w:w="4955" w:type="dxa"/>
            <w:hideMark/>
          </w:tcPr>
          <w:p w14:paraId="115EB9B4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Şahsy maglumatlar ýurduň içinde serwerlerde saklanmaly</w:t>
            </w:r>
          </w:p>
          <w:p w14:paraId="7A06EE00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IoT enjamlarynyň awtomatiki maglumat iberiji funksiýalary çäklendirilýär</w:t>
            </w:r>
          </w:p>
        </w:tc>
      </w:tr>
      <w:tr w:rsidR="00FB6EC7" w:rsidRPr="00C42328" w14:paraId="54C76026" w14:textId="77777777" w:rsidTr="00C42328">
        <w:tc>
          <w:tcPr>
            <w:tcW w:w="1570" w:type="dxa"/>
            <w:hideMark/>
          </w:tcPr>
          <w:p w14:paraId="5D2DCC77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tk-TM" w:eastAsia="ru-RU"/>
              </w:rPr>
              <w:t>Hindistan</w:t>
            </w:r>
          </w:p>
        </w:tc>
        <w:tc>
          <w:tcPr>
            <w:tcW w:w="2820" w:type="dxa"/>
            <w:hideMark/>
          </w:tcPr>
          <w:p w14:paraId="4109D5DC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tk-TM" w:eastAsia="ru-RU"/>
              </w:rPr>
              <w:t>Data Protection Bill (taslama görnüşinde)</w:t>
            </w:r>
          </w:p>
        </w:tc>
        <w:tc>
          <w:tcPr>
            <w:tcW w:w="4955" w:type="dxa"/>
            <w:hideMark/>
          </w:tcPr>
          <w:p w14:paraId="315E3097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IoT ulgamlary üçin aýratyn düzgünler heniz ýok, ýöne umumy maglumat gorag kadalary taýýar ýagdaýda</w:t>
            </w:r>
          </w:p>
          <w:p w14:paraId="057AD844" w14:textId="77777777" w:rsidR="00FB6EC7" w:rsidRPr="00C42328" w:rsidRDefault="00FB6EC7" w:rsidP="004833A3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</w:pPr>
            <w:r w:rsidRPr="00C4232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tk-TM" w:eastAsia="ru-RU"/>
              </w:rPr>
              <w:t>- Ulgamyň ygtybarlylygyny ýokarlandyrmak üçin kanunçylyk işjeň dowam edýär</w:t>
            </w:r>
          </w:p>
        </w:tc>
      </w:tr>
    </w:tbl>
    <w:p w14:paraId="7FC07B86" w14:textId="77777777" w:rsidR="00FB6EC7" w:rsidRPr="00C42328" w:rsidRDefault="00FB6EC7" w:rsidP="00FB6EC7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</w:p>
    <w:p w14:paraId="164FCF33" w14:textId="77777777" w:rsidR="00FB6EC7" w:rsidRPr="00C42328" w:rsidRDefault="00FB6EC7" w:rsidP="00FB6E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Ýewropa Bileleşigi (ÝB) – General Data Protection Regulation (GDPR)</w:t>
      </w:r>
    </w:p>
    <w:p w14:paraId="0ECC9366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Mazmuny: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GDPR şahsy maglumatlaryň işlenişini kadalaşdyrýar we IoT enjamlary arkaly ýygnalýan maglumatlaryň ulanyjynyň razylygy bilen işlenmegini talap edýär.</w:t>
      </w:r>
    </w:p>
    <w:p w14:paraId="593F688D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Esasy talaplar:</w:t>
      </w:r>
    </w:p>
    <w:p w14:paraId="709AC169" w14:textId="77777777" w:rsidR="00FB6EC7" w:rsidRPr="00C42328" w:rsidRDefault="00FB6EC7" w:rsidP="00FB6EC7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aç-açan ýygnalmagy we ulanyjynyň razylygynyň alynmagy.</w:t>
      </w:r>
    </w:p>
    <w:p w14:paraId="7BFAD154" w14:textId="77777777" w:rsidR="00FB6EC7" w:rsidRPr="00C42328" w:rsidRDefault="00FB6EC7" w:rsidP="00FB6EC7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ygtybarly saklanylmagy we howpsuzlygynyň üpjün edilmegi.</w:t>
      </w:r>
    </w:p>
    <w:p w14:paraId="603D6AD7" w14:textId="77777777" w:rsidR="00FB6EC7" w:rsidRPr="00C42328" w:rsidRDefault="00FB6EC7" w:rsidP="00FB6EC7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Ulanyjynyň maglumatlaryna elýeterliligi we olaryň pozulmagyny talap etmäge hukugy.</w:t>
      </w:r>
    </w:p>
    <w:p w14:paraId="2F38A687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Resmi çeşme: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</w:t>
      </w:r>
      <w:hyperlink r:id="rId5" w:history="1">
        <w:r w:rsidRPr="00C42328">
          <w:rPr>
            <w:rFonts w:ascii="Times New Roman" w:eastAsia="Times New Roman" w:hAnsi="Times New Roman" w:cs="Times New Roman"/>
            <w:noProof/>
            <w:color w:val="0000FF"/>
            <w:sz w:val="28"/>
            <w:szCs w:val="28"/>
            <w:u w:val="single"/>
            <w:lang w:val="tk-TM" w:eastAsia="ru-RU"/>
          </w:rPr>
          <w:t>https://eur-lex.europa.eu/eli/reg/2016/679/oj</w:t>
        </w:r>
      </w:hyperlink>
    </w:p>
    <w:p w14:paraId="2B595C84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Amerikanyň Birleşen Ştatlary – California Consumer Privacy Act (CCPA)</w:t>
      </w:r>
    </w:p>
    <w:p w14:paraId="1E3EF4C5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Mazmuny: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CCPA Kaliforniýa ştatynda ýaşaýanlaryň şahsy maglumatlarynyň gizlinligini goramak üçin kabul edilen kanundyr. IoT enjamlary arkaly ýygnalýan maglumatlara-da degişlidir.</w:t>
      </w:r>
    </w:p>
    <w:p w14:paraId="7040E19C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Esasy talaplar:</w:t>
      </w:r>
    </w:p>
    <w:p w14:paraId="041C18C8" w14:textId="77777777" w:rsidR="00FB6EC7" w:rsidRPr="00C42328" w:rsidRDefault="00FB6EC7" w:rsidP="00FB6EC7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Ulanyjynyň maglumatlarynyň nähili ýygnalýandygy we ulanylýandygy barada habardar edilmegi.</w:t>
      </w:r>
    </w:p>
    <w:p w14:paraId="44EF74EA" w14:textId="77777777" w:rsidR="00FB6EC7" w:rsidRPr="00C42328" w:rsidRDefault="00FB6EC7" w:rsidP="00FB6EC7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Ulanyjynyň maglumatlaryny görmäge, pozmaga we paýlaşylmagyny gadagan etmäge hukugy.</w:t>
      </w:r>
    </w:p>
    <w:p w14:paraId="3165210E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Resmi çeşme:</w:t>
      </w:r>
      <w:bookmarkStart w:id="0" w:name="_Hlk195886346"/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</w:t>
      </w:r>
      <w:hyperlink r:id="rId6" w:history="1">
        <w:r w:rsidRPr="00C42328">
          <w:rPr>
            <w:rFonts w:ascii="Times New Roman" w:eastAsia="Times New Roman" w:hAnsi="Times New Roman" w:cs="Times New Roman"/>
            <w:noProof/>
            <w:color w:val="0000FF"/>
            <w:sz w:val="28"/>
            <w:szCs w:val="28"/>
            <w:u w:val="single"/>
            <w:lang w:val="tk-TM" w:eastAsia="ru-RU"/>
          </w:rPr>
          <w:t>https://oag.ca.gov/privacy/ccpa</w:t>
        </w:r>
      </w:hyperlink>
    </w:p>
    <w:bookmarkEnd w:id="0"/>
    <w:p w14:paraId="0FB1ED15" w14:textId="77777777" w:rsidR="00FB6EC7" w:rsidRPr="00C42328" w:rsidRDefault="00FB6EC7" w:rsidP="00FB6E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Hytaý – Cybersecurity Law (2017) we Data Security Law (2021)</w:t>
      </w:r>
    </w:p>
    <w:p w14:paraId="37E0EDAF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Mazmuny: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Bu kanunlar Hytaýda maglumat howpsuzlygyny we şahsy maglumatlaryň goragyny üpjün etmek üçin kabul edilendir. IoT enjamlary arkaly ýygnalýan maglumatlara-da degişli talaplar bar.</w:t>
      </w:r>
    </w:p>
    <w:p w14:paraId="4B0B2F1C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lastRenderedPageBreak/>
        <w:t>Esasy talaplar:</w:t>
      </w:r>
    </w:p>
    <w:p w14:paraId="071B2B87" w14:textId="77777777" w:rsidR="00FB6EC7" w:rsidRPr="00C42328" w:rsidRDefault="00FB6EC7" w:rsidP="00FB6EC7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ýurduň içinde saklanylmagy.</w:t>
      </w:r>
    </w:p>
    <w:p w14:paraId="3861922A" w14:textId="77777777" w:rsidR="00FB6EC7" w:rsidRPr="00C42328" w:rsidRDefault="00FB6EC7" w:rsidP="00FB6EC7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ýygnalmagy we ulanylmagy üçin ulanyjynyň razylygynyň alynmagy.</w:t>
      </w:r>
    </w:p>
    <w:p w14:paraId="123130F9" w14:textId="77777777" w:rsidR="00FB6EC7" w:rsidRPr="00C42328" w:rsidRDefault="00FB6EC7" w:rsidP="00FB6EC7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ygtybarly saklanylmagy we howpsuzlygynyň üpjün edilmegi.</w:t>
      </w:r>
    </w:p>
    <w:p w14:paraId="04308086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noProof/>
          <w:color w:val="0000FF"/>
          <w:sz w:val="28"/>
          <w:szCs w:val="28"/>
          <w:u w:val="single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Resmi çeşme: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</w:t>
      </w:r>
      <w:hyperlink r:id="rId7" w:history="1">
        <w:r w:rsidRPr="00C42328">
          <w:rPr>
            <w:rFonts w:ascii="Times New Roman" w:eastAsia="Times New Roman" w:hAnsi="Times New Roman" w:cs="Times New Roman"/>
            <w:noProof/>
            <w:color w:val="0000FF"/>
            <w:sz w:val="28"/>
            <w:szCs w:val="28"/>
            <w:u w:val="single"/>
            <w:lang w:val="tk-TM" w:eastAsia="ru-RU"/>
          </w:rPr>
          <w:t>https://www.chinalawtranslate.com/en/cybersecurity-law/</w:t>
        </w:r>
      </w:hyperlink>
    </w:p>
    <w:p w14:paraId="53BF53C5" w14:textId="77777777" w:rsidR="00FB6EC7" w:rsidRPr="00C42328" w:rsidRDefault="00FB6EC7" w:rsidP="00FB6E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Ýaponiýa – Act on the Protection of Personal Information (APPI)</w:t>
      </w:r>
    </w:p>
    <w:p w14:paraId="6DFD8428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Mazmuny: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APPI şahsy maglumatlaryň goragyny üpjün etmek üçin kabul edilen kanundyr. IoT enjamlary arkaly ýygnalýan maglumatlara-da degişli talaplar bar.</w:t>
      </w:r>
    </w:p>
    <w:p w14:paraId="31C3D956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Esasy talaplar:</w:t>
      </w:r>
    </w:p>
    <w:p w14:paraId="417573CF" w14:textId="77777777" w:rsidR="00FB6EC7" w:rsidRPr="00C42328" w:rsidRDefault="00FB6EC7" w:rsidP="00FB6EC7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ýygnalmagy üçin ulanyjynyň razylygynyň alynmagy.</w:t>
      </w:r>
    </w:p>
    <w:p w14:paraId="51E8B58C" w14:textId="77777777" w:rsidR="00FB6EC7" w:rsidRPr="00C42328" w:rsidRDefault="00FB6EC7" w:rsidP="00FB6EC7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aç-açan ýygnalmagy we ulanylmagy.</w:t>
      </w:r>
    </w:p>
    <w:p w14:paraId="6789A488" w14:textId="77777777" w:rsidR="00FB6EC7" w:rsidRPr="00C42328" w:rsidRDefault="00FB6EC7" w:rsidP="00FB6EC7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ygtybarly saklanylmagy we howpsuzlygynyň üpjün edilmegi.</w:t>
      </w:r>
    </w:p>
    <w:p w14:paraId="2679EC18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Resmi çeşme: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</w:t>
      </w:r>
      <w:hyperlink r:id="rId8" w:history="1">
        <w:r w:rsidRPr="00C42328">
          <w:rPr>
            <w:rFonts w:ascii="Times New Roman" w:eastAsia="Times New Roman" w:hAnsi="Times New Roman" w:cs="Times New Roman"/>
            <w:noProof/>
            <w:color w:val="0000FF"/>
            <w:sz w:val="28"/>
            <w:szCs w:val="28"/>
            <w:u w:val="single"/>
            <w:lang w:val="tk-TM" w:eastAsia="ru-RU"/>
          </w:rPr>
          <w:t>https://www.ppc.go.jp/en/legal/</w:t>
        </w:r>
      </w:hyperlink>
    </w:p>
    <w:p w14:paraId="2E6323C5" w14:textId="77777777" w:rsidR="00FB6EC7" w:rsidRPr="00C42328" w:rsidRDefault="00FB6EC7" w:rsidP="00FB6E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Russiýa – Federal Law on Personal Data (No. 152-FZ)</w:t>
      </w:r>
    </w:p>
    <w:p w14:paraId="2C60083F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Mazmuny: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Bu kanun Russiýada şahsy maglumatlaryň işlenişini kadalaşdyrýar. IoT enjamlary arkaly ýygnalýan maglumatlara-da degişli talaplar bar.</w:t>
      </w:r>
    </w:p>
    <w:p w14:paraId="7B291DE4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Esasy talaplar:</w:t>
      </w:r>
    </w:p>
    <w:p w14:paraId="736CBF31" w14:textId="77777777" w:rsidR="00FB6EC7" w:rsidRPr="00C42328" w:rsidRDefault="00FB6EC7" w:rsidP="00FB6EC7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ýurduň içinde saklanylmagy.</w:t>
      </w:r>
    </w:p>
    <w:p w14:paraId="2DEFB54F" w14:textId="77777777" w:rsidR="00FB6EC7" w:rsidRPr="00C42328" w:rsidRDefault="00FB6EC7" w:rsidP="00FB6EC7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ýygnalmagy we ulanylmagy üçin ulanyjynyň razylygynyň alynmagy.</w:t>
      </w:r>
    </w:p>
    <w:p w14:paraId="600B70F0" w14:textId="77777777" w:rsidR="00FB6EC7" w:rsidRPr="00C42328" w:rsidRDefault="00FB6EC7" w:rsidP="00FB6EC7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ygtybarly saklanylmagy we howpsuzlygynyň üpjün edilmegi.</w:t>
      </w:r>
    </w:p>
    <w:p w14:paraId="31F88DD7" w14:textId="60A1CF45" w:rsidR="00FB6EC7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0000FF"/>
          <w:sz w:val="28"/>
          <w:szCs w:val="28"/>
          <w:u w:val="single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Resmi çeşme: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</w:t>
      </w:r>
      <w:hyperlink r:id="rId9" w:history="1">
        <w:r w:rsidRPr="00C42328">
          <w:rPr>
            <w:rFonts w:ascii="Times New Roman" w:eastAsia="Times New Roman" w:hAnsi="Times New Roman" w:cs="Times New Roman"/>
            <w:noProof/>
            <w:color w:val="0000FF"/>
            <w:sz w:val="28"/>
            <w:szCs w:val="28"/>
            <w:u w:val="single"/>
            <w:lang w:val="tk-TM" w:eastAsia="ru-RU"/>
          </w:rPr>
          <w:t>http://www.consultant.ru/document/cons_doc_LAW_61801/</w:t>
        </w:r>
      </w:hyperlink>
    </w:p>
    <w:p w14:paraId="739BAD86" w14:textId="77777777" w:rsidR="00292ECC" w:rsidRPr="00C42328" w:rsidRDefault="00292ECC" w:rsidP="00292EC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Awstraliýa – Privacy Act 1988</w:t>
      </w:r>
    </w:p>
    <w:p w14:paraId="365CF24E" w14:textId="77777777" w:rsidR="00292ECC" w:rsidRPr="00C42328" w:rsidRDefault="00292ECC" w:rsidP="00292E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Mazmuny: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Bu kanun Awstraliýada şahsy maglumatlaryň goragyny üpjün etmek üçin kabul edilendir. IoT enjamlary arkaly ýygnalýan maglumatlara-da degişli talaplar bar.</w:t>
      </w:r>
    </w:p>
    <w:p w14:paraId="26C8614B" w14:textId="77777777" w:rsidR="00292ECC" w:rsidRPr="00C42328" w:rsidRDefault="00292ECC" w:rsidP="00292E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Esasy talaplar:</w:t>
      </w:r>
    </w:p>
    <w:p w14:paraId="7049549B" w14:textId="77777777" w:rsidR="00292ECC" w:rsidRPr="00C42328" w:rsidRDefault="00292ECC" w:rsidP="00292ECC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ýygnalmagy üçin ulanyjynyň razylygynyň alynmagy.</w:t>
      </w:r>
    </w:p>
    <w:p w14:paraId="483FC0C2" w14:textId="77777777" w:rsidR="00292ECC" w:rsidRPr="00C42328" w:rsidRDefault="00292ECC" w:rsidP="00292ECC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aç-açan ýygnalmagy we ulanylmagy.</w:t>
      </w:r>
    </w:p>
    <w:p w14:paraId="50D2B575" w14:textId="77777777" w:rsidR="00292ECC" w:rsidRPr="00C42328" w:rsidRDefault="00292ECC" w:rsidP="00292ECC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lastRenderedPageBreak/>
        <w:t>Maglumatlaryň ygtybarly saklanylmagy we howpsuzlygynyň üpjün edilmegi.</w:t>
      </w:r>
    </w:p>
    <w:p w14:paraId="3E882152" w14:textId="77777777" w:rsidR="00292ECC" w:rsidRPr="00C42328" w:rsidRDefault="00292ECC" w:rsidP="00292E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Resmi çeşme: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</w:t>
      </w:r>
      <w:hyperlink r:id="rId10" w:history="1">
        <w:r w:rsidRPr="00C42328">
          <w:rPr>
            <w:rFonts w:ascii="Times New Roman" w:eastAsia="Times New Roman" w:hAnsi="Times New Roman" w:cs="Times New Roman"/>
            <w:noProof/>
            <w:color w:val="0000FF"/>
            <w:sz w:val="28"/>
            <w:szCs w:val="28"/>
            <w:u w:val="single"/>
            <w:lang w:val="tk-TM" w:eastAsia="ru-RU"/>
          </w:rPr>
          <w:t>https://www.oaic.gov.au/privacy/the-privacy-act</w:t>
        </w:r>
      </w:hyperlink>
    </w:p>
    <w:p w14:paraId="07731C23" w14:textId="77777777" w:rsidR="00292ECC" w:rsidRPr="00C42328" w:rsidRDefault="00292ECC" w:rsidP="00292EC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IoT ulgamlarynyň giňden ýaýramagy bilen bilelikde, bu ulgamda </w:t>
      </w: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kanunçylyk binýadynyň hem döwrebaplaşdyrylmagy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zerurlyga öwrüldi. Ulanyjylaryň </w:t>
      </w: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maglumatlarynyň goragly bolmagy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, enjam öndürijileriniň </w:t>
      </w: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jogapkärçiliginiň kesgitlenmegi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, şeýle-de </w:t>
      </w: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howpsuzlyk standartlarynyň hökmany güýje eýe bolmagy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üçin ýurtlaryň we halkara guramalarynyň bilelikde iş alyp barmagy zerurdyr.</w:t>
      </w:r>
    </w:p>
    <w:p w14:paraId="2766451A" w14:textId="77777777" w:rsidR="00FB6EC7" w:rsidRPr="00C42328" w:rsidRDefault="00FB6EC7" w:rsidP="00FB6E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</w:pPr>
      <w:bookmarkStart w:id="1" w:name="_GoBack"/>
      <w:bookmarkEnd w:id="1"/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Hindistan – Personal Data Protection Bill (taslama görnüşinde)</w:t>
      </w:r>
    </w:p>
    <w:p w14:paraId="1975C1AD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Mazmuny: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Bu taslama Hindistanda şahsy maglumatlaryň goragyny üpjün etmek üçin taýýarlanylýar. IoT enjamlary arkaly ýygnalýan maglumatlara-da degişli talaplar göz öňünde tutulýar.</w:t>
      </w:r>
    </w:p>
    <w:p w14:paraId="5593CB69" w14:textId="77777777" w:rsidR="00FB6EC7" w:rsidRPr="00C42328" w:rsidRDefault="00FB6EC7" w:rsidP="00FB6E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Esasy talaplar:</w:t>
      </w:r>
    </w:p>
    <w:p w14:paraId="21EF5283" w14:textId="77777777" w:rsidR="00FB6EC7" w:rsidRPr="00C42328" w:rsidRDefault="00FB6EC7" w:rsidP="00FB6EC7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ýygnalmagy üçin ulanyjynyň razylygynyň alynmagy.</w:t>
      </w:r>
    </w:p>
    <w:p w14:paraId="753D3D7C" w14:textId="77777777" w:rsidR="00FB6EC7" w:rsidRPr="00C42328" w:rsidRDefault="00FB6EC7" w:rsidP="00FB6EC7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aç-açan ýygnalmagy we ulanylmagy.</w:t>
      </w:r>
    </w:p>
    <w:p w14:paraId="496CAC57" w14:textId="77777777" w:rsidR="00FB6EC7" w:rsidRPr="00C42328" w:rsidRDefault="00FB6EC7" w:rsidP="00FB6EC7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>Maglumatlaryň ygtybarly saklanylmagy we howpsuzlygynyň üpjün edilmegi.</w:t>
      </w:r>
    </w:p>
    <w:p w14:paraId="02AE5142" w14:textId="1E0AC9A1" w:rsidR="00FB6EC7" w:rsidRPr="00C42328" w:rsidRDefault="00FB6EC7" w:rsidP="00F41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</w:pPr>
      <w:r w:rsidRPr="00C423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tk-TM" w:eastAsia="ru-RU"/>
        </w:rPr>
        <w:t>Resmi çeşme:</w:t>
      </w:r>
      <w:r w:rsidRPr="00C42328">
        <w:rPr>
          <w:rFonts w:ascii="Times New Roman" w:eastAsia="Times New Roman" w:hAnsi="Times New Roman" w:cs="Times New Roman"/>
          <w:noProof/>
          <w:sz w:val="28"/>
          <w:szCs w:val="28"/>
          <w:lang w:val="tk-TM" w:eastAsia="ru-RU"/>
        </w:rPr>
        <w:t xml:space="preserve"> </w:t>
      </w:r>
      <w:hyperlink r:id="rId11" w:history="1">
        <w:r w:rsidRPr="00C42328">
          <w:rPr>
            <w:rFonts w:ascii="Times New Roman" w:eastAsia="Times New Roman" w:hAnsi="Times New Roman" w:cs="Times New Roman"/>
            <w:noProof/>
            <w:color w:val="0000FF"/>
            <w:sz w:val="28"/>
            <w:szCs w:val="28"/>
            <w:u w:val="single"/>
            <w:lang w:val="tk-TM" w:eastAsia="ru-RU"/>
          </w:rPr>
          <w:t>https://www.meity.gov.in/data-protection-framework</w:t>
        </w:r>
      </w:hyperlink>
    </w:p>
    <w:sectPr w:rsidR="00FB6EC7" w:rsidRPr="00C42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F4D"/>
    <w:multiLevelType w:val="hybridMultilevel"/>
    <w:tmpl w:val="7160D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3EC0"/>
    <w:multiLevelType w:val="multilevel"/>
    <w:tmpl w:val="0D56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1026F"/>
    <w:multiLevelType w:val="multilevel"/>
    <w:tmpl w:val="327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65213"/>
    <w:multiLevelType w:val="multilevel"/>
    <w:tmpl w:val="CF56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16D7C"/>
    <w:multiLevelType w:val="multilevel"/>
    <w:tmpl w:val="9022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858C4"/>
    <w:multiLevelType w:val="multilevel"/>
    <w:tmpl w:val="4EAC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83600"/>
    <w:multiLevelType w:val="multilevel"/>
    <w:tmpl w:val="B85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44B00"/>
    <w:multiLevelType w:val="multilevel"/>
    <w:tmpl w:val="FA5E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D43E0"/>
    <w:multiLevelType w:val="multilevel"/>
    <w:tmpl w:val="6A3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1226D"/>
    <w:multiLevelType w:val="multilevel"/>
    <w:tmpl w:val="CF56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F47A8"/>
    <w:multiLevelType w:val="multilevel"/>
    <w:tmpl w:val="5BCE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814F3"/>
    <w:multiLevelType w:val="hybridMultilevel"/>
    <w:tmpl w:val="BF3E6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E512F"/>
    <w:multiLevelType w:val="multilevel"/>
    <w:tmpl w:val="73A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9249B"/>
    <w:multiLevelType w:val="hybridMultilevel"/>
    <w:tmpl w:val="F7CE5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06B11"/>
    <w:multiLevelType w:val="multilevel"/>
    <w:tmpl w:val="73A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13"/>
  </w:num>
  <w:num w:numId="12">
    <w:abstractNumId w:val="6"/>
  </w:num>
  <w:num w:numId="13">
    <w:abstractNumId w:val="4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39"/>
    <w:rsid w:val="000D6A2E"/>
    <w:rsid w:val="00292ECC"/>
    <w:rsid w:val="00932020"/>
    <w:rsid w:val="00B03239"/>
    <w:rsid w:val="00B042EF"/>
    <w:rsid w:val="00B10238"/>
    <w:rsid w:val="00C42328"/>
    <w:rsid w:val="00F41A08"/>
    <w:rsid w:val="00FB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7738"/>
  <w15:chartTrackingRefBased/>
  <w15:docId w15:val="{EB314746-952C-46B7-9D92-26939CE8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EC7"/>
    <w:pPr>
      <w:ind w:left="720"/>
      <w:contextualSpacing/>
    </w:pPr>
  </w:style>
  <w:style w:type="table" w:styleId="a4">
    <w:name w:val="Table Grid"/>
    <w:basedOn w:val="a1"/>
    <w:uiPriority w:val="39"/>
    <w:rsid w:val="00FB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pc.go.jp/en/leg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hinalawtranslate.com/en/cybersecurity-law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g.ca.gov/privacy/ccpa" TargetMode="External"/><Relationship Id="rId11" Type="http://schemas.openxmlformats.org/officeDocument/2006/relationships/hyperlink" Target="https://www.meity.gov.in/data-protection-framework" TargetMode="External"/><Relationship Id="rId5" Type="http://schemas.openxmlformats.org/officeDocument/2006/relationships/hyperlink" Target="https://eur-lex.europa.eu/eli/reg/2016/679/oj" TargetMode="External"/><Relationship Id="rId10" Type="http://schemas.openxmlformats.org/officeDocument/2006/relationships/hyperlink" Target="https://www.oaic.gov.au/privacy/the-privacy-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618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10</cp:revision>
  <dcterms:created xsi:type="dcterms:W3CDTF">2025-04-18T11:44:00Z</dcterms:created>
  <dcterms:modified xsi:type="dcterms:W3CDTF">2025-04-18T12:02:00Z</dcterms:modified>
</cp:coreProperties>
</file>