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FBF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Meýilnama:</w:t>
      </w:r>
    </w:p>
    <w:p w14:paraId="570AAFEF">
      <w:pPr>
        <w:tabs>
          <w:tab w:val="left" w:pos="206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Giriş.(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Taýýarlandy 3 list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00FC8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Bap. IoT ulgamlary we olary dolandyrmak</w:t>
      </w:r>
    </w:p>
    <w:p w14:paraId="0A9CC3A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barada düşünje we onuň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klassifikasi</w:t>
      </w:r>
      <w:r>
        <w:rPr>
          <w:rFonts w:ascii="Times New Roman" w:hAnsi="Times New Roman" w:cs="Times New Roman"/>
          <w:sz w:val="28"/>
          <w:szCs w:val="28"/>
        </w:rPr>
        <w:t>ýasy.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aýýarlandy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list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E5BF3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IoT-y ornaşdyrmagyň aýratynlyklary we olaryň berýän artykmaçlyklary.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aýýarlandy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tk-TM"/>
        </w:rPr>
        <w:t>7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list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B5CEB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IoT ulg</w:t>
      </w:r>
      <w:r>
        <w:rPr>
          <w:rFonts w:hint="default" w:ascii="Times New Roman" w:hAnsi="Times New Roman" w:cs="Times New Roman"/>
          <w:sz w:val="28"/>
          <w:szCs w:val="28"/>
          <w:lang w:val="tk-TM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myny dolandyrmakda ulanylýan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programmalar we olaryň aýratynlyklary.</w:t>
      </w:r>
    </w:p>
    <w:p w14:paraId="504AA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 Bap. IoT ulgamynyň howpsuzlugyny üpjün etmek.</w:t>
      </w:r>
    </w:p>
    <w:p w14:paraId="5A6A26A2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IoT-a abanýan esasy howplar.</w:t>
      </w:r>
    </w:p>
    <w:p w14:paraId="766C159F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IoT-da howplary ýüze çykarmak.</w:t>
      </w:r>
    </w:p>
    <w:p w14:paraId="15480910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IoT-yň howpsuzlygyny üpjün etmegiň usullary.</w:t>
      </w:r>
    </w:p>
    <w:p w14:paraId="24D846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 Bap. IoT ulgamlarynyň guramaçylyk we hukuk  üpjünçiligi.</w:t>
      </w:r>
    </w:p>
    <w:p w14:paraId="0D988BCE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ulgamyny gurnamakda goýberilýän kemçilikler.</w:t>
      </w:r>
    </w:p>
    <w:p w14:paraId="4E3481D9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 ulgamynda ulanylýan esasy standartlar.</w:t>
      </w:r>
    </w:p>
    <w:p w14:paraId="54886AF2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ulgamynda hukuk üpjünçiliginiň ýetmezçilikleri.</w:t>
      </w:r>
    </w:p>
    <w:p w14:paraId="66929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Edebiýatlar.</w:t>
      </w:r>
    </w:p>
    <w:p w14:paraId="0869C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Teklipler.</w:t>
      </w:r>
    </w:p>
    <w:p w14:paraId="20E95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Netije.</w:t>
      </w:r>
    </w:p>
    <w:p w14:paraId="75705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Jemleme.</w:t>
      </w:r>
    </w:p>
    <w:p w14:paraId="51D61600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03A4F"/>
    <w:multiLevelType w:val="multilevel"/>
    <w:tmpl w:val="27203A4F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29F4970"/>
    <w:multiLevelType w:val="multilevel"/>
    <w:tmpl w:val="629F4970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8D04AD3"/>
    <w:multiLevelType w:val="multilevel"/>
    <w:tmpl w:val="68D04AD3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4E"/>
    <w:rsid w:val="0005067F"/>
    <w:rsid w:val="00143A4E"/>
    <w:rsid w:val="001E0F43"/>
    <w:rsid w:val="002C5861"/>
    <w:rsid w:val="00307160"/>
    <w:rsid w:val="0036558F"/>
    <w:rsid w:val="00410A90"/>
    <w:rsid w:val="0043020B"/>
    <w:rsid w:val="00523AB4"/>
    <w:rsid w:val="00707E70"/>
    <w:rsid w:val="00766658"/>
    <w:rsid w:val="00766F06"/>
    <w:rsid w:val="00885D86"/>
    <w:rsid w:val="008C7F2A"/>
    <w:rsid w:val="00A921F6"/>
    <w:rsid w:val="00C379B0"/>
    <w:rsid w:val="00CC32AB"/>
    <w:rsid w:val="00DF3424"/>
    <w:rsid w:val="00EE0902"/>
    <w:rsid w:val="00F62A8C"/>
    <w:rsid w:val="00FB4378"/>
    <w:rsid w:val="35042FFB"/>
    <w:rsid w:val="3BFF4990"/>
    <w:rsid w:val="59B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k-TM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591</Characters>
  <Lines>4</Lines>
  <Paragraphs>1</Paragraphs>
  <TotalTime>2</TotalTime>
  <ScaleCrop>false</ScaleCrop>
  <LinksUpToDate>false</LinksUpToDate>
  <CharactersWithSpaces>693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2024-12-02T10:41:00Z</dcterms:created>
  <dc:creator>Cyber Security 202308</dc:creator>
  <cp:lastModifiedBy>yenis</cp:lastModifiedBy>
  <dcterms:modified xsi:type="dcterms:W3CDTF">2025-02-06T11:51:06Z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31DD3043D8954E809F13B8534AF13D85_12</vt:lpwstr>
  </property>
</Properties>
</file>