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BFF6" w14:textId="2EAA51A3" w:rsidR="00D40AF1" w:rsidRPr="00F62A8C" w:rsidRDefault="008C7F2A" w:rsidP="008C7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62A8C">
        <w:rPr>
          <w:rFonts w:ascii="Times New Roman" w:hAnsi="Times New Roman" w:cs="Times New Roman"/>
          <w:b/>
          <w:sz w:val="36"/>
          <w:szCs w:val="28"/>
        </w:rPr>
        <w:t>Meýilnama:</w:t>
      </w:r>
    </w:p>
    <w:p w14:paraId="570AAFEF" w14:textId="7F5F3CBB" w:rsidR="001E0F43" w:rsidRPr="00F62A8C" w:rsidRDefault="00FB4378" w:rsidP="00FB4378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G</w:t>
      </w:r>
      <w:r w:rsidR="001E0F43" w:rsidRPr="00F62A8C">
        <w:rPr>
          <w:rFonts w:ascii="Times New Roman" w:hAnsi="Times New Roman" w:cs="Times New Roman"/>
          <w:b/>
          <w:sz w:val="28"/>
          <w:szCs w:val="28"/>
        </w:rPr>
        <w:t>iriş</w:t>
      </w:r>
      <w:r w:rsidRPr="00F62A8C">
        <w:rPr>
          <w:rFonts w:ascii="Times New Roman" w:hAnsi="Times New Roman" w:cs="Times New Roman"/>
          <w:b/>
          <w:sz w:val="28"/>
          <w:szCs w:val="28"/>
        </w:rPr>
        <w:t>.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(</w:t>
      </w:r>
      <w:r w:rsidR="00523AB4" w:rsidRPr="00F62A8C"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)</w:t>
      </w:r>
    </w:p>
    <w:p w14:paraId="100FC888" w14:textId="368AEC6C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14:paraId="0A9CC3A7" w14:textId="2AB94D29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barada düşünje we </w:t>
      </w:r>
      <w:r w:rsidR="00707E70" w:rsidRPr="00F62A8C">
        <w:rPr>
          <w:rFonts w:ascii="Times New Roman" w:hAnsi="Times New Roman" w:cs="Times New Roman"/>
          <w:sz w:val="28"/>
          <w:szCs w:val="28"/>
        </w:rPr>
        <w:t>onu</w:t>
      </w:r>
      <w:r w:rsidRPr="00F62A8C">
        <w:rPr>
          <w:rFonts w:ascii="Times New Roman" w:hAnsi="Times New Roman" w:cs="Times New Roman"/>
          <w:sz w:val="28"/>
          <w:szCs w:val="28"/>
        </w:rPr>
        <w:t>ň görnüşleri.</w:t>
      </w:r>
    </w:p>
    <w:p w14:paraId="60AF3AFF" w14:textId="77777777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</w:p>
    <w:p w14:paraId="4AB5CEBD" w14:textId="77777777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 ulagmyny dolandyrmakda ulanylýan programmalar we olaryň aýratynlyklary.</w:t>
      </w:r>
    </w:p>
    <w:p w14:paraId="504AAE35" w14:textId="5BF1F509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 Bap. IoT ulgamynyň howpsuzlugyny üpj</w:t>
      </w:r>
      <w:r w:rsidR="00885D86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 etmek.</w:t>
      </w:r>
    </w:p>
    <w:p w14:paraId="5A6A26A2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IoT-a abanýan esasy howplar.</w:t>
      </w:r>
    </w:p>
    <w:p w14:paraId="766C159F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IoT-da howplary ýüze çykarmak.</w:t>
      </w:r>
    </w:p>
    <w:p w14:paraId="15480910" w14:textId="52807368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14:paraId="24D84635" w14:textId="4A2575F8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III Bap. IoT ulgaml</w:t>
      </w:r>
      <w:r w:rsidR="00766658" w:rsidRPr="00F62A8C">
        <w:rPr>
          <w:rFonts w:ascii="Times New Roman" w:hAnsi="Times New Roman" w:cs="Times New Roman"/>
          <w:b/>
          <w:sz w:val="28"/>
          <w:szCs w:val="28"/>
        </w:rPr>
        <w:t>a</w:t>
      </w:r>
      <w:r w:rsidRPr="00F62A8C">
        <w:rPr>
          <w:rFonts w:ascii="Times New Roman" w:hAnsi="Times New Roman" w:cs="Times New Roman"/>
          <w:b/>
          <w:sz w:val="28"/>
          <w:szCs w:val="28"/>
        </w:rPr>
        <w:t>rynyň guramaçylyk we hukuk  üpj</w:t>
      </w:r>
      <w:r w:rsidR="00410A90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nçiligi.</w:t>
      </w:r>
    </w:p>
    <w:p w14:paraId="0D988BCE" w14:textId="5B691667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ulgamyny </w:t>
      </w:r>
      <w:r w:rsidRPr="00F62A8C">
        <w:rPr>
          <w:rFonts w:ascii="Times New Roman" w:hAnsi="Times New Roman" w:cs="Times New Roman"/>
          <w:sz w:val="28"/>
          <w:szCs w:val="28"/>
        </w:rPr>
        <w:t>gurnamakda goýberilýän kemçilikler.</w:t>
      </w:r>
    </w:p>
    <w:p w14:paraId="4E3481D9" w14:textId="15CE38EB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 </w:t>
      </w:r>
      <w:r w:rsidR="00F62A8C" w:rsidRPr="00F62A8C">
        <w:rPr>
          <w:rFonts w:ascii="Times New Roman" w:hAnsi="Times New Roman" w:cs="Times New Roman"/>
          <w:sz w:val="28"/>
          <w:szCs w:val="28"/>
        </w:rPr>
        <w:t>ulgamy</w:t>
      </w:r>
      <w:r w:rsidR="00F62A8C" w:rsidRPr="00F62A8C">
        <w:rPr>
          <w:rFonts w:ascii="Times New Roman" w:hAnsi="Times New Roman" w:cs="Times New Roman"/>
          <w:sz w:val="28"/>
          <w:szCs w:val="28"/>
        </w:rPr>
        <w:t>nda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 </w:t>
      </w:r>
      <w:r w:rsidRPr="00F62A8C">
        <w:rPr>
          <w:rFonts w:ascii="Times New Roman" w:hAnsi="Times New Roman" w:cs="Times New Roman"/>
          <w:sz w:val="28"/>
          <w:szCs w:val="28"/>
        </w:rPr>
        <w:t>ulanylýan esasy standartlar.</w:t>
      </w:r>
    </w:p>
    <w:p w14:paraId="54886AF2" w14:textId="715BB744" w:rsidR="008C7F2A" w:rsidRPr="00F62A8C" w:rsidRDefault="00307160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14:paraId="6692992C" w14:textId="398D9A6B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Edebiýatlar.</w:t>
      </w:r>
    </w:p>
    <w:p w14:paraId="0869CCB2" w14:textId="0E34F6B6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Teklipler.</w:t>
      </w:r>
    </w:p>
    <w:p w14:paraId="20E95DAA" w14:textId="02363A89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Netije.</w:t>
      </w:r>
    </w:p>
    <w:p w14:paraId="75705CAD" w14:textId="7EDDDDE0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Jemleme.</w:t>
      </w:r>
    </w:p>
    <w:bookmarkEnd w:id="0"/>
    <w:p w14:paraId="51D61600" w14:textId="77777777" w:rsidR="008C7F2A" w:rsidRPr="00F62A8C" w:rsidRDefault="008C7F2A" w:rsidP="008C7F2A">
      <w:pPr>
        <w:rPr>
          <w:rFonts w:ascii="Times New Roman" w:hAnsi="Times New Roman" w:cs="Times New Roman"/>
          <w:sz w:val="28"/>
          <w:szCs w:val="28"/>
        </w:rPr>
      </w:pPr>
    </w:p>
    <w:sectPr w:rsidR="008C7F2A" w:rsidRPr="00F6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hybridMultilevel"/>
    <w:tmpl w:val="C5087DAC"/>
    <w:lvl w:ilvl="0" w:tplc="869EE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hybridMultilevel"/>
    <w:tmpl w:val="428EBF38"/>
    <w:lvl w:ilvl="0" w:tplc="79DA0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hybridMultilevel"/>
    <w:tmpl w:val="A49A2BAA"/>
    <w:lvl w:ilvl="0" w:tplc="9DB497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07E70"/>
    <w:rsid w:val="00766658"/>
    <w:rsid w:val="00885D86"/>
    <w:rsid w:val="008C7F2A"/>
    <w:rsid w:val="00CC32AB"/>
    <w:rsid w:val="00F62A8C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AD5"/>
  <w15:chartTrackingRefBased/>
  <w15:docId w15:val="{24F313BB-77A5-48FE-896D-6C17D54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tk-T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18</cp:revision>
  <dcterms:created xsi:type="dcterms:W3CDTF">2024-12-02T10:41:00Z</dcterms:created>
  <dcterms:modified xsi:type="dcterms:W3CDTF">2024-12-11T06:39:00Z</dcterms:modified>
</cp:coreProperties>
</file>