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45C" w:rsidRPr="00DA5FD5" w:rsidRDefault="00665EB1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36"/>
          <w:szCs w:val="28"/>
        </w:rPr>
        <w:t>Meýilnama:</w:t>
      </w:r>
    </w:p>
    <w:p w:rsidR="00BE545C" w:rsidRPr="00DA5FD5" w:rsidRDefault="00665EB1">
      <w:pPr>
        <w:tabs>
          <w:tab w:val="left" w:pos="2066"/>
        </w:tabs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28"/>
          <w:szCs w:val="28"/>
        </w:rPr>
        <w:t>Giriş.(</w:t>
      </w:r>
      <w:r w:rsidRPr="00DA5FD5">
        <w:rPr>
          <w:rFonts w:ascii="Times New Roman" w:hAnsi="Times New Roman" w:cs="Times New Roman"/>
          <w:b/>
          <w:noProof/>
          <w:sz w:val="28"/>
          <w:szCs w:val="28"/>
          <w:highlight w:val="yellow"/>
        </w:rPr>
        <w:t>Taýýarlandy 3 list</w:t>
      </w:r>
      <w:r w:rsidRPr="00DA5FD5">
        <w:rPr>
          <w:rFonts w:ascii="Times New Roman" w:hAnsi="Times New Roman" w:cs="Times New Roman"/>
          <w:b/>
          <w:noProof/>
          <w:sz w:val="28"/>
          <w:szCs w:val="28"/>
        </w:rPr>
        <w:t>)</w:t>
      </w:r>
    </w:p>
    <w:p w:rsidR="00BE545C" w:rsidRPr="00DA5FD5" w:rsidRDefault="00665EB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28"/>
          <w:szCs w:val="28"/>
        </w:rPr>
        <w:t>I Bap. IoT ulgamlary we olary dolandyrmak</w:t>
      </w:r>
    </w:p>
    <w:p w:rsidR="00BE545C" w:rsidRPr="00DA5FD5" w:rsidRDefault="00665EB1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 barada düşünje we onuň klassifikasiýasy.(</w:t>
      </w:r>
      <w:bookmarkStart w:id="0" w:name="_Hlk195025765"/>
      <w:r w:rsidRPr="00DA5FD5">
        <w:rPr>
          <w:rFonts w:ascii="Times New Roman" w:hAnsi="Times New Roman" w:cs="Times New Roman"/>
          <w:noProof/>
          <w:sz w:val="28"/>
          <w:szCs w:val="28"/>
          <w:highlight w:val="yellow"/>
        </w:rPr>
        <w:t>Taýýarlandy 5 list</w:t>
      </w:r>
      <w:bookmarkEnd w:id="0"/>
      <w:r w:rsidRPr="00DA5FD5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BE545C" w:rsidRPr="00DA5FD5" w:rsidRDefault="00665EB1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IoT-y ornaşdyrmagyň aýratynlyklary we olaryň berýän artykmaçlyklary.(</w:t>
      </w:r>
      <w:r w:rsidRPr="00DA5FD5">
        <w:rPr>
          <w:rFonts w:ascii="Times New Roman" w:hAnsi="Times New Roman" w:cs="Times New Roman"/>
          <w:noProof/>
          <w:sz w:val="28"/>
          <w:szCs w:val="28"/>
          <w:highlight w:val="yellow"/>
        </w:rPr>
        <w:t>Taýýarlandy 7 list</w:t>
      </w:r>
      <w:r w:rsidRPr="00DA5FD5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BE545C" w:rsidRPr="00DA5FD5" w:rsidRDefault="00665EB1" w:rsidP="00196CD4">
      <w:pPr>
        <w:pStyle w:val="a3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 xml:space="preserve"> IoT ulgamyny dolandyrmakda ulanylýan  programmalar we olaryň aýratynlyklary</w:t>
      </w:r>
      <w:r w:rsidR="00196CD4" w:rsidRPr="00DA5FD5">
        <w:rPr>
          <w:rFonts w:ascii="Times New Roman" w:hAnsi="Times New Roman" w:cs="Times New Roman"/>
          <w:noProof/>
          <w:sz w:val="28"/>
          <w:szCs w:val="28"/>
        </w:rPr>
        <w:t>.(</w:t>
      </w:r>
      <w:r w:rsidR="00196CD4" w:rsidRPr="00DA5FD5">
        <w:rPr>
          <w:rFonts w:ascii="Times New Roman" w:hAnsi="Times New Roman" w:cs="Times New Roman"/>
          <w:noProof/>
          <w:sz w:val="28"/>
          <w:szCs w:val="28"/>
          <w:highlight w:val="yellow"/>
        </w:rPr>
        <w:t>Taýýarlandy 6 list</w:t>
      </w:r>
      <w:r w:rsidR="00196CD4" w:rsidRPr="00DA5FD5"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BE545C" w:rsidRPr="00DA5FD5" w:rsidRDefault="00665EB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28"/>
          <w:szCs w:val="28"/>
        </w:rPr>
        <w:t>II Bap. IoT ulgamynyň howpsuzlugyny üpjün etmek.</w:t>
      </w:r>
    </w:p>
    <w:p w:rsidR="00BE545C" w:rsidRPr="00DA5FD5" w:rsidRDefault="00665EB1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</w:t>
      </w:r>
      <w:r w:rsidR="00B51899" w:rsidRPr="00DA5FD5">
        <w:rPr>
          <w:rFonts w:ascii="Times New Roman" w:hAnsi="Times New Roman" w:cs="Times New Roman"/>
          <w:noProof/>
          <w:sz w:val="28"/>
          <w:szCs w:val="28"/>
        </w:rPr>
        <w:t>-yň</w:t>
      </w:r>
      <w:r w:rsidR="009769BA" w:rsidRPr="00DA5FD5">
        <w:rPr>
          <w:rFonts w:ascii="Times New Roman" w:hAnsi="Times New Roman" w:cs="Times New Roman"/>
          <w:noProof/>
          <w:sz w:val="28"/>
          <w:szCs w:val="28"/>
        </w:rPr>
        <w:t xml:space="preserve"> esasy  gowşa</w:t>
      </w:r>
      <w:r w:rsidR="0090318C"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 w:rsidR="009769BA" w:rsidRPr="00DA5FD5">
        <w:rPr>
          <w:rFonts w:ascii="Times New Roman" w:hAnsi="Times New Roman" w:cs="Times New Roman"/>
          <w:noProof/>
          <w:sz w:val="28"/>
          <w:szCs w:val="28"/>
        </w:rPr>
        <w:t>lyklary we olara</w:t>
      </w:r>
      <w:r w:rsidRPr="00DA5FD5">
        <w:rPr>
          <w:rFonts w:ascii="Times New Roman" w:hAnsi="Times New Roman" w:cs="Times New Roman"/>
          <w:noProof/>
          <w:sz w:val="28"/>
          <w:szCs w:val="28"/>
        </w:rPr>
        <w:t xml:space="preserve"> abanýan esasy howplar.</w:t>
      </w:r>
      <w:r w:rsidR="00FC0BA3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="00FC0BA3" w:rsidRPr="00B12651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t>Ta</w:t>
      </w:r>
      <w:r w:rsidR="00FC0BA3" w:rsidRPr="00B12651">
        <w:rPr>
          <w:rFonts w:ascii="Times New Roman" w:hAnsi="Times New Roman" w:cs="Times New Roman"/>
          <w:noProof/>
          <w:sz w:val="28"/>
          <w:szCs w:val="28"/>
          <w:highlight w:val="yellow"/>
        </w:rPr>
        <w:t>ýýarlanyldy 6 list</w:t>
      </w:r>
      <w:r w:rsidR="00FC0BA3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B12651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E545C" w:rsidRPr="00DA5FD5" w:rsidRDefault="00665EB1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</w:t>
      </w:r>
      <w:r w:rsidR="00A7127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C6619">
        <w:rPr>
          <w:rFonts w:ascii="Times New Roman" w:hAnsi="Times New Roman" w:cs="Times New Roman"/>
          <w:noProof/>
          <w:sz w:val="28"/>
          <w:szCs w:val="28"/>
        </w:rPr>
        <w:t xml:space="preserve">ulgamyna abanýan </w:t>
      </w:r>
      <w:r w:rsidRPr="00DA5FD5">
        <w:rPr>
          <w:rFonts w:ascii="Times New Roman" w:hAnsi="Times New Roman" w:cs="Times New Roman"/>
          <w:noProof/>
          <w:sz w:val="28"/>
          <w:szCs w:val="28"/>
        </w:rPr>
        <w:t>howplary ýüze çykarma</w:t>
      </w:r>
      <w:r w:rsidR="00FC6619">
        <w:rPr>
          <w:rFonts w:ascii="Times New Roman" w:hAnsi="Times New Roman" w:cs="Times New Roman"/>
          <w:noProof/>
          <w:sz w:val="28"/>
          <w:szCs w:val="28"/>
        </w:rPr>
        <w:t>gyň</w:t>
      </w:r>
      <w:r w:rsidR="00335190">
        <w:rPr>
          <w:rFonts w:ascii="Times New Roman" w:hAnsi="Times New Roman" w:cs="Times New Roman"/>
          <w:noProof/>
          <w:sz w:val="28"/>
          <w:szCs w:val="28"/>
        </w:rPr>
        <w:t xml:space="preserve"> usullary we gurallar</w:t>
      </w:r>
      <w:r w:rsidR="00FC6619">
        <w:rPr>
          <w:rFonts w:ascii="Times New Roman" w:hAnsi="Times New Roman" w:cs="Times New Roman"/>
          <w:noProof/>
          <w:sz w:val="28"/>
          <w:szCs w:val="28"/>
        </w:rPr>
        <w:t>y</w:t>
      </w:r>
      <w:r w:rsidRPr="00DA5FD5">
        <w:rPr>
          <w:rFonts w:ascii="Times New Roman" w:hAnsi="Times New Roman" w:cs="Times New Roman"/>
          <w:noProof/>
          <w:sz w:val="28"/>
          <w:szCs w:val="28"/>
        </w:rPr>
        <w:t>.</w:t>
      </w:r>
      <w:r w:rsidR="00E3259F" w:rsidRPr="00E3259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3259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3259F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="00E3259F" w:rsidRPr="00B12651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t>Ta</w:t>
      </w:r>
      <w:r w:rsidR="00E3259F" w:rsidRPr="00B12651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ýýarlanyldy </w:t>
      </w:r>
      <w:r w:rsidR="00E3259F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3.5 </w:t>
      </w:r>
      <w:r w:rsidR="00E3259F" w:rsidRPr="00B12651">
        <w:rPr>
          <w:rFonts w:ascii="Times New Roman" w:hAnsi="Times New Roman" w:cs="Times New Roman"/>
          <w:noProof/>
          <w:sz w:val="28"/>
          <w:szCs w:val="28"/>
          <w:highlight w:val="yellow"/>
        </w:rPr>
        <w:t>list</w:t>
      </w:r>
      <w:r w:rsidR="00E3259F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E3259F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E545C" w:rsidRPr="00DA5FD5" w:rsidRDefault="00665EB1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IoT-yň howpsuzlygyny üpjün etmegiň usullary</w:t>
      </w:r>
      <w:r w:rsidR="00CF4D14">
        <w:rPr>
          <w:rFonts w:ascii="Times New Roman" w:hAnsi="Times New Roman" w:cs="Times New Roman"/>
          <w:noProof/>
          <w:sz w:val="28"/>
          <w:szCs w:val="28"/>
        </w:rPr>
        <w:t>.</w:t>
      </w:r>
      <w:r w:rsidR="00CF4D14" w:rsidRPr="00CF4D1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F4D14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="00CF4D14" w:rsidRPr="00B12651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t>Ta</w:t>
      </w:r>
      <w:r w:rsidR="00CF4D14" w:rsidRPr="00B12651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ýýarlanyldy </w:t>
      </w:r>
      <w:r w:rsidR="00CF4D14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3 </w:t>
      </w:r>
      <w:r w:rsidR="00CF4D14" w:rsidRPr="00B12651">
        <w:rPr>
          <w:rFonts w:ascii="Times New Roman" w:hAnsi="Times New Roman" w:cs="Times New Roman"/>
          <w:noProof/>
          <w:sz w:val="28"/>
          <w:szCs w:val="28"/>
          <w:highlight w:val="yellow"/>
        </w:rPr>
        <w:t>list</w:t>
      </w:r>
      <w:r w:rsidR="00CF4D14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CF4D14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E545C" w:rsidRPr="00DA5FD5" w:rsidRDefault="00665EB1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DA5FD5">
        <w:rPr>
          <w:rFonts w:ascii="Times New Roman" w:hAnsi="Times New Roman" w:cs="Times New Roman"/>
          <w:b/>
          <w:noProof/>
          <w:sz w:val="28"/>
          <w:szCs w:val="28"/>
        </w:rPr>
        <w:t>III Bap. IoT ulgamlarynyň guramaçylyk we hukuk  üpjünçiligi.</w:t>
      </w:r>
    </w:p>
    <w:p w:rsidR="00BE545C" w:rsidRDefault="00665EB1" w:rsidP="00DF463A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025A68">
        <w:rPr>
          <w:rFonts w:ascii="Times New Roman" w:hAnsi="Times New Roman" w:cs="Times New Roman"/>
          <w:noProof/>
          <w:sz w:val="28"/>
          <w:szCs w:val="28"/>
        </w:rPr>
        <w:t>IoT ulgamyny gurnamakda goýberilýän kemçilikler</w:t>
      </w:r>
      <w:r w:rsidR="005D6DD4" w:rsidRPr="00025A68">
        <w:rPr>
          <w:rFonts w:ascii="Times New Roman" w:hAnsi="Times New Roman" w:cs="Times New Roman"/>
          <w:noProof/>
          <w:sz w:val="28"/>
          <w:szCs w:val="28"/>
        </w:rPr>
        <w:t>. (</w:t>
      </w:r>
      <w:r w:rsidR="005D6DD4" w:rsidRPr="00025A68">
        <w:rPr>
          <w:rFonts w:ascii="Times New Roman" w:hAnsi="Times New Roman" w:cs="Times New Roman"/>
          <w:noProof/>
          <w:sz w:val="28"/>
          <w:szCs w:val="28"/>
          <w:highlight w:val="yellow"/>
        </w:rPr>
        <w:t>Taýýarlanyldy 3.2 list</w:t>
      </w:r>
      <w:r w:rsidR="005D6DD4" w:rsidRPr="00025A68">
        <w:rPr>
          <w:rFonts w:ascii="Times New Roman" w:hAnsi="Times New Roman" w:cs="Times New Roman"/>
          <w:noProof/>
          <w:sz w:val="28"/>
          <w:szCs w:val="28"/>
        </w:rPr>
        <w:t>).</w:t>
      </w:r>
    </w:p>
    <w:p w:rsidR="00BE545C" w:rsidRPr="00025A68" w:rsidRDefault="00665EB1" w:rsidP="00DF463A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  ulgamynda ulanylýan esasy standartlar.</w:t>
      </w:r>
      <w:r w:rsidR="00025A68" w:rsidRPr="00025A6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025A68">
        <w:rPr>
          <w:rFonts w:ascii="Times New Roman" w:hAnsi="Times New Roman" w:cs="Times New Roman"/>
          <w:noProof/>
          <w:sz w:val="28"/>
          <w:szCs w:val="28"/>
          <w:lang w:val="en-US"/>
        </w:rPr>
        <w:t>(</w:t>
      </w:r>
      <w:r w:rsidR="00025A68" w:rsidRPr="00B12651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t>Ta</w:t>
      </w:r>
      <w:r w:rsidR="00025A68" w:rsidRPr="00B12651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ýýarlanyldy </w:t>
      </w:r>
      <w:r w:rsidR="00DF463A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t>7</w:t>
      </w:r>
      <w:r w:rsidR="00025A68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 </w:t>
      </w:r>
      <w:r w:rsidR="00025A68" w:rsidRPr="00B12651">
        <w:rPr>
          <w:rFonts w:ascii="Times New Roman" w:hAnsi="Times New Roman" w:cs="Times New Roman"/>
          <w:noProof/>
          <w:sz w:val="28"/>
          <w:szCs w:val="28"/>
          <w:highlight w:val="yellow"/>
        </w:rPr>
        <w:t>list</w:t>
      </w:r>
      <w:r w:rsidR="00DF463A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t xml:space="preserve"> </w:t>
      </w:r>
      <w:r w:rsidR="00DF463A">
        <w:rPr>
          <w:rFonts w:ascii="Times New Roman" w:hAnsi="Times New Roman" w:cs="Times New Roman"/>
          <w:noProof/>
          <w:sz w:val="28"/>
          <w:szCs w:val="28"/>
          <w:highlight w:val="yellow"/>
        </w:rPr>
        <w:t>üstini dolmaly</w:t>
      </w:r>
      <w:bookmarkStart w:id="1" w:name="_GoBack"/>
      <w:bookmarkEnd w:id="1"/>
      <w:r w:rsidR="00025A68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 w:rsidR="00025A6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E545C" w:rsidRPr="00DA5FD5" w:rsidRDefault="00665EB1" w:rsidP="00DF463A">
      <w:pPr>
        <w:pStyle w:val="a3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IoT ulgamynda hukuk üpjünçiliginiň ýetmezçilikleri.</w:t>
      </w:r>
    </w:p>
    <w:p w:rsidR="00BE545C" w:rsidRPr="001A4FD7" w:rsidRDefault="00665EB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Edebiýatlar.</w:t>
      </w:r>
      <w:r w:rsidR="001A4FD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="001A4FD7" w:rsidRPr="00DA5FD5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Taýýarlandy </w:t>
      </w:r>
      <w:r w:rsidR="001A4FD7">
        <w:rPr>
          <w:rFonts w:ascii="Times New Roman" w:hAnsi="Times New Roman" w:cs="Times New Roman"/>
          <w:noProof/>
          <w:sz w:val="28"/>
          <w:szCs w:val="28"/>
          <w:highlight w:val="yellow"/>
          <w:lang w:val="en-US"/>
        </w:rPr>
        <w:t>2</w:t>
      </w:r>
      <w:r w:rsidR="001A4FD7" w:rsidRPr="00DA5FD5">
        <w:rPr>
          <w:rFonts w:ascii="Times New Roman" w:hAnsi="Times New Roman" w:cs="Times New Roman"/>
          <w:noProof/>
          <w:sz w:val="28"/>
          <w:szCs w:val="28"/>
          <w:highlight w:val="yellow"/>
        </w:rPr>
        <w:t xml:space="preserve"> list</w:t>
      </w:r>
      <w:r w:rsidR="001A4FD7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:rsidR="00BE545C" w:rsidRPr="00C27D91" w:rsidRDefault="00665EB1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Teklipler.</w:t>
      </w:r>
      <w:r w:rsidR="00C27D9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</w:t>
      </w:r>
      <w:r w:rsidR="00C27D91" w:rsidRPr="00C27D91">
        <w:rPr>
          <w:rFonts w:ascii="Times New Roman" w:hAnsi="Times New Roman" w:cs="Times New Roman"/>
          <w:noProof/>
          <w:color w:val="FF0000"/>
          <w:sz w:val="28"/>
          <w:szCs w:val="28"/>
          <w:highlight w:val="yellow"/>
        </w:rPr>
        <w:t xml:space="preserve">Taýýarlandy </w:t>
      </w:r>
      <w:r w:rsidR="00C27D91" w:rsidRPr="00C27D91">
        <w:rPr>
          <w:rFonts w:ascii="Times New Roman" w:hAnsi="Times New Roman" w:cs="Times New Roman"/>
          <w:noProof/>
          <w:color w:val="FF0000"/>
          <w:sz w:val="28"/>
          <w:szCs w:val="28"/>
          <w:highlight w:val="yellow"/>
          <w:lang w:val="en-US"/>
        </w:rPr>
        <w:t>1</w:t>
      </w:r>
      <w:r w:rsidR="00C27D91" w:rsidRPr="00C27D91">
        <w:rPr>
          <w:rFonts w:ascii="Times New Roman" w:hAnsi="Times New Roman" w:cs="Times New Roman"/>
          <w:noProof/>
          <w:color w:val="FF0000"/>
          <w:sz w:val="28"/>
          <w:szCs w:val="28"/>
          <w:highlight w:val="yellow"/>
        </w:rPr>
        <w:t xml:space="preserve"> list</w:t>
      </w:r>
      <w:r w:rsidR="00C27D91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</w:p>
    <w:p w:rsidR="00BE545C" w:rsidRPr="00DA5FD5" w:rsidRDefault="00665EB1">
      <w:p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Netije.</w:t>
      </w:r>
    </w:p>
    <w:p w:rsidR="00BE545C" w:rsidRPr="00DA5FD5" w:rsidRDefault="00665EB1">
      <w:pPr>
        <w:rPr>
          <w:rFonts w:ascii="Times New Roman" w:hAnsi="Times New Roman" w:cs="Times New Roman"/>
          <w:noProof/>
          <w:sz w:val="28"/>
          <w:szCs w:val="28"/>
        </w:rPr>
      </w:pPr>
      <w:r w:rsidRPr="00DA5FD5">
        <w:rPr>
          <w:rFonts w:ascii="Times New Roman" w:hAnsi="Times New Roman" w:cs="Times New Roman"/>
          <w:noProof/>
          <w:sz w:val="28"/>
          <w:szCs w:val="28"/>
        </w:rPr>
        <w:t>Jemleme.</w:t>
      </w:r>
    </w:p>
    <w:p w:rsidR="00BE545C" w:rsidRPr="00DA5FD5" w:rsidRDefault="00BE545C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BE545C" w:rsidRPr="00DA5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CFA" w:rsidRDefault="002B4CFA">
      <w:pPr>
        <w:spacing w:line="240" w:lineRule="auto"/>
      </w:pPr>
      <w:r>
        <w:separator/>
      </w:r>
    </w:p>
  </w:endnote>
  <w:endnote w:type="continuationSeparator" w:id="0">
    <w:p w:rsidR="002B4CFA" w:rsidRDefault="002B4C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CFA" w:rsidRDefault="002B4CFA">
      <w:pPr>
        <w:spacing w:after="0"/>
      </w:pPr>
      <w:r>
        <w:separator/>
      </w:r>
    </w:p>
  </w:footnote>
  <w:footnote w:type="continuationSeparator" w:id="0">
    <w:p w:rsidR="002B4CFA" w:rsidRDefault="002B4CF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03A4F"/>
    <w:multiLevelType w:val="multilevel"/>
    <w:tmpl w:val="27203A4F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29F4970"/>
    <w:multiLevelType w:val="multilevel"/>
    <w:tmpl w:val="629F497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8D04AD3"/>
    <w:multiLevelType w:val="multilevel"/>
    <w:tmpl w:val="68D04AD3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D50541C"/>
    <w:multiLevelType w:val="multilevel"/>
    <w:tmpl w:val="27203A4F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A4E"/>
    <w:rsid w:val="00025A68"/>
    <w:rsid w:val="0005067F"/>
    <w:rsid w:val="00143A4E"/>
    <w:rsid w:val="00196CD4"/>
    <w:rsid w:val="001A4FD7"/>
    <w:rsid w:val="001E0F43"/>
    <w:rsid w:val="002B4CFA"/>
    <w:rsid w:val="002C5861"/>
    <w:rsid w:val="00307160"/>
    <w:rsid w:val="00335190"/>
    <w:rsid w:val="0036558F"/>
    <w:rsid w:val="003F34BF"/>
    <w:rsid w:val="00410A90"/>
    <w:rsid w:val="0043020B"/>
    <w:rsid w:val="00523AB4"/>
    <w:rsid w:val="005D6DD4"/>
    <w:rsid w:val="00665EB1"/>
    <w:rsid w:val="00707E70"/>
    <w:rsid w:val="00766658"/>
    <w:rsid w:val="00766F06"/>
    <w:rsid w:val="00822FF5"/>
    <w:rsid w:val="00885D86"/>
    <w:rsid w:val="008C7F2A"/>
    <w:rsid w:val="0090318C"/>
    <w:rsid w:val="009769BA"/>
    <w:rsid w:val="009E3FBF"/>
    <w:rsid w:val="00A71274"/>
    <w:rsid w:val="00A921F6"/>
    <w:rsid w:val="00B12651"/>
    <w:rsid w:val="00B51899"/>
    <w:rsid w:val="00BE545C"/>
    <w:rsid w:val="00C27D91"/>
    <w:rsid w:val="00C379B0"/>
    <w:rsid w:val="00CB742C"/>
    <w:rsid w:val="00CC32AB"/>
    <w:rsid w:val="00CE4A14"/>
    <w:rsid w:val="00CF4D14"/>
    <w:rsid w:val="00DA5FD5"/>
    <w:rsid w:val="00DF3424"/>
    <w:rsid w:val="00DF463A"/>
    <w:rsid w:val="00E3259F"/>
    <w:rsid w:val="00E868E2"/>
    <w:rsid w:val="00EE0902"/>
    <w:rsid w:val="00F62A8C"/>
    <w:rsid w:val="00FB4378"/>
    <w:rsid w:val="00FC0BA3"/>
    <w:rsid w:val="00FC6619"/>
    <w:rsid w:val="35042FFB"/>
    <w:rsid w:val="3BFF4990"/>
    <w:rsid w:val="59B3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9575"/>
  <w15:docId w15:val="{8BD59473-1E95-4D35-90CF-1F7FC48C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tk-TM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Security 202308</dc:creator>
  <cp:lastModifiedBy>Cyber Security 202308</cp:lastModifiedBy>
  <cp:revision>44</cp:revision>
  <dcterms:created xsi:type="dcterms:W3CDTF">2024-12-02T10:41:00Z</dcterms:created>
  <dcterms:modified xsi:type="dcterms:W3CDTF">2025-04-15T13:17:00Z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31DD3043D8954E809F13B8534AF13D85_12</vt:lpwstr>
  </property>
</Properties>
</file>