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5E9E" w14:textId="77777777" w:rsidR="00026DFA"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IoT</w:t>
      </w:r>
      <w:r w:rsidR="00BB2A47" w:rsidRPr="0040448F">
        <w:rPr>
          <w:rFonts w:ascii="Times New Roman" w:eastAsia="Times New Roman" w:hAnsi="Times New Roman" w:cs="Times New Roman"/>
          <w:b/>
          <w:sz w:val="28"/>
          <w:szCs w:val="28"/>
          <w:lang w:eastAsia="ru-RU"/>
        </w:rPr>
        <w:t xml:space="preserve"> ulgamy</w:t>
      </w:r>
      <w:r w:rsidR="00BB2A47"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w:t>
      </w:r>
      <w:r w:rsidR="00BB2A47" w:rsidRPr="0040448F">
        <w:rPr>
          <w:rFonts w:ascii="Times New Roman" w:eastAsia="Times New Roman" w:hAnsi="Times New Roman" w:cs="Times New Roman"/>
          <w:sz w:val="28"/>
          <w:szCs w:val="28"/>
          <w:lang w:eastAsia="ru-RU"/>
        </w:rPr>
        <w:t xml:space="preserve"> IoT ulgamy dürli prosesi dolandyrmak we gözegçilik etmek üçin täze mümkinçilikleri açýar, awtomatlaşdyrmak we optimizasiýa etmek üçin täze mümkinçilikler döredýär.</w:t>
      </w:r>
      <w:r w:rsidRPr="0040448F">
        <w:rPr>
          <w:rFonts w:ascii="Times New Roman" w:eastAsia="Times New Roman" w:hAnsi="Times New Roman" w:cs="Times New Roman"/>
          <w:sz w:val="28"/>
          <w:szCs w:val="28"/>
          <w:lang w:eastAsia="ru-RU"/>
        </w:rPr>
        <w:t xml:space="preserve"> </w:t>
      </w:r>
    </w:p>
    <w:p w14:paraId="251CD7EA" w14:textId="2CC7A250" w:rsidR="00EB6567"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ulgamlarynyň ösüşi, maglumatlaryň köpçülikleýin ýygnanmagy, bulutlaýyn maglumatlary saklamak we güýçli analitika bilen baglanyşyklydyr. Bu</w:t>
      </w:r>
      <w:r w:rsidR="00026DFA" w:rsidRPr="0040448F">
        <w:rPr>
          <w:rFonts w:ascii="Times New Roman" w:eastAsia="Times New Roman" w:hAnsi="Times New Roman" w:cs="Times New Roman"/>
          <w:sz w:val="28"/>
          <w:szCs w:val="28"/>
          <w:lang w:eastAsia="ru-RU"/>
        </w:rPr>
        <w:t xml:space="preserve"> bolsa</w:t>
      </w:r>
      <w:r w:rsidRPr="0040448F">
        <w:rPr>
          <w:rFonts w:ascii="Times New Roman" w:eastAsia="Times New Roman" w:hAnsi="Times New Roman" w:cs="Times New Roman"/>
          <w:sz w:val="28"/>
          <w:szCs w:val="28"/>
          <w:lang w:eastAsia="ru-RU"/>
        </w:rPr>
        <w:t xml:space="preserve"> kompaniýalara we guramalara has gowy kararlar kabul etmäge, netijeliligini ýokarlandyrmaga we isleglere laýyklykda täze önümleri döretmäge mümkinçilik berýär.</w:t>
      </w:r>
      <w:r w:rsidR="00026DFA"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Şeýle hem, IoT ulgamlary jemgyýetiň we ykdysadyýetiň dürli ugurlarynyň ösüşine ähmiýetli täsir</w:t>
      </w:r>
      <w:r w:rsidR="00026DFA" w:rsidRPr="0040448F">
        <w:rPr>
          <w:rFonts w:ascii="Times New Roman" w:eastAsia="Times New Roman" w:hAnsi="Times New Roman" w:cs="Times New Roman"/>
          <w:sz w:val="28"/>
          <w:szCs w:val="28"/>
          <w:lang w:eastAsia="ru-RU"/>
        </w:rPr>
        <w:t xml:space="preserve"> etmegini dowam</w:t>
      </w:r>
      <w:r w:rsidRPr="0040448F">
        <w:rPr>
          <w:rFonts w:ascii="Times New Roman" w:eastAsia="Times New Roman" w:hAnsi="Times New Roman" w:cs="Times New Roman"/>
          <w:sz w:val="28"/>
          <w:szCs w:val="28"/>
          <w:lang w:eastAsia="ru-RU"/>
        </w:rPr>
        <w:t xml:space="preserve"> edýär. Şeýlelik bilen, bu tehnologiýanyň mümkinçilikleri we peýdalanylyşy, geljekde has giňelip, täze innowasiw çözgütleri we mümkinçilikleri döredip biler.</w:t>
      </w:r>
    </w:p>
    <w:p w14:paraId="64AF09E5" w14:textId="77777777" w:rsidR="007F3478" w:rsidRPr="0040448F" w:rsidRDefault="00F55902" w:rsidP="008D477D">
      <w:pPr>
        <w:spacing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14:textId="7B885BF9" w:rsidR="007F3478" w:rsidRPr="0040448F" w:rsidRDefault="007F3478" w:rsidP="008D477D">
      <w:pPr>
        <w:spacing w:after="0" w:line="240" w:lineRule="auto"/>
        <w:ind w:firstLine="708"/>
        <w:jc w:val="both"/>
        <w:rPr>
          <w:rFonts w:ascii="Times New Roman" w:eastAsia="Times New Roman" w:hAnsi="Times New Roman" w:cs="Times New Roman"/>
          <w:sz w:val="28"/>
          <w:szCs w:val="28"/>
          <w:lang w:eastAsia="ru-RU"/>
        </w:rPr>
      </w:pPr>
      <w:r w:rsidRPr="0040448F">
        <w:rPr>
          <w:rStyle w:val="a5"/>
          <w:rFonts w:ascii="Times New Roman" w:hAnsi="Times New Roman" w:cs="Times New Roman"/>
          <w:sz w:val="28"/>
          <w:szCs w:val="28"/>
        </w:rPr>
        <w:t xml:space="preserve">(Consumer IoT) - </w:t>
      </w:r>
      <w:r w:rsidRPr="0040448F">
        <w:rPr>
          <w:rFonts w:ascii="Times New Roman" w:hAnsi="Times New Roman" w:cs="Times New Roman"/>
          <w:sz w:val="28"/>
          <w:szCs w:val="28"/>
        </w:rPr>
        <w:t>bu görnüşne gündelik durmuşymyza peýdalanýan tehnologiýalarmyzy degişli etmek bolar:</w:t>
      </w:r>
    </w:p>
    <w:p w14:paraId="23E4D6CD"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Akylly öý ulgamlary:</w:t>
      </w:r>
    </w:p>
    <w:p w14:paraId="1D114A52"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yşyklandyryş (meselem, Philips Hue, Xiaomi Yeelight) energiýa tygşytlamak üçin ulanylýar.</w:t>
      </w:r>
    </w:p>
    <w:p w14:paraId="3B5CE915"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termostatlar (Nest, Ecobee) temperatura gözegçilikde saklaýar.</w:t>
      </w:r>
    </w:p>
    <w:p w14:paraId="7666946E"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kömekçiler (Amazon Alexa, Google Assistant) ses buýruklary bilen ulgamy dolandyrýar.</w:t>
      </w:r>
    </w:p>
    <w:p w14:paraId="58593CF1" w14:textId="0C940AA2"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Dakynylýan enjamlar:</w:t>
      </w:r>
    </w:p>
    <w:p w14:paraId="7283C27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Fitnes-trackerler (Fitbit, Xiaomi Mi Band) saglyk maglumatlaryny yzarlamak üçin ulanylýar.</w:t>
      </w:r>
    </w:p>
    <w:p w14:paraId="43C9268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sagatlar (Apple Watch, Samsung Galaxy Watch) ulanyjylaryň işjeňligini we aragatnaşygy gowulandyrýar.</w:t>
      </w:r>
    </w:p>
    <w:p w14:paraId="16D8D3DB"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Dynç alyş ulgamlary:</w:t>
      </w:r>
    </w:p>
    <w:p w14:paraId="174429DD" w14:textId="77777777" w:rsidR="007F3478" w:rsidRPr="0040448F" w:rsidRDefault="007F3478" w:rsidP="008D477D">
      <w:pPr>
        <w:numPr>
          <w:ilvl w:val="1"/>
          <w:numId w:val="20"/>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telewizorlar we güýmenje platformalary (Netflix, Amazon Prime) ulanyjy tejribesini üýtgetýär.</w:t>
      </w:r>
    </w:p>
    <w:p w14:paraId="254B1D2D" w14:textId="7C0FF82B" w:rsidR="0068157D" w:rsidRPr="0040448F" w:rsidRDefault="0068157D" w:rsidP="00DC4F03">
      <w:pPr>
        <w:spacing w:before="100" w:beforeAutospacing="1"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 xml:space="preserve">Häzirki zaman </w:t>
      </w:r>
      <w:r w:rsidR="0069767A" w:rsidRPr="0040448F">
        <w:rPr>
          <w:rFonts w:ascii="Times New Roman" w:eastAsia="Times New Roman" w:hAnsi="Times New Roman" w:cs="Times New Roman"/>
          <w:b/>
          <w:sz w:val="28"/>
          <w:szCs w:val="28"/>
          <w:lang w:eastAsia="ru-RU"/>
        </w:rPr>
        <w:t>S</w:t>
      </w:r>
      <w:r w:rsidRPr="0040448F">
        <w:rPr>
          <w:rFonts w:ascii="Times New Roman" w:eastAsia="Times New Roman" w:hAnsi="Times New Roman" w:cs="Times New Roman"/>
          <w:b/>
          <w:sz w:val="28"/>
          <w:szCs w:val="28"/>
          <w:lang w:eastAsia="ru-RU"/>
        </w:rPr>
        <w:t>enagat IoT (I</w:t>
      </w:r>
      <w:r w:rsidR="003B61D7" w:rsidRPr="0040448F">
        <w:rPr>
          <w:rFonts w:ascii="Times New Roman" w:eastAsia="Times New Roman" w:hAnsi="Times New Roman" w:cs="Times New Roman"/>
          <w:b/>
          <w:sz w:val="28"/>
          <w:szCs w:val="28"/>
          <w:lang w:eastAsia="ru-RU"/>
        </w:rPr>
        <w:t xml:space="preserve">ndustrial </w:t>
      </w:r>
      <w:r w:rsidRPr="0040448F">
        <w:rPr>
          <w:rFonts w:ascii="Times New Roman" w:eastAsia="Times New Roman" w:hAnsi="Times New Roman" w:cs="Times New Roman"/>
          <w:b/>
          <w:sz w:val="28"/>
          <w:szCs w:val="28"/>
          <w:lang w:eastAsia="ru-RU"/>
        </w:rPr>
        <w:t>IoT)</w:t>
      </w:r>
      <w:r w:rsidRPr="0040448F">
        <w:rPr>
          <w:rFonts w:ascii="Times New Roman" w:eastAsia="Times New Roman" w:hAnsi="Times New Roman" w:cs="Times New Roman"/>
          <w:sz w:val="28"/>
          <w:szCs w:val="28"/>
          <w:lang w:eastAsia="ru-RU"/>
        </w:rPr>
        <w:t xml:space="preserve"> </w:t>
      </w:r>
      <w:r w:rsidR="0069767A" w:rsidRPr="0040448F">
        <w:rPr>
          <w:rFonts w:ascii="Times New Roman" w:eastAsia="Times New Roman" w:hAnsi="Times New Roman" w:cs="Times New Roman"/>
          <w:sz w:val="28"/>
          <w:szCs w:val="28"/>
          <w:lang w:eastAsia="ru-RU"/>
        </w:rPr>
        <w:t xml:space="preserve">ulanylýan </w:t>
      </w:r>
      <w:r w:rsidRPr="0040448F">
        <w:rPr>
          <w:rFonts w:ascii="Times New Roman" w:eastAsia="Times New Roman" w:hAnsi="Times New Roman" w:cs="Times New Roman"/>
          <w:sz w:val="28"/>
          <w:szCs w:val="28"/>
          <w:lang w:eastAsia="ru-RU"/>
        </w:rPr>
        <w:t xml:space="preserve">enjamlar, </w:t>
      </w:r>
      <w:r w:rsidR="00334636" w:rsidRPr="0040448F">
        <w:rPr>
          <w:rFonts w:ascii="Times New Roman" w:eastAsia="Times New Roman" w:hAnsi="Times New Roman" w:cs="Times New Roman"/>
          <w:sz w:val="28"/>
          <w:szCs w:val="28"/>
          <w:lang w:eastAsia="ru-RU"/>
        </w:rPr>
        <w:t xml:space="preserve">özara </w:t>
      </w:r>
      <w:r w:rsidRPr="0040448F">
        <w:rPr>
          <w:rFonts w:ascii="Times New Roman" w:eastAsia="Times New Roman" w:hAnsi="Times New Roman" w:cs="Times New Roman"/>
          <w:sz w:val="28"/>
          <w:szCs w:val="28"/>
          <w:lang w:eastAsia="ru-RU"/>
        </w:rPr>
        <w:t>baglanyşykly enjamlardan, operasiýa tehnologiýa</w:t>
      </w:r>
      <w:r w:rsidR="00651B4B" w:rsidRPr="0040448F">
        <w:rPr>
          <w:rFonts w:ascii="Times New Roman" w:eastAsia="Times New Roman" w:hAnsi="Times New Roman" w:cs="Times New Roman"/>
          <w:sz w:val="28"/>
          <w:szCs w:val="28"/>
          <w:lang w:eastAsia="ru-RU"/>
        </w:rPr>
        <w:t>syndan</w:t>
      </w:r>
      <w:r w:rsidRPr="0040448F">
        <w:rPr>
          <w:rFonts w:ascii="Times New Roman" w:eastAsia="Times New Roman" w:hAnsi="Times New Roman" w:cs="Times New Roman"/>
          <w:sz w:val="28"/>
          <w:szCs w:val="28"/>
          <w:lang w:eastAsia="ru-RU"/>
        </w:rPr>
        <w:t xml:space="preserve"> (OT),</w:t>
      </w:r>
      <w:r w:rsidR="00651B4B" w:rsidRPr="0040448F">
        <w:rPr>
          <w:rFonts w:ascii="Times New Roman" w:eastAsia="Times New Roman" w:hAnsi="Times New Roman" w:cs="Times New Roman"/>
          <w:sz w:val="28"/>
          <w:szCs w:val="28"/>
          <w:lang w:eastAsia="ru-RU"/>
        </w:rPr>
        <w:t xml:space="preserve"> iş</w:t>
      </w:r>
      <w:r w:rsidRPr="0040448F">
        <w:rPr>
          <w:rFonts w:ascii="Times New Roman" w:eastAsia="Times New Roman" w:hAnsi="Times New Roman" w:cs="Times New Roman"/>
          <w:sz w:val="28"/>
          <w:szCs w:val="28"/>
          <w:lang w:eastAsia="ru-RU"/>
        </w:rPr>
        <w:t xml:space="preserve"> ýerler</w:t>
      </w:r>
      <w:r w:rsidR="00651B4B" w:rsidRPr="0040448F">
        <w:rPr>
          <w:rFonts w:ascii="Times New Roman" w:eastAsia="Times New Roman" w:hAnsi="Times New Roman" w:cs="Times New Roman"/>
          <w:sz w:val="28"/>
          <w:szCs w:val="28"/>
          <w:lang w:eastAsia="ru-RU"/>
        </w:rPr>
        <w:t>in</w:t>
      </w:r>
      <w:r w:rsidRPr="0040448F">
        <w:rPr>
          <w:rFonts w:ascii="Times New Roman" w:eastAsia="Times New Roman" w:hAnsi="Times New Roman" w:cs="Times New Roman"/>
          <w:sz w:val="28"/>
          <w:szCs w:val="28"/>
          <w:lang w:eastAsia="ru-RU"/>
        </w:rPr>
        <w:t>den we adamlardan maglumat toplap we seljerip biler. OT</w:t>
      </w:r>
      <w:r w:rsidR="00651B4B"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 gözegçilik enjamlar bilen bi</w:t>
      </w:r>
      <w:r w:rsidR="00651B4B" w:rsidRPr="0040448F">
        <w:rPr>
          <w:rFonts w:ascii="Times New Roman" w:eastAsia="Times New Roman" w:hAnsi="Times New Roman" w:cs="Times New Roman"/>
          <w:sz w:val="28"/>
          <w:szCs w:val="28"/>
          <w:lang w:eastAsia="ru-RU"/>
        </w:rPr>
        <w:t>rleşdirilip</w:t>
      </w:r>
      <w:r w:rsidRPr="0040448F">
        <w:rPr>
          <w:rFonts w:ascii="Times New Roman" w:eastAsia="Times New Roman" w:hAnsi="Times New Roman" w:cs="Times New Roman"/>
          <w:sz w:val="28"/>
          <w:szCs w:val="28"/>
          <w:lang w:eastAsia="ru-RU"/>
        </w:rPr>
        <w:t>,</w:t>
      </w:r>
      <w:r w:rsidR="00651B4B" w:rsidRPr="0040448F">
        <w:rPr>
          <w:rFonts w:ascii="Times New Roman" w:eastAsia="Times New Roman" w:hAnsi="Times New Roman" w:cs="Times New Roman"/>
          <w:sz w:val="28"/>
          <w:szCs w:val="28"/>
          <w:lang w:eastAsia="ru-RU"/>
        </w:rPr>
        <w:t xml:space="preserve"> </w:t>
      </w:r>
      <w:r w:rsidR="001C1718" w:rsidRPr="0040448F">
        <w:rPr>
          <w:rFonts w:ascii="Times New Roman" w:eastAsia="Times New Roman" w:hAnsi="Times New Roman" w:cs="Times New Roman"/>
          <w:sz w:val="28"/>
          <w:szCs w:val="28"/>
          <w:lang w:eastAsia="ru-RU"/>
        </w:rPr>
        <w:t>I</w:t>
      </w:r>
      <w:r w:rsidR="00651B4B" w:rsidRPr="0040448F">
        <w:rPr>
          <w:rFonts w:ascii="Times New Roman" w:eastAsia="Times New Roman" w:hAnsi="Times New Roman" w:cs="Times New Roman"/>
          <w:sz w:val="28"/>
          <w:szCs w:val="28"/>
          <w:lang w:eastAsia="ru-RU"/>
        </w:rPr>
        <w:t>IoT</w:t>
      </w:r>
      <w:r w:rsidRPr="0040448F">
        <w:rPr>
          <w:rFonts w:ascii="Times New Roman" w:eastAsia="Times New Roman" w:hAnsi="Times New Roman" w:cs="Times New Roman"/>
          <w:sz w:val="28"/>
          <w:szCs w:val="28"/>
          <w:lang w:eastAsia="ru-RU"/>
        </w:rPr>
        <w:t xml:space="preserve"> senagat ulgamlaryn</w:t>
      </w:r>
      <w:r w:rsidR="001C1718" w:rsidRPr="0040448F">
        <w:rPr>
          <w:rFonts w:ascii="Times New Roman" w:eastAsia="Times New Roman" w:hAnsi="Times New Roman" w:cs="Times New Roman"/>
          <w:sz w:val="28"/>
          <w:szCs w:val="28"/>
          <w:lang w:eastAsia="ru-RU"/>
        </w:rPr>
        <w:t>da</w:t>
      </w:r>
      <w:r w:rsidRPr="0040448F">
        <w:rPr>
          <w:rFonts w:ascii="Times New Roman" w:eastAsia="Times New Roman" w:hAnsi="Times New Roman" w:cs="Times New Roman"/>
          <w:sz w:val="28"/>
          <w:szCs w:val="28"/>
          <w:lang w:eastAsia="ru-RU"/>
        </w:rPr>
        <w:t xml:space="preserve"> gözegçilik etmek we dolandyrmak üçin kömek edýär. Tor bilen dolandyryş we önümçilik enjamlarynyň dolandyryşy</w:t>
      </w:r>
      <w:r w:rsidR="00A7014D"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akti</w:t>
      </w:r>
      <w:r w:rsidR="00A7014D" w:rsidRPr="0040448F">
        <w:rPr>
          <w:rFonts w:ascii="Times New Roman" w:eastAsia="Times New Roman" w:hAnsi="Times New Roman" w:cs="Times New Roman"/>
          <w:sz w:val="28"/>
          <w:szCs w:val="28"/>
          <w:lang w:eastAsia="ru-RU"/>
        </w:rPr>
        <w:t>w</w:t>
      </w:r>
      <w:r w:rsidR="001C1718" w:rsidRPr="0040448F">
        <w:rPr>
          <w:rFonts w:ascii="Times New Roman" w:eastAsia="Times New Roman" w:hAnsi="Times New Roman" w:cs="Times New Roman"/>
          <w:sz w:val="28"/>
          <w:szCs w:val="28"/>
          <w:lang w:eastAsia="ru-RU"/>
        </w:rPr>
        <w:t>l</w:t>
      </w:r>
      <w:r w:rsidRPr="0040448F">
        <w:rPr>
          <w:rFonts w:ascii="Times New Roman" w:eastAsia="Times New Roman" w:hAnsi="Times New Roman" w:cs="Times New Roman"/>
          <w:sz w:val="28"/>
          <w:szCs w:val="28"/>
          <w:lang w:eastAsia="ru-RU"/>
        </w:rPr>
        <w:t>eriň we ýagdaýlaryň dolandyryşy ýa-da önümçilik işleriniň dolandyryşy, IoT</w:t>
      </w:r>
      <w:r w:rsidR="001C1718" w:rsidRPr="0040448F">
        <w:rPr>
          <w:rFonts w:ascii="Times New Roman" w:eastAsia="Times New Roman" w:hAnsi="Times New Roman" w:cs="Times New Roman"/>
          <w:sz w:val="28"/>
          <w:szCs w:val="28"/>
          <w:lang w:eastAsia="ru-RU"/>
        </w:rPr>
        <w:t>-</w:t>
      </w:r>
      <w:r w:rsidR="001C1718" w:rsidRPr="0040448F">
        <w:rPr>
          <w:rFonts w:ascii="Times New Roman" w:eastAsia="Times New Roman" w:hAnsi="Times New Roman" w:cs="Times New Roman"/>
          <w:sz w:val="28"/>
          <w:szCs w:val="28"/>
          <w:lang w:eastAsia="ru-RU"/>
        </w:rPr>
        <w:lastRenderedPageBreak/>
        <w:t>yň</w:t>
      </w:r>
      <w:r w:rsidRPr="0040448F">
        <w:rPr>
          <w:rFonts w:ascii="Times New Roman" w:eastAsia="Times New Roman" w:hAnsi="Times New Roman" w:cs="Times New Roman"/>
          <w:sz w:val="28"/>
          <w:szCs w:val="28"/>
          <w:lang w:eastAsia="ru-RU"/>
        </w:rPr>
        <w:t xml:space="preserve"> senagat ýüz tutmalary we akylly önümçilik üçin ulanmagy</w:t>
      </w:r>
      <w:r w:rsidR="001C1718"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mümkin edýär. IoT</w:t>
      </w:r>
      <w:r w:rsidR="001C1718"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xml:space="preserve"> akylly ulgamlary täze önümleriň çalt önümçiligin</w:t>
      </w:r>
      <w:r w:rsidR="001C1718" w:rsidRPr="0040448F">
        <w:rPr>
          <w:rFonts w:ascii="Times New Roman" w:eastAsia="Times New Roman" w:hAnsi="Times New Roman" w:cs="Times New Roman"/>
          <w:sz w:val="28"/>
          <w:szCs w:val="28"/>
          <w:lang w:eastAsia="ru-RU"/>
        </w:rPr>
        <w:t xml:space="preserve">e, önümçiligiň </w:t>
      </w:r>
      <w:r w:rsidRPr="0040448F">
        <w:rPr>
          <w:rFonts w:ascii="Times New Roman" w:eastAsia="Times New Roman" w:hAnsi="Times New Roman" w:cs="Times New Roman"/>
          <w:sz w:val="28"/>
          <w:szCs w:val="28"/>
          <w:lang w:eastAsia="ru-RU"/>
        </w:rPr>
        <w:t>optimizasiýasyn</w:t>
      </w:r>
      <w:r w:rsidR="001C1718" w:rsidRPr="0040448F">
        <w:rPr>
          <w:rFonts w:ascii="Times New Roman" w:eastAsia="Times New Roman" w:hAnsi="Times New Roman" w:cs="Times New Roman"/>
          <w:sz w:val="28"/>
          <w:szCs w:val="28"/>
          <w:lang w:eastAsia="ru-RU"/>
        </w:rPr>
        <w:t>a</w:t>
      </w:r>
      <w:r w:rsidRPr="0040448F">
        <w:rPr>
          <w:rFonts w:ascii="Times New Roman" w:eastAsia="Times New Roman" w:hAnsi="Times New Roman" w:cs="Times New Roman"/>
          <w:sz w:val="28"/>
          <w:szCs w:val="28"/>
          <w:lang w:eastAsia="ru-RU"/>
        </w:rPr>
        <w:t xml:space="preserve"> we önü</w:t>
      </w:r>
      <w:r w:rsidR="001C1718" w:rsidRPr="0040448F">
        <w:rPr>
          <w:rFonts w:ascii="Times New Roman" w:eastAsia="Times New Roman" w:hAnsi="Times New Roman" w:cs="Times New Roman"/>
          <w:sz w:val="28"/>
          <w:szCs w:val="28"/>
          <w:lang w:eastAsia="ru-RU"/>
        </w:rPr>
        <w:t>me edilýän</w:t>
      </w:r>
      <w:r w:rsidRPr="0040448F">
        <w:rPr>
          <w:rFonts w:ascii="Times New Roman" w:eastAsia="Times New Roman" w:hAnsi="Times New Roman" w:cs="Times New Roman"/>
          <w:sz w:val="28"/>
          <w:szCs w:val="28"/>
          <w:lang w:eastAsia="ru-RU"/>
        </w:rPr>
        <w:t xml:space="preserve"> talaplaryna çalt jogap bermegi</w:t>
      </w:r>
      <w:r w:rsidR="001C1718" w:rsidRPr="0040448F">
        <w:rPr>
          <w:rFonts w:ascii="Times New Roman" w:eastAsia="Times New Roman" w:hAnsi="Times New Roman" w:cs="Times New Roman"/>
          <w:sz w:val="28"/>
          <w:szCs w:val="28"/>
          <w:lang w:eastAsia="ru-RU"/>
        </w:rPr>
        <w:t>ni</w:t>
      </w:r>
      <w:r w:rsidRPr="0040448F">
        <w:rPr>
          <w:rFonts w:ascii="Times New Roman" w:eastAsia="Times New Roman" w:hAnsi="Times New Roman" w:cs="Times New Roman"/>
          <w:sz w:val="28"/>
          <w:szCs w:val="28"/>
          <w:lang w:eastAsia="ru-RU"/>
        </w:rPr>
        <w:t xml:space="preserve"> üpjün edýär.</w:t>
      </w:r>
    </w:p>
    <w:p w14:paraId="3CF983DE" w14:textId="77777777" w:rsidR="006D3836" w:rsidRPr="0040448F" w:rsidRDefault="0068157D" w:rsidP="00DC4F03">
      <w:pPr>
        <w:spacing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w:t>
      </w:r>
      <w:r w:rsidR="001C1718" w:rsidRPr="0040448F">
        <w:rPr>
          <w:rFonts w:ascii="Times New Roman" w:eastAsia="Times New Roman" w:hAnsi="Times New Roman" w:cs="Times New Roman"/>
          <w:sz w:val="28"/>
          <w:szCs w:val="28"/>
          <w:lang w:eastAsia="ru-RU"/>
        </w:rPr>
        <w:t xml:space="preserve"> tor</w:t>
      </w:r>
      <w:r w:rsidRPr="0040448F">
        <w:rPr>
          <w:rFonts w:ascii="Times New Roman" w:eastAsia="Times New Roman" w:hAnsi="Times New Roman" w:cs="Times New Roman"/>
          <w:sz w:val="28"/>
          <w:szCs w:val="28"/>
          <w:lang w:eastAsia="ru-RU"/>
        </w:rPr>
        <w:t>lar tarapyndan üpjün edilýär.</w:t>
      </w:r>
      <w:r w:rsidR="006D3836" w:rsidRPr="0040448F">
        <w:rPr>
          <w:rFonts w:ascii="Times New Roman" w:eastAsia="Times New Roman" w:hAnsi="Times New Roman" w:cs="Times New Roman"/>
          <w:sz w:val="28"/>
          <w:szCs w:val="28"/>
          <w:lang w:eastAsia="ru-RU"/>
        </w:rPr>
        <w:t xml:space="preserve"> IIoT  dürli senagat ulgamlarynda ulanylyşyna we olaryň berýän mümkinçiliklerine seredip geçeliň:</w:t>
      </w:r>
    </w:p>
    <w:p w14:paraId="0DE3E092" w14:textId="77777777" w:rsidR="00C017AC" w:rsidRPr="0040448F" w:rsidRDefault="006D3836" w:rsidP="00F933CE">
      <w:pPr>
        <w:spacing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1. Öňüni alyş hyzmaty</w:t>
      </w:r>
      <w:r w:rsidRPr="0040448F">
        <w:rPr>
          <w:rFonts w:ascii="Times New Roman" w:eastAsia="Times New Roman" w:hAnsi="Times New Roman" w:cs="Times New Roman"/>
          <w:sz w:val="28"/>
          <w:szCs w:val="28"/>
          <w:lang w:eastAsia="ru-RU"/>
        </w:rPr>
        <w:t>:</w:t>
      </w:r>
    </w:p>
    <w:p w14:paraId="075A32CD" w14:textId="2BFFC2E0" w:rsidR="006D3836" w:rsidRPr="0040448F" w:rsidRDefault="00C017AC"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IIoT enjamlar we tehnikalary</w:t>
      </w:r>
      <w:r w:rsidRPr="0040448F">
        <w:rPr>
          <w:rFonts w:ascii="Times New Roman" w:eastAsia="Times New Roman" w:hAnsi="Times New Roman" w:cs="Times New Roman"/>
          <w:sz w:val="28"/>
          <w:szCs w:val="28"/>
          <w:lang w:eastAsia="ru-RU"/>
        </w:rPr>
        <w:t xml:space="preserve"> döwürleýin ýygnamak</w:t>
      </w:r>
      <w:r w:rsidR="006D3836" w:rsidRPr="0040448F">
        <w:rPr>
          <w:rFonts w:ascii="Times New Roman" w:eastAsia="Times New Roman" w:hAnsi="Times New Roman" w:cs="Times New Roman"/>
          <w:sz w:val="28"/>
          <w:szCs w:val="28"/>
          <w:lang w:eastAsia="ru-RU"/>
        </w:rPr>
        <w:t xml:space="preserve"> ýa-da iş</w:t>
      </w:r>
      <w:r w:rsidRPr="0040448F">
        <w:rPr>
          <w:rFonts w:ascii="Times New Roman" w:eastAsia="Times New Roman" w:hAnsi="Times New Roman" w:cs="Times New Roman"/>
          <w:sz w:val="28"/>
          <w:szCs w:val="28"/>
          <w:lang w:eastAsia="ru-RU"/>
        </w:rPr>
        <w:t>äp</w:t>
      </w:r>
      <w:r w:rsidR="006D3836" w:rsidRPr="0040448F">
        <w:rPr>
          <w:rFonts w:ascii="Times New Roman" w:eastAsia="Times New Roman" w:hAnsi="Times New Roman" w:cs="Times New Roman"/>
          <w:sz w:val="28"/>
          <w:szCs w:val="28"/>
          <w:lang w:eastAsia="ru-RU"/>
        </w:rPr>
        <w:t xml:space="preserve"> dü</w:t>
      </w:r>
      <w:r w:rsidRPr="0040448F">
        <w:rPr>
          <w:rFonts w:ascii="Times New Roman" w:eastAsia="Times New Roman" w:hAnsi="Times New Roman" w:cs="Times New Roman"/>
          <w:sz w:val="28"/>
          <w:szCs w:val="28"/>
          <w:lang w:eastAsia="ru-RU"/>
        </w:rPr>
        <w:t>z</w:t>
      </w:r>
      <w:r w:rsidR="006D3836" w:rsidRPr="0040448F">
        <w:rPr>
          <w:rFonts w:ascii="Times New Roman" w:eastAsia="Times New Roman" w:hAnsi="Times New Roman" w:cs="Times New Roman"/>
          <w:sz w:val="28"/>
          <w:szCs w:val="28"/>
          <w:lang w:eastAsia="ru-RU"/>
        </w:rPr>
        <w:t>mek alamatlaryny yzarlamak üçin giňden ulanylýar. Duýgur</w:t>
      </w:r>
      <w:r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hakyky </w:t>
      </w:r>
      <w:r w:rsidR="006D3836" w:rsidRPr="0040448F">
        <w:rPr>
          <w:rFonts w:ascii="Times New Roman" w:eastAsia="Times New Roman" w:hAnsi="Times New Roman" w:cs="Times New Roman"/>
          <w:sz w:val="28"/>
          <w:szCs w:val="28"/>
          <w:lang w:eastAsia="ru-RU"/>
        </w:rPr>
        <w:t>wagt</w:t>
      </w:r>
      <w:r w:rsidRPr="0040448F">
        <w:rPr>
          <w:rFonts w:ascii="Times New Roman" w:eastAsia="Times New Roman" w:hAnsi="Times New Roman" w:cs="Times New Roman"/>
          <w:sz w:val="28"/>
          <w:szCs w:val="28"/>
          <w:lang w:eastAsia="ru-RU"/>
        </w:rPr>
        <w:t xml:space="preserve"> (real time)</w:t>
      </w:r>
      <w:r w:rsidR="006D3836" w:rsidRPr="0040448F">
        <w:rPr>
          <w:rFonts w:ascii="Times New Roman" w:eastAsia="Times New Roman" w:hAnsi="Times New Roman" w:cs="Times New Roman"/>
          <w:sz w:val="28"/>
          <w:szCs w:val="28"/>
          <w:lang w:eastAsia="ru-RU"/>
        </w:rPr>
        <w:t xml:space="preserve"> maglumatlaryny ýygna</w:t>
      </w:r>
      <w:r w:rsidRPr="0040448F">
        <w:rPr>
          <w:rFonts w:ascii="Times New Roman" w:eastAsia="Times New Roman" w:hAnsi="Times New Roman" w:cs="Times New Roman"/>
          <w:sz w:val="28"/>
          <w:szCs w:val="28"/>
          <w:lang w:eastAsia="ru-RU"/>
        </w:rPr>
        <w:t>ýar we seljerýär (</w:t>
      </w:r>
      <w:r w:rsidR="006D3836" w:rsidRPr="0040448F">
        <w:rPr>
          <w:rFonts w:ascii="Times New Roman" w:eastAsia="Times New Roman" w:hAnsi="Times New Roman" w:cs="Times New Roman"/>
          <w:sz w:val="28"/>
          <w:szCs w:val="28"/>
          <w:lang w:eastAsia="ru-RU"/>
        </w:rPr>
        <w:t>mysal üçin, temperaturany, titremäni we basyşy we bu maglumatlar seljerilýär</w:t>
      </w:r>
      <w:r w:rsidRPr="0040448F">
        <w:rPr>
          <w:rFonts w:ascii="Times New Roman" w:eastAsia="Times New Roman" w:hAnsi="Times New Roman" w:cs="Times New Roman"/>
          <w:sz w:val="28"/>
          <w:szCs w:val="28"/>
          <w:lang w:eastAsia="ru-RU"/>
        </w:rPr>
        <w:t>)</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şonda</w:t>
      </w:r>
      <w:r w:rsidRPr="0040448F">
        <w:rPr>
          <w:rFonts w:ascii="Times New Roman" w:eastAsia="Times New Roman" w:hAnsi="Times New Roman" w:cs="Times New Roman"/>
          <w:sz w:val="28"/>
          <w:szCs w:val="28"/>
          <w:lang w:eastAsia="ru-RU"/>
        </w:rPr>
        <w:t>n soň</w:t>
      </w:r>
      <w:r w:rsidR="006D3836" w:rsidRPr="0040448F">
        <w:rPr>
          <w:rFonts w:ascii="Times New Roman" w:eastAsia="Times New Roman" w:hAnsi="Times New Roman" w:cs="Times New Roman"/>
          <w:sz w:val="28"/>
          <w:szCs w:val="28"/>
          <w:lang w:eastAsia="ru-RU"/>
        </w:rPr>
        <w:t xml:space="preserve"> enjamyň nädip bozulyşy barada çaklama berilýär. Bu, </w:t>
      </w:r>
      <w:r w:rsidRPr="0040448F">
        <w:rPr>
          <w:rFonts w:ascii="Times New Roman" w:eastAsia="Times New Roman" w:hAnsi="Times New Roman" w:cs="Times New Roman"/>
          <w:sz w:val="28"/>
          <w:szCs w:val="28"/>
          <w:lang w:eastAsia="ru-RU"/>
        </w:rPr>
        <w:t xml:space="preserve">bökdençsiz </w:t>
      </w:r>
      <w:r w:rsidR="006D3836" w:rsidRPr="0040448F">
        <w:rPr>
          <w:rFonts w:ascii="Times New Roman" w:eastAsia="Times New Roman" w:hAnsi="Times New Roman" w:cs="Times New Roman"/>
          <w:sz w:val="28"/>
          <w:szCs w:val="28"/>
          <w:lang w:eastAsia="ru-RU"/>
        </w:rPr>
        <w:t xml:space="preserve">tehniki hyzmaty öňünden guramaga mümkinçilik berýär, şonuň bilen islendik </w:t>
      </w:r>
      <w:r w:rsidRPr="0040448F">
        <w:rPr>
          <w:rFonts w:ascii="Times New Roman" w:eastAsia="Times New Roman" w:hAnsi="Times New Roman" w:cs="Times New Roman"/>
          <w:sz w:val="28"/>
          <w:szCs w:val="28"/>
          <w:lang w:eastAsia="ru-RU"/>
        </w:rPr>
        <w:t xml:space="preserve">tehniki näsazlyklaryň </w:t>
      </w:r>
      <w:r w:rsidR="006D3836" w:rsidRPr="0040448F">
        <w:rPr>
          <w:rFonts w:ascii="Times New Roman" w:eastAsia="Times New Roman" w:hAnsi="Times New Roman" w:cs="Times New Roman"/>
          <w:sz w:val="28"/>
          <w:szCs w:val="28"/>
          <w:lang w:eastAsia="ru-RU"/>
        </w:rPr>
        <w:t>öňüni alýar we çykdajylary azaldýar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r w:rsidRPr="0040448F">
        <w:rPr>
          <w:rFonts w:ascii="Times New Roman" w:eastAsia="Times New Roman" w:hAnsi="Times New Roman" w:cs="Times New Roman"/>
          <w:i/>
          <w:sz w:val="28"/>
          <w:szCs w:val="28"/>
          <w:lang w:eastAsia="ru-RU"/>
        </w:rPr>
        <w:t>).</w:t>
      </w:r>
    </w:p>
    <w:p w14:paraId="07140EA8" w14:textId="77777777" w:rsidR="00C017AC"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2. Hyzmatlary we ammarlary dolandyrmak</w:t>
      </w:r>
      <w:r w:rsidRPr="0040448F">
        <w:rPr>
          <w:rFonts w:ascii="Times New Roman" w:eastAsia="Times New Roman" w:hAnsi="Times New Roman" w:cs="Times New Roman"/>
          <w:sz w:val="28"/>
          <w:szCs w:val="28"/>
          <w:lang w:eastAsia="ru-RU"/>
        </w:rPr>
        <w:t>:</w:t>
      </w:r>
    </w:p>
    <w:p w14:paraId="2A5BA0BD" w14:textId="7A2B08AB" w:rsidR="006D3836" w:rsidRPr="0040448F" w:rsidRDefault="006D3836" w:rsidP="0028641C">
      <w:pPr>
        <w:spacing w:after="100" w:afterAutospacing="1" w:line="240" w:lineRule="auto"/>
        <w:ind w:firstLine="708"/>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IIoT, ammarlar</w:t>
      </w:r>
      <w:r w:rsidR="00C017AC"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saklaýyş bölümeleri</w:t>
      </w:r>
      <w:r w:rsidR="00C017AC" w:rsidRPr="0040448F">
        <w:rPr>
          <w:rFonts w:ascii="Times New Roman" w:eastAsia="Times New Roman" w:hAnsi="Times New Roman" w:cs="Times New Roman"/>
          <w:sz w:val="28"/>
          <w:szCs w:val="28"/>
          <w:lang w:eastAsia="ru-RU"/>
        </w:rPr>
        <w:t>ň</w:t>
      </w:r>
      <w:r w:rsidRPr="0040448F">
        <w:rPr>
          <w:rFonts w:ascii="Times New Roman" w:eastAsia="Times New Roman" w:hAnsi="Times New Roman" w:cs="Times New Roman"/>
          <w:sz w:val="28"/>
          <w:szCs w:val="28"/>
          <w:lang w:eastAsia="ru-RU"/>
        </w:rPr>
        <w:t xml:space="preserve"> we üpjünçilik zynjyryndaky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leriň ýagdaýyny we ýerleşişini </w:t>
      </w:r>
      <w:r w:rsidR="00C017AC"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C017AC" w:rsidRPr="0040448F">
        <w:rPr>
          <w:rFonts w:ascii="Times New Roman" w:eastAsia="Times New Roman" w:hAnsi="Times New Roman" w:cs="Times New Roman"/>
          <w:sz w:val="28"/>
          <w:szCs w:val="28"/>
          <w:lang w:eastAsia="ru-RU"/>
        </w:rPr>
        <w:t>da (real time)</w:t>
      </w:r>
      <w:r w:rsidRPr="0040448F">
        <w:rPr>
          <w:rFonts w:ascii="Times New Roman" w:eastAsia="Times New Roman" w:hAnsi="Times New Roman" w:cs="Times New Roman"/>
          <w:sz w:val="28"/>
          <w:szCs w:val="28"/>
          <w:lang w:eastAsia="ru-RU"/>
        </w:rPr>
        <w:t xml:space="preserve"> yzarlamak üçin ulanylyp bilner. RFID we GPS tehnologiýalary bilen, kompaniýalar önümleriň ýagdaýyny we ýerini yzarlap bil</w:t>
      </w:r>
      <w:r w:rsidR="00C017AC" w:rsidRPr="0040448F">
        <w:rPr>
          <w:rFonts w:ascii="Times New Roman" w:eastAsia="Times New Roman" w:hAnsi="Times New Roman" w:cs="Times New Roman"/>
          <w:sz w:val="28"/>
          <w:szCs w:val="28"/>
          <w:lang w:eastAsia="ru-RU"/>
        </w:rPr>
        <w:t>ýärler</w:t>
      </w:r>
      <w:r w:rsidRPr="0040448F">
        <w:rPr>
          <w:rFonts w:ascii="Times New Roman" w:eastAsia="Times New Roman" w:hAnsi="Times New Roman" w:cs="Times New Roman"/>
          <w:sz w:val="28"/>
          <w:szCs w:val="28"/>
          <w:lang w:eastAsia="ru-RU"/>
        </w:rPr>
        <w:t>, bu bolsa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 dolandyryşyny gowulandyrýar we ýitgi</w:t>
      </w:r>
      <w:r w:rsidR="00C017AC" w:rsidRPr="0040448F">
        <w:rPr>
          <w:rFonts w:ascii="Times New Roman" w:eastAsia="Times New Roman" w:hAnsi="Times New Roman" w:cs="Times New Roman"/>
          <w:sz w:val="28"/>
          <w:szCs w:val="28"/>
          <w:lang w:eastAsia="ru-RU"/>
        </w:rPr>
        <w:t>leriň</w:t>
      </w:r>
      <w:r w:rsidRPr="0040448F">
        <w:rPr>
          <w:rFonts w:ascii="Times New Roman" w:eastAsia="Times New Roman" w:hAnsi="Times New Roman" w:cs="Times New Roman"/>
          <w:sz w:val="28"/>
          <w:szCs w:val="28"/>
          <w:lang w:eastAsia="ru-RU"/>
        </w:rPr>
        <w:t xml:space="preserve"> ýa-da ogurluklaryň öňüni alýar</w:t>
      </w:r>
      <w:r w:rsidR="00C017AC" w:rsidRPr="0040448F">
        <w:rPr>
          <w:rFonts w:ascii="Times New Roman" w:eastAsia="Times New Roman" w:hAnsi="Times New Roman" w:cs="Times New Roman"/>
          <w:sz w:val="28"/>
          <w:szCs w:val="28"/>
          <w:lang w:eastAsia="ru-RU"/>
        </w:rPr>
        <w:t xml:space="preserve">. </w:t>
      </w:r>
      <w:r w:rsidR="00C017AC" w:rsidRPr="0040448F">
        <w:rPr>
          <w:rFonts w:ascii="Times New Roman" w:eastAsia="Times New Roman" w:hAnsi="Times New Roman" w:cs="Times New Roman"/>
          <w:i/>
          <w:sz w:val="28"/>
          <w:szCs w:val="28"/>
          <w:lang w:eastAsia="ru-RU"/>
        </w:rPr>
        <w:t>(</w:t>
      </w:r>
      <w:r w:rsidRPr="0040448F">
        <w:rPr>
          <w:rFonts w:ascii="Times New Roman" w:eastAsia="Times New Roman" w:hAnsi="Times New Roman" w:cs="Times New Roman"/>
          <w:bCs/>
          <w:i/>
          <w:sz w:val="28"/>
          <w:szCs w:val="28"/>
          <w:lang w:eastAsia="ru-RU"/>
        </w:rPr>
        <w:t>Mysal</w:t>
      </w:r>
      <w:r w:rsidRPr="0040448F">
        <w:rPr>
          <w:rFonts w:ascii="Times New Roman" w:eastAsia="Times New Roman" w:hAnsi="Times New Roman" w:cs="Times New Roman"/>
          <w:i/>
          <w:sz w:val="28"/>
          <w:szCs w:val="28"/>
          <w:lang w:eastAsia="ru-RU"/>
        </w:rPr>
        <w:t>:</w:t>
      </w:r>
      <w:r w:rsidR="00C017AC" w:rsidRPr="0040448F">
        <w:rPr>
          <w:rFonts w:ascii="Times New Roman" w:eastAsia="Times New Roman" w:hAnsi="Times New Roman" w:cs="Times New Roman"/>
          <w:i/>
          <w:sz w:val="28"/>
          <w:szCs w:val="28"/>
          <w:lang w:eastAsia="ru-RU"/>
        </w:rPr>
        <w:t xml:space="preserve"> </w:t>
      </w:r>
      <w:r w:rsidRPr="0040448F">
        <w:rPr>
          <w:rFonts w:ascii="Times New Roman" w:eastAsia="Times New Roman" w:hAnsi="Times New Roman" w:cs="Times New Roman"/>
          <w:i/>
          <w:sz w:val="28"/>
          <w:szCs w:val="28"/>
          <w:lang w:eastAsia="ru-RU"/>
        </w:rPr>
        <w:t>A</w:t>
      </w:r>
      <w:r w:rsidR="00C017AC" w:rsidRPr="0040448F">
        <w:rPr>
          <w:rFonts w:ascii="Times New Roman" w:eastAsia="Times New Roman" w:hAnsi="Times New Roman" w:cs="Times New Roman"/>
          <w:i/>
          <w:sz w:val="28"/>
          <w:szCs w:val="28"/>
          <w:lang w:eastAsia="ru-RU"/>
        </w:rPr>
        <w:t>w</w:t>
      </w:r>
      <w:r w:rsidRPr="0040448F">
        <w:rPr>
          <w:rFonts w:ascii="Times New Roman" w:eastAsia="Times New Roman" w:hAnsi="Times New Roman" w:cs="Times New Roman"/>
          <w:i/>
          <w:sz w:val="28"/>
          <w:szCs w:val="28"/>
          <w:lang w:eastAsia="ru-RU"/>
        </w:rPr>
        <w:t>toulag öndürijisi, IIoT-y ammarlarynda bölekleriň we komponentleriň hereketini yzarlamak üçin ulanýar. Bu, bölekleriň wagtynda elýeterli bolmagyny üpjün edýär we önümçilikde gijikdirmeleriň öňüni alýar</w:t>
      </w:r>
      <w:r w:rsidR="00C017AC" w:rsidRPr="0040448F">
        <w:rPr>
          <w:rFonts w:ascii="Times New Roman" w:eastAsia="Times New Roman" w:hAnsi="Times New Roman" w:cs="Times New Roman"/>
          <w:i/>
          <w:sz w:val="28"/>
          <w:szCs w:val="28"/>
          <w:lang w:eastAsia="ru-RU"/>
        </w:rPr>
        <w:t>)</w:t>
      </w:r>
    </w:p>
    <w:p w14:paraId="4BB9543C" w14:textId="77777777" w:rsidR="00C85203"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3. Energiýa dolandyryşy</w:t>
      </w:r>
      <w:r w:rsidRPr="0040448F">
        <w:rPr>
          <w:rFonts w:ascii="Times New Roman" w:eastAsia="Times New Roman" w:hAnsi="Times New Roman" w:cs="Times New Roman"/>
          <w:sz w:val="28"/>
          <w:szCs w:val="28"/>
          <w:lang w:eastAsia="ru-RU"/>
        </w:rPr>
        <w:t>:</w:t>
      </w:r>
    </w:p>
    <w:p w14:paraId="18324A54" w14:textId="7247E8C2" w:rsidR="006D3836" w:rsidRPr="0040448F" w:rsidRDefault="00C85203"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energiýa sarp edilişini optimizasiýa etmek üçin </w:t>
      </w:r>
      <w:r w:rsidR="00C017AC"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ölçeglerini bermek arkaly işewürlere kömek edýär. Duýgur</w:t>
      </w:r>
      <w:r w:rsidR="00C017AC"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we akylly sanawlar</w:t>
      </w:r>
      <w:r w:rsidRPr="0040448F">
        <w:rPr>
          <w:rFonts w:ascii="Times New Roman" w:eastAsia="Times New Roman" w:hAnsi="Times New Roman" w:cs="Times New Roman"/>
          <w:sz w:val="28"/>
          <w:szCs w:val="28"/>
          <w:lang w:eastAsia="ru-RU"/>
        </w:rPr>
        <w:t>y düzmek</w:t>
      </w:r>
      <w:r w:rsidR="006D3836" w:rsidRPr="0040448F">
        <w:rPr>
          <w:rFonts w:ascii="Times New Roman" w:eastAsia="Times New Roman" w:hAnsi="Times New Roman" w:cs="Times New Roman"/>
          <w:sz w:val="28"/>
          <w:szCs w:val="28"/>
          <w:lang w:eastAsia="ru-RU"/>
        </w:rPr>
        <w:t xml:space="preserve"> arkaly senagat zawodlary, energiýa sarp edilişini optimizasiýa edip bil</w:t>
      </w:r>
      <w:r w:rsidRPr="0040448F">
        <w:rPr>
          <w:rFonts w:ascii="Times New Roman" w:eastAsia="Times New Roman" w:hAnsi="Times New Roman" w:cs="Times New Roman"/>
          <w:sz w:val="28"/>
          <w:szCs w:val="28"/>
          <w:lang w:eastAsia="ru-RU"/>
        </w:rPr>
        <w:t>ýärl</w:t>
      </w:r>
      <w:r w:rsidR="006D3836" w:rsidRPr="0040448F">
        <w:rPr>
          <w:rFonts w:ascii="Times New Roman" w:eastAsia="Times New Roman" w:hAnsi="Times New Roman" w:cs="Times New Roman"/>
          <w:sz w:val="28"/>
          <w:szCs w:val="28"/>
          <w:lang w:eastAsia="ru-RU"/>
        </w:rPr>
        <w:t>er, bu bolsa çykdajylary azal</w:t>
      </w:r>
      <w:r w:rsidRPr="0040448F">
        <w:rPr>
          <w:rFonts w:ascii="Times New Roman" w:eastAsia="Times New Roman" w:hAnsi="Times New Roman" w:cs="Times New Roman"/>
          <w:sz w:val="28"/>
          <w:szCs w:val="28"/>
          <w:lang w:eastAsia="ru-RU"/>
        </w:rPr>
        <w:t>dylmegyna</w:t>
      </w:r>
      <w:r w:rsidR="006D3836" w:rsidRPr="0040448F">
        <w:rPr>
          <w:rFonts w:ascii="Times New Roman" w:eastAsia="Times New Roman" w:hAnsi="Times New Roman" w:cs="Times New Roman"/>
          <w:sz w:val="28"/>
          <w:szCs w:val="28"/>
          <w:lang w:eastAsia="ru-RU"/>
        </w:rPr>
        <w:t xml:space="preserve"> we </w:t>
      </w:r>
      <w:r w:rsidRPr="0040448F">
        <w:rPr>
          <w:rFonts w:ascii="Times New Roman" w:eastAsia="Times New Roman" w:hAnsi="Times New Roman" w:cs="Times New Roman"/>
          <w:sz w:val="28"/>
          <w:szCs w:val="28"/>
          <w:lang w:eastAsia="ru-RU"/>
        </w:rPr>
        <w:t xml:space="preserve">önümçiligiň </w:t>
      </w:r>
      <w:r w:rsidR="006D3836" w:rsidRPr="0040448F">
        <w:rPr>
          <w:rFonts w:ascii="Times New Roman" w:eastAsia="Times New Roman" w:hAnsi="Times New Roman" w:cs="Times New Roman"/>
          <w:sz w:val="28"/>
          <w:szCs w:val="28"/>
          <w:lang w:eastAsia="ru-RU"/>
        </w:rPr>
        <w:t>durnuklylygy ýokarlandy</w:t>
      </w:r>
      <w:r w:rsidRPr="0040448F">
        <w:rPr>
          <w:rFonts w:ascii="Times New Roman" w:eastAsia="Times New Roman" w:hAnsi="Times New Roman" w:cs="Times New Roman"/>
          <w:sz w:val="28"/>
          <w:szCs w:val="28"/>
          <w:lang w:eastAsia="ru-RU"/>
        </w:rPr>
        <w:t>rý</w:t>
      </w:r>
      <w:r w:rsidR="006D3836" w:rsidRPr="0040448F">
        <w:rPr>
          <w:rFonts w:ascii="Times New Roman" w:eastAsia="Times New Roman" w:hAnsi="Times New Roman" w:cs="Times New Roman"/>
          <w:sz w:val="28"/>
          <w:szCs w:val="28"/>
          <w:lang w:eastAsia="ru-RU"/>
        </w:rPr>
        <w:t>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sidRPr="0040448F">
        <w:rPr>
          <w:rFonts w:ascii="Times New Roman" w:eastAsia="Times New Roman" w:hAnsi="Times New Roman" w:cs="Times New Roman"/>
          <w:sz w:val="28"/>
          <w:szCs w:val="28"/>
          <w:lang w:eastAsia="ru-RU"/>
        </w:rPr>
        <w:t>)</w:t>
      </w:r>
    </w:p>
    <w:p w14:paraId="66675623" w14:textId="77777777" w:rsidR="00541C1D"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4. Howpsuzlyk we daşky gurşaw gözegçiligi</w:t>
      </w:r>
      <w:r w:rsidR="00C85203" w:rsidRPr="0040448F">
        <w:rPr>
          <w:rFonts w:ascii="Times New Roman" w:eastAsia="Times New Roman" w:hAnsi="Times New Roman" w:cs="Times New Roman"/>
          <w:b/>
          <w:bCs/>
          <w:sz w:val="28"/>
          <w:szCs w:val="28"/>
          <w:lang w:eastAsia="ru-RU"/>
        </w:rPr>
        <w:t>nde</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ab/>
      </w:r>
    </w:p>
    <w:p w14:paraId="5C5A3FEC" w14:textId="3AB5AAD4"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w:t>
      </w:r>
      <w:r w:rsidR="00C85203" w:rsidRPr="0040448F">
        <w:rPr>
          <w:rFonts w:ascii="Times New Roman" w:eastAsia="Times New Roman" w:hAnsi="Times New Roman" w:cs="Times New Roman"/>
          <w:sz w:val="28"/>
          <w:szCs w:val="28"/>
          <w:lang w:eastAsia="ru-RU"/>
        </w:rPr>
        <w:t xml:space="preserve">zawodlarda </w:t>
      </w:r>
      <w:r w:rsidR="006D3836" w:rsidRPr="0040448F">
        <w:rPr>
          <w:rFonts w:ascii="Times New Roman" w:eastAsia="Times New Roman" w:hAnsi="Times New Roman" w:cs="Times New Roman"/>
          <w:sz w:val="28"/>
          <w:szCs w:val="28"/>
          <w:lang w:eastAsia="ru-RU"/>
        </w:rPr>
        <w:t>gaz dymylmalary, howply materiallar ýa-da temperaturanyň derejesi ýaly parameterleri yzygiderli yzarlamak üçin ulanylyp bilner</w:t>
      </w:r>
      <w:r w:rsidR="00C85203"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şol bir wagtyň özünde howplaryň öňüni almak üçin çäreleri görmek</w:t>
      </w:r>
      <w:r w:rsidR="00C85203" w:rsidRPr="0040448F">
        <w:rPr>
          <w:rFonts w:ascii="Times New Roman" w:eastAsia="Times New Roman" w:hAnsi="Times New Roman" w:cs="Times New Roman"/>
          <w:sz w:val="28"/>
          <w:szCs w:val="28"/>
          <w:lang w:eastAsia="ru-RU"/>
        </w:rPr>
        <w:t xml:space="preserve"> üçin hem ulanmak</w:t>
      </w:r>
      <w:r w:rsidR="006D3836" w:rsidRPr="0040448F">
        <w:rPr>
          <w:rFonts w:ascii="Times New Roman" w:eastAsia="Times New Roman" w:hAnsi="Times New Roman" w:cs="Times New Roman"/>
          <w:sz w:val="28"/>
          <w:szCs w:val="28"/>
          <w:lang w:eastAsia="ru-RU"/>
        </w:rPr>
        <w:t xml:space="preserve"> mümkin.</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Neft işleýiş zawodynda, IIoT duýgur</w:t>
      </w:r>
      <w:r w:rsidRPr="0040448F">
        <w:rPr>
          <w:rFonts w:ascii="Times New Roman" w:eastAsia="Times New Roman" w:hAnsi="Times New Roman" w:cs="Times New Roman"/>
          <w:i/>
          <w:sz w:val="28"/>
          <w:szCs w:val="28"/>
          <w:lang w:eastAsia="ru-RU"/>
        </w:rPr>
        <w:t xml:space="preserve"> enjam</w:t>
      </w:r>
      <w:r w:rsidR="006D3836" w:rsidRPr="0040448F">
        <w:rPr>
          <w:rFonts w:ascii="Times New Roman" w:eastAsia="Times New Roman" w:hAnsi="Times New Roman" w:cs="Times New Roman"/>
          <w:i/>
          <w:sz w:val="28"/>
          <w:szCs w:val="28"/>
          <w:lang w:eastAsia="ru-RU"/>
        </w:rPr>
        <w:t xml:space="preserve">lary, howply gaz dymylmalary ýa-da ýalňyş basyş derejesi ýaly ýagdaýlary yzarlap biler. Eger adatdanky däl </w:t>
      </w:r>
      <w:r w:rsidR="006D3836" w:rsidRPr="0040448F">
        <w:rPr>
          <w:rFonts w:ascii="Times New Roman" w:eastAsia="Times New Roman" w:hAnsi="Times New Roman" w:cs="Times New Roman"/>
          <w:i/>
          <w:sz w:val="28"/>
          <w:szCs w:val="28"/>
          <w:lang w:eastAsia="ru-RU"/>
        </w:rPr>
        <w:lastRenderedPageBreak/>
        <w:t>ýagdaýlar tapylsa, ulgam duýduryş berýär we zawodyň käbir böleklerini awtomatiki taýdan öçürýär</w:t>
      </w:r>
      <w:r w:rsidRPr="0040448F">
        <w:rPr>
          <w:rFonts w:ascii="Times New Roman" w:eastAsia="Times New Roman" w:hAnsi="Times New Roman" w:cs="Times New Roman"/>
          <w:i/>
          <w:sz w:val="28"/>
          <w:szCs w:val="28"/>
          <w:lang w:eastAsia="ru-RU"/>
        </w:rPr>
        <w:t>)</w:t>
      </w:r>
    </w:p>
    <w:p w14:paraId="0CE5DA1F" w14:textId="77777777" w:rsidR="00541C1D" w:rsidRPr="0040448F" w:rsidRDefault="006D3836" w:rsidP="008D477D">
      <w:pPr>
        <w:spacing w:before="100" w:beforeAutospacing="1"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6. Awtomatik önümçilik we öndüriş</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 xml:space="preserve"> </w:t>
      </w:r>
    </w:p>
    <w:p w14:paraId="48C7A438" w14:textId="4F0B8517"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awtomatlaşdyrylan zawodlarda enjamy, önümçilik liniýalaryny we hil dolandyryşyny yzarlamak üçin ulanylýar. Akylly maşynlar </w:t>
      </w:r>
      <w:r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maglumatlaryna esaslanyp</w:t>
      </w:r>
      <w:r w:rsidR="00F214CC"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önümçilik proseslerini sazlap biler.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i/>
          <w:sz w:val="28"/>
          <w:szCs w:val="28"/>
          <w:lang w:eastAsia="ru-RU"/>
        </w:rPr>
        <w:t>(</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r w:rsidRPr="0040448F">
        <w:rPr>
          <w:rFonts w:ascii="Times New Roman" w:eastAsia="Times New Roman" w:hAnsi="Times New Roman" w:cs="Times New Roman"/>
          <w:i/>
          <w:sz w:val="28"/>
          <w:szCs w:val="28"/>
          <w:lang w:eastAsia="ru-RU"/>
        </w:rPr>
        <w:t>)</w:t>
      </w:r>
    </w:p>
    <w:p w14:paraId="7F853337" w14:textId="3DB4FAEE" w:rsidR="006D3836" w:rsidRPr="0040448F" w:rsidRDefault="006D3836" w:rsidP="008D477D">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Bu mysallar IIoT-nyň senagat, energiýa dolandyryşy ýaly dürli ulgamlarda ulanylyp bil</w:t>
      </w:r>
      <w:r w:rsidR="00F214CC" w:rsidRPr="0040448F">
        <w:rPr>
          <w:rFonts w:ascii="Times New Roman" w:eastAsia="Times New Roman" w:hAnsi="Times New Roman" w:cs="Times New Roman"/>
          <w:sz w:val="28"/>
          <w:szCs w:val="28"/>
          <w:lang w:eastAsia="ru-RU"/>
        </w:rPr>
        <w:t>injek</w:t>
      </w:r>
      <w:r w:rsidRPr="0040448F">
        <w:rPr>
          <w:rFonts w:ascii="Times New Roman" w:eastAsia="Times New Roman" w:hAnsi="Times New Roman" w:cs="Times New Roman"/>
          <w:sz w:val="28"/>
          <w:szCs w:val="28"/>
          <w:lang w:eastAsia="ru-RU"/>
        </w:rPr>
        <w:t>digini görkezýär. Sensor</w:t>
      </w:r>
      <w:r w:rsidR="00F214CC"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yň, maglumatlar analitikasynyň we awtomatlaşdyrmagyň kömegi bilen IIoT işewürleriň </w:t>
      </w:r>
      <w:r w:rsidR="00F214CC" w:rsidRPr="0040448F">
        <w:rPr>
          <w:rFonts w:ascii="Times New Roman" w:eastAsia="Times New Roman" w:hAnsi="Times New Roman" w:cs="Times New Roman"/>
          <w:sz w:val="28"/>
          <w:szCs w:val="28"/>
          <w:lang w:eastAsia="ru-RU"/>
        </w:rPr>
        <w:t xml:space="preserve">işiniň </w:t>
      </w:r>
      <w:r w:rsidRPr="0040448F">
        <w:rPr>
          <w:rFonts w:ascii="Times New Roman" w:eastAsia="Times New Roman" w:hAnsi="Times New Roman" w:cs="Times New Roman"/>
          <w:sz w:val="28"/>
          <w:szCs w:val="28"/>
          <w:lang w:eastAsia="ru-RU"/>
        </w:rPr>
        <w:t>netijeliligini ýokarlandyrýar, çykdajylary</w:t>
      </w:r>
      <w:r w:rsidR="00F214CC"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azaldýar we howpsuzlygy ýokarlandyrýar.</w:t>
      </w:r>
    </w:p>
    <w:p w14:paraId="02EB8B2C" w14:textId="2BE139BB"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14:textId="6D288F4E" w:rsidR="00A02E18" w:rsidRPr="0040448F" w:rsidRDefault="00CA64F6"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L</w:t>
      </w:r>
      <w:r w:rsidR="00A02E18" w:rsidRPr="0040448F">
        <w:rPr>
          <w:rFonts w:ascii="Times New Roman" w:eastAsia="Times New Roman" w:hAnsi="Times New Roman" w:cs="Times New Roman"/>
          <w:b/>
          <w:sz w:val="28"/>
          <w:szCs w:val="28"/>
          <w:lang w:eastAsia="ru-RU"/>
        </w:rPr>
        <w:t>ukmançylyk Internet zatlary</w:t>
      </w:r>
      <w:r w:rsidR="00BA02B9" w:rsidRPr="0040448F">
        <w:rPr>
          <w:rFonts w:ascii="Times New Roman" w:eastAsia="Times New Roman" w:hAnsi="Times New Roman" w:cs="Times New Roman"/>
          <w:sz w:val="28"/>
          <w:szCs w:val="28"/>
          <w:lang w:eastAsia="ru-RU"/>
        </w:rPr>
        <w:t xml:space="preserve"> (Medical internet of </w:t>
      </w:r>
      <w:r w:rsidR="00877ABA" w:rsidRPr="0040448F">
        <w:rPr>
          <w:rFonts w:ascii="Times New Roman" w:eastAsia="Times New Roman" w:hAnsi="Times New Roman" w:cs="Times New Roman"/>
          <w:sz w:val="28"/>
          <w:szCs w:val="28"/>
          <w:lang w:eastAsia="ru-RU"/>
        </w:rPr>
        <w:t>T</w:t>
      </w:r>
      <w:r w:rsidR="00BA02B9" w:rsidRPr="0040448F">
        <w:rPr>
          <w:rFonts w:ascii="Times New Roman" w:eastAsia="Times New Roman" w:hAnsi="Times New Roman" w:cs="Times New Roman"/>
          <w:sz w:val="28"/>
          <w:szCs w:val="28"/>
          <w:lang w:eastAsia="ru-RU"/>
        </w:rPr>
        <w:t>hings</w:t>
      </w:r>
      <w:r w:rsidR="003C44D9" w:rsidRPr="0040448F">
        <w:rPr>
          <w:rFonts w:ascii="Times New Roman" w:eastAsia="Times New Roman" w:hAnsi="Times New Roman" w:cs="Times New Roman"/>
          <w:sz w:val="28"/>
          <w:szCs w:val="28"/>
          <w:lang w:eastAsia="ru-RU"/>
        </w:rPr>
        <w:t xml:space="preserve"> -</w:t>
      </w:r>
      <w:r w:rsidR="00A02E18" w:rsidRPr="0040448F">
        <w:rPr>
          <w:rFonts w:ascii="Times New Roman" w:eastAsia="Times New Roman" w:hAnsi="Times New Roman" w:cs="Times New Roman"/>
          <w:sz w:val="28"/>
          <w:szCs w:val="28"/>
          <w:lang w:eastAsia="ru-RU"/>
        </w:rPr>
        <w:t xml:space="preserve"> IoMT diýlip hem tanalýa</w:t>
      </w:r>
      <w:r w:rsidR="00DC0A2A" w:rsidRPr="0040448F">
        <w:rPr>
          <w:rFonts w:ascii="Times New Roman" w:eastAsia="Times New Roman" w:hAnsi="Times New Roman" w:cs="Times New Roman"/>
          <w:sz w:val="28"/>
          <w:szCs w:val="28"/>
          <w:lang w:eastAsia="ru-RU"/>
        </w:rPr>
        <w:t>r</w:t>
      </w:r>
      <w:r w:rsidR="003C44D9"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milliardlarça adamyň saglygyny gowulandyrmak, goramak we bejermekde has möhüm bolup başlady. Lukmançylyk Internet zatlary (IoMT) - bu saglyk hyzmatlarynyň</w:t>
      </w:r>
      <w:r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programmalary</w:t>
      </w:r>
      <w:r w:rsidRPr="0040448F">
        <w:rPr>
          <w:rFonts w:ascii="Times New Roman" w:eastAsia="Times New Roman" w:hAnsi="Times New Roman" w:cs="Times New Roman"/>
          <w:sz w:val="28"/>
          <w:szCs w:val="28"/>
          <w:lang w:eastAsia="ru-RU"/>
        </w:rPr>
        <w:t>nyň</w:t>
      </w:r>
      <w:r w:rsidR="00A02E18" w:rsidRPr="0040448F">
        <w:rPr>
          <w:rFonts w:ascii="Times New Roman" w:eastAsia="Times New Roman" w:hAnsi="Times New Roman" w:cs="Times New Roman"/>
          <w:sz w:val="28"/>
          <w:szCs w:val="28"/>
          <w:lang w:eastAsia="ru-RU"/>
        </w:rPr>
        <w:t xml:space="preserve"> we enjamlarynyň baglanyşykly torudyr,</w:t>
      </w:r>
      <w:r w:rsidRPr="0040448F">
        <w:rPr>
          <w:rFonts w:ascii="Times New Roman" w:eastAsia="Times New Roman" w:hAnsi="Times New Roman" w:cs="Times New Roman"/>
          <w:sz w:val="28"/>
          <w:szCs w:val="28"/>
          <w:lang w:eastAsia="ru-RU"/>
        </w:rPr>
        <w:t xml:space="preserve"> bular</w:t>
      </w:r>
      <w:r w:rsidR="00A02E18"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bolsa</w:t>
      </w:r>
      <w:r w:rsidR="00A02E18" w:rsidRPr="0040448F">
        <w:rPr>
          <w:rFonts w:ascii="Times New Roman" w:eastAsia="Times New Roman" w:hAnsi="Times New Roman" w:cs="Times New Roman"/>
          <w:sz w:val="28"/>
          <w:szCs w:val="28"/>
          <w:lang w:eastAsia="ru-RU"/>
        </w:rPr>
        <w:t xml:space="preserve"> lukmançyly</w:t>
      </w:r>
      <w:r w:rsidRPr="0040448F">
        <w:rPr>
          <w:rFonts w:ascii="Times New Roman" w:eastAsia="Times New Roman" w:hAnsi="Times New Roman" w:cs="Times New Roman"/>
          <w:sz w:val="28"/>
          <w:szCs w:val="28"/>
          <w:lang w:eastAsia="ru-RU"/>
        </w:rPr>
        <w:t>gyň</w:t>
      </w:r>
      <w:r w:rsidR="00A02E18" w:rsidRPr="0040448F">
        <w:rPr>
          <w:rFonts w:ascii="Times New Roman" w:eastAsia="Times New Roman" w:hAnsi="Times New Roman" w:cs="Times New Roman"/>
          <w:sz w:val="28"/>
          <w:szCs w:val="28"/>
          <w:lang w:eastAsia="ru-RU"/>
        </w:rPr>
        <w:t xml:space="preserve"> IT ulgamlaryny emele getirýär. IoMT enjamlary özleri tarapyndan ýygnalan maglumatlary saklaýan we seljerýän bulut ulgamlary bilen baglanyşyklydyr. IoMT gurallary, lukmançylyk maglumatlaryny ýygnamak, düşündirmek we ýaýratmak ukyby bilen</w:t>
      </w:r>
      <w:r w:rsidRPr="0040448F">
        <w:rPr>
          <w:rFonts w:ascii="Times New Roman" w:eastAsia="Times New Roman" w:hAnsi="Times New Roman" w:cs="Times New Roman"/>
          <w:sz w:val="28"/>
          <w:szCs w:val="28"/>
          <w:lang w:eastAsia="ru-RU"/>
        </w:rPr>
        <w:t xml:space="preserve"> bagly</w:t>
      </w:r>
      <w:r w:rsidR="00A02E18" w:rsidRPr="0040448F">
        <w:rPr>
          <w:rFonts w:ascii="Times New Roman" w:eastAsia="Times New Roman" w:hAnsi="Times New Roman" w:cs="Times New Roman"/>
          <w:sz w:val="28"/>
          <w:szCs w:val="28"/>
          <w:lang w:eastAsia="ru-RU"/>
        </w:rPr>
        <w:t xml:space="preserve"> saglyk hyzmatlary ulgamyny çalt üýtgedýär. Ol hassalary lukmanlar bilen baglanyşdyryp, lukmançylyk maglumatlaryny goragly tor arkaly geçirmek bilen </w:t>
      </w:r>
      <w:r w:rsidRPr="0040448F">
        <w:rPr>
          <w:rFonts w:ascii="Times New Roman" w:eastAsia="Times New Roman" w:hAnsi="Times New Roman" w:cs="Times New Roman"/>
          <w:sz w:val="28"/>
          <w:szCs w:val="28"/>
          <w:lang w:eastAsia="ru-RU"/>
        </w:rPr>
        <w:t xml:space="preserve">hassalaryň </w:t>
      </w:r>
      <w:r w:rsidR="00A02E18" w:rsidRPr="0040448F">
        <w:rPr>
          <w:rFonts w:ascii="Times New Roman" w:eastAsia="Times New Roman" w:hAnsi="Times New Roman" w:cs="Times New Roman"/>
          <w:sz w:val="28"/>
          <w:szCs w:val="28"/>
          <w:lang w:eastAsia="ru-RU"/>
        </w:rPr>
        <w:t xml:space="preserve">zerur bolmadyk hassahana baryşlaryny </w:t>
      </w:r>
      <w:r w:rsidRPr="0040448F">
        <w:rPr>
          <w:rFonts w:ascii="Times New Roman" w:eastAsia="Times New Roman" w:hAnsi="Times New Roman" w:cs="Times New Roman"/>
          <w:sz w:val="28"/>
          <w:szCs w:val="28"/>
          <w:lang w:eastAsia="ru-RU"/>
        </w:rPr>
        <w:t>azaldyp,</w:t>
      </w:r>
      <w:r w:rsidR="00A02E18" w:rsidRPr="0040448F">
        <w:rPr>
          <w:rFonts w:ascii="Times New Roman" w:eastAsia="Times New Roman" w:hAnsi="Times New Roman" w:cs="Times New Roman"/>
          <w:sz w:val="28"/>
          <w:szCs w:val="28"/>
          <w:lang w:eastAsia="ru-RU"/>
        </w:rPr>
        <w:t xml:space="preserve"> saglyk ulgamlaryna düşýän agram</w:t>
      </w:r>
      <w:r w:rsidRPr="0040448F">
        <w:rPr>
          <w:rFonts w:ascii="Times New Roman" w:eastAsia="Times New Roman" w:hAnsi="Times New Roman" w:cs="Times New Roman"/>
          <w:sz w:val="28"/>
          <w:szCs w:val="28"/>
          <w:lang w:eastAsia="ru-RU"/>
        </w:rPr>
        <w:t xml:space="preserve">yň </w:t>
      </w:r>
      <w:r w:rsidR="00A02E18" w:rsidRPr="0040448F">
        <w:rPr>
          <w:rFonts w:ascii="Times New Roman" w:eastAsia="Times New Roman" w:hAnsi="Times New Roman" w:cs="Times New Roman"/>
          <w:sz w:val="28"/>
          <w:szCs w:val="28"/>
          <w:lang w:eastAsia="ru-RU"/>
        </w:rPr>
        <w:t>azaldy</w:t>
      </w:r>
      <w:r w:rsidRPr="0040448F">
        <w:rPr>
          <w:rFonts w:ascii="Times New Roman" w:eastAsia="Times New Roman" w:hAnsi="Times New Roman" w:cs="Times New Roman"/>
          <w:sz w:val="28"/>
          <w:szCs w:val="28"/>
          <w:lang w:eastAsia="ru-RU"/>
        </w:rPr>
        <w:t>lamgyna kömek edip</w:t>
      </w:r>
      <w:r w:rsidR="00A02E18" w:rsidRPr="0040448F">
        <w:rPr>
          <w:rFonts w:ascii="Times New Roman" w:eastAsia="Times New Roman" w:hAnsi="Times New Roman" w:cs="Times New Roman"/>
          <w:sz w:val="28"/>
          <w:szCs w:val="28"/>
          <w:lang w:eastAsia="ru-RU"/>
        </w:rPr>
        <w:t xml:space="preserve"> biler.</w:t>
      </w:r>
    </w:p>
    <w:p w14:paraId="4552ABB5" w14:textId="349B5E8D"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Döwrebap IoMT enjamlary</w:t>
      </w:r>
      <w:r w:rsidR="00130473" w:rsidRPr="0040448F">
        <w:rPr>
          <w:rFonts w:ascii="Times New Roman" w:eastAsia="Times New Roman" w:hAnsi="Times New Roman" w:cs="Times New Roman"/>
          <w:sz w:val="28"/>
          <w:szCs w:val="28"/>
          <w:lang w:eastAsia="ru-RU"/>
        </w:rPr>
        <w:t xml:space="preserve"> adamlaryň</w:t>
      </w:r>
      <w:r w:rsidRPr="0040448F">
        <w:rPr>
          <w:rFonts w:ascii="Times New Roman" w:eastAsia="Times New Roman" w:hAnsi="Times New Roman" w:cs="Times New Roman"/>
          <w:sz w:val="28"/>
          <w:szCs w:val="28"/>
          <w:lang w:eastAsia="ru-RU"/>
        </w:rPr>
        <w:t xml:space="preserve"> saglyk çykdajylaryny azaltmak we bejer</w:t>
      </w:r>
      <w:r w:rsidR="00130473" w:rsidRPr="0040448F">
        <w:rPr>
          <w:rFonts w:ascii="Times New Roman" w:eastAsia="Times New Roman" w:hAnsi="Times New Roman" w:cs="Times New Roman"/>
          <w:sz w:val="28"/>
          <w:szCs w:val="28"/>
          <w:lang w:eastAsia="ru-RU"/>
        </w:rPr>
        <w:t xml:space="preserve">giniň </w:t>
      </w:r>
      <w:r w:rsidRPr="0040448F">
        <w:rPr>
          <w:rFonts w:ascii="Times New Roman" w:eastAsia="Times New Roman" w:hAnsi="Times New Roman" w:cs="Times New Roman"/>
          <w:sz w:val="28"/>
          <w:szCs w:val="28"/>
          <w:lang w:eastAsia="ru-RU"/>
        </w:rPr>
        <w:t>netijeleri gowulandyrmak maksady bilen döredilýär.</w:t>
      </w:r>
      <w:r w:rsidR="00130473" w:rsidRPr="0040448F">
        <w:rPr>
          <w:rFonts w:ascii="Times New Roman" w:eastAsia="Times New Roman" w:hAnsi="Times New Roman" w:cs="Times New Roman"/>
          <w:sz w:val="28"/>
          <w:szCs w:val="28"/>
          <w:lang w:eastAsia="ru-RU"/>
        </w:rPr>
        <w:t xml:space="preserve"> Mundan başga, IoMT lukmançylyk enjamlaryny baglanyşdyrýp, hassahanalar we hususy pudaklar bilen utgaşýrylýan ulgamlary üpjün edýär.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b/>
          <w:sz w:val="28"/>
          <w:szCs w:val="28"/>
          <w:lang w:eastAsia="ru-RU"/>
        </w:rPr>
        <w:t>Gartner</w:t>
      </w:r>
      <w:r w:rsidRPr="0040448F">
        <w:rPr>
          <w:rFonts w:ascii="Times New Roman" w:eastAsia="Times New Roman" w:hAnsi="Times New Roman" w:cs="Times New Roman"/>
          <w:sz w:val="28"/>
          <w:szCs w:val="28"/>
          <w:lang w:eastAsia="ru-RU"/>
        </w:rPr>
        <w:t>-iň habaryna görä, IoMT bazary 2026-njy ýyla çenli 176 milliard dollar ölçegine ýetip biler.</w:t>
      </w:r>
    </w:p>
    <w:p w14:paraId="26BA7DD5" w14:textId="1FFAD439" w:rsidR="00A02E18" w:rsidRPr="0040448F" w:rsidRDefault="00A02E18" w:rsidP="00043EA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IoMT tehnologiýasy bilen lukmançylyk ulgamy täze mümkinçilikler döred</w:t>
      </w:r>
      <w:r w:rsidR="00130473" w:rsidRPr="0040448F">
        <w:rPr>
          <w:rFonts w:ascii="Times New Roman" w:eastAsia="Times New Roman" w:hAnsi="Times New Roman" w:cs="Times New Roman"/>
          <w:sz w:val="28"/>
          <w:szCs w:val="28"/>
          <w:lang w:eastAsia="ru-RU"/>
        </w:rPr>
        <w:t>i</w:t>
      </w:r>
      <w:r w:rsidRPr="0040448F">
        <w:rPr>
          <w:rFonts w:ascii="Times New Roman" w:eastAsia="Times New Roman" w:hAnsi="Times New Roman" w:cs="Times New Roman"/>
          <w:sz w:val="28"/>
          <w:szCs w:val="28"/>
          <w:lang w:eastAsia="ru-RU"/>
        </w:rPr>
        <w:t>. Bu tehnologiýa arkaly hassalaryň saglygyny gowulaşdyrmaga we olary akylly ulgamlara baglanyşdyrmaga mümkinçilik bar. Bu, esasanam hroniki keselleri bejermekde uly täsir görkezýär. IoMT ulgamy telemedisina hyzmatlaryny gowulandyr</w:t>
      </w:r>
      <w:r w:rsidR="00130473" w:rsidRPr="0040448F">
        <w:rPr>
          <w:rFonts w:ascii="Times New Roman" w:eastAsia="Times New Roman" w:hAnsi="Times New Roman" w:cs="Times New Roman"/>
          <w:sz w:val="28"/>
          <w:szCs w:val="28"/>
          <w:lang w:eastAsia="ru-RU"/>
        </w:rPr>
        <w:t>y</w:t>
      </w:r>
      <w:r w:rsidRPr="0040448F">
        <w:rPr>
          <w:rFonts w:ascii="Times New Roman" w:eastAsia="Times New Roman" w:hAnsi="Times New Roman" w:cs="Times New Roman"/>
          <w:sz w:val="28"/>
          <w:szCs w:val="28"/>
          <w:lang w:eastAsia="ru-RU"/>
        </w:rPr>
        <w:t>p, bejergä we diagnoza ý</w:t>
      </w:r>
      <w:r w:rsidR="00130473" w:rsidRPr="0040448F">
        <w:rPr>
          <w:rFonts w:ascii="Times New Roman" w:eastAsia="Times New Roman" w:hAnsi="Times New Roman" w:cs="Times New Roman"/>
          <w:sz w:val="28"/>
          <w:szCs w:val="28"/>
          <w:lang w:eastAsia="ru-RU"/>
        </w:rPr>
        <w:t>e</w:t>
      </w:r>
      <w:r w:rsidRPr="0040448F">
        <w:rPr>
          <w:rFonts w:ascii="Times New Roman" w:eastAsia="Times New Roman" w:hAnsi="Times New Roman" w:cs="Times New Roman"/>
          <w:sz w:val="28"/>
          <w:szCs w:val="28"/>
          <w:lang w:eastAsia="ru-RU"/>
        </w:rPr>
        <w:t>ň</w:t>
      </w:r>
      <w:r w:rsidR="00130473" w:rsidRPr="0040448F">
        <w:rPr>
          <w:rFonts w:ascii="Times New Roman" w:eastAsia="Times New Roman" w:hAnsi="Times New Roman" w:cs="Times New Roman"/>
          <w:sz w:val="28"/>
          <w:szCs w:val="28"/>
          <w:lang w:eastAsia="ru-RU"/>
        </w:rPr>
        <w:t>il</w:t>
      </w:r>
      <w:r w:rsidRPr="0040448F">
        <w:rPr>
          <w:rFonts w:ascii="Times New Roman" w:eastAsia="Times New Roman" w:hAnsi="Times New Roman" w:cs="Times New Roman"/>
          <w:sz w:val="28"/>
          <w:szCs w:val="28"/>
          <w:lang w:eastAsia="ru-RU"/>
        </w:rPr>
        <w:t>lik bilen gözegçlik edýär.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Bu ulgamyň mümkinçilikleri arkaly hassahanalar "akylly hassahana" düşünjesini durmuşa </w:t>
      </w:r>
      <w:r w:rsidRPr="0040448F">
        <w:rPr>
          <w:rFonts w:ascii="Times New Roman" w:eastAsia="Times New Roman" w:hAnsi="Times New Roman" w:cs="Times New Roman"/>
          <w:sz w:val="28"/>
          <w:szCs w:val="28"/>
          <w:lang w:eastAsia="ru-RU"/>
        </w:rPr>
        <w:lastRenderedPageBreak/>
        <w:t xml:space="preserve">geçirip, enjamlar we datçikler arkaly </w:t>
      </w:r>
      <w:r w:rsidR="00F5462F"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F5462F" w:rsidRPr="0040448F">
        <w:rPr>
          <w:rFonts w:ascii="Times New Roman" w:eastAsia="Times New Roman" w:hAnsi="Times New Roman" w:cs="Times New Roman"/>
          <w:sz w:val="28"/>
          <w:szCs w:val="28"/>
          <w:lang w:eastAsia="ru-RU"/>
        </w:rPr>
        <w:t>da (real time)hassalaryň ýagdaýy barada</w:t>
      </w:r>
      <w:r w:rsidRPr="0040448F">
        <w:rPr>
          <w:rFonts w:ascii="Times New Roman" w:eastAsia="Times New Roman" w:hAnsi="Times New Roman" w:cs="Times New Roman"/>
          <w:sz w:val="28"/>
          <w:szCs w:val="28"/>
          <w:lang w:eastAsia="ru-RU"/>
        </w:rPr>
        <w:t xml:space="preserve"> maglumatlar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berip bilýär. </w:t>
      </w:r>
    </w:p>
    <w:p w14:paraId="5B7A08C1" w14:textId="101D6F1E" w:rsidR="00A02E18" w:rsidRPr="0040448F" w:rsidRDefault="00A02E18" w:rsidP="00BA02B9">
      <w:pPr>
        <w:pStyle w:val="a4"/>
        <w:ind w:firstLine="708"/>
        <w:jc w:val="both"/>
        <w:rPr>
          <w:sz w:val="28"/>
          <w:szCs w:val="28"/>
        </w:rPr>
      </w:pPr>
      <w:r w:rsidRPr="0040448F">
        <w:rPr>
          <w:sz w:val="28"/>
          <w:szCs w:val="28"/>
        </w:rPr>
        <w:t xml:space="preserve">IoMT ulgamy arhitekturasy bäş esasy gatlakdan durýar. </w:t>
      </w:r>
      <w:r w:rsidR="00483A37" w:rsidRPr="0040448F">
        <w:rPr>
          <w:sz w:val="28"/>
          <w:szCs w:val="28"/>
        </w:rPr>
        <w:t xml:space="preserve">IIoMT-iň lukmançylyk ulgamlary, ulgamyň ähli gatlagynda has takyk maglumatlaryň geçirilmegini üpjün edýär. Mundan başga, IoMT ulgamynda dürli tehnologiýalar we protokollar arkaly maglumat alyş-çalyş edilýär, bu hem tehnologiýanyň ygtybarlylygyny artdyrýar. </w:t>
      </w:r>
      <w:r w:rsidRPr="0040448F">
        <w:rPr>
          <w:sz w:val="28"/>
          <w:szCs w:val="28"/>
        </w:rPr>
        <w:t xml:space="preserve">Bu gatlaklar ulgamyň işleýşinde möhüm rol oýnaýar we her biri aýratyn möhüm funksiýalary ýerine ýetirýär. Iň esasy aýratynlyklary we olaryň </w:t>
      </w:r>
      <w:r w:rsidR="004D0719" w:rsidRPr="0040448F">
        <w:rPr>
          <w:sz w:val="28"/>
          <w:szCs w:val="28"/>
        </w:rPr>
        <w:t xml:space="preserve">ýerine ýetirýän funksiýalary </w:t>
      </w:r>
      <w:r w:rsidRPr="0040448F">
        <w:rPr>
          <w:sz w:val="28"/>
          <w:szCs w:val="28"/>
        </w:rPr>
        <w:t>aşakda görkezilýär:</w:t>
      </w:r>
    </w:p>
    <w:p w14:paraId="32719A6E" w14:textId="77777777" w:rsidR="009870DC" w:rsidRPr="0040448F" w:rsidRDefault="009870DC" w:rsidP="00BA02B9">
      <w:pPr>
        <w:pStyle w:val="3"/>
        <w:spacing w:before="0" w:beforeAutospacing="0" w:after="0" w:afterAutospacing="0"/>
        <w:jc w:val="both"/>
        <w:rPr>
          <w:sz w:val="28"/>
          <w:szCs w:val="28"/>
        </w:rPr>
      </w:pPr>
      <w:r w:rsidRPr="0040448F">
        <w:rPr>
          <w:sz w:val="28"/>
          <w:szCs w:val="28"/>
        </w:rPr>
        <w:t xml:space="preserve">1. </w:t>
      </w:r>
      <w:r w:rsidRPr="0040448F">
        <w:rPr>
          <w:rStyle w:val="a5"/>
          <w:b/>
          <w:bCs/>
          <w:sz w:val="28"/>
          <w:szCs w:val="28"/>
        </w:rPr>
        <w:t>Perseption Gatlagy</w:t>
      </w:r>
    </w:p>
    <w:p w14:paraId="4B3E4687" w14:textId="77777777" w:rsidR="009870DC" w:rsidRPr="0040448F" w:rsidRDefault="009870DC" w:rsidP="00BA02B9">
      <w:pPr>
        <w:numPr>
          <w:ilvl w:val="0"/>
          <w:numId w:val="1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14:textId="77777777" w:rsidR="009870DC" w:rsidRPr="0040448F" w:rsidRDefault="009870DC" w:rsidP="00BA02B9">
      <w:pPr>
        <w:numPr>
          <w:ilvl w:val="0"/>
          <w:numId w:val="11"/>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14:textId="7F85AC5C"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Network Gatlagy</w:t>
      </w:r>
    </w:p>
    <w:p w14:paraId="6C741A82" w14:textId="77777777" w:rsidR="009870DC" w:rsidRPr="0040448F" w:rsidRDefault="009870DC" w:rsidP="00BA02B9">
      <w:pPr>
        <w:numPr>
          <w:ilvl w:val="0"/>
          <w:numId w:val="13"/>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bir gatlakdan beýleki gatlaga geçirmek üçin ulanylýar.</w:t>
      </w:r>
    </w:p>
    <w:p w14:paraId="3D29EEA1" w14:textId="77777777" w:rsidR="009870DC" w:rsidRPr="0040448F" w:rsidRDefault="009870DC" w:rsidP="00BA02B9">
      <w:pPr>
        <w:numPr>
          <w:ilvl w:val="0"/>
          <w:numId w:val="13"/>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14:textId="485618FE"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Processing Gatlagy</w:t>
      </w:r>
    </w:p>
    <w:p w14:paraId="08627729" w14:textId="404B544E" w:rsidR="009870DC" w:rsidRPr="0040448F" w:rsidRDefault="009870DC" w:rsidP="00BA02B9">
      <w:pPr>
        <w:numPr>
          <w:ilvl w:val="0"/>
          <w:numId w:val="12"/>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datçiklerden gelen maglumatlary işläp, olaryň analiz edilmegine ýardam berýär</w:t>
      </w:r>
      <w:r w:rsidR="00F04650" w:rsidRPr="0040448F">
        <w:rPr>
          <w:rFonts w:ascii="Times New Roman" w:hAnsi="Times New Roman" w:cs="Times New Roman"/>
          <w:sz w:val="28"/>
          <w:szCs w:val="28"/>
        </w:rPr>
        <w:t>.</w:t>
      </w:r>
    </w:p>
    <w:p w14:paraId="44821ACA" w14:textId="75F27180" w:rsidR="009870DC" w:rsidRPr="0040448F" w:rsidRDefault="009870DC" w:rsidP="00BA02B9">
      <w:pPr>
        <w:numPr>
          <w:ilvl w:val="0"/>
          <w:numId w:val="12"/>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Saglyk ýagdaýynyň anomaliýasyny ýüze çykarmak we tiz hereket etmwek üçin ilkinji seljermeleri ýerine ýetirýär.</w:t>
      </w:r>
    </w:p>
    <w:p w14:paraId="66B5A83C" w14:textId="4688E0B3" w:rsidR="009870DC" w:rsidRPr="0040448F" w:rsidRDefault="009870DC" w:rsidP="00BA02B9">
      <w:pPr>
        <w:pStyle w:val="3"/>
        <w:spacing w:before="0" w:beforeAutospacing="0" w:after="0" w:afterAutospacing="0"/>
        <w:jc w:val="both"/>
        <w:rPr>
          <w:sz w:val="28"/>
          <w:szCs w:val="28"/>
        </w:rPr>
      </w:pPr>
      <w:r w:rsidRPr="0040448F">
        <w:rPr>
          <w:sz w:val="28"/>
          <w:szCs w:val="28"/>
        </w:rPr>
        <w:t xml:space="preserve">5. </w:t>
      </w:r>
      <w:r w:rsidRPr="0040448F">
        <w:rPr>
          <w:rStyle w:val="a5"/>
          <w:b/>
          <w:bCs/>
          <w:sz w:val="28"/>
          <w:szCs w:val="28"/>
        </w:rPr>
        <w:t>Amaly</w:t>
      </w:r>
      <w:r w:rsidR="00971B91" w:rsidRPr="0040448F">
        <w:rPr>
          <w:rStyle w:val="a5"/>
          <w:b/>
          <w:bCs/>
          <w:sz w:val="28"/>
          <w:szCs w:val="28"/>
        </w:rPr>
        <w:t xml:space="preserve"> programma</w:t>
      </w:r>
      <w:r w:rsidRPr="0040448F">
        <w:rPr>
          <w:rStyle w:val="a5"/>
          <w:b/>
          <w:bCs/>
          <w:sz w:val="28"/>
          <w:szCs w:val="28"/>
        </w:rPr>
        <w:t xml:space="preserve"> Gatla</w:t>
      </w:r>
      <w:r w:rsidR="00971B91" w:rsidRPr="0040448F">
        <w:rPr>
          <w:rStyle w:val="a5"/>
          <w:b/>
          <w:bCs/>
          <w:sz w:val="28"/>
          <w:szCs w:val="28"/>
        </w:rPr>
        <w:t>gy</w:t>
      </w:r>
    </w:p>
    <w:p w14:paraId="62040373" w14:textId="77777777"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hassalaryň ýa-da lukmanlaryň ulanyp biljek görnüşine getirýär.</w:t>
      </w:r>
    </w:p>
    <w:p w14:paraId="4F054411" w14:textId="027142A3"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Bu gatlak, ähli ýygnalan we işlenilen maglumatlary ulanyjynyň (lukman ýa-da hassanyň) islegine laýyklykda tapmagyna</w:t>
      </w:r>
      <w:r w:rsidR="005C11B6" w:rsidRPr="0040448F">
        <w:rPr>
          <w:rFonts w:ascii="Times New Roman" w:hAnsi="Times New Roman" w:cs="Times New Roman"/>
          <w:sz w:val="28"/>
          <w:szCs w:val="28"/>
        </w:rPr>
        <w:t xml:space="preserve"> we ulanmaga</w:t>
      </w:r>
      <w:r w:rsidRPr="0040448F">
        <w:rPr>
          <w:rFonts w:ascii="Times New Roman" w:hAnsi="Times New Roman" w:cs="Times New Roman"/>
          <w:sz w:val="28"/>
          <w:szCs w:val="28"/>
        </w:rPr>
        <w:t xml:space="preserve"> mümkinçilik berýär.</w:t>
      </w:r>
    </w:p>
    <w:p w14:paraId="226A3902" w14:textId="0ACF960F" w:rsidR="00214409" w:rsidRPr="0040448F" w:rsidRDefault="00214409" w:rsidP="00BA02B9">
      <w:pPr>
        <w:pStyle w:val="3"/>
        <w:spacing w:before="0" w:beforeAutospacing="0" w:after="0" w:afterAutospacing="0"/>
        <w:jc w:val="both"/>
        <w:rPr>
          <w:sz w:val="28"/>
          <w:szCs w:val="28"/>
        </w:rPr>
      </w:pPr>
      <w:r w:rsidRPr="0040448F">
        <w:rPr>
          <w:sz w:val="28"/>
          <w:szCs w:val="28"/>
        </w:rPr>
        <w:t xml:space="preserve">4. Howpsuzlyk </w:t>
      </w:r>
      <w:r w:rsidRPr="0040448F">
        <w:rPr>
          <w:rStyle w:val="a5"/>
          <w:b/>
          <w:bCs/>
          <w:sz w:val="28"/>
          <w:szCs w:val="28"/>
        </w:rPr>
        <w:t>Gatlagy</w:t>
      </w:r>
    </w:p>
    <w:p w14:paraId="50B37341" w14:textId="4660D51D" w:rsidR="00214409"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Ulgamyň</w:t>
      </w:r>
      <w:r w:rsidR="00657F09" w:rsidRPr="0040448F">
        <w:rPr>
          <w:rFonts w:ascii="Times New Roman" w:hAnsi="Times New Roman" w:cs="Times New Roman"/>
          <w:sz w:val="28"/>
          <w:szCs w:val="28"/>
        </w:rPr>
        <w:t xml:space="preserve"> goraglylygyny üpjün edýär.</w:t>
      </w:r>
    </w:p>
    <w:p w14:paraId="07DE73B6" w14:textId="60A61E6C" w:rsidR="00530F0E"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w:t>
      </w:r>
      <w:r w:rsidRPr="0040448F">
        <w:rPr>
          <w:rFonts w:ascii="Times New Roman" w:eastAsia="Times New Roman" w:hAnsi="Times New Roman" w:cs="Times New Roman"/>
          <w:sz w:val="28"/>
          <w:szCs w:val="28"/>
          <w:lang w:eastAsia="ru-RU"/>
        </w:rPr>
        <w:t>Maglumatlaryň ähli gatlaklarda goragly saklanmagyny üpjün edýän şifrlemek we şahsy maglumat gorag düzgünlerini öz içine alýar.</w:t>
      </w:r>
      <w:r w:rsidR="00EE3011" w:rsidRPr="0040448F">
        <w:rPr>
          <w:rFonts w:ascii="Times New Roman" w:hAnsi="Times New Roman" w:cs="Times New Roman"/>
          <w:sz w:val="28"/>
          <w:szCs w:val="28"/>
        </w:rPr>
        <w:t xml:space="preserve"> </w:t>
      </w:r>
    </w:p>
    <w:p w14:paraId="5FEA1074" w14:textId="1DCA17CF" w:rsidR="0046168A" w:rsidRPr="0040448F" w:rsidRDefault="0046168A" w:rsidP="0046168A">
      <w:pPr>
        <w:spacing w:after="0" w:line="240" w:lineRule="auto"/>
        <w:jc w:val="both"/>
        <w:rPr>
          <w:rFonts w:ascii="Times New Roman" w:hAnsi="Times New Roman" w:cs="Times New Roman"/>
          <w:sz w:val="28"/>
          <w:szCs w:val="28"/>
        </w:rPr>
      </w:pPr>
    </w:p>
    <w:p w14:paraId="056E39FE" w14:textId="77777777" w:rsidR="00CE149C" w:rsidRPr="0040448F" w:rsidRDefault="00CE149C" w:rsidP="00CE149C"/>
    <w:p w14:paraId="70B36C89" w14:textId="77777777" w:rsidR="00CE149C" w:rsidRPr="0040448F" w:rsidRDefault="00CE149C" w:rsidP="0040448F">
      <w:pPr>
        <w:pStyle w:val="a4"/>
        <w:jc w:val="both"/>
        <w:rPr>
          <w:sz w:val="28"/>
          <w:szCs w:val="28"/>
        </w:rPr>
      </w:pPr>
      <w:r w:rsidRPr="0040448F">
        <w:rPr>
          <w:rStyle w:val="a5"/>
          <w:rFonts w:eastAsiaTheme="majorEastAsia"/>
          <w:sz w:val="28"/>
          <w:szCs w:val="28"/>
        </w:rPr>
        <w:t>Agri-IoT (Oba Hojaýlygynyň Internet Zatlary) baradaky giňişleýin maglumat:</w:t>
      </w:r>
    </w:p>
    <w:p w14:paraId="2E57A481" w14:textId="77777777" w:rsidR="00CE149C" w:rsidRPr="0040448F" w:rsidRDefault="00CE149C" w:rsidP="0040448F">
      <w:pPr>
        <w:pStyle w:val="a4"/>
        <w:jc w:val="both"/>
        <w:rPr>
          <w:sz w:val="28"/>
          <w:szCs w:val="28"/>
        </w:rPr>
      </w:pPr>
      <w:r w:rsidRPr="0040448F">
        <w:rPr>
          <w:sz w:val="28"/>
          <w:szCs w:val="28"/>
        </w:rPr>
        <w:lastRenderedPageBreak/>
        <w:t>Agri-IoT oba hojalygynda adaty amallary gowulandyrmak we has takyk önümçilik usullaryny ösdürmek üçin IoT (Internet of Things) tehnologiýalarynyň ulanylmagydyr. Olary ulanmak arkaly oba hojalygynda maglumatlary ýygnamak, analiz etmek we kararlar kabul etmek has çalt we netijeli bolýar.</w:t>
      </w:r>
    </w:p>
    <w:p w14:paraId="734EAF85" w14:textId="77777777" w:rsidR="00CE149C" w:rsidRPr="0040448F" w:rsidRDefault="00CE149C" w:rsidP="0040448F">
      <w:pPr>
        <w:pStyle w:val="3"/>
        <w:jc w:val="both"/>
        <w:rPr>
          <w:sz w:val="28"/>
          <w:szCs w:val="28"/>
        </w:rPr>
      </w:pPr>
      <w:r w:rsidRPr="0040448F">
        <w:rPr>
          <w:rStyle w:val="a5"/>
          <w:rFonts w:eastAsiaTheme="majorEastAsia"/>
          <w:b/>
          <w:bCs/>
          <w:sz w:val="28"/>
          <w:szCs w:val="28"/>
        </w:rPr>
        <w:t>Esasy aýratynlyklary:</w:t>
      </w:r>
    </w:p>
    <w:p w14:paraId="2CB0662C" w14:textId="77777777" w:rsidR="00CE149C" w:rsidRPr="0040448F" w:rsidRDefault="00CE149C" w:rsidP="0040448F">
      <w:pPr>
        <w:pStyle w:val="a4"/>
        <w:numPr>
          <w:ilvl w:val="0"/>
          <w:numId w:val="16"/>
        </w:numPr>
        <w:jc w:val="both"/>
        <w:rPr>
          <w:sz w:val="28"/>
          <w:szCs w:val="28"/>
        </w:rPr>
      </w:pPr>
      <w:r w:rsidRPr="0040448F">
        <w:rPr>
          <w:rStyle w:val="a5"/>
          <w:rFonts w:eastAsiaTheme="majorEastAsia"/>
          <w:sz w:val="28"/>
          <w:szCs w:val="28"/>
        </w:rPr>
        <w:t>Maglumat ýygnamak we seljermek:</w:t>
      </w:r>
    </w:p>
    <w:p w14:paraId="064C6C59" w14:textId="77777777" w:rsidR="00CE149C" w:rsidRPr="0040448F" w:rsidRDefault="00CE149C" w:rsidP="0040448F">
      <w:pPr>
        <w:pStyle w:val="a6"/>
        <w:numPr>
          <w:ilvl w:val="0"/>
          <w:numId w:val="25"/>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Ýerleriň, suw howdanynyň we howa şertleriniň real wagt maglumatlaryny ýygnamak üçin datçikler ulanylýar.</w:t>
      </w:r>
    </w:p>
    <w:p w14:paraId="3CE534F3" w14:textId="77777777" w:rsidR="00CE149C" w:rsidRPr="0040448F" w:rsidRDefault="00CE149C" w:rsidP="0040448F">
      <w:pPr>
        <w:pStyle w:val="a6"/>
        <w:numPr>
          <w:ilvl w:val="0"/>
          <w:numId w:val="25"/>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Topragyň derejesi, temperatura we çyglylyk ýaly maglumatlary ýygnamak bilen, hasyllylygy ýokarlandyrmak mümkin.</w:t>
      </w:r>
    </w:p>
    <w:p w14:paraId="402D24F8" w14:textId="77777777" w:rsidR="00CE149C" w:rsidRPr="0040448F" w:rsidRDefault="00CE149C" w:rsidP="0040448F">
      <w:pPr>
        <w:pStyle w:val="a4"/>
        <w:numPr>
          <w:ilvl w:val="0"/>
          <w:numId w:val="16"/>
        </w:numPr>
        <w:jc w:val="both"/>
        <w:rPr>
          <w:sz w:val="28"/>
          <w:szCs w:val="28"/>
        </w:rPr>
      </w:pPr>
      <w:r w:rsidRPr="0040448F">
        <w:rPr>
          <w:rStyle w:val="a5"/>
          <w:rFonts w:eastAsiaTheme="majorEastAsia"/>
          <w:sz w:val="28"/>
          <w:szCs w:val="28"/>
        </w:rPr>
        <w:t>Dürli ulgamlar bilen integrasiýa:</w:t>
      </w:r>
    </w:p>
    <w:p w14:paraId="1EF01E01" w14:textId="77777777" w:rsidR="00CE149C" w:rsidRPr="0040448F" w:rsidRDefault="00CE149C" w:rsidP="0040448F">
      <w:pPr>
        <w:pStyle w:val="a6"/>
        <w:numPr>
          <w:ilvl w:val="0"/>
          <w:numId w:val="23"/>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Akyllar ekerançylyk ulgamlary, traktorlar, dronlar we suwaryş ulgamlary bilen birleşýär.</w:t>
      </w:r>
    </w:p>
    <w:p w14:paraId="7CBBD304" w14:textId="77777777" w:rsidR="00CE149C" w:rsidRPr="0040448F" w:rsidRDefault="00CE149C" w:rsidP="0040448F">
      <w:pPr>
        <w:pStyle w:val="a6"/>
        <w:numPr>
          <w:ilvl w:val="0"/>
          <w:numId w:val="23"/>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Suwaryş we dökünlemek proseslerini optimizasiýa edýär.</w:t>
      </w:r>
    </w:p>
    <w:p w14:paraId="4C9B4BAB" w14:textId="0C4E22BD" w:rsidR="00CE149C" w:rsidRPr="0040448F" w:rsidRDefault="00CE149C" w:rsidP="0040448F">
      <w:pPr>
        <w:pStyle w:val="a4"/>
        <w:numPr>
          <w:ilvl w:val="0"/>
          <w:numId w:val="16"/>
        </w:numPr>
        <w:jc w:val="both"/>
        <w:rPr>
          <w:rStyle w:val="a5"/>
          <w:b w:val="0"/>
          <w:bCs w:val="0"/>
          <w:sz w:val="28"/>
          <w:szCs w:val="28"/>
        </w:rPr>
      </w:pPr>
      <w:r w:rsidRPr="0040448F">
        <w:rPr>
          <w:rStyle w:val="a5"/>
          <w:rFonts w:eastAsiaTheme="majorEastAsia"/>
          <w:sz w:val="28"/>
          <w:szCs w:val="28"/>
        </w:rPr>
        <w:t>Gözegçilik we awtomatizasiýa:</w:t>
      </w:r>
    </w:p>
    <w:p w14:paraId="7CB2CBD7" w14:textId="77777777" w:rsidR="00CE149C" w:rsidRPr="0040448F" w:rsidRDefault="00CE149C" w:rsidP="0040448F">
      <w:pPr>
        <w:numPr>
          <w:ilvl w:val="1"/>
          <w:numId w:val="31"/>
        </w:numPr>
        <w:spacing w:before="100" w:beforeAutospacing="1" w:after="100" w:afterAutospacing="1" w:line="240" w:lineRule="auto"/>
        <w:jc w:val="both"/>
        <w:rPr>
          <w:rFonts w:ascii="Times New Roman" w:hAnsi="Times New Roman" w:cs="Times New Roman"/>
          <w:sz w:val="28"/>
          <w:szCs w:val="28"/>
        </w:rPr>
      </w:pPr>
      <w:bookmarkStart w:id="0" w:name="_GoBack"/>
      <w:bookmarkEnd w:id="0"/>
      <w:r w:rsidRPr="0040448F">
        <w:rPr>
          <w:rFonts w:ascii="Times New Roman" w:hAnsi="Times New Roman" w:cs="Times New Roman"/>
          <w:sz w:val="28"/>
          <w:szCs w:val="28"/>
        </w:rPr>
        <w:t>Real wagt gözegçilik etmek we belli şertlerde awtomatiki işler geçirmek arkaly iş çykdajylary azaldylýar.</w:t>
      </w:r>
    </w:p>
    <w:p w14:paraId="7242E672" w14:textId="77777777" w:rsidR="00CE149C" w:rsidRPr="0040448F" w:rsidRDefault="00CE149C" w:rsidP="0040448F">
      <w:pPr>
        <w:numPr>
          <w:ilvl w:val="1"/>
          <w:numId w:val="31"/>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Enjamlar arkaly zyýanly mör-möjekleri anyklamak we degişli çäreleri wagtynda görmek mümkinçiligi döredilýär.</w:t>
      </w:r>
    </w:p>
    <w:p w14:paraId="0B8FA09F" w14:textId="77777777" w:rsidR="00CE149C" w:rsidRPr="0040448F" w:rsidRDefault="00CE149C" w:rsidP="0040448F">
      <w:pPr>
        <w:pStyle w:val="3"/>
        <w:jc w:val="both"/>
        <w:rPr>
          <w:sz w:val="28"/>
          <w:szCs w:val="28"/>
        </w:rPr>
      </w:pPr>
      <w:r w:rsidRPr="0040448F">
        <w:rPr>
          <w:rStyle w:val="a5"/>
          <w:rFonts w:eastAsiaTheme="majorEastAsia"/>
          <w:b/>
          <w:bCs/>
          <w:sz w:val="28"/>
          <w:szCs w:val="28"/>
        </w:rPr>
        <w:t>Agri-IoT-iň Geljegi:</w:t>
      </w:r>
    </w:p>
    <w:p w14:paraId="2011BB52" w14:textId="77777777" w:rsidR="00CE149C" w:rsidRPr="0040448F" w:rsidRDefault="00CE149C" w:rsidP="0040448F">
      <w:pPr>
        <w:pStyle w:val="a4"/>
        <w:numPr>
          <w:ilvl w:val="0"/>
          <w:numId w:val="17"/>
        </w:numPr>
        <w:jc w:val="both"/>
        <w:rPr>
          <w:sz w:val="28"/>
          <w:szCs w:val="28"/>
        </w:rPr>
      </w:pPr>
      <w:r w:rsidRPr="0040448F">
        <w:rPr>
          <w:rStyle w:val="a5"/>
          <w:rFonts w:eastAsiaTheme="majorEastAsia"/>
          <w:sz w:val="28"/>
          <w:szCs w:val="28"/>
        </w:rPr>
        <w:t>Akyllar fermalaryň ösmegi:</w:t>
      </w:r>
    </w:p>
    <w:p w14:paraId="634BFE2C"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Gelejekde fermalar dolulygyna awtomatlaşdyrylan ulgamlara eýe bolup, robotlar we IoT ulgamlary arkaly ähli prosesler dolandyrylar.</w:t>
      </w:r>
    </w:p>
    <w:p w14:paraId="7562BF77" w14:textId="77777777" w:rsidR="00CE149C" w:rsidRPr="0040448F" w:rsidRDefault="00CE149C" w:rsidP="0040448F">
      <w:pPr>
        <w:pStyle w:val="a4"/>
        <w:numPr>
          <w:ilvl w:val="0"/>
          <w:numId w:val="17"/>
        </w:numPr>
        <w:jc w:val="both"/>
        <w:rPr>
          <w:sz w:val="28"/>
          <w:szCs w:val="28"/>
        </w:rPr>
      </w:pPr>
      <w:r w:rsidRPr="0040448F">
        <w:rPr>
          <w:rStyle w:val="a5"/>
          <w:rFonts w:eastAsiaTheme="majorEastAsia"/>
          <w:sz w:val="28"/>
          <w:szCs w:val="28"/>
        </w:rPr>
        <w:t>Şahsylaşdyrylan tehnologik hyzmatlar:</w:t>
      </w:r>
    </w:p>
    <w:p w14:paraId="68581E21"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Dürli toprak we howa şertlerine laýyk optimizirlenen maglumatlary işläp taýýarlamak bilen hasyllylyk ýokarlanar.</w:t>
      </w:r>
    </w:p>
    <w:p w14:paraId="1788D964"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Oba hojalygynda bolýan duýdansyz hadysalaryň (ýagtylyk ýetmezçiligi, suwsuzlyk we ş.m.) öňüni almak üçin öňünden duýduryş ulgamlary işlenip taýýarlanar.</w:t>
      </w:r>
    </w:p>
    <w:p w14:paraId="78089F66" w14:textId="77777777" w:rsidR="00CE149C" w:rsidRPr="0040448F" w:rsidRDefault="00CE149C" w:rsidP="0040448F">
      <w:pPr>
        <w:pStyle w:val="a4"/>
        <w:numPr>
          <w:ilvl w:val="0"/>
          <w:numId w:val="17"/>
        </w:numPr>
        <w:jc w:val="both"/>
        <w:rPr>
          <w:sz w:val="28"/>
          <w:szCs w:val="28"/>
        </w:rPr>
      </w:pPr>
      <w:r w:rsidRPr="0040448F">
        <w:rPr>
          <w:rStyle w:val="a5"/>
          <w:rFonts w:eastAsiaTheme="majorEastAsia"/>
          <w:sz w:val="28"/>
          <w:szCs w:val="28"/>
        </w:rPr>
        <w:t>Hassalaryň önümçilige täsirini azaltmak:</w:t>
      </w:r>
    </w:p>
    <w:p w14:paraId="7DD81698"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Howanyň düýpli üýtgemegine garşy çalt çäre görmek üçin real wagt maglumatlary ulanylýar.</w:t>
      </w:r>
    </w:p>
    <w:p w14:paraId="65E7BFE0"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Dronlar we ýerüsti robotlar arkaly däneli ekinleriň ýagdaýy doly kontrollyk edilip bilner.</w:t>
      </w:r>
    </w:p>
    <w:p w14:paraId="06B8DB8E" w14:textId="77777777" w:rsidR="00CE149C" w:rsidRPr="0040448F" w:rsidRDefault="00CE149C" w:rsidP="0040448F">
      <w:pPr>
        <w:pStyle w:val="a4"/>
        <w:numPr>
          <w:ilvl w:val="0"/>
          <w:numId w:val="17"/>
        </w:numPr>
        <w:jc w:val="both"/>
        <w:rPr>
          <w:sz w:val="28"/>
          <w:szCs w:val="28"/>
        </w:rPr>
      </w:pPr>
      <w:r w:rsidRPr="0040448F">
        <w:rPr>
          <w:rStyle w:val="a5"/>
          <w:rFonts w:eastAsiaTheme="majorEastAsia"/>
          <w:sz w:val="28"/>
          <w:szCs w:val="28"/>
        </w:rPr>
        <w:t>Çykdajylary we galyndylary azaltmak:</w:t>
      </w:r>
    </w:p>
    <w:p w14:paraId="7CCB8EA1"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t>Suwaryş we dökünlemek boýunça optimizasiýa netijesinde oba hojalygynyň çykdajylary azalýar.</w:t>
      </w:r>
    </w:p>
    <w:p w14:paraId="282BB199" w14:textId="77777777" w:rsidR="00CE149C" w:rsidRPr="0040448F" w:rsidRDefault="00CE149C" w:rsidP="0040448F">
      <w:pPr>
        <w:numPr>
          <w:ilvl w:val="1"/>
          <w:numId w:val="17"/>
        </w:numPr>
        <w:spacing w:before="100" w:beforeAutospacing="1" w:after="100" w:afterAutospacing="1" w:line="240" w:lineRule="auto"/>
        <w:jc w:val="both"/>
        <w:rPr>
          <w:rFonts w:ascii="Times New Roman" w:hAnsi="Times New Roman" w:cs="Times New Roman"/>
          <w:sz w:val="28"/>
          <w:szCs w:val="28"/>
        </w:rPr>
      </w:pPr>
      <w:r w:rsidRPr="0040448F">
        <w:rPr>
          <w:rFonts w:ascii="Times New Roman" w:hAnsi="Times New Roman" w:cs="Times New Roman"/>
          <w:sz w:val="28"/>
          <w:szCs w:val="28"/>
        </w:rPr>
        <w:lastRenderedPageBreak/>
        <w:t>Zyýanly himiki serişdeleriň ulanylmagyny azaltmak bilen, ekologiýa üçin has arassa önümçilik mümkinçiligi döreýär.</w:t>
      </w:r>
    </w:p>
    <w:p w14:paraId="2F48FED8" w14:textId="77777777" w:rsidR="00CE149C" w:rsidRPr="0040448F" w:rsidRDefault="00CE149C" w:rsidP="0040448F">
      <w:pPr>
        <w:pStyle w:val="a4"/>
        <w:jc w:val="both"/>
        <w:rPr>
          <w:sz w:val="28"/>
          <w:szCs w:val="28"/>
        </w:rPr>
      </w:pPr>
      <w:r w:rsidRPr="0040448F">
        <w:rPr>
          <w:sz w:val="28"/>
          <w:szCs w:val="28"/>
        </w:rPr>
        <w:t>Agri-IoT oba hojalygynyň ösüşinde täsirli çemeleşmeleriň biri bolup durýar. Onuň ulanmagy oba hojalygyny has netijeli, durnukly we daşky gurşaw bilen sazlaşykly etmekde uly goşant goşar.</w:t>
      </w:r>
    </w:p>
    <w:p w14:paraId="1E656A28" w14:textId="77777777" w:rsidR="00CE149C" w:rsidRPr="00BD651C" w:rsidRDefault="00CE149C" w:rsidP="0040448F">
      <w:pPr>
        <w:jc w:val="both"/>
      </w:pPr>
    </w:p>
    <w:p w14:paraId="6D001C70" w14:textId="384FF664" w:rsidR="00C2131D" w:rsidRDefault="00C2131D" w:rsidP="0040448F">
      <w:pPr>
        <w:spacing w:after="0" w:line="240" w:lineRule="auto"/>
        <w:jc w:val="both"/>
        <w:rPr>
          <w:rFonts w:ascii="Times New Roman" w:hAnsi="Times New Roman" w:cs="Times New Roman"/>
          <w:sz w:val="28"/>
          <w:szCs w:val="28"/>
        </w:rPr>
      </w:pPr>
    </w:p>
    <w:p w14:paraId="4542160C"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BD651C" w:rsidRDefault="00EB6567" w:rsidP="000268EC">
      <w:pPr>
        <w:jc w:val="both"/>
        <w:rPr>
          <w:rFonts w:ascii="Times New Roman" w:hAnsi="Times New Roman" w:cs="Times New Roman"/>
          <w:sz w:val="28"/>
          <w:szCs w:val="28"/>
        </w:rPr>
      </w:pPr>
    </w:p>
    <w:p w14:paraId="6B26F651" w14:textId="5B4134E7" w:rsidR="000268EC" w:rsidRPr="007F3478" w:rsidRDefault="000268EC" w:rsidP="007F3478">
      <w:pPr>
        <w:pStyle w:val="3"/>
        <w:spacing w:before="0" w:beforeAutospacing="0" w:after="0" w:afterAutospacing="0"/>
      </w:pPr>
      <w:r w:rsidRPr="00BD651C">
        <w:rPr>
          <w:rStyle w:val="a5"/>
        </w:rPr>
        <w:t xml:space="preserve"> (Consumer IoT)</w:t>
      </w:r>
      <w:r w:rsidR="007F3478" w:rsidRPr="007F3478">
        <w:rPr>
          <w:rStyle w:val="a5"/>
        </w:rPr>
        <w:t xml:space="preserve">- </w:t>
      </w:r>
      <w:r w:rsidR="007F3478" w:rsidRPr="007F3478">
        <w:rPr>
          <w:b w:val="0"/>
        </w:rPr>
        <w:t>b</w:t>
      </w:r>
      <w:r w:rsidRPr="007F3478">
        <w:rPr>
          <w:b w:val="0"/>
        </w:rPr>
        <w:t xml:space="preserve">u </w:t>
      </w:r>
      <w:r w:rsidR="007F3478" w:rsidRPr="007F3478">
        <w:rPr>
          <w:b w:val="0"/>
        </w:rPr>
        <w:t xml:space="preserve">görnüşne </w:t>
      </w:r>
      <w:r w:rsidRPr="007F3478">
        <w:rPr>
          <w:b w:val="0"/>
        </w:rPr>
        <w:t>gündelik durmuşymyza peýdal</w:t>
      </w:r>
      <w:r w:rsidR="007F3478" w:rsidRPr="007F3478">
        <w:rPr>
          <w:b w:val="0"/>
        </w:rPr>
        <w:t>anýan</w:t>
      </w:r>
      <w:r w:rsidRPr="007F3478">
        <w:rPr>
          <w:b w:val="0"/>
        </w:rPr>
        <w:t xml:space="preserve"> tehnologiýalar</w:t>
      </w:r>
      <w:r w:rsidR="007F3478" w:rsidRPr="007F3478">
        <w:rPr>
          <w:b w:val="0"/>
        </w:rPr>
        <w:t>myzy degişli etmek bolar</w:t>
      </w:r>
      <w:r w:rsidRPr="007F3478">
        <w:rPr>
          <w:b w:val="0"/>
        </w:rPr>
        <w:t>:</w:t>
      </w:r>
    </w:p>
    <w:p w14:paraId="50C45F03" w14:textId="77777777" w:rsidR="000268EC" w:rsidRPr="00BD651C" w:rsidRDefault="000268EC" w:rsidP="007F3478">
      <w:pPr>
        <w:numPr>
          <w:ilvl w:val="0"/>
          <w:numId w:val="1"/>
        </w:numPr>
        <w:spacing w:after="0" w:line="240" w:lineRule="auto"/>
      </w:pPr>
      <w:r w:rsidRPr="00BD651C">
        <w:rPr>
          <w:rStyle w:val="a5"/>
        </w:rPr>
        <w:t>Akylly öý ulgamlary:</w:t>
      </w:r>
    </w:p>
    <w:p w14:paraId="187DCAFD" w14:textId="77777777" w:rsidR="000268EC" w:rsidRPr="00BD651C" w:rsidRDefault="000268EC" w:rsidP="007F3478">
      <w:pPr>
        <w:pStyle w:val="a6"/>
        <w:numPr>
          <w:ilvl w:val="1"/>
          <w:numId w:val="18"/>
        </w:numPr>
        <w:spacing w:after="0" w:line="240" w:lineRule="auto"/>
      </w:pPr>
      <w:r w:rsidRPr="00BD651C">
        <w:t>Akylly yşyklandyryş (meselem, Philips Hue, Xiaomi Yeelight) energiýa tygşytlamak üçin ulanylýar.</w:t>
      </w:r>
    </w:p>
    <w:p w14:paraId="2CE0F7AB" w14:textId="77777777" w:rsidR="000268EC" w:rsidRPr="00BD651C" w:rsidRDefault="000268EC" w:rsidP="007F3478">
      <w:pPr>
        <w:pStyle w:val="a6"/>
        <w:numPr>
          <w:ilvl w:val="1"/>
          <w:numId w:val="18"/>
        </w:numPr>
        <w:spacing w:after="0" w:line="240" w:lineRule="auto"/>
      </w:pPr>
      <w:r w:rsidRPr="00BD651C">
        <w:t>Akylly termostatlar (Nest, Ecobee) temperatura gözegçilikde saklaýar.</w:t>
      </w:r>
    </w:p>
    <w:p w14:paraId="4D8A37F5" w14:textId="77777777" w:rsidR="000268EC" w:rsidRPr="00BD651C" w:rsidRDefault="000268EC" w:rsidP="007F3478">
      <w:pPr>
        <w:pStyle w:val="a6"/>
        <w:numPr>
          <w:ilvl w:val="1"/>
          <w:numId w:val="18"/>
        </w:numPr>
        <w:spacing w:after="0" w:line="240" w:lineRule="auto"/>
      </w:pPr>
      <w:r w:rsidRPr="00BD651C">
        <w:t>Akylly kömekçiler (Amazon Alexa, Google Assistant) ses buýruklary bilen ulgamy dolandyrýar.</w:t>
      </w:r>
    </w:p>
    <w:p w14:paraId="4A918DDE" w14:textId="77777777" w:rsidR="000268EC" w:rsidRPr="00BD651C" w:rsidRDefault="000268EC" w:rsidP="007F3478">
      <w:pPr>
        <w:numPr>
          <w:ilvl w:val="0"/>
          <w:numId w:val="1"/>
        </w:numPr>
        <w:spacing w:after="0" w:line="240" w:lineRule="auto"/>
      </w:pPr>
      <w:r w:rsidRPr="00BD651C">
        <w:rPr>
          <w:rStyle w:val="a5"/>
        </w:rPr>
        <w:t>Geýilýän enjamlar:</w:t>
      </w:r>
    </w:p>
    <w:p w14:paraId="4CFC4BA6" w14:textId="77777777" w:rsidR="000268EC" w:rsidRPr="00BD651C" w:rsidRDefault="000268EC" w:rsidP="007F3478">
      <w:pPr>
        <w:numPr>
          <w:ilvl w:val="1"/>
          <w:numId w:val="19"/>
        </w:numPr>
        <w:spacing w:after="0" w:line="240" w:lineRule="auto"/>
      </w:pPr>
      <w:r w:rsidRPr="00BD651C">
        <w:t>Fitnes-trackerler (Fitbit, Xiaomi Mi Band) saglyk maglumatlaryny yzarlamak üçin ulanylýar.</w:t>
      </w:r>
    </w:p>
    <w:p w14:paraId="05EEFC85" w14:textId="77777777" w:rsidR="000268EC" w:rsidRPr="00BD651C" w:rsidRDefault="000268EC" w:rsidP="007F3478">
      <w:pPr>
        <w:numPr>
          <w:ilvl w:val="1"/>
          <w:numId w:val="19"/>
        </w:numPr>
        <w:spacing w:after="0" w:line="240" w:lineRule="auto"/>
      </w:pPr>
      <w:r w:rsidRPr="00BD651C">
        <w:t>Akylly sagatlar (Apple Watch, Samsung Galaxy Watch) ulanyjylaryň işjeňligini we aragatnaşygy gowulandyrýar.</w:t>
      </w:r>
    </w:p>
    <w:p w14:paraId="3C5A2C4B" w14:textId="77777777" w:rsidR="000268EC" w:rsidRPr="00BD651C" w:rsidRDefault="000268EC" w:rsidP="007F3478">
      <w:pPr>
        <w:numPr>
          <w:ilvl w:val="0"/>
          <w:numId w:val="1"/>
        </w:numPr>
        <w:spacing w:after="0" w:line="240" w:lineRule="auto"/>
      </w:pPr>
      <w:r w:rsidRPr="00BD651C">
        <w:rPr>
          <w:rStyle w:val="a5"/>
        </w:rPr>
        <w:t>Dynç alyş ulgamlary:</w:t>
      </w:r>
    </w:p>
    <w:p w14:paraId="6A621901" w14:textId="77777777" w:rsidR="000268EC" w:rsidRPr="00BD651C" w:rsidRDefault="000268EC" w:rsidP="007F3478">
      <w:pPr>
        <w:numPr>
          <w:ilvl w:val="1"/>
          <w:numId w:val="20"/>
        </w:numPr>
        <w:spacing w:after="0" w:line="240" w:lineRule="auto"/>
      </w:pPr>
      <w:r w:rsidRPr="00BD651C">
        <w:t>Akylly telewizorlar we güýmenje platformalary (Netflix, Amazon Prime) ulanyjy tejribesini üýtgetýär.</w:t>
      </w:r>
    </w:p>
    <w:p w14:paraId="50661A72" w14:textId="77777777" w:rsidR="000268EC" w:rsidRPr="00BD651C" w:rsidRDefault="00C864F3" w:rsidP="000268EC">
      <w:pPr>
        <w:spacing w:after="0"/>
      </w:pPr>
      <w:r>
        <w:pict w14:anchorId="48D86DB9">
          <v:rect id="_x0000_i1025" style="width:0;height:1.5pt" o:hralign="center" o:hrstd="t" o:hr="t" fillcolor="#a0a0a0" stroked="f"/>
        </w:pict>
      </w:r>
    </w:p>
    <w:p w14:paraId="78117482" w14:textId="77777777" w:rsidR="000268EC" w:rsidRPr="00BD651C" w:rsidRDefault="000268EC" w:rsidP="000268EC">
      <w:pPr>
        <w:pStyle w:val="3"/>
      </w:pPr>
      <w:r w:rsidRPr="00BD651C">
        <w:rPr>
          <w:rStyle w:val="a5"/>
        </w:rPr>
        <w:t>2. Senagat IoT (Industrial IoT, IIoT)</w:t>
      </w:r>
    </w:p>
    <w:p w14:paraId="50AF8B0C" w14:textId="77777777" w:rsidR="000268EC" w:rsidRPr="00BD651C" w:rsidRDefault="000268EC" w:rsidP="000268EC">
      <w:pPr>
        <w:pStyle w:val="a4"/>
      </w:pPr>
      <w:r w:rsidRPr="00BD651C">
        <w:lastRenderedPageBreak/>
        <w:t>Senagatda IoT enjamlary önümçiligiň netijeliligini ýokarlandyrýar:</w:t>
      </w:r>
    </w:p>
    <w:p w14:paraId="797633E2" w14:textId="77777777" w:rsidR="000268EC" w:rsidRPr="00BD651C" w:rsidRDefault="000268EC" w:rsidP="000268EC">
      <w:pPr>
        <w:numPr>
          <w:ilvl w:val="0"/>
          <w:numId w:val="2"/>
        </w:numPr>
        <w:spacing w:before="100" w:beforeAutospacing="1" w:after="100" w:afterAutospacing="1" w:line="240" w:lineRule="auto"/>
      </w:pPr>
      <w:r w:rsidRPr="00BD651C">
        <w:rPr>
          <w:rStyle w:val="a5"/>
        </w:rPr>
        <w:t>Önümçilik awtomatizasiýasy:</w:t>
      </w:r>
      <w:r w:rsidRPr="00BD651C">
        <w:t xml:space="preserve"> Robotlar we awtomatlaşdyrylan ulgamlary önümçilik liniýalarynda ulanylýar.</w:t>
      </w:r>
    </w:p>
    <w:p w14:paraId="46B14DDA" w14:textId="77777777" w:rsidR="000268EC" w:rsidRPr="00BD651C" w:rsidRDefault="000268EC" w:rsidP="000268EC">
      <w:pPr>
        <w:numPr>
          <w:ilvl w:val="0"/>
          <w:numId w:val="2"/>
        </w:numPr>
        <w:spacing w:before="100" w:beforeAutospacing="1" w:after="100" w:afterAutospacing="1" w:line="240" w:lineRule="auto"/>
      </w:pPr>
      <w:r w:rsidRPr="00BD651C">
        <w:rPr>
          <w:rStyle w:val="a5"/>
        </w:rPr>
        <w:t>Dürli senagat datçikleri:</w:t>
      </w:r>
    </w:p>
    <w:p w14:paraId="1B047BA4" w14:textId="77777777" w:rsidR="000268EC" w:rsidRPr="00BD651C" w:rsidRDefault="000268EC" w:rsidP="000268EC">
      <w:pPr>
        <w:numPr>
          <w:ilvl w:val="1"/>
          <w:numId w:val="2"/>
        </w:numPr>
        <w:spacing w:before="100" w:beforeAutospacing="1" w:after="100" w:afterAutospacing="1" w:line="240" w:lineRule="auto"/>
      </w:pPr>
      <w:r w:rsidRPr="00BD651C">
        <w:t>Temperaturany, basyşy, wibrasiýany gözegçilikde saklaýar.</w:t>
      </w:r>
    </w:p>
    <w:p w14:paraId="1607F515" w14:textId="77777777" w:rsidR="000268EC" w:rsidRPr="00BD651C" w:rsidRDefault="000268EC" w:rsidP="000268EC">
      <w:pPr>
        <w:numPr>
          <w:ilvl w:val="1"/>
          <w:numId w:val="2"/>
        </w:numPr>
        <w:spacing w:before="100" w:beforeAutospacing="1" w:after="100" w:afterAutospacing="1" w:line="240" w:lineRule="auto"/>
      </w:pPr>
      <w:r w:rsidRPr="00BD651C">
        <w:t>Enjamlar ýalňyşlyk ýüze çykmazdan ozal problema barada habar berýär (ön öňüni alyş hyzmaty).</w:t>
      </w:r>
    </w:p>
    <w:p w14:paraId="4A51EA70" w14:textId="77777777" w:rsidR="000268EC" w:rsidRPr="00BD651C" w:rsidRDefault="000268EC" w:rsidP="000268EC">
      <w:pPr>
        <w:numPr>
          <w:ilvl w:val="0"/>
          <w:numId w:val="2"/>
        </w:numPr>
        <w:spacing w:before="100" w:beforeAutospacing="1" w:after="100" w:afterAutospacing="1" w:line="240" w:lineRule="auto"/>
      </w:pPr>
      <w:r w:rsidRPr="00BD651C">
        <w:rPr>
          <w:rStyle w:val="a5"/>
        </w:rPr>
        <w:t>Maddy akymlary dolandyrmak:</w:t>
      </w:r>
      <w:r w:rsidRPr="00BD651C">
        <w:t xml:space="preserve"> Logistika we sklad dolandyryş ulgamlary (RFID, GPS-trackerler).</w:t>
      </w:r>
    </w:p>
    <w:p w14:paraId="439BB34A" w14:textId="77777777" w:rsidR="000268EC" w:rsidRPr="00BD651C" w:rsidRDefault="00C864F3" w:rsidP="000268EC">
      <w:pPr>
        <w:spacing w:after="0"/>
      </w:pPr>
      <w:r>
        <w:pict w14:anchorId="31F63C02">
          <v:rect id="_x0000_i1026" style="width:0;height:1.5pt" o:hralign="center" o:hrstd="t" o:hr="t" fillcolor="#a0a0a0" stroked="f"/>
        </w:pict>
      </w:r>
    </w:p>
    <w:p w14:paraId="4739E73D" w14:textId="77777777" w:rsidR="000268EC" w:rsidRPr="00BD651C" w:rsidRDefault="000268EC" w:rsidP="000268EC">
      <w:pPr>
        <w:pStyle w:val="3"/>
      </w:pPr>
      <w:r w:rsidRPr="00BD651C">
        <w:rPr>
          <w:rStyle w:val="a5"/>
        </w:rPr>
        <w:t>3. Lukmançylyk IoT (IoMT)</w:t>
      </w:r>
    </w:p>
    <w:p w14:paraId="1368E255" w14:textId="77777777" w:rsidR="000268EC" w:rsidRPr="00BD651C" w:rsidRDefault="000268EC" w:rsidP="000268EC">
      <w:pPr>
        <w:pStyle w:val="a4"/>
      </w:pPr>
      <w:r w:rsidRPr="00BD651C">
        <w:t>Saglygy goraýyş pudagynda IoT tehnologiýalary lukmançylyk hyzmatlarynyň elýeterliligini gowulandyrýar:</w:t>
      </w:r>
    </w:p>
    <w:p w14:paraId="39BFA22F" w14:textId="77777777" w:rsidR="000268EC" w:rsidRPr="00BD651C" w:rsidRDefault="000268EC" w:rsidP="000268EC">
      <w:pPr>
        <w:numPr>
          <w:ilvl w:val="0"/>
          <w:numId w:val="3"/>
        </w:numPr>
        <w:spacing w:before="100" w:beforeAutospacing="1" w:after="100" w:afterAutospacing="1" w:line="240" w:lineRule="auto"/>
      </w:pPr>
      <w:r w:rsidRPr="00BD651C">
        <w:rPr>
          <w:rStyle w:val="a5"/>
        </w:rPr>
        <w:t>Saglyk datçikleri:</w:t>
      </w:r>
      <w:r w:rsidRPr="00BD651C">
        <w:t xml:space="preserve"> Näsaglaryň ýürek urşuny, gan basyşyny we gan derejesini yzarlamak üçin ulanylýar.</w:t>
      </w:r>
    </w:p>
    <w:p w14:paraId="07BDAD9C" w14:textId="77777777" w:rsidR="000268EC" w:rsidRPr="00BD651C" w:rsidRDefault="000268EC" w:rsidP="000268EC">
      <w:pPr>
        <w:numPr>
          <w:ilvl w:val="0"/>
          <w:numId w:val="3"/>
        </w:numPr>
        <w:spacing w:before="100" w:beforeAutospacing="1" w:after="100" w:afterAutospacing="1" w:line="240" w:lineRule="auto"/>
      </w:pPr>
      <w:r w:rsidRPr="00BD651C">
        <w:rPr>
          <w:rStyle w:val="a5"/>
        </w:rPr>
        <w:t>Akylly enjamlary:</w:t>
      </w:r>
    </w:p>
    <w:p w14:paraId="12B9E68F" w14:textId="77777777" w:rsidR="000268EC" w:rsidRPr="00BD651C" w:rsidRDefault="000268EC" w:rsidP="000268EC">
      <w:pPr>
        <w:numPr>
          <w:ilvl w:val="1"/>
          <w:numId w:val="3"/>
        </w:numPr>
        <w:spacing w:before="100" w:beforeAutospacing="1" w:after="100" w:afterAutospacing="1" w:line="240" w:lineRule="auto"/>
      </w:pPr>
      <w:r w:rsidRPr="00BD651C">
        <w:t>Akylly insulini pompasynyň ulanylmagy.</w:t>
      </w:r>
    </w:p>
    <w:p w14:paraId="00CEA7DD" w14:textId="77777777" w:rsidR="000268EC" w:rsidRPr="00BD651C" w:rsidRDefault="000268EC" w:rsidP="000268EC">
      <w:pPr>
        <w:numPr>
          <w:ilvl w:val="1"/>
          <w:numId w:val="3"/>
        </w:numPr>
        <w:spacing w:before="100" w:beforeAutospacing="1" w:after="100" w:afterAutospacing="1" w:line="240" w:lineRule="auto"/>
      </w:pPr>
      <w:r w:rsidRPr="00BD651C">
        <w:t>Elektron derman kapsulalary.</w:t>
      </w:r>
    </w:p>
    <w:p w14:paraId="130A6756" w14:textId="77777777" w:rsidR="000268EC" w:rsidRPr="00BD651C" w:rsidRDefault="000268EC" w:rsidP="000268EC">
      <w:pPr>
        <w:numPr>
          <w:ilvl w:val="0"/>
          <w:numId w:val="3"/>
        </w:numPr>
        <w:spacing w:before="100" w:beforeAutospacing="1" w:after="100" w:afterAutospacing="1" w:line="240" w:lineRule="auto"/>
      </w:pPr>
      <w:r w:rsidRPr="00BD651C">
        <w:rPr>
          <w:rStyle w:val="a5"/>
        </w:rPr>
        <w:t>Telemedisina:</w:t>
      </w:r>
      <w:r w:rsidRPr="00BD651C">
        <w:t xml:space="preserve"> Lukmanlaryň näsaglara uzakdan gözegçilik etmegine mümkinçilik berýär.</w:t>
      </w:r>
    </w:p>
    <w:p w14:paraId="112AFB81" w14:textId="77777777" w:rsidR="000268EC" w:rsidRPr="00BD651C" w:rsidRDefault="00C864F3" w:rsidP="000268EC">
      <w:pPr>
        <w:spacing w:after="0"/>
      </w:pPr>
      <w:r>
        <w:pict w14:anchorId="4E68DE7C">
          <v:rect id="_x0000_i1027" style="width:0;height:1.5pt" o:hralign="center" o:hrstd="t" o:hr="t" fillcolor="#a0a0a0" stroked="f"/>
        </w:pict>
      </w:r>
    </w:p>
    <w:p w14:paraId="38FF37C0" w14:textId="77777777" w:rsidR="000268EC" w:rsidRPr="00BD651C" w:rsidRDefault="000268EC" w:rsidP="000268EC">
      <w:pPr>
        <w:pStyle w:val="3"/>
      </w:pPr>
      <w:r w:rsidRPr="00BD651C">
        <w:rPr>
          <w:rStyle w:val="a5"/>
        </w:rPr>
        <w:t>4. Oba hojalyk IoT (Agri-IoT)</w:t>
      </w:r>
    </w:p>
    <w:p w14:paraId="320AA591" w14:textId="77777777" w:rsidR="000268EC" w:rsidRPr="00BD651C" w:rsidRDefault="000268EC" w:rsidP="000268EC">
      <w:pPr>
        <w:pStyle w:val="a4"/>
      </w:pPr>
      <w:r w:rsidRPr="00BD651C">
        <w:t>Oba hojalyk işleriniň has netijeli bolmagyny gazanmak üçin ulanylýar:</w:t>
      </w:r>
    </w:p>
    <w:p w14:paraId="5D7E818B" w14:textId="77777777" w:rsidR="000268EC" w:rsidRPr="00BD651C" w:rsidRDefault="000268EC" w:rsidP="000268EC">
      <w:pPr>
        <w:numPr>
          <w:ilvl w:val="0"/>
          <w:numId w:val="4"/>
        </w:numPr>
        <w:spacing w:before="100" w:beforeAutospacing="1" w:after="100" w:afterAutospacing="1" w:line="240" w:lineRule="auto"/>
      </w:pPr>
      <w:r w:rsidRPr="00BD651C">
        <w:rPr>
          <w:rStyle w:val="a5"/>
        </w:rPr>
        <w:t>Akylly fermalar:</w:t>
      </w:r>
    </w:p>
    <w:p w14:paraId="593C917A" w14:textId="77777777" w:rsidR="000268EC" w:rsidRPr="00BD651C" w:rsidRDefault="000268EC" w:rsidP="000268EC">
      <w:pPr>
        <w:numPr>
          <w:ilvl w:val="1"/>
          <w:numId w:val="4"/>
        </w:numPr>
        <w:spacing w:before="100" w:beforeAutospacing="1" w:after="100" w:afterAutospacing="1" w:line="240" w:lineRule="auto"/>
      </w:pPr>
      <w:r w:rsidRPr="00BD651C">
        <w:t>Haywanlaryň saglygyna gözegçilik edýän datçikler.</w:t>
      </w:r>
    </w:p>
    <w:p w14:paraId="03A5E950" w14:textId="77777777" w:rsidR="000268EC" w:rsidRPr="00BD651C" w:rsidRDefault="000268EC" w:rsidP="000268EC">
      <w:pPr>
        <w:numPr>
          <w:ilvl w:val="1"/>
          <w:numId w:val="4"/>
        </w:numPr>
        <w:spacing w:before="100" w:beforeAutospacing="1" w:after="100" w:afterAutospacing="1" w:line="240" w:lineRule="auto"/>
      </w:pPr>
      <w:r w:rsidRPr="00BD651C">
        <w:t>Irrigasiýa ulgamlaryny awtomatlaşdyrmak üçin tehnologiýalar.</w:t>
      </w:r>
    </w:p>
    <w:p w14:paraId="0EF45C6F" w14:textId="77777777" w:rsidR="000268EC" w:rsidRPr="00BD651C" w:rsidRDefault="000268EC" w:rsidP="000268EC">
      <w:pPr>
        <w:numPr>
          <w:ilvl w:val="0"/>
          <w:numId w:val="4"/>
        </w:numPr>
        <w:spacing w:before="100" w:beforeAutospacing="1" w:after="100" w:afterAutospacing="1" w:line="240" w:lineRule="auto"/>
      </w:pPr>
      <w:r w:rsidRPr="00BD651C">
        <w:rPr>
          <w:rStyle w:val="a5"/>
        </w:rPr>
        <w:t>Topragyň ýagdaýyny gözegçilikde saklamak:</w:t>
      </w:r>
    </w:p>
    <w:p w14:paraId="4F8AD4E8" w14:textId="77777777" w:rsidR="000268EC" w:rsidRPr="00BD651C" w:rsidRDefault="000268EC" w:rsidP="000268EC">
      <w:pPr>
        <w:numPr>
          <w:ilvl w:val="1"/>
          <w:numId w:val="4"/>
        </w:numPr>
        <w:spacing w:before="100" w:beforeAutospacing="1" w:after="100" w:afterAutospacing="1" w:line="240" w:lineRule="auto"/>
      </w:pPr>
      <w:r w:rsidRPr="00BD651C">
        <w:t>Çyglylyk, temperaturany we topragyň mineral düzümini ölçemek üçin datçikler.</w:t>
      </w:r>
    </w:p>
    <w:p w14:paraId="1C16A62B" w14:textId="77777777" w:rsidR="000268EC" w:rsidRPr="00BD651C" w:rsidRDefault="000268EC" w:rsidP="000268EC">
      <w:pPr>
        <w:numPr>
          <w:ilvl w:val="0"/>
          <w:numId w:val="4"/>
        </w:numPr>
        <w:spacing w:before="100" w:beforeAutospacing="1" w:after="100" w:afterAutospacing="1" w:line="240" w:lineRule="auto"/>
      </w:pPr>
      <w:r w:rsidRPr="00BD651C">
        <w:rPr>
          <w:rStyle w:val="a5"/>
        </w:rPr>
        <w:t>Dronlar:</w:t>
      </w:r>
      <w:r w:rsidRPr="00BD651C">
        <w:t xml:space="preserve"> Ekiş meýdanlaryny monitor etmek we dökün ýa-da pestisid sepmek üçin ulanylýar.</w:t>
      </w:r>
    </w:p>
    <w:p w14:paraId="2BF189F4" w14:textId="77777777" w:rsidR="000268EC" w:rsidRPr="00BD651C" w:rsidRDefault="00C864F3" w:rsidP="000268EC">
      <w:pPr>
        <w:spacing w:after="0"/>
      </w:pPr>
      <w:r>
        <w:pict w14:anchorId="282C1902">
          <v:rect id="_x0000_i1028" style="width:0;height:1.5pt" o:hralign="center" o:hrstd="t" o:hr="t" fillcolor="#a0a0a0" stroked="f"/>
        </w:pict>
      </w:r>
    </w:p>
    <w:p w14:paraId="6C46104F" w14:textId="77777777" w:rsidR="000268EC" w:rsidRPr="00BD651C" w:rsidRDefault="000268EC" w:rsidP="000268EC">
      <w:pPr>
        <w:pStyle w:val="3"/>
      </w:pPr>
      <w:r w:rsidRPr="00BD651C">
        <w:rPr>
          <w:rStyle w:val="a5"/>
        </w:rPr>
        <w:t>5. Transport IoT</w:t>
      </w:r>
    </w:p>
    <w:p w14:paraId="56EC8927" w14:textId="77777777" w:rsidR="000268EC" w:rsidRPr="00BD651C" w:rsidRDefault="000268EC" w:rsidP="000268EC">
      <w:pPr>
        <w:pStyle w:val="a4"/>
      </w:pPr>
      <w:r w:rsidRPr="00BD651C">
        <w:t>Transport we logistika ulgamlary IoT bilen has amatly we howpsuz bolýar:</w:t>
      </w:r>
    </w:p>
    <w:p w14:paraId="4B569115" w14:textId="77777777" w:rsidR="000268EC" w:rsidRPr="00BD651C" w:rsidRDefault="000268EC" w:rsidP="000268EC">
      <w:pPr>
        <w:numPr>
          <w:ilvl w:val="0"/>
          <w:numId w:val="5"/>
        </w:numPr>
        <w:spacing w:before="100" w:beforeAutospacing="1" w:after="100" w:afterAutospacing="1" w:line="240" w:lineRule="auto"/>
      </w:pPr>
      <w:r w:rsidRPr="00BD651C">
        <w:rPr>
          <w:rStyle w:val="a5"/>
        </w:rPr>
        <w:t>Öz-özüni dolandyrýan awtoulaglar:</w:t>
      </w:r>
    </w:p>
    <w:p w14:paraId="5308AC64" w14:textId="77777777" w:rsidR="000268EC" w:rsidRPr="00BD651C" w:rsidRDefault="000268EC" w:rsidP="000268EC">
      <w:pPr>
        <w:numPr>
          <w:ilvl w:val="1"/>
          <w:numId w:val="5"/>
        </w:numPr>
        <w:spacing w:before="100" w:beforeAutospacing="1" w:after="100" w:afterAutospacing="1" w:line="240" w:lineRule="auto"/>
      </w:pPr>
      <w:r w:rsidRPr="00BD651C">
        <w:t>Tesla ýaly awtoulaglar, daşky gurşawy seljermek üçin sensorlardan peýdalanýar.</w:t>
      </w:r>
    </w:p>
    <w:p w14:paraId="0ECA6966" w14:textId="77777777" w:rsidR="000268EC" w:rsidRPr="00BD651C" w:rsidRDefault="000268EC" w:rsidP="000268EC">
      <w:pPr>
        <w:numPr>
          <w:ilvl w:val="0"/>
          <w:numId w:val="5"/>
        </w:numPr>
        <w:spacing w:before="100" w:beforeAutospacing="1" w:after="100" w:afterAutospacing="1" w:line="240" w:lineRule="auto"/>
      </w:pPr>
      <w:r w:rsidRPr="00BD651C">
        <w:rPr>
          <w:rStyle w:val="a5"/>
        </w:rPr>
        <w:t>GPS we ýük yzarlamak:</w:t>
      </w:r>
    </w:p>
    <w:p w14:paraId="063A2535" w14:textId="77777777" w:rsidR="000268EC" w:rsidRPr="00BD651C" w:rsidRDefault="000268EC" w:rsidP="000268EC">
      <w:pPr>
        <w:numPr>
          <w:ilvl w:val="1"/>
          <w:numId w:val="5"/>
        </w:numPr>
        <w:spacing w:before="100" w:beforeAutospacing="1" w:after="100" w:afterAutospacing="1" w:line="240" w:lineRule="auto"/>
      </w:pPr>
      <w:r w:rsidRPr="00BD651C">
        <w:t>Logistikada ýüküň ýerleşýän ýerini anyk görkezýär.</w:t>
      </w:r>
    </w:p>
    <w:p w14:paraId="7FB209BD" w14:textId="77777777" w:rsidR="000268EC" w:rsidRPr="00BD651C" w:rsidRDefault="000268EC" w:rsidP="000268EC">
      <w:pPr>
        <w:numPr>
          <w:ilvl w:val="1"/>
          <w:numId w:val="5"/>
        </w:numPr>
        <w:spacing w:before="100" w:beforeAutospacing="1" w:after="100" w:afterAutospacing="1" w:line="240" w:lineRule="auto"/>
      </w:pPr>
      <w:r w:rsidRPr="00BD651C">
        <w:t>Transport serişdeleriniň tehniki ýagdaýyna gözegçilik edýär.</w:t>
      </w:r>
    </w:p>
    <w:p w14:paraId="6C2C8D4C" w14:textId="77777777" w:rsidR="000268EC" w:rsidRPr="00BD651C" w:rsidRDefault="000268EC" w:rsidP="000268EC">
      <w:pPr>
        <w:numPr>
          <w:ilvl w:val="0"/>
          <w:numId w:val="5"/>
        </w:numPr>
        <w:spacing w:before="100" w:beforeAutospacing="1" w:after="100" w:afterAutospacing="1" w:line="240" w:lineRule="auto"/>
      </w:pPr>
      <w:r w:rsidRPr="00BD651C">
        <w:rPr>
          <w:rStyle w:val="a5"/>
        </w:rPr>
        <w:t>Awtonom ulag ulgamlary:</w:t>
      </w:r>
    </w:p>
    <w:p w14:paraId="04357D59" w14:textId="77777777" w:rsidR="000268EC" w:rsidRPr="00BD651C" w:rsidRDefault="000268EC" w:rsidP="000268EC">
      <w:pPr>
        <w:numPr>
          <w:ilvl w:val="1"/>
          <w:numId w:val="5"/>
        </w:numPr>
        <w:spacing w:before="100" w:beforeAutospacing="1" w:after="100" w:afterAutospacing="1" w:line="240" w:lineRule="auto"/>
      </w:pPr>
      <w:r w:rsidRPr="00BD651C">
        <w:t>Awtobuslar, metro ulgamlary ýol hereketini azaltmak üçin optimallaşdyrylýar.</w:t>
      </w:r>
    </w:p>
    <w:p w14:paraId="13165FA1" w14:textId="77777777" w:rsidR="000268EC" w:rsidRPr="00BD651C" w:rsidRDefault="00C864F3" w:rsidP="000268EC">
      <w:pPr>
        <w:spacing w:after="0"/>
      </w:pPr>
      <w:r>
        <w:pict w14:anchorId="3EC83306">
          <v:rect id="_x0000_i1029" style="width:0;height:1.5pt" o:hralign="center" o:hrstd="t" o:hr="t" fillcolor="#a0a0a0" stroked="f"/>
        </w:pict>
      </w:r>
    </w:p>
    <w:p w14:paraId="5C5F61FA" w14:textId="77777777" w:rsidR="000268EC" w:rsidRPr="00BD651C" w:rsidRDefault="000268EC" w:rsidP="000268EC">
      <w:pPr>
        <w:pStyle w:val="3"/>
      </w:pPr>
      <w:r w:rsidRPr="00BD651C">
        <w:rPr>
          <w:rStyle w:val="a5"/>
        </w:rPr>
        <w:lastRenderedPageBreak/>
        <w:t>6. Akylly şäher (Smart City)</w:t>
      </w:r>
    </w:p>
    <w:p w14:paraId="523EA064" w14:textId="77777777" w:rsidR="000268EC" w:rsidRPr="00BD651C" w:rsidRDefault="000268EC" w:rsidP="000268EC">
      <w:pPr>
        <w:pStyle w:val="a4"/>
      </w:pPr>
      <w:r w:rsidRPr="00BD651C">
        <w:t>Akylly şäher konsepsiýasy IoT tehnologiýalarynyň ulanylmagyny talap edýär:</w:t>
      </w:r>
    </w:p>
    <w:p w14:paraId="479BFDBC" w14:textId="77777777" w:rsidR="000268EC" w:rsidRPr="00BD651C" w:rsidRDefault="000268EC" w:rsidP="000268EC">
      <w:pPr>
        <w:numPr>
          <w:ilvl w:val="0"/>
          <w:numId w:val="6"/>
        </w:numPr>
        <w:spacing w:before="100" w:beforeAutospacing="1" w:after="100" w:afterAutospacing="1" w:line="240" w:lineRule="auto"/>
      </w:pPr>
      <w:r w:rsidRPr="00BD651C">
        <w:rPr>
          <w:rStyle w:val="a5"/>
        </w:rPr>
        <w:t>Köçe yşyklaryny dolandyrmak:</w:t>
      </w:r>
      <w:r w:rsidRPr="00BD651C">
        <w:t xml:space="preserve"> Sensorlaryň kömegi bilen energiýa tygşytlamak üçin yşyklandyryşy awtomatlaşdyrýar.</w:t>
      </w:r>
    </w:p>
    <w:p w14:paraId="4661F43B" w14:textId="77777777" w:rsidR="000268EC" w:rsidRPr="00BD651C" w:rsidRDefault="000268EC" w:rsidP="000268EC">
      <w:pPr>
        <w:numPr>
          <w:ilvl w:val="0"/>
          <w:numId w:val="6"/>
        </w:numPr>
        <w:spacing w:before="100" w:beforeAutospacing="1" w:after="100" w:afterAutospacing="1" w:line="240" w:lineRule="auto"/>
      </w:pPr>
      <w:r w:rsidRPr="00BD651C">
        <w:rPr>
          <w:rStyle w:val="a5"/>
        </w:rPr>
        <w:t>Transport ulgamy:</w:t>
      </w:r>
      <w:r w:rsidRPr="00BD651C">
        <w:t xml:space="preserve"> Akymlary dolandyrmak we köçelerde hereketi optimallaşdyrmak üçin ulanylýar.</w:t>
      </w:r>
    </w:p>
    <w:p w14:paraId="36E35A98" w14:textId="77777777" w:rsidR="000268EC" w:rsidRPr="00BD651C" w:rsidRDefault="000268EC" w:rsidP="000268EC">
      <w:pPr>
        <w:numPr>
          <w:ilvl w:val="0"/>
          <w:numId w:val="6"/>
        </w:numPr>
        <w:spacing w:before="100" w:beforeAutospacing="1" w:after="100" w:afterAutospacing="1" w:line="240" w:lineRule="auto"/>
      </w:pPr>
      <w:r w:rsidRPr="00BD651C">
        <w:rPr>
          <w:rStyle w:val="a5"/>
        </w:rPr>
        <w:t>Daşky gurşawa gözegçilik:</w:t>
      </w:r>
    </w:p>
    <w:p w14:paraId="4B1746EB" w14:textId="77777777" w:rsidR="000268EC" w:rsidRPr="00BD651C" w:rsidRDefault="000268EC" w:rsidP="000268EC">
      <w:pPr>
        <w:numPr>
          <w:ilvl w:val="1"/>
          <w:numId w:val="6"/>
        </w:numPr>
        <w:spacing w:before="100" w:beforeAutospacing="1" w:after="100" w:afterAutospacing="1" w:line="240" w:lineRule="auto"/>
      </w:pPr>
      <w:r w:rsidRPr="00BD651C">
        <w:t>Howanyň ýagdaýy, howanyň hili we ses derejesi barada maglumat berýär.</w:t>
      </w:r>
    </w:p>
    <w:p w14:paraId="57088D12" w14:textId="77777777" w:rsidR="000268EC" w:rsidRPr="00BD651C" w:rsidRDefault="000268EC" w:rsidP="000268EC">
      <w:pPr>
        <w:numPr>
          <w:ilvl w:val="1"/>
          <w:numId w:val="6"/>
        </w:numPr>
        <w:spacing w:before="100" w:beforeAutospacing="1" w:after="100" w:afterAutospacing="1" w:line="240" w:lineRule="auto"/>
      </w:pPr>
      <w:r w:rsidRPr="00BD651C">
        <w:t>Ekologiýa meselelerine garşy çözgüt hödürleýär.</w:t>
      </w:r>
    </w:p>
    <w:p w14:paraId="7E18D45C" w14:textId="77777777" w:rsidR="000268EC" w:rsidRPr="00BD651C" w:rsidRDefault="000268EC" w:rsidP="000268EC">
      <w:pPr>
        <w:jc w:val="both"/>
        <w:rPr>
          <w:rFonts w:ascii="Times New Roman" w:hAnsi="Times New Roman" w:cs="Times New Roman"/>
          <w:sz w:val="28"/>
          <w:szCs w:val="28"/>
        </w:rPr>
      </w:pPr>
    </w:p>
    <w:p w14:paraId="1997D20C" w14:textId="77777777" w:rsidR="000268EC" w:rsidRPr="00BD651C" w:rsidRDefault="000268EC" w:rsidP="000268EC">
      <w:pPr>
        <w:jc w:val="both"/>
        <w:rPr>
          <w:rFonts w:ascii="Times New Roman" w:hAnsi="Times New Roman" w:cs="Times New Roman"/>
          <w:sz w:val="28"/>
          <w:szCs w:val="28"/>
        </w:rPr>
      </w:pPr>
    </w:p>
    <w:p w14:paraId="7061DD50"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Käbir çaklamalara görä,   2025-nji ýyla çenli dünýäde </w:t>
      </w:r>
      <w:hyperlink r:id="rId7" w:tgtFrame="_blank" w:history="1">
        <w:r w:rsidRPr="00BD651C">
          <w:rPr>
            <w:rStyle w:val="a3"/>
            <w:rFonts w:ascii="Arial" w:eastAsiaTheme="majorEastAsia" w:hAnsi="Arial" w:cs="Arial"/>
            <w:color w:val="00AFEF"/>
          </w:rPr>
          <w:t>75 milliarddan gowrak IoT enjamynyň</w:t>
        </w:r>
      </w:hyperlink>
      <w:r w:rsidRPr="00BD651C">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Sarp ediji interneti (CIoT) näme? </w:t>
      </w:r>
    </w:p>
    <w:p w14:paraId="2AAE915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Söwda interneti näme? </w:t>
      </w:r>
    </w:p>
    <w:p w14:paraId="0609A00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Senagat interneti (IIoT) näme? </w:t>
      </w:r>
    </w:p>
    <w:p w14:paraId="3A4BF618"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Zatlaryň infrastrukturasy näme? </w:t>
      </w:r>
    </w:p>
    <w:p w14:paraId="0F2CC53F"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Harby zatlaryň interneti (IoMT) näme? </w:t>
      </w:r>
    </w:p>
    <w:p w14:paraId="4397C326" w14:textId="77777777" w:rsidR="000268EC" w:rsidRPr="00BD651C" w:rsidRDefault="000268EC" w:rsidP="000268EC">
      <w:pPr>
        <w:pStyle w:val="a4"/>
        <w:spacing w:before="30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0266AAA" w14:textId="77777777" w:rsidR="000268EC" w:rsidRPr="00BD651C" w:rsidRDefault="00C864F3" w:rsidP="000268EC">
      <w:pPr>
        <w:pStyle w:val="2"/>
        <w:spacing w:before="0" w:after="300" w:line="312" w:lineRule="atLeast"/>
        <w:rPr>
          <w:rFonts w:ascii="Arial" w:hAnsi="Arial" w:cs="Arial"/>
          <w:color w:val="01A5E4"/>
          <w:sz w:val="54"/>
          <w:szCs w:val="54"/>
        </w:rPr>
      </w:pPr>
      <w:hyperlink r:id="rId8" w:history="1">
        <w:r w:rsidR="000268EC" w:rsidRPr="00BD651C">
          <w:rPr>
            <w:rStyle w:val="a3"/>
            <w:rFonts w:ascii="Arial" w:hAnsi="Arial" w:cs="Arial"/>
            <w:b/>
            <w:bCs/>
            <w:sz w:val="54"/>
            <w:szCs w:val="54"/>
          </w:rPr>
          <w:t>IoT-nyň</w:t>
        </w:r>
      </w:hyperlink>
      <w:r w:rsidR="000268EC" w:rsidRPr="00BD651C">
        <w:rPr>
          <w:rFonts w:ascii="Arial" w:hAnsi="Arial" w:cs="Arial"/>
          <w:b/>
          <w:bCs/>
          <w:color w:val="01A5E4"/>
          <w:sz w:val="54"/>
          <w:szCs w:val="54"/>
        </w:rPr>
        <w:t> bäş görnüşi</w:t>
      </w:r>
    </w:p>
    <w:p w14:paraId="4CD6B7C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645513B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Sarp ediji interneti (CIoT) näme?</w:t>
      </w:r>
    </w:p>
    <w:p w14:paraId="2EE2968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D1E0AE3"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Söwda interneti näme?</w:t>
      </w:r>
    </w:p>
    <w:p w14:paraId="449476B7"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372932B"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Senagat interneti (IIoT) näme?</w:t>
      </w:r>
    </w:p>
    <w:p w14:paraId="0D84C12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interneti, IIoT-iň iň meşhur mysalydyr.</w:t>
      </w:r>
    </w:p>
    <w:p w14:paraId="4CBBBBF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5926B98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Zatlaryň infrastrukturasy näme?</w:t>
      </w:r>
    </w:p>
    <w:p w14:paraId="3DA8AF8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xml:space="preserve">Infrastruktura IoT, netijeliligi, çykdajylary tygşytlamak, tehniki hyzmat we ş.m. ýokarlandyrmak üçin IoT tehnologiýalaryny öz içine alýan akylly infrastrukturany ösdürmek bilen gyzyklanýar, bu köprüler, demir ýollar we şäher ýaly şäher we </w:t>
      </w:r>
      <w:r w:rsidRPr="00BD651C">
        <w:rPr>
          <w:rFonts w:ascii="Arial" w:hAnsi="Arial" w:cs="Arial"/>
          <w:color w:val="232323"/>
          <w:sz w:val="26"/>
          <w:szCs w:val="26"/>
        </w:rPr>
        <w:lastRenderedPageBreak/>
        <w:t>oba infrastrukturasynyň işine gözegçilik we gözegçilik etmek ukybyny öz içine alýar. we deňizdäki ýel ýaraglary.</w:t>
      </w:r>
    </w:p>
    <w:p w14:paraId="0B63E548"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CFA602A"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Harby zatlaryň interneti (IoMT) näme?</w:t>
      </w:r>
    </w:p>
    <w:p w14:paraId="2C482DE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D651C" w:rsidRDefault="000268EC" w:rsidP="000268EC">
      <w:pPr>
        <w:pStyle w:val="a4"/>
        <w:spacing w:before="0" w:beforeAutospacing="0" w:after="300" w:afterAutospacing="0" w:line="384" w:lineRule="atLeast"/>
        <w:rPr>
          <w:rFonts w:ascii="Arial" w:hAnsi="Arial" w:cs="Arial"/>
          <w:color w:val="FFFFFF"/>
          <w:sz w:val="26"/>
          <w:szCs w:val="26"/>
        </w:rPr>
      </w:pPr>
      <w:r w:rsidRPr="00BD651C">
        <w:rPr>
          <w:rFonts w:ascii="Arial" w:hAnsi="Arial" w:cs="Arial"/>
          <w:color w:val="FFFFFF"/>
          <w:sz w:val="26"/>
          <w:szCs w:val="26"/>
        </w:rPr>
        <w:t>Znajdź najlepsze kasyna onlaýn w Polsce na </w:t>
      </w:r>
      <w:hyperlink r:id="rId9" w:history="1">
        <w:r w:rsidRPr="00BD651C">
          <w:rPr>
            <w:rStyle w:val="a3"/>
            <w:rFonts w:ascii="Arial" w:eastAsiaTheme="majorEastAsia" w:hAnsi="Arial" w:cs="Arial"/>
            <w:color w:val="FFFFFF"/>
          </w:rPr>
          <w:t>pl.kasynopolska10.com</w:t>
        </w:r>
      </w:hyperlink>
      <w:r w:rsidRPr="00BD651C">
        <w:rPr>
          <w:rFonts w:ascii="Arial" w:hAnsi="Arial" w:cs="Arial"/>
          <w:color w:val="FFFFFF"/>
          <w:sz w:val="26"/>
          <w:szCs w:val="26"/>
        </w:rPr>
        <w:t> , hyzmatdaş naszej strony recenzującej kasyna onlaýn - kasynopolska10.</w:t>
      </w:r>
    </w:p>
    <w:p w14:paraId="5CA29B98" w14:textId="77777777" w:rsidR="000268EC" w:rsidRPr="00BD651C" w:rsidRDefault="000268EC" w:rsidP="000268EC">
      <w:pPr>
        <w:pStyle w:val="4"/>
        <w:spacing w:before="0" w:after="300" w:line="324" w:lineRule="atLeast"/>
        <w:rPr>
          <w:rFonts w:ascii="Arial" w:hAnsi="Arial" w:cs="Arial"/>
          <w:color w:val="565656"/>
          <w:sz w:val="30"/>
          <w:szCs w:val="30"/>
        </w:rPr>
      </w:pPr>
      <w:r w:rsidRPr="00BD651C">
        <w:rPr>
          <w:rFonts w:ascii="Arial" w:hAnsi="Arial" w:cs="Arial"/>
          <w:b/>
          <w:bCs/>
          <w:color w:val="565656"/>
          <w:sz w:val="30"/>
          <w:szCs w:val="30"/>
        </w:rPr>
        <w:t>Syntegra hakda</w:t>
      </w:r>
    </w:p>
    <w:p w14:paraId="6538073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hyperlink r:id="rId10" w:history="1">
        <w:r w:rsidRPr="00BD651C">
          <w:rPr>
            <w:rStyle w:val="a3"/>
            <w:rFonts w:ascii="Arial" w:eastAsiaTheme="majorEastAsia" w:hAnsi="Arial" w:cs="Arial"/>
            <w:color w:val="00AFEF"/>
          </w:rPr>
          <w:t>doly MVNO-lara</w:t>
        </w:r>
      </w:hyperlink>
      <w:r w:rsidRPr="00BD651C">
        <w:rPr>
          <w:rFonts w:ascii="Arial" w:hAnsi="Arial" w:cs="Arial"/>
          <w:color w:val="232323"/>
        </w:rPr>
        <w:t> ,  </w:t>
      </w:r>
      <w:hyperlink r:id="rId11" w:history="1">
        <w:r w:rsidRPr="00BD651C">
          <w:rPr>
            <w:rStyle w:val="a3"/>
            <w:rFonts w:ascii="Arial" w:eastAsiaTheme="majorEastAsia" w:hAnsi="Arial" w:cs="Arial"/>
            <w:color w:val="00AFEF"/>
          </w:rPr>
          <w:t>ýeňil MVNO-lara</w:t>
        </w:r>
      </w:hyperlink>
      <w:r w:rsidRPr="00BD651C">
        <w:rPr>
          <w:rFonts w:ascii="Arial" w:hAnsi="Arial" w:cs="Arial"/>
          <w:color w:val="232323"/>
        </w:rPr>
        <w:t> , başlangyç täzelikçilere, işläp düzüjilere,  </w:t>
      </w:r>
      <w:hyperlink r:id="rId12" w:history="1">
        <w:r w:rsidRPr="00BD651C">
          <w:rPr>
            <w:rStyle w:val="a3"/>
            <w:rFonts w:ascii="Arial" w:eastAsiaTheme="majorEastAsia" w:hAnsi="Arial" w:cs="Arial"/>
            <w:color w:val="00AFEF"/>
          </w:rPr>
          <w:t>IoT (Zatlar interneti)</w:t>
        </w:r>
      </w:hyperlink>
      <w:r w:rsidRPr="00BD651C">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Pr="00BD651C" w:rsidRDefault="000268EC" w:rsidP="00A5696D">
      <w:pPr>
        <w:pStyle w:val="a4"/>
        <w:spacing w:before="0" w:beforeAutospacing="0" w:after="300" w:afterAutospacing="0" w:line="384" w:lineRule="atLeast"/>
        <w:rPr>
          <w:rFonts w:ascii="Arial" w:hAnsi="Arial" w:cs="Arial"/>
          <w:color w:val="232323"/>
        </w:rPr>
      </w:pPr>
      <w:r w:rsidRPr="00BD651C">
        <w:rPr>
          <w:rFonts w:ascii="Arial" w:hAnsi="Arial" w:cs="Arial"/>
          <w:color w:val="232323"/>
        </w:rPr>
        <w:t>“Syntegra” , maglumatlary, </w:t>
      </w:r>
      <w:hyperlink r:id="rId13" w:history="1">
        <w:r w:rsidRPr="00BD651C">
          <w:rPr>
            <w:rStyle w:val="a3"/>
            <w:rFonts w:ascii="Arial" w:eastAsiaTheme="majorEastAsia" w:hAnsi="Arial" w:cs="Arial"/>
            <w:color w:val="00AFEF"/>
          </w:rPr>
          <w:t>ses</w:t>
        </w:r>
      </w:hyperlink>
      <w:r w:rsidRPr="00BD651C">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BD651C" w:rsidRDefault="000268EC" w:rsidP="00A5696D">
      <w:pPr>
        <w:pStyle w:val="a4"/>
        <w:spacing w:before="0" w:beforeAutospacing="0" w:after="300" w:afterAutospacing="0" w:line="384" w:lineRule="atLeast"/>
        <w:rPr>
          <w:rFonts w:ascii="Arial" w:hAnsi="Arial" w:cs="Arial"/>
          <w:color w:val="232323"/>
          <w:sz w:val="26"/>
          <w:szCs w:val="26"/>
        </w:rPr>
      </w:pPr>
      <w:r w:rsidRPr="00BD651C">
        <w:rPr>
          <w:color w:val="333333"/>
          <w:sz w:val="39"/>
          <w:szCs w:val="39"/>
          <w:bdr w:val="none" w:sz="0" w:space="0" w:color="auto" w:frame="1"/>
        </w:rPr>
        <w:t>IoT-nyň dört görnüşi bilen tanyşlyk</w:t>
      </w:r>
    </w:p>
    <w:p w14:paraId="361948F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BD651C" w:rsidRDefault="000268EC" w:rsidP="000268EC">
      <w:pPr>
        <w:textAlignment w:val="baseline"/>
        <w:rPr>
          <w:color w:val="666666"/>
          <w:sz w:val="27"/>
          <w:szCs w:val="27"/>
        </w:rPr>
      </w:pPr>
    </w:p>
    <w:p w14:paraId="3D2C9970"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Sarp ediji IoT: Enjamlar we goýmalar</w:t>
      </w:r>
    </w:p>
    <w:p w14:paraId="730738E0"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Okamagy halaýarsyňyz</w:t>
      </w:r>
    </w:p>
    <w:p w14:paraId="283935AE" w14:textId="77777777" w:rsidR="000268EC" w:rsidRPr="00BD651C" w:rsidRDefault="00C864F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BD651C">
          <w:rPr>
            <w:rStyle w:val="a3"/>
            <w:color w:val="2EA3F2"/>
            <w:sz w:val="27"/>
            <w:szCs w:val="27"/>
            <w:bdr w:val="none" w:sz="0" w:space="0" w:color="auto" w:frame="1"/>
          </w:rPr>
          <w:t>Senagat IoT-a abanýan howplar näme?</w:t>
        </w:r>
      </w:hyperlink>
    </w:p>
    <w:p w14:paraId="35CD0B0F" w14:textId="77777777" w:rsidR="000268EC" w:rsidRPr="00BD651C" w:rsidRDefault="00C864F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5" w:history="1">
        <w:r w:rsidR="000268EC" w:rsidRPr="00BD651C">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BD651C" w:rsidRDefault="00C864F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6" w:history="1">
        <w:r w:rsidR="000268EC" w:rsidRPr="00BD651C">
          <w:rPr>
            <w:rStyle w:val="a3"/>
            <w:color w:val="2EA3F2"/>
            <w:sz w:val="27"/>
            <w:szCs w:val="27"/>
            <w:bdr w:val="none" w:sz="0" w:space="0" w:color="auto" w:frame="1"/>
          </w:rPr>
          <w:t>IoT-nyň iň uly töwekgelçiligi näme?</w:t>
        </w:r>
      </w:hyperlink>
    </w:p>
    <w:p w14:paraId="012D2325"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Söwda IoT: Biznes we hyzmat pudagy</w:t>
      </w:r>
    </w:p>
    <w:p w14:paraId="3BA9FB2A"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Senagat IoT: Önümçilik we önümçilik goşundylary</w:t>
      </w:r>
    </w:p>
    <w:p w14:paraId="030BE65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Infrastruktura IoT: Şäher we raýat programmalary</w:t>
      </w:r>
    </w:p>
    <w:p w14:paraId="0F07C76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BD651C" w:rsidRDefault="000268EC" w:rsidP="000268EC">
      <w:pPr>
        <w:jc w:val="both"/>
        <w:rPr>
          <w:rFonts w:ascii="Times New Roman" w:hAnsi="Times New Roman" w:cs="Times New Roman"/>
          <w:sz w:val="28"/>
          <w:szCs w:val="28"/>
        </w:rPr>
      </w:pPr>
    </w:p>
    <w:p w14:paraId="1A5274D5" w14:textId="73CDE1F0" w:rsidR="00DF36DE" w:rsidRPr="00BD651C" w:rsidRDefault="00C864F3"/>
    <w:p w14:paraId="663E71AC" w14:textId="77777777" w:rsidR="00E82A86" w:rsidRPr="00BD651C" w:rsidRDefault="00F219AD" w:rsidP="00E82A86">
      <w:pPr>
        <w:pStyle w:val="a4"/>
      </w:pPr>
      <w:r w:rsidRPr="00BD651C">
        <w:br w:type="page"/>
      </w:r>
      <w:r w:rsidR="00E82A86" w:rsidRPr="00BD651C">
        <w:rPr>
          <w:rStyle w:val="a5"/>
          <w:rFonts w:eastAsiaTheme="majorEastAsia"/>
        </w:rPr>
        <w:lastRenderedPageBreak/>
        <w:t>Sanoat Interneti (IIoT)</w:t>
      </w:r>
      <w:r w:rsidR="00E82A86" w:rsidRPr="00BD651C">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BD651C" w:rsidRDefault="00E82A86" w:rsidP="00E82A86">
      <w:pPr>
        <w:pStyle w:val="3"/>
      </w:pPr>
      <w:r w:rsidRPr="00BD651C">
        <w:rPr>
          <w:rStyle w:val="a5"/>
          <w:rFonts w:eastAsiaTheme="majorEastAsia"/>
          <w:b/>
          <w:bCs/>
        </w:rPr>
        <w:t>IIoT-ny ulanmagyň esasy taraplary:</w:t>
      </w:r>
    </w:p>
    <w:p w14:paraId="66AAD46A" w14:textId="77777777" w:rsidR="00E82A86" w:rsidRPr="00BD651C" w:rsidRDefault="00E82A86" w:rsidP="00E82A86">
      <w:pPr>
        <w:pStyle w:val="a4"/>
        <w:numPr>
          <w:ilvl w:val="0"/>
          <w:numId w:val="9"/>
        </w:numPr>
      </w:pPr>
      <w:r w:rsidRPr="00BD651C">
        <w:rPr>
          <w:rStyle w:val="a5"/>
          <w:rFonts w:eastAsiaTheme="majorEastAsia"/>
        </w:rPr>
        <w:t>Awtomatlaşdyrmagyň we netijeliligiň artdyrylmagy:</w:t>
      </w:r>
      <w:r w:rsidRPr="00BD651C">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BD651C" w:rsidRDefault="00E82A86" w:rsidP="00E82A86">
      <w:pPr>
        <w:pStyle w:val="a4"/>
        <w:numPr>
          <w:ilvl w:val="0"/>
          <w:numId w:val="9"/>
        </w:numPr>
      </w:pPr>
      <w:r w:rsidRPr="00BD651C">
        <w:rPr>
          <w:rStyle w:val="a5"/>
          <w:rFonts w:eastAsiaTheme="majorEastAsia"/>
        </w:rPr>
        <w:t>Öňüni alyş hyzmaty:</w:t>
      </w:r>
      <w:r w:rsidRPr="00BD651C">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BD651C" w:rsidRDefault="00E82A86" w:rsidP="00E82A86">
      <w:pPr>
        <w:pStyle w:val="a4"/>
        <w:numPr>
          <w:ilvl w:val="0"/>
          <w:numId w:val="9"/>
        </w:numPr>
      </w:pPr>
      <w:r w:rsidRPr="00BD651C">
        <w:rPr>
          <w:rStyle w:val="a5"/>
          <w:rFonts w:eastAsiaTheme="majorEastAsia"/>
        </w:rPr>
        <w:t>Önümçiligi optimizirlemek we haryt hilini ýokarlandyrmak:</w:t>
      </w:r>
      <w:r w:rsidRPr="00BD651C">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BD651C" w:rsidRDefault="00E82A86" w:rsidP="00E82A86">
      <w:pPr>
        <w:pStyle w:val="a4"/>
        <w:numPr>
          <w:ilvl w:val="0"/>
          <w:numId w:val="9"/>
        </w:numPr>
      </w:pPr>
      <w:r w:rsidRPr="00BD651C">
        <w:rPr>
          <w:rStyle w:val="a5"/>
          <w:rFonts w:eastAsiaTheme="majorEastAsia"/>
        </w:rPr>
        <w:t>Sargytlar zynjyryny dolandyrmak:</w:t>
      </w:r>
      <w:r w:rsidRPr="00BD651C">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BD651C" w:rsidRDefault="00E82A86" w:rsidP="00E82A86">
      <w:pPr>
        <w:pStyle w:val="a4"/>
        <w:numPr>
          <w:ilvl w:val="0"/>
          <w:numId w:val="9"/>
        </w:numPr>
      </w:pPr>
      <w:r w:rsidRPr="00BD651C">
        <w:rPr>
          <w:rStyle w:val="a5"/>
          <w:rFonts w:eastAsiaTheme="majorEastAsia"/>
        </w:rPr>
        <w:t>Howpsuzlyk we işgärler üçin töwekgelçilikleriň azalmagy:</w:t>
      </w:r>
      <w:r w:rsidRPr="00BD651C">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BD651C" w:rsidRDefault="00E82A86" w:rsidP="00E82A86">
      <w:pPr>
        <w:pStyle w:val="a4"/>
        <w:numPr>
          <w:ilvl w:val="0"/>
          <w:numId w:val="9"/>
        </w:numPr>
      </w:pPr>
      <w:r w:rsidRPr="00BD651C">
        <w:rPr>
          <w:rStyle w:val="a5"/>
          <w:rFonts w:eastAsiaTheme="majorEastAsia"/>
        </w:rPr>
        <w:t>Robotlar we awtonom ulgamlary:</w:t>
      </w:r>
      <w:r w:rsidRPr="00BD651C">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BD651C" w:rsidRDefault="00E82A86" w:rsidP="00E82A86">
      <w:pPr>
        <w:pStyle w:val="3"/>
      </w:pPr>
      <w:r w:rsidRPr="00BD651C">
        <w:rPr>
          <w:rStyle w:val="a5"/>
          <w:rFonts w:eastAsiaTheme="majorEastAsia"/>
          <w:b/>
          <w:bCs/>
        </w:rPr>
        <w:t>IIoT-ny ulanyşynyň artykmaçlyklary:</w:t>
      </w:r>
    </w:p>
    <w:p w14:paraId="40D26794" w14:textId="77777777" w:rsidR="00E82A86" w:rsidRPr="00BD651C" w:rsidRDefault="00E82A86" w:rsidP="00E82A86">
      <w:pPr>
        <w:numPr>
          <w:ilvl w:val="0"/>
          <w:numId w:val="10"/>
        </w:numPr>
        <w:spacing w:before="100" w:beforeAutospacing="1" w:after="100" w:afterAutospacing="1" w:line="240" w:lineRule="auto"/>
      </w:pPr>
      <w:r w:rsidRPr="00BD651C">
        <w:rPr>
          <w:rStyle w:val="a5"/>
        </w:rPr>
        <w:t>Önümçiligiň ýokarlanmagy</w:t>
      </w:r>
      <w:r w:rsidRPr="00BD651C">
        <w:t>: awtomatlaşdyrmak we maglumatlary ýygnamak we işleýişiň hemişelik gowulandyrylmagyny üpjün edýär.</w:t>
      </w:r>
    </w:p>
    <w:p w14:paraId="62DC7766" w14:textId="77777777" w:rsidR="00E82A86" w:rsidRPr="00BD651C" w:rsidRDefault="00E82A86" w:rsidP="00E82A86">
      <w:pPr>
        <w:numPr>
          <w:ilvl w:val="0"/>
          <w:numId w:val="10"/>
        </w:numPr>
        <w:spacing w:before="100" w:beforeAutospacing="1" w:after="100" w:afterAutospacing="1" w:line="240" w:lineRule="auto"/>
      </w:pPr>
      <w:r w:rsidRPr="00BD651C">
        <w:rPr>
          <w:rStyle w:val="a5"/>
        </w:rPr>
        <w:t>Çykdajylaryň azalmagy</w:t>
      </w:r>
      <w:r w:rsidRPr="00BD651C">
        <w:t>: öňüni alyş hyzmatlary we prosesleriň optimizirlenmegi çykdajylary ep-esli azaldyp biler.</w:t>
      </w:r>
    </w:p>
    <w:p w14:paraId="3EDD6DB4" w14:textId="77777777" w:rsidR="00E82A86" w:rsidRPr="00BD651C" w:rsidRDefault="00E82A86" w:rsidP="00E82A86">
      <w:pPr>
        <w:numPr>
          <w:ilvl w:val="0"/>
          <w:numId w:val="10"/>
        </w:numPr>
        <w:spacing w:before="100" w:beforeAutospacing="1" w:after="100" w:afterAutospacing="1" w:line="240" w:lineRule="auto"/>
      </w:pPr>
      <w:r w:rsidRPr="00BD651C">
        <w:rPr>
          <w:rStyle w:val="a5"/>
        </w:rPr>
        <w:t>Hil artdyrylmagy</w:t>
      </w:r>
      <w:r w:rsidRPr="00BD651C">
        <w:t>: önümçilik prosesleriniň takyklyklaryny dolandyrmak haryt hilini gowulandyrmaga mümkinçilik berýär.</w:t>
      </w:r>
    </w:p>
    <w:p w14:paraId="4FC67093" w14:textId="77777777" w:rsidR="00E82A86" w:rsidRPr="00BD651C" w:rsidRDefault="00E82A86" w:rsidP="00E82A86">
      <w:pPr>
        <w:numPr>
          <w:ilvl w:val="0"/>
          <w:numId w:val="10"/>
        </w:numPr>
        <w:spacing w:before="100" w:beforeAutospacing="1" w:after="100" w:afterAutospacing="1" w:line="240" w:lineRule="auto"/>
      </w:pPr>
      <w:r w:rsidRPr="00BD651C">
        <w:rPr>
          <w:rStyle w:val="a5"/>
        </w:rPr>
        <w:t>Howpsuzlygyň ýokarlanmagy</w:t>
      </w:r>
      <w:r w:rsidRPr="00BD651C">
        <w:t>: howply işleri awtomatlaşdyrmak iş ýerinde howpsuzlygy ýokarlandyrýar.</w:t>
      </w:r>
    </w:p>
    <w:p w14:paraId="0AD99D9C" w14:textId="77777777" w:rsidR="00E82A86" w:rsidRPr="00BD651C" w:rsidRDefault="00E82A86" w:rsidP="00E82A86">
      <w:pPr>
        <w:pStyle w:val="a4"/>
      </w:pPr>
      <w:r w:rsidRPr="00BD651C">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BD651C" w:rsidRDefault="002E61CD"/>
    <w:p w14:paraId="7632D570"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Sanoat Interneti</w:t>
      </w:r>
      <w:r w:rsidRPr="00BD651C">
        <w:rPr>
          <w:rFonts w:ascii="Times New Roman" w:eastAsia="Times New Roman" w:hAnsi="Times New Roman" w:cs="Times New Roman"/>
          <w:sz w:val="24"/>
          <w:szCs w:val="24"/>
          <w:lang w:eastAsia="ru-RU"/>
        </w:rPr>
        <w:t xml:space="preserve">, köplenç </w:t>
      </w:r>
      <w:r w:rsidRPr="00BD651C">
        <w:rPr>
          <w:rFonts w:ascii="Times New Roman" w:eastAsia="Times New Roman" w:hAnsi="Times New Roman" w:cs="Times New Roman"/>
          <w:b/>
          <w:bCs/>
          <w:sz w:val="24"/>
          <w:szCs w:val="24"/>
          <w:lang w:eastAsia="ru-RU"/>
        </w:rPr>
        <w:t>sanoat Interneti zatlary (IIoT)</w:t>
      </w:r>
      <w:r w:rsidRPr="00BD651C">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beýleki täze tehnologiýalar bilen birleşmegi</w:t>
      </w:r>
      <w:r w:rsidRPr="00BD651C">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BD651C">
        <w:rPr>
          <w:rFonts w:ascii="Times New Roman" w:eastAsia="Times New Roman" w:hAnsi="Times New Roman" w:cs="Times New Roman"/>
          <w:b/>
          <w:bCs/>
          <w:sz w:val="24"/>
          <w:szCs w:val="24"/>
          <w:lang w:eastAsia="ru-RU"/>
        </w:rPr>
        <w:t>akylly öýlerde</w:t>
      </w:r>
      <w:r w:rsidRPr="00BD651C">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BD651C">
        <w:rPr>
          <w:rFonts w:ascii="Times New Roman" w:eastAsia="Times New Roman" w:hAnsi="Times New Roman" w:cs="Times New Roman"/>
          <w:b/>
          <w:bCs/>
          <w:sz w:val="24"/>
          <w:szCs w:val="24"/>
          <w:lang w:eastAsia="ru-RU"/>
        </w:rPr>
        <w:t>Akylly şäherlerde</w:t>
      </w:r>
      <w:r w:rsidRPr="00BD651C">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dürli mümkinçiliklerine we artykmaçlyklaryna garamazdan</w:t>
      </w:r>
      <w:r w:rsidRPr="00BD651C">
        <w:rPr>
          <w:rFonts w:ascii="Times New Roman" w:eastAsia="Times New Roman" w:hAnsi="Times New Roman" w:cs="Times New Roman"/>
          <w:sz w:val="24"/>
          <w:szCs w:val="24"/>
          <w:lang w:eastAsia="ru-RU"/>
        </w:rPr>
        <w:t xml:space="preserve">, onuň doly kuwwatynyň durmuşa geçirilmegi üçin birnäçe meseleler çözülmelidir. </w:t>
      </w:r>
      <w:r w:rsidRPr="00BD651C">
        <w:rPr>
          <w:rFonts w:ascii="Times New Roman" w:eastAsia="Times New Roman" w:hAnsi="Times New Roman" w:cs="Times New Roman"/>
          <w:b/>
          <w:bCs/>
          <w:sz w:val="24"/>
          <w:szCs w:val="24"/>
          <w:lang w:eastAsia="ru-RU"/>
        </w:rPr>
        <w:t>Howpsuzlyk we gizlinlik meseleleri</w:t>
      </w:r>
      <w:r w:rsidRPr="00BD651C">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BD651C">
        <w:rPr>
          <w:rFonts w:ascii="Times New Roman" w:eastAsia="Times New Roman" w:hAnsi="Times New Roman" w:cs="Times New Roman"/>
          <w:b/>
          <w:bCs/>
          <w:sz w:val="24"/>
          <w:szCs w:val="24"/>
          <w:lang w:eastAsia="ru-RU"/>
        </w:rPr>
        <w:t>Funktsional yzygiderlilik</w:t>
      </w:r>
      <w:r w:rsidRPr="00BD651C">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Mälim bolan ýagdaýda</w:t>
      </w:r>
      <w:r w:rsidRPr="00BD651C">
        <w:rPr>
          <w:rFonts w:ascii="Times New Roman" w:eastAsia="Times New Roman" w:hAnsi="Times New Roman" w:cs="Times New Roman"/>
          <w:sz w:val="24"/>
          <w:szCs w:val="24"/>
          <w:lang w:eastAsia="ru-RU"/>
        </w:rPr>
        <w:t xml:space="preserve">, </w:t>
      </w:r>
      <w:r w:rsidRPr="00BD651C">
        <w:rPr>
          <w:rFonts w:ascii="Times New Roman" w:eastAsia="Times New Roman" w:hAnsi="Times New Roman" w:cs="Times New Roman"/>
          <w:b/>
          <w:bCs/>
          <w:sz w:val="24"/>
          <w:szCs w:val="24"/>
          <w:lang w:eastAsia="ru-RU"/>
        </w:rPr>
        <w:t>mastaplamagy</w:t>
      </w:r>
      <w:r w:rsidRPr="00BD651C">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BD651C">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Pr="00BD651C" w:rsidRDefault="00F219AD"/>
    <w:p w14:paraId="20302B26" w14:textId="72F408A0" w:rsidR="00F56485" w:rsidRPr="00BD651C" w:rsidRDefault="00F56485"/>
    <w:sectPr w:rsidR="00F56485" w:rsidRPr="00BD65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F520" w14:textId="77777777" w:rsidR="00C864F3" w:rsidRDefault="00C864F3" w:rsidP="00651B4B">
      <w:pPr>
        <w:spacing w:after="0" w:line="240" w:lineRule="auto"/>
      </w:pPr>
      <w:r>
        <w:separator/>
      </w:r>
    </w:p>
  </w:endnote>
  <w:endnote w:type="continuationSeparator" w:id="0">
    <w:p w14:paraId="7973FE27" w14:textId="77777777" w:rsidR="00C864F3" w:rsidRDefault="00C864F3" w:rsidP="0065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F88AD" w14:textId="77777777" w:rsidR="00C864F3" w:rsidRDefault="00C864F3" w:rsidP="00651B4B">
      <w:pPr>
        <w:spacing w:after="0" w:line="240" w:lineRule="auto"/>
      </w:pPr>
      <w:r>
        <w:separator/>
      </w:r>
    </w:p>
  </w:footnote>
  <w:footnote w:type="continuationSeparator" w:id="0">
    <w:p w14:paraId="0793A682" w14:textId="77777777" w:rsidR="00C864F3" w:rsidRDefault="00C864F3" w:rsidP="0065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7C47"/>
    <w:multiLevelType w:val="hybridMultilevel"/>
    <w:tmpl w:val="F39E85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5399F"/>
    <w:multiLevelType w:val="hybridMultilevel"/>
    <w:tmpl w:val="AB8C904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E4472"/>
    <w:multiLevelType w:val="multilevel"/>
    <w:tmpl w:val="1E2C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94D47"/>
    <w:multiLevelType w:val="multilevel"/>
    <w:tmpl w:val="A93E3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F140D"/>
    <w:multiLevelType w:val="multilevel"/>
    <w:tmpl w:val="E58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52B38"/>
    <w:multiLevelType w:val="multilevel"/>
    <w:tmpl w:val="92D0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06CF8"/>
    <w:multiLevelType w:val="multilevel"/>
    <w:tmpl w:val="52DA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B3A91"/>
    <w:multiLevelType w:val="multilevel"/>
    <w:tmpl w:val="3080E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7282B"/>
    <w:multiLevelType w:val="multilevel"/>
    <w:tmpl w:val="8BE8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C5B1A"/>
    <w:multiLevelType w:val="multilevel"/>
    <w:tmpl w:val="8ABC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5497D"/>
    <w:multiLevelType w:val="multilevel"/>
    <w:tmpl w:val="10F0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E2D0F"/>
    <w:multiLevelType w:val="multilevel"/>
    <w:tmpl w:val="9558E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D6546"/>
    <w:multiLevelType w:val="multilevel"/>
    <w:tmpl w:val="0F08E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339ED"/>
    <w:multiLevelType w:val="multilevel"/>
    <w:tmpl w:val="16EEF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6"/>
  </w:num>
  <w:num w:numId="3">
    <w:abstractNumId w:val="17"/>
  </w:num>
  <w:num w:numId="4">
    <w:abstractNumId w:val="29"/>
  </w:num>
  <w:num w:numId="5">
    <w:abstractNumId w:val="13"/>
  </w:num>
  <w:num w:numId="6">
    <w:abstractNumId w:val="11"/>
  </w:num>
  <w:num w:numId="7">
    <w:abstractNumId w:val="24"/>
  </w:num>
  <w:num w:numId="8">
    <w:abstractNumId w:val="3"/>
  </w:num>
  <w:num w:numId="9">
    <w:abstractNumId w:val="0"/>
  </w:num>
  <w:num w:numId="10">
    <w:abstractNumId w:val="27"/>
  </w:num>
  <w:num w:numId="11">
    <w:abstractNumId w:val="2"/>
  </w:num>
  <w:num w:numId="12">
    <w:abstractNumId w:val="7"/>
  </w:num>
  <w:num w:numId="13">
    <w:abstractNumId w:val="4"/>
  </w:num>
  <w:num w:numId="14">
    <w:abstractNumId w:val="12"/>
  </w:num>
  <w:num w:numId="15">
    <w:abstractNumId w:val="1"/>
  </w:num>
  <w:num w:numId="16">
    <w:abstractNumId w:val="9"/>
  </w:num>
  <w:num w:numId="17">
    <w:abstractNumId w:val="8"/>
  </w:num>
  <w:num w:numId="18">
    <w:abstractNumId w:val="21"/>
  </w:num>
  <w:num w:numId="19">
    <w:abstractNumId w:val="25"/>
  </w:num>
  <w:num w:numId="20">
    <w:abstractNumId w:val="23"/>
  </w:num>
  <w:num w:numId="21">
    <w:abstractNumId w:val="16"/>
  </w:num>
  <w:num w:numId="22">
    <w:abstractNumId w:val="14"/>
  </w:num>
  <w:num w:numId="23">
    <w:abstractNumId w:val="5"/>
  </w:num>
  <w:num w:numId="24">
    <w:abstractNumId w:val="18"/>
  </w:num>
  <w:num w:numId="25">
    <w:abstractNumId w:val="10"/>
  </w:num>
  <w:num w:numId="26">
    <w:abstractNumId w:val="20"/>
  </w:num>
  <w:num w:numId="27">
    <w:abstractNumId w:val="19"/>
  </w:num>
  <w:num w:numId="28">
    <w:abstractNumId w:val="15"/>
  </w:num>
  <w:num w:numId="29">
    <w:abstractNumId w:val="30"/>
  </w:num>
  <w:num w:numId="30">
    <w:abstractNumId w:val="2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1602F"/>
    <w:rsid w:val="000268EC"/>
    <w:rsid w:val="00026DFA"/>
    <w:rsid w:val="00043EAC"/>
    <w:rsid w:val="00051A36"/>
    <w:rsid w:val="00082383"/>
    <w:rsid w:val="00107717"/>
    <w:rsid w:val="00130473"/>
    <w:rsid w:val="001C1718"/>
    <w:rsid w:val="00214409"/>
    <w:rsid w:val="00226BB0"/>
    <w:rsid w:val="00244F33"/>
    <w:rsid w:val="00284596"/>
    <w:rsid w:val="0028641C"/>
    <w:rsid w:val="002965BD"/>
    <w:rsid w:val="002E61CD"/>
    <w:rsid w:val="00322F34"/>
    <w:rsid w:val="00334636"/>
    <w:rsid w:val="003B5C89"/>
    <w:rsid w:val="003B61D7"/>
    <w:rsid w:val="003C44D9"/>
    <w:rsid w:val="003F5290"/>
    <w:rsid w:val="0040448F"/>
    <w:rsid w:val="00437A50"/>
    <w:rsid w:val="0046168A"/>
    <w:rsid w:val="00483A37"/>
    <w:rsid w:val="004D0719"/>
    <w:rsid w:val="00505898"/>
    <w:rsid w:val="005246C7"/>
    <w:rsid w:val="00530F0E"/>
    <w:rsid w:val="00541C1D"/>
    <w:rsid w:val="005832AD"/>
    <w:rsid w:val="005C11B6"/>
    <w:rsid w:val="00651B4B"/>
    <w:rsid w:val="00657F09"/>
    <w:rsid w:val="0068157D"/>
    <w:rsid w:val="0068542E"/>
    <w:rsid w:val="0069767A"/>
    <w:rsid w:val="006D3836"/>
    <w:rsid w:val="007F3478"/>
    <w:rsid w:val="00874083"/>
    <w:rsid w:val="00877ABA"/>
    <w:rsid w:val="00891509"/>
    <w:rsid w:val="008D477D"/>
    <w:rsid w:val="008F6FE1"/>
    <w:rsid w:val="00943D50"/>
    <w:rsid w:val="00971B91"/>
    <w:rsid w:val="009870DC"/>
    <w:rsid w:val="00A02E18"/>
    <w:rsid w:val="00A5696D"/>
    <w:rsid w:val="00A60CF8"/>
    <w:rsid w:val="00A6480A"/>
    <w:rsid w:val="00A662F1"/>
    <w:rsid w:val="00A7014D"/>
    <w:rsid w:val="00AC06F9"/>
    <w:rsid w:val="00AC7007"/>
    <w:rsid w:val="00BA02B9"/>
    <w:rsid w:val="00BB2A47"/>
    <w:rsid w:val="00BD651C"/>
    <w:rsid w:val="00C017AC"/>
    <w:rsid w:val="00C2131D"/>
    <w:rsid w:val="00C85203"/>
    <w:rsid w:val="00C864F3"/>
    <w:rsid w:val="00C94356"/>
    <w:rsid w:val="00CA64F6"/>
    <w:rsid w:val="00CE149C"/>
    <w:rsid w:val="00CE54BD"/>
    <w:rsid w:val="00DC0A2A"/>
    <w:rsid w:val="00DC4F03"/>
    <w:rsid w:val="00E82A86"/>
    <w:rsid w:val="00EB6567"/>
    <w:rsid w:val="00EE3011"/>
    <w:rsid w:val="00F037AC"/>
    <w:rsid w:val="00F04650"/>
    <w:rsid w:val="00F1012B"/>
    <w:rsid w:val="00F214CC"/>
    <w:rsid w:val="00F219AD"/>
    <w:rsid w:val="00F5462F"/>
    <w:rsid w:val="00F55902"/>
    <w:rsid w:val="00F56485"/>
    <w:rsid w:val="00F86959"/>
    <w:rsid w:val="00F933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 w:type="paragraph" w:styleId="a6">
    <w:name w:val="List Paragraph"/>
    <w:basedOn w:val="a"/>
    <w:uiPriority w:val="34"/>
    <w:qFormat/>
    <w:rsid w:val="007F3478"/>
    <w:pPr>
      <w:ind w:left="720"/>
      <w:contextualSpacing/>
    </w:pPr>
  </w:style>
  <w:style w:type="paragraph" w:styleId="a7">
    <w:name w:val="header"/>
    <w:basedOn w:val="a"/>
    <w:link w:val="a8"/>
    <w:uiPriority w:val="99"/>
    <w:unhideWhenUsed/>
    <w:rsid w:val="00651B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1B4B"/>
    <w:rPr>
      <w:noProof/>
      <w:lang w:val="tk-TM"/>
    </w:rPr>
  </w:style>
  <w:style w:type="paragraph" w:styleId="a9">
    <w:name w:val="footer"/>
    <w:basedOn w:val="a"/>
    <w:link w:val="aa"/>
    <w:uiPriority w:val="99"/>
    <w:unhideWhenUsed/>
    <w:rsid w:val="00651B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1B4B"/>
    <w:rPr>
      <w:noProof/>
      <w:lang w:val="tk-T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489492017">
          <w:marLeft w:val="0"/>
          <w:marRight w:val="0"/>
          <w:marTop w:val="60"/>
          <w:marBottom w:val="60"/>
          <w:divBdr>
            <w:top w:val="none" w:sz="0" w:space="0" w:color="auto"/>
            <w:left w:val="none" w:sz="0" w:space="0" w:color="auto"/>
            <w:bottom w:val="none" w:sz="0" w:space="0" w:color="auto"/>
            <w:right w:val="none" w:sz="0" w:space="0" w:color="auto"/>
          </w:divBdr>
        </w:div>
      </w:divsChild>
    </w:div>
    <w:div w:id="259215703">
      <w:bodyDiv w:val="1"/>
      <w:marLeft w:val="0"/>
      <w:marRight w:val="0"/>
      <w:marTop w:val="0"/>
      <w:marBottom w:val="0"/>
      <w:divBdr>
        <w:top w:val="none" w:sz="0" w:space="0" w:color="auto"/>
        <w:left w:val="none" w:sz="0" w:space="0" w:color="auto"/>
        <w:bottom w:val="none" w:sz="0" w:space="0" w:color="auto"/>
        <w:right w:val="none" w:sz="0" w:space="0" w:color="auto"/>
      </w:divBdr>
      <w:divsChild>
        <w:div w:id="371734048">
          <w:marLeft w:val="0"/>
          <w:marRight w:val="0"/>
          <w:marTop w:val="60"/>
          <w:marBottom w:val="60"/>
          <w:divBdr>
            <w:top w:val="none" w:sz="0" w:space="0" w:color="auto"/>
            <w:left w:val="none" w:sz="0" w:space="0" w:color="auto"/>
            <w:bottom w:val="none" w:sz="0" w:space="0" w:color="auto"/>
            <w:right w:val="none" w:sz="0" w:space="0" w:color="auto"/>
          </w:divBdr>
        </w:div>
      </w:divsChild>
    </w:div>
    <w:div w:id="263465555">
      <w:bodyDiv w:val="1"/>
      <w:marLeft w:val="0"/>
      <w:marRight w:val="0"/>
      <w:marTop w:val="0"/>
      <w:marBottom w:val="0"/>
      <w:divBdr>
        <w:top w:val="none" w:sz="0" w:space="0" w:color="auto"/>
        <w:left w:val="none" w:sz="0" w:space="0" w:color="auto"/>
        <w:bottom w:val="none" w:sz="0" w:space="0" w:color="auto"/>
        <w:right w:val="none" w:sz="0" w:space="0" w:color="auto"/>
      </w:divBdr>
    </w:div>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35406">
      <w:bodyDiv w:val="1"/>
      <w:marLeft w:val="0"/>
      <w:marRight w:val="0"/>
      <w:marTop w:val="0"/>
      <w:marBottom w:val="0"/>
      <w:divBdr>
        <w:top w:val="none" w:sz="0" w:space="0" w:color="auto"/>
        <w:left w:val="none" w:sz="0" w:space="0" w:color="auto"/>
        <w:bottom w:val="none" w:sz="0" w:space="0" w:color="auto"/>
        <w:right w:val="none" w:sz="0" w:space="0" w:color="auto"/>
      </w:divBdr>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1975674076">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mall.in/faq/what-is-the-biggest-risk-of-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security-measures-are-essential-when-implementing-iiot-in-industrial-automation/" TargetMode="External"/><Relationship Id="rId10" Type="http://schemas.openxmlformats.org/officeDocument/2006/relationships/hyperlink" Target="https://syntegra.net/full-mobile-virtual-network-operator-mvno/" TargetMode="Externa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hyperlink" Target="https://www.indmall.in/faq/what-are-the-threats-to-industrial-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16</Pages>
  <Words>5160</Words>
  <Characters>29416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69</cp:revision>
  <dcterms:created xsi:type="dcterms:W3CDTF">2024-12-13T03:21:00Z</dcterms:created>
  <dcterms:modified xsi:type="dcterms:W3CDTF">2024-12-16T06:46:00Z</dcterms:modified>
</cp:coreProperties>
</file>