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1A5E9E">
      <w:pPr>
        <w:spacing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IoT ulgamy</w:t>
      </w:r>
      <w:r>
        <w:rPr>
          <w:rFonts w:ascii="Times New Roman" w:hAnsi="Times New Roman" w:eastAsia="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 IoT ulgamy dürli prosesi dolandyrmak we gözegçilik etmek üçin täze mümkinçilikleri açýar, awtomatlaşdyrmak we optimizasiýa etmek üçin täze mümkinçilikler döredýär. </w:t>
      </w:r>
    </w:p>
    <w:p w14:paraId="251CD7EA">
      <w:pPr>
        <w:spacing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ulgamlarynyň ösüşi, maglumatlaryň köpçülikleýin ýygnanmagy, bulutlaýyn maglumatlary saklamak we güýçli analitika bilen baglanyşyklydyr. Bu bolsa kompaniýalara we guramalara has gowy kararlar kabul etmäge, netijeliligini ýokarlandyrmaga we isleglere laýyklykda täze önümleri döretmäge mümkinçilik berýär. Şeýle hem, IoT ulgamlary jemgyýetiň we ykdysadyýetiň dürli ugurlarynyň ösüşine ähmiýetli täsir etmegini dowam edýär. Şeýlelik bilen, bu tehnologiýanyň mümkinçilikleri we peýdalanylyşy, geljekde has giňelip, täze innowasiw çözgütleri we mümkinçilikleri döredip biler.</w:t>
      </w:r>
    </w:p>
    <w:p w14:paraId="64AF09E5">
      <w:pPr>
        <w:spacing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pPr>
        <w:spacing w:after="0" w:line="240" w:lineRule="auto"/>
        <w:ind w:firstLine="708"/>
        <w:jc w:val="both"/>
        <w:rPr>
          <w:rFonts w:ascii="Times New Roman" w:hAnsi="Times New Roman" w:eastAsia="Times New Roman" w:cs="Times New Roman"/>
          <w:sz w:val="28"/>
          <w:szCs w:val="28"/>
          <w:lang w:eastAsia="ru-RU"/>
        </w:rPr>
      </w:pPr>
      <w:r>
        <w:rPr>
          <w:rStyle w:val="11"/>
          <w:rFonts w:ascii="Times New Roman" w:hAnsi="Times New Roman" w:cs="Times New Roman"/>
          <w:sz w:val="28"/>
          <w:szCs w:val="28"/>
        </w:rPr>
        <w:t xml:space="preserve">(Consumer IoT) - </w:t>
      </w:r>
      <w:r>
        <w:rPr>
          <w:rFonts w:ascii="Times New Roman" w:hAnsi="Times New Roman" w:cs="Times New Roman"/>
          <w:sz w:val="28"/>
          <w:szCs w:val="28"/>
        </w:rPr>
        <w:t>bu görnüşne gündelik durmuşymyza peýdalanýan tehnologiýalarmyzy degişli etmek bolar:</w:t>
      </w:r>
    </w:p>
    <w:p w14:paraId="23E4D6CD">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Akylly öý ulgamlary:</w:t>
      </w:r>
    </w:p>
    <w:p w14:paraId="1D114A52">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yşyklandyryş (meselem, Philips Hue, Xiaomi Yeelight) energiýa tygşytlamak üçin ulanylýar.</w:t>
      </w:r>
    </w:p>
    <w:p w14:paraId="3B5CE915">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termostatlar (Nest, Ecobee) temperatura gözegçilikde saklaýar.</w:t>
      </w:r>
    </w:p>
    <w:p w14:paraId="7666946E">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kömekçiler (Amazon Alexa, Google Assistant) ses buýruklary bilen ulgamy dolandyrýar.</w:t>
      </w:r>
    </w:p>
    <w:p w14:paraId="58593CF1">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Dakynylýan enjamlar:</w:t>
      </w:r>
    </w:p>
    <w:p w14:paraId="7283C27D">
      <w:pPr>
        <w:numPr>
          <w:ilvl w:val="1"/>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Fitnes-trackerler (Fitbit, Xiaomi Mi Band) saglyk maglumatlaryny yzarlamak üçin ulanylýar.</w:t>
      </w:r>
    </w:p>
    <w:p w14:paraId="43C9268D">
      <w:pPr>
        <w:numPr>
          <w:ilvl w:val="1"/>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sagatlar (Apple Watch, Samsung Galaxy Watch) ulanyjylaryň işjeňligini we aragatnaşygy gowulandyrýar.</w:t>
      </w:r>
    </w:p>
    <w:p w14:paraId="16D8D3DB">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Dynç alyş ulgamlary:</w:t>
      </w:r>
    </w:p>
    <w:p w14:paraId="174429DD">
      <w:pPr>
        <w:numPr>
          <w:ilvl w:val="1"/>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telewizorlar we güýmenje platformalary (Netflix, Amazon Prime) ulanyjy tejribesini üýtgetýär.</w:t>
      </w:r>
    </w:p>
    <w:p w14:paraId="254B1D2D">
      <w:pPr>
        <w:spacing w:before="100" w:beforeAutospacing="1"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Häzirki zaman </w:t>
      </w:r>
      <w:r>
        <w:rPr>
          <w:rFonts w:ascii="Times New Roman" w:hAnsi="Times New Roman" w:eastAsia="Times New Roman" w:cs="Times New Roman"/>
          <w:b/>
          <w:sz w:val="28"/>
          <w:szCs w:val="28"/>
          <w:lang w:eastAsia="ru-RU"/>
        </w:rPr>
        <w:t>Senagat IoT (Industrial IoT)</w:t>
      </w:r>
      <w:r>
        <w:rPr>
          <w:rFonts w:ascii="Times New Roman" w:hAnsi="Times New Roman" w:eastAsia="Times New Roman" w:cs="Times New Roman"/>
          <w:sz w:val="28"/>
          <w:szCs w:val="28"/>
          <w:lang w:eastAsia="ru-RU"/>
        </w:rPr>
        <w:t xml:space="preserve"> ulanylýan enjamlar, özara baglanyşykly enjamlardan, operasiýa tehnologiýasyndan (OT), iş ýerlerinden we adamlardan maglumat toplap we seljerip biler. OT-lar gözegçilik enjamlar bilen birleşdirilip, IIoT senagat ulgamlarynda gözegçilik etmek we dolandyrmak üçin kömek edýär. Tor bilen dolandyryş we önümçilik enjamlarynyň dolandyryşyny, aktiwleriň we ýagdaýlaryň dolandyryşy ýa-da önümçilik işleriniň dolandyryşy, IoT-yň senagat ýüz tutmalary we akylly önümçilik üçin ulanmagyny mümkin edýär. IoT-yň akylly ulgamlary täze önümleriň çalt önümçiligine, önümçiligiň optimizasiýasyna we önüme edilýän talaplaryna çalt jogap bermegini üpjün edýär.</w:t>
      </w:r>
    </w:p>
    <w:p w14:paraId="3CF983DE">
      <w:pPr>
        <w:spacing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 torlar tarapyndan üpjün edilýär. IIoT  dürli senagat ulgamlarynda ulanylyşyna we olaryň berýän mümkinçiliklerine seredip geçeliň:</w:t>
      </w:r>
    </w:p>
    <w:p w14:paraId="0DE3E092">
      <w:pPr>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1. Öňüni alyş hyzmaty</w:t>
      </w:r>
      <w:r>
        <w:rPr>
          <w:rFonts w:ascii="Times New Roman" w:hAnsi="Times New Roman" w:eastAsia="Times New Roman" w:cs="Times New Roman"/>
          <w:sz w:val="28"/>
          <w:szCs w:val="28"/>
          <w:lang w:eastAsia="ru-RU"/>
        </w:rPr>
        <w:t>:</w:t>
      </w:r>
    </w:p>
    <w:p w14:paraId="075A32CD">
      <w:pPr>
        <w:spacing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enjamlar we tehnikalary döwürleýin ýygnamak ýa-da işäp düzmek alamatlaryny yzarlamak üçin giňden ulanylýar. Duýgur enjamlar  hakyky wagt (real time) maglumatlaryny ýygnaýar we seljerýär (mysal üçin, temperaturany, titremäni we basyşy we bu maglumatlar seljerilýär),  şondan soň enjamyň nädip bozulyşy barada çaklama berilýär. Bu, bökdençsiz tehniki hyzmaty öňünden guramaga mümkinçilik berýär, şonuň bilen islendik tehniki näsazlyklaryň öňüni alýar we çykdajylary azaldýar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Bir önümçilik zawodynda, IIoT duýgurlary motoryň we nasoslaryň üstünde ýerleşýär, eger enjam bozulmaga golaý bolsa, bu, tehniklere bildiriş berilýär we tehniki hyzmat öňünden meýilleşdirilýär).</w:t>
      </w:r>
    </w:p>
    <w:p w14:paraId="07140EA8">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2. Hyzmatlary we ammarlary dolandyrmak</w:t>
      </w:r>
      <w:r>
        <w:rPr>
          <w:rFonts w:ascii="Times New Roman" w:hAnsi="Times New Roman" w:eastAsia="Times New Roman" w:cs="Times New Roman"/>
          <w:sz w:val="28"/>
          <w:szCs w:val="28"/>
          <w:lang w:eastAsia="ru-RU"/>
        </w:rPr>
        <w:t>:</w:t>
      </w:r>
    </w:p>
    <w:p w14:paraId="2A5BA0BD">
      <w:pPr>
        <w:spacing w:after="100" w:afterAutospacing="1" w:line="240" w:lineRule="auto"/>
        <w:ind w:firstLine="708"/>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 xml:space="preserve">IIoT, ammarlaryň, saklaýyş bölümeleriň we üpjünçilik zynjyryndaky aktiwleriň ýagdaýyny we ýerleşişini hakyky wagtda (real time) yzarlamak üçin ulanylyp bilner. RFID we GPS tehnologiýalary bilen, kompaniýalar önümleriň ýagdaýyny we ýerini yzarlap bilýärler, bu bolsa aktiw dolandyryşyny gowulandyrýar we ýitgileriň ýa-da ogurluklaryň öňüni alýar. </w:t>
      </w:r>
      <w:r>
        <w:rPr>
          <w:rFonts w:ascii="Times New Roman" w:hAnsi="Times New Roman" w:eastAsia="Times New Roman" w:cs="Times New Roman"/>
          <w:i/>
          <w:sz w:val="28"/>
          <w:szCs w:val="28"/>
          <w:lang w:eastAsia="ru-RU"/>
        </w:rPr>
        <w:t>(</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Awtoulag öndürijisi, IIoT-y ammarlarynda bölekleriň we komponentleriň hereketini yzarlamak üçin ulanýar. Bu, bölekleriň wagtynda elýeterli bolmagyny üpjün edýär we önümçilikde gijikdirmeleriň öňüni alýar)</w:t>
      </w:r>
    </w:p>
    <w:p w14:paraId="4BB9543C">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3. Energiýa dolandyryşy</w:t>
      </w:r>
      <w:r>
        <w:rPr>
          <w:rFonts w:ascii="Times New Roman" w:hAnsi="Times New Roman" w:eastAsia="Times New Roman" w:cs="Times New Roman"/>
          <w:sz w:val="28"/>
          <w:szCs w:val="28"/>
          <w:lang w:eastAsia="ru-RU"/>
        </w:rPr>
        <w:t>:</w:t>
      </w:r>
    </w:p>
    <w:p w14:paraId="18324A54">
      <w:pPr>
        <w:spacing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energiýa sarp edilişini optimizasiýa etmek üçin hakyky wagt (real time) ölçeglerini bermek arkaly işewürlere kömek edýär. Duýgur enjamlar we akylly sanawlary düzmek arkaly senagat zawodlary, energiýa sarp edilişini optimizasiýa edip bilýärler, bu bolsa çykdajylary azaldylmegyna we önümçiligiň durnuklylygy ýokarlandyrýar.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Akylly tor ulgamynda, IIoT, zawodlaryň we desgalaryň energiýa sarp edilişini yzarlap, real wagt maglumatlaryna esaslanyp, energiýa israrlaryny azaldýar we energiýa israfyny azaltmaga kömek edýär</w:t>
      </w:r>
      <w:r>
        <w:rPr>
          <w:rFonts w:ascii="Times New Roman" w:hAnsi="Times New Roman" w:eastAsia="Times New Roman" w:cs="Times New Roman"/>
          <w:sz w:val="28"/>
          <w:szCs w:val="28"/>
          <w:lang w:eastAsia="ru-RU"/>
        </w:rPr>
        <w:t>)</w:t>
      </w:r>
    </w:p>
    <w:p w14:paraId="66675623">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4. Howpsuzlyk we daşky gurşaw gözegçiliginde</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eastAsia="ru-RU"/>
        </w:rPr>
        <w:tab/>
      </w:r>
    </w:p>
    <w:p w14:paraId="5C5A3FEC">
      <w:pPr>
        <w:spacing w:after="100" w:afterAutospacing="1" w:line="240" w:lineRule="auto"/>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zawodlarda gaz dymylmalary, howply materiallar ýa-da temperaturanyň derejesi ýaly parameterleri yzygiderli yzarlamak üçin ulanylyp bilner, şol bir wagtyň özünde howplaryň öňüni almak üçin çäreleri görmek üçin hem ulanmak mümkin.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Neft işleýiş zawodynda, IIoT duýgur enjamlary, howply gaz dymylmalary ýa-da ýalňyş basyş derejesi ýaly ýagdaýlary yzarlap biler. Eger adatdanky däl ýagdaýlar tapylsa, ulgam duýduryş berýär we zawodyň käbir böleklerini awtomatiki taýdan öçürýär)</w:t>
      </w:r>
    </w:p>
    <w:p w14:paraId="0CE5DA1F">
      <w:pPr>
        <w:spacing w:before="100" w:beforeAutospacing="1"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6. Awtomatik önümçilik we öndüriş</w:t>
      </w:r>
      <w:r>
        <w:rPr>
          <w:rFonts w:ascii="Times New Roman" w:hAnsi="Times New Roman" w:eastAsia="Times New Roman" w:cs="Times New Roman"/>
          <w:sz w:val="28"/>
          <w:szCs w:val="28"/>
          <w:lang w:eastAsia="ru-RU"/>
        </w:rPr>
        <w:t xml:space="preserve">: </w:t>
      </w:r>
    </w:p>
    <w:p w14:paraId="48C7A438">
      <w:pPr>
        <w:spacing w:after="100" w:afterAutospacing="1" w:line="240" w:lineRule="auto"/>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IIoT, awtomatlaşdyrylan zawodlarda enjamy, önümçilik liniýalaryny we hil dolandyryşyny yzarlamak üçin ulanylýar. Akylly maşynlar hakyky wagt (real time) maglumatlaryna esaslanyp önümçilik proseslerini sazlap biler. </w:t>
      </w:r>
      <w:r>
        <w:rPr>
          <w:rFonts w:ascii="Times New Roman" w:hAnsi="Times New Roman" w:eastAsia="Times New Roman" w:cs="Times New Roman"/>
          <w:i/>
          <w:sz w:val="28"/>
          <w:szCs w:val="28"/>
          <w:lang w:eastAsia="ru-RU"/>
        </w:rPr>
        <w:t>(</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p>
    <w:p w14:paraId="7F853337">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Bu mysallar IIoT-nyň senagat, energiýa dolandyryşy ýaly dürli ulgamlarda ulanylyp bilinjekdigini görkezýär. Sensorlaryň, maglumatlar analitikasynyň we awtomatlaşdyrmagyň kömegi bilen IIoT işewürleriň işiniň netijeliligini ýokarlandyrýar, çykdajylaryny azaldýar we howpsuzlygy ýokarlandyrýar.</w:t>
      </w:r>
    </w:p>
    <w:p w14:paraId="02EB8B2C">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146CA16">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Lukmançylyk Internet zatlary</w:t>
      </w:r>
      <w:r>
        <w:rPr>
          <w:rFonts w:ascii="Times New Roman" w:hAnsi="Times New Roman" w:eastAsia="Times New Roman" w:cs="Times New Roman"/>
          <w:sz w:val="28"/>
          <w:szCs w:val="28"/>
          <w:lang w:eastAsia="ru-RU"/>
        </w:rPr>
        <w:t xml:space="preserve"> (Medical internet of Things - IoMT diýlip hem tanalýar) milliardlarça adamyň saglygyny gowulandyrmak, goramak we bejermekde has möhüm bolup başlady. Lukmançylyk Internet zatlary (IoMT) - bu saglyk hyzmatlarynyň, programmalarynyň we enjamlarynyň baglanyşykly torudyr, bular bolsa lukmançylygyň IT ulgamlaryny emele getirýär. IoMT enjamlary özleri tarapyndan ýygnalan maglumatlary saklaýan we seljerýän bulut ulgamlary bilen baglanyşyklydyr. IoMT gurallary, lukmançylyk maglumatlaryny ýygnamak, düşündirmek we ýaýratmak ukyby bilen bagly saglyk hyzmatlary ulgamyny çalt üýtgedýär. Ol hassalary lukmanlar bilen baglanyşdyryp, lukmançylyk maglumatlaryny goragly tor arkaly geçirmek bilen hassalaryň zerur bolmadyk hassahana baryşlaryny azaldyp, saglyk ulgamlaryna düşýän agramyň azaldylamgyna kömek edip biler.</w:t>
      </w:r>
    </w:p>
    <w:p w14:paraId="4552ABB5">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Döwrebap IoMT enjamlary adamlaryň saglyk çykdajylaryny azaltmak we bejerginiň netijeleri gowulandyrmak maksady bilen döredilýär. Mundan başga, IoMT lukmançylyk enjamlaryny baglanyşdyrýp, hassahanalar we hususy pudaklar bilen utgaşýrylýan ulgamlary üpjün edýär. </w:t>
      </w:r>
      <w:r>
        <w:rPr>
          <w:rFonts w:ascii="Times New Roman" w:hAnsi="Times New Roman" w:eastAsia="Times New Roman" w:cs="Times New Roman"/>
          <w:b/>
          <w:sz w:val="28"/>
          <w:szCs w:val="28"/>
          <w:lang w:eastAsia="ru-RU"/>
        </w:rPr>
        <w:t>Gartner</w:t>
      </w:r>
      <w:r>
        <w:rPr>
          <w:rFonts w:ascii="Times New Roman" w:hAnsi="Times New Roman" w:eastAsia="Times New Roman" w:cs="Times New Roman"/>
          <w:sz w:val="28"/>
          <w:szCs w:val="28"/>
          <w:lang w:eastAsia="ru-RU"/>
        </w:rPr>
        <w:t>-iň habaryna görä, IoMT bazary 2026-njy ýyla çenli 176 milliard dollar ölçegine ýetip biler.</w:t>
      </w:r>
    </w:p>
    <w:p w14:paraId="26BA7DD5">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IoMT tehnologiýasy bilen lukmançylyk ulgamy täze mümkinçilikler döredi. Bu tehnologiýa arkaly hassalaryň saglygyny gowulaşdyrmaga we olary akylly ulgamlara baglanyşdyrmaga mümkinçilik bar. Bu, esasanam hroniki keselleri bejermekde uly täsir görkezýär. IoMT ulgamy telemedisina hyzmatlaryny gowulandyryp, bejergä we diagnoza ýeňillik bilen gözegçlik edýär. Bu ulgamyň mümkinçilikleri arkaly hassahanalar "akylly hassahana" düşünjesini durmuşa geçirip, enjamlar we datçikler arkaly hakyky wagtda (real time)hassalaryň ýagdaýy barada maglumatlar berip bilýär. </w:t>
      </w:r>
    </w:p>
    <w:p w14:paraId="5B7A08C1">
      <w:pPr>
        <w:pStyle w:val="10"/>
        <w:ind w:firstLine="708"/>
        <w:jc w:val="both"/>
        <w:rPr>
          <w:sz w:val="28"/>
          <w:szCs w:val="28"/>
        </w:rPr>
      </w:pPr>
      <w:r>
        <w:rPr>
          <w:sz w:val="28"/>
          <w:szCs w:val="28"/>
        </w:rPr>
        <w:t>IoMT ulgamy arhitekturasy bäş esasy gatlakdan durýar. IIoMT-iň lukmançylyk ulgamlary, ulgamyň ähli gatlagynda has takyk maglumatlaryň geçirilmegini üpjün edýär. Mundan başga, IoMT ulgamynda dürli tehnologiýalar we protokollar arkaly maglumat alyş-çalyş edilýär, bu hem tehnologiýanyň ygtybarlylygyny artdyrýar. Bu gatlaklar ulgamyň işleýşinde möhüm rol oýnaýar we her biri aýratyn möhüm funksiýalary ýerine ýetirýär. Iň esasy aýratynlyklary we olaryň ýerine ýetirýän funksiýalary aşakda görkezilýär:</w:t>
      </w:r>
    </w:p>
    <w:p w14:paraId="32719A6E">
      <w:pPr>
        <w:pStyle w:val="3"/>
        <w:spacing w:before="0" w:beforeAutospacing="0" w:after="0" w:afterAutospacing="0"/>
        <w:jc w:val="both"/>
        <w:rPr>
          <w:sz w:val="28"/>
          <w:szCs w:val="28"/>
        </w:rPr>
      </w:pPr>
      <w:r>
        <w:rPr>
          <w:sz w:val="28"/>
          <w:szCs w:val="28"/>
        </w:rPr>
        <w:t xml:space="preserve">1. </w:t>
      </w:r>
      <w:r>
        <w:rPr>
          <w:rStyle w:val="11"/>
          <w:b/>
          <w:bCs/>
          <w:sz w:val="28"/>
          <w:szCs w:val="28"/>
        </w:rPr>
        <w:t>Perseption Gatlagy</w:t>
      </w:r>
    </w:p>
    <w:p w14:paraId="4B3E4687">
      <w:pPr>
        <w:numPr>
          <w:ilvl w:val="0"/>
          <w:numId w:val="5"/>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Bu gatlak lukmançylyk datçikleri arkaly hassalaryň bedenindäki möhüm maglumatlary (puls, gan basyşy, temperatura we beýlekiler) duýýar we toplaýar.</w:t>
      </w:r>
    </w:p>
    <w:p w14:paraId="2F247758">
      <w:pPr>
        <w:numPr>
          <w:ilvl w:val="0"/>
          <w:numId w:val="5"/>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Duýgy gatlagy maglumatlaryň ýygnalmagy we geçirilmegi üçin ilkinji ädim bolup durýar. Şeýle hem, maglumatlaryň ygtybarly bolmagyny üpjün edýär.</w:t>
      </w:r>
    </w:p>
    <w:p w14:paraId="514C054C">
      <w:pPr>
        <w:pStyle w:val="3"/>
        <w:spacing w:before="0" w:beforeAutospacing="0" w:after="0" w:afterAutospacing="0"/>
        <w:jc w:val="both"/>
        <w:rPr>
          <w:sz w:val="28"/>
          <w:szCs w:val="28"/>
        </w:rPr>
      </w:pPr>
      <w:r>
        <w:rPr>
          <w:sz w:val="28"/>
          <w:szCs w:val="28"/>
        </w:rPr>
        <w:t xml:space="preserve">2. </w:t>
      </w:r>
      <w:r>
        <w:rPr>
          <w:rStyle w:val="11"/>
          <w:b/>
          <w:bCs/>
          <w:sz w:val="28"/>
          <w:szCs w:val="28"/>
        </w:rPr>
        <w:t>Network Gatlagy</w:t>
      </w:r>
    </w:p>
    <w:p w14:paraId="6C741A82">
      <w:pPr>
        <w:numPr>
          <w:ilvl w:val="0"/>
          <w:numId w:val="6"/>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Maglumatlary bir gatlakdan beýleki gatlaga geçirmek üçin ulanylýar.</w:t>
      </w:r>
    </w:p>
    <w:p w14:paraId="3D29EEA1">
      <w:pPr>
        <w:numPr>
          <w:ilvl w:val="0"/>
          <w:numId w:val="6"/>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Tor gatlagy maglumatlaryň internet ýa-da beýleki simsiz baglanyşyk arkaly geçirilmegini üpjün edýär. Bu gatlakda ulgamyň howpsuzlygy we durnuklylygy esasy orun eýeleýär.</w:t>
      </w:r>
    </w:p>
    <w:p w14:paraId="25033DB1">
      <w:pPr>
        <w:pStyle w:val="3"/>
        <w:spacing w:before="0" w:beforeAutospacing="0" w:after="0" w:afterAutospacing="0"/>
        <w:jc w:val="both"/>
        <w:rPr>
          <w:sz w:val="28"/>
          <w:szCs w:val="28"/>
        </w:rPr>
      </w:pPr>
      <w:r>
        <w:rPr>
          <w:sz w:val="28"/>
          <w:szCs w:val="28"/>
        </w:rPr>
        <w:t xml:space="preserve">2. </w:t>
      </w:r>
      <w:r>
        <w:rPr>
          <w:rStyle w:val="11"/>
          <w:b/>
          <w:bCs/>
          <w:sz w:val="28"/>
          <w:szCs w:val="28"/>
        </w:rPr>
        <w:t>Processing Gatlagy</w:t>
      </w:r>
    </w:p>
    <w:p w14:paraId="08627729">
      <w:pPr>
        <w:numPr>
          <w:ilvl w:val="0"/>
          <w:numId w:val="7"/>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Bu gatlak datçiklerden gelen maglumatlary işläp, olaryň analiz edilmegine ýardam berýär.</w:t>
      </w:r>
    </w:p>
    <w:p w14:paraId="44821ACA">
      <w:pPr>
        <w:numPr>
          <w:ilvl w:val="0"/>
          <w:numId w:val="7"/>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Saglyk ýagdaýynyň anomaliýasyny ýüze çykarmak we tiz hereket etmwek üçin ilkinji seljermeleri ýerine ýetirýär.</w:t>
      </w:r>
    </w:p>
    <w:p w14:paraId="66B5A83C">
      <w:pPr>
        <w:pStyle w:val="3"/>
        <w:spacing w:before="0" w:beforeAutospacing="0" w:after="0" w:afterAutospacing="0"/>
        <w:jc w:val="both"/>
        <w:rPr>
          <w:sz w:val="28"/>
          <w:szCs w:val="28"/>
        </w:rPr>
      </w:pPr>
      <w:r>
        <w:rPr>
          <w:sz w:val="28"/>
          <w:szCs w:val="28"/>
        </w:rPr>
        <w:t xml:space="preserve">5. </w:t>
      </w:r>
      <w:r>
        <w:rPr>
          <w:rStyle w:val="11"/>
          <w:b/>
          <w:bCs/>
          <w:sz w:val="28"/>
          <w:szCs w:val="28"/>
        </w:rPr>
        <w:t>Amaly programma Gatlagy</w:t>
      </w:r>
    </w:p>
    <w:p w14:paraId="62040373">
      <w:pPr>
        <w:numPr>
          <w:ilvl w:val="0"/>
          <w:numId w:val="8"/>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Maglumatlary hassalaryň ýa-da lukmanlaryň ulanyp biljek görnüşine getirýär.</w:t>
      </w:r>
    </w:p>
    <w:p w14:paraId="4F054411">
      <w:pPr>
        <w:numPr>
          <w:ilvl w:val="0"/>
          <w:numId w:val="8"/>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Bu gatlak, ähli ýygnalan we işlenilen maglumatlary ulanyjynyň (lukman ýa-da hassanyň) islegine laýyklykda tapmagyna we ulanmaga mümkinçilik berýär.</w:t>
      </w:r>
    </w:p>
    <w:p w14:paraId="226A3902">
      <w:pPr>
        <w:pStyle w:val="3"/>
        <w:spacing w:before="0" w:beforeAutospacing="0" w:after="0" w:afterAutospacing="0"/>
        <w:jc w:val="both"/>
        <w:rPr>
          <w:sz w:val="28"/>
          <w:szCs w:val="28"/>
        </w:rPr>
      </w:pPr>
      <w:r>
        <w:rPr>
          <w:sz w:val="28"/>
          <w:szCs w:val="28"/>
        </w:rPr>
        <w:t xml:space="preserve">4. Howpsuzlyk </w:t>
      </w:r>
      <w:r>
        <w:rPr>
          <w:rStyle w:val="11"/>
          <w:b/>
          <w:bCs/>
          <w:sz w:val="28"/>
          <w:szCs w:val="28"/>
        </w:rPr>
        <w:t>Gatlagy</w:t>
      </w:r>
    </w:p>
    <w:p w14:paraId="50B37341">
      <w:pPr>
        <w:numPr>
          <w:ilvl w:val="0"/>
          <w:numId w:val="9"/>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Ulgamyň goraglylygyny üpjün edýär.</w:t>
      </w:r>
    </w:p>
    <w:p w14:paraId="07DE73B6">
      <w:pPr>
        <w:numPr>
          <w:ilvl w:val="0"/>
          <w:numId w:val="9"/>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w:t>
      </w:r>
      <w:r>
        <w:rPr>
          <w:rFonts w:ascii="Times New Roman" w:hAnsi="Times New Roman" w:eastAsia="Times New Roman" w:cs="Times New Roman"/>
          <w:sz w:val="28"/>
          <w:szCs w:val="28"/>
          <w:lang w:eastAsia="ru-RU"/>
        </w:rPr>
        <w:t>Maglumatlaryň ähli gatlaklarda goragly saklanmagyny üpjün edýän şifrlemek we şahsy maglumat gorag düzgünlerini öz içine alýar.</w:t>
      </w:r>
      <w:r>
        <w:rPr>
          <w:rFonts w:ascii="Times New Roman" w:hAnsi="Times New Roman" w:cs="Times New Roman"/>
          <w:sz w:val="28"/>
          <w:szCs w:val="28"/>
        </w:rPr>
        <w:t xml:space="preserve"> </w:t>
      </w:r>
    </w:p>
    <w:p w14:paraId="5FEA1074">
      <w:pPr>
        <w:spacing w:after="0" w:line="240" w:lineRule="auto"/>
        <w:jc w:val="both"/>
        <w:rPr>
          <w:rFonts w:ascii="Times New Roman" w:hAnsi="Times New Roman" w:cs="Times New Roman"/>
          <w:sz w:val="28"/>
          <w:szCs w:val="28"/>
        </w:rPr>
      </w:pPr>
    </w:p>
    <w:p w14:paraId="056E39FE"/>
    <w:p w14:paraId="11270459"/>
    <w:p w14:paraId="2B154A35">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 xml:space="preserve">Oba hojalygynyň Internet Zatlary </w:t>
      </w:r>
      <w:r>
        <w:rPr>
          <w:rFonts w:ascii="Times New Roman" w:hAnsi="Times New Roman" w:eastAsia="Times New Roman" w:cs="Times New Roman"/>
          <w:sz w:val="28"/>
          <w:szCs w:val="28"/>
          <w:lang w:eastAsia="ru-RU"/>
        </w:rPr>
        <w:t>(</w:t>
      </w:r>
      <w:r>
        <w:rPr>
          <w:rStyle w:val="11"/>
          <w:rFonts w:ascii="Times New Roman" w:hAnsi="Times New Roman" w:cs="Times New Roman" w:eastAsiaTheme="majorEastAsia"/>
          <w:sz w:val="28"/>
          <w:szCs w:val="28"/>
        </w:rPr>
        <w:t>Agri-IoT</w:t>
      </w:r>
      <w:r>
        <w:rPr>
          <w:rFonts w:ascii="Times New Roman" w:hAnsi="Times New Roman" w:eastAsia="Times New Roman" w:cs="Times New Roman"/>
          <w:sz w:val="28"/>
          <w:szCs w:val="28"/>
          <w:lang w:eastAsia="ru-RU"/>
        </w:rPr>
        <w:t>) tehnologiýalarynyň ulanylmagy, önümçiligiň netijeliligini ýokarlandyrmak we daşky gurşawa täsirini azaltmak üçin uly mümkinçilikleri hödürleýär. IoT enjamlary arkaly maglumatlaryň ýygnalmagy we analiz edilmegi, oba hojalygynda dürli ugurlarda peýdalanylýar.</w:t>
      </w:r>
    </w:p>
    <w:p w14:paraId="6ACCB063">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Zähmet öndürijiliginiň ýokarlandyrylmagy:</w:t>
      </w:r>
      <w:r>
        <w:rPr>
          <w:rFonts w:ascii="Times New Roman" w:hAnsi="Times New Roman" w:eastAsia="Times New Roman" w:cs="Times New Roman"/>
          <w:sz w:val="28"/>
          <w:szCs w:val="28"/>
          <w:lang w:eastAsia="ru-RU"/>
        </w:rPr>
        <w:t xml:space="preserve"> Hytaýda bir ýertudana önümçiliginde IoT çözgütlerini ulanmagy bilen önümçiligi 100%-den gowrak artdyryldy, işçi güýji 50% azaldyldy we suw hem-de dökünleriň ulanylyşy ýarym derejede azaldyldy. Bu üstünlik, IoT enjamlarynyň howa şertleri, toprak ýagdaýy we ösümlikleriň saglygy barada maglumatlary ýygnap, önümçiligiň netijeliligini ýokarlandyrýandygyny görkezýär.</w:t>
      </w:r>
    </w:p>
    <w:p w14:paraId="1C13803E">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Zyýanlary dolandyrmagyň optimizasiýasy:</w:t>
      </w:r>
      <w:r>
        <w:rPr>
          <w:rFonts w:ascii="Times New Roman" w:hAnsi="Times New Roman" w:eastAsia="Times New Roman" w:cs="Times New Roman"/>
          <w:sz w:val="28"/>
          <w:szCs w:val="28"/>
          <w:lang w:eastAsia="ru-RU"/>
        </w:rPr>
        <w:t xml:space="preserve"> IoT sensorlary ekinleriň saglygy barada takyk maglumatlary berip, zyýan berijileriň ýüze çykarylmagynda peýdalanylýar. Howa şertleriniň üýtgemegi bilen zyýan berijileriň köpelmegi mümkin bolan ýagdaýlarda, IoT enjamlary öňünden duýduryş berip, fermerleriň zerur çäreleri görmegine mümkinçilik döredýär. Zyýanly himiki serişdeleriň ulanylmagyny azaltmak bilen, ekologiýa üçin has arassa önümçilik mümkinçiligi döreýär.</w:t>
      </w:r>
    </w:p>
    <w:p w14:paraId="5D55600E">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Mallaryň gözegçiligi:</w:t>
      </w:r>
      <w:r>
        <w:rPr>
          <w:rFonts w:ascii="Times New Roman" w:hAnsi="Times New Roman" w:eastAsia="Times New Roman" w:cs="Times New Roman"/>
          <w:sz w:val="28"/>
          <w:szCs w:val="28"/>
          <w:lang w:eastAsia="ru-RU"/>
        </w:rPr>
        <w:t xml:space="preserve"> IoT enjamlary mallaryň hereketlerini we saglygyny yzarlamakda ulanylýar. Mysal üçin, Awstriýada SmaXtec atly başlangyç, sygyrlaryň içki ýagdaýyny yzarlamak üçin sensorlary ulanýar. Bu enjamlar, mallaryň saglygy we göwreliligi barada maglumatlary ýygnap, fermerlere uzakdan gözegçilik etmäge mümkinçilik berýär.</w:t>
      </w:r>
    </w:p>
    <w:p w14:paraId="2F52E5BC">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Suw sarp edilişiniň azaldylmagy:</w:t>
      </w:r>
      <w:r>
        <w:rPr>
          <w:rFonts w:ascii="Times New Roman" w:hAnsi="Times New Roman" w:eastAsia="Times New Roman" w:cs="Times New Roman"/>
          <w:sz w:val="28"/>
          <w:szCs w:val="28"/>
          <w:lang w:eastAsia="ru-RU"/>
        </w:rPr>
        <w:t xml:space="preserve"> Suwaryş ulgamlarynda IoT tehnologiýalarynyň ulanylmagy, suw serişdeleriniň netijeli ulanylmagyna ýardam edýär. Sensorlar arkaly topragyň nem derejesi ölçelip, suwaryş ulgamlary awtomatiki usulda dolandyrylýar. Bu bolsa, suwaryş işleriniň takyklygyny we netijeliligini ýokarlandyrýar.</w:t>
      </w:r>
      <w:r>
        <w:rPr>
          <w:sz w:val="28"/>
          <w:szCs w:val="28"/>
        </w:rPr>
        <w:t xml:space="preserve"> </w:t>
      </w:r>
    </w:p>
    <w:p w14:paraId="1A441F50">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tehnologiýalarynyň oba hojalygynda giňden ulanylmagy, önümçiligiň netijeliligini ýokarlandyrmak, çykdajylary azaltmak we daşky gurşawy goramak ýaly ugurlarda uly mümkinçilikleri hödürleýär. Geljekde bu tehnologiýalaryň has-da kämilleşmegi bilen, oba hojalygynda täze mümkinçilikleriň döremegi ähtimal.</w:t>
      </w:r>
    </w:p>
    <w:p w14:paraId="754EDA3C">
      <w:pPr>
        <w:keepNext w:val="0"/>
        <w:keepLines w:val="0"/>
        <w:pageBreakBefore w:val="0"/>
        <w:widowControl/>
        <w:kinsoku/>
        <w:wordWrap/>
        <w:overflowPunct/>
        <w:topLinePunct w:val="0"/>
        <w:autoSpaceDE/>
        <w:autoSpaceDN/>
        <w:bidi w:val="0"/>
        <w:adjustRightInd/>
        <w:snapToGrid/>
        <w:spacing w:before="100" w:beforeAutospacing="1" w:after="0" w:afterAutospacing="0" w:line="240" w:lineRule="auto"/>
        <w:ind w:firstLine="706"/>
        <w:jc w:val="both"/>
        <w:textAlignment w:val="auto"/>
        <w:rPr>
          <w:rFonts w:ascii="Times New Roman" w:hAnsi="Times New Roman" w:eastAsia="Times New Roman" w:cs="Times New Roman"/>
          <w:sz w:val="24"/>
          <w:szCs w:val="24"/>
          <w:lang w:eastAsia="ru-RU"/>
        </w:rPr>
      </w:pPr>
      <w:r>
        <w:rPr>
          <w:rFonts w:ascii="Times New Roman" w:hAnsi="Times New Roman" w:eastAsia="Times New Roman" w:cs="Times New Roman"/>
          <w:b/>
          <w:sz w:val="28"/>
          <w:szCs w:val="28"/>
          <w:lang w:eastAsia="ru-RU"/>
        </w:rPr>
        <w:t>Transport we logistika pudagynyň Internet Zatlary (IoT)</w:t>
      </w:r>
      <w:r>
        <w:rPr>
          <w:rFonts w:ascii="Times New Roman" w:hAnsi="Times New Roman" w:eastAsia="Times New Roman" w:cs="Times New Roman"/>
          <w:sz w:val="28"/>
          <w:szCs w:val="28"/>
          <w:lang w:eastAsia="ru-RU"/>
        </w:rPr>
        <w:t xml:space="preserve"> tehnologiýalarynyň ornaşdyrylmagy, global ykdysadyýetleriň esasy hereketlendiriji güýjüne öwrülýär. IoT, ulag serişdeleri we logistika amallary barada maglumatlary ýygnamak, paýlaşmak we analiz etmek arkaly, bu pudakda netijeliligi ýokarlandyrmaga, howpsuzlygy gowulandyrmaga we çykdajylary azaltmaga ýardam edýär. Transport we logistika pudagynda bu tehnologiýa, ulag serişdelerine ornaşdyrylan sensorlar, AI kameralar we mobil programmalaryň üsti bilen maglumatlary ýygnap, bulary web esasly platformalara geçirýär. Bu maglumatlar, flot dolandyryşy, ýük yzarlama we tehniki hyzmat işleri ýaly amallary optimizirlemäge mümkinçilik berýär</w:t>
      </w:r>
      <w:r>
        <w:rPr>
          <w:rFonts w:ascii="Times New Roman" w:hAnsi="Times New Roman" w:eastAsia="Times New Roman" w:cs="Times New Roman"/>
          <w:sz w:val="24"/>
          <w:szCs w:val="24"/>
          <w:lang w:eastAsia="ru-RU"/>
        </w:rPr>
        <w:t>.</w:t>
      </w:r>
    </w:p>
    <w:p w14:paraId="6D17310C">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Transport we logistikada IoT-nyň berýän artykmaçlyklary:</w:t>
      </w:r>
    </w:p>
    <w:p w14:paraId="2DC17FF0">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Görünirlik we yzarlaýyş:</w:t>
      </w:r>
      <w:r>
        <w:rPr>
          <w:rFonts w:ascii="Times New Roman" w:hAnsi="Times New Roman" w:eastAsia="Times New Roman" w:cs="Times New Roman"/>
          <w:sz w:val="28"/>
          <w:szCs w:val="28"/>
          <w:lang w:eastAsia="ru-RU"/>
        </w:rPr>
        <w:t xml:space="preserve"> IoT enjamlary ulaglaryň real wagt ýagdaýyny, ýükleriň ýerleşýän ýerini we daşama prosesiniň her tapgyryny yzarlamaga mümkinçilik berýär. Bu bolsa üpjünçilik zynjyrynyň ähli basgançaklarynda aç-açanlygy üpjün edýär. </w:t>
      </w:r>
    </w:p>
    <w:p w14:paraId="4196D833">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Çeýeligi ýokarlandyrmak:</w:t>
      </w:r>
      <w:r>
        <w:rPr>
          <w:rFonts w:ascii="Times New Roman" w:hAnsi="Times New Roman" w:eastAsia="Times New Roman" w:cs="Times New Roman"/>
          <w:sz w:val="28"/>
          <w:szCs w:val="28"/>
          <w:lang w:eastAsia="ru-RU"/>
        </w:rPr>
        <w:t xml:space="preserve"> Real wagt maglumatlary esasynda kompaniýalar üýtgeýän şertlere çalt uýgunlaşyp, ýol hereketiniň ýagdaýy, howa şertleri ýa-da beýleki päsgelçilikler sebäpli ugurlary üýtgedip bilerler. </w:t>
      </w:r>
    </w:p>
    <w:p w14:paraId="02983545">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Durnuklylyk:</w:t>
      </w:r>
      <w:r>
        <w:rPr>
          <w:rFonts w:ascii="Times New Roman" w:hAnsi="Times New Roman" w:eastAsia="Times New Roman" w:cs="Times New Roman"/>
          <w:sz w:val="28"/>
          <w:szCs w:val="28"/>
          <w:lang w:eastAsia="ru-RU"/>
        </w:rPr>
        <w:t xml:space="preserve"> Ulag serişdeleriniň netijeli ulanylmagy, ýangyç sarp edilişiniň we zyňyndylaryň azalmagyna getirýär. IoT tehnologiýalary, daşky gurşawa täsiri azaltmak üçin möhüm gural bolup durýar. </w:t>
      </w:r>
    </w:p>
    <w:p w14:paraId="52FD9564">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IoT çözgütleriniň üstünlikli ornaşdyrylmagy:</w:t>
      </w:r>
    </w:p>
    <w:p w14:paraId="23D4FE5A">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Maglumatlaryň integrasiýasy:</w:t>
      </w:r>
      <w:r>
        <w:rPr>
          <w:rFonts w:ascii="Times New Roman" w:hAnsi="Times New Roman" w:eastAsia="Times New Roman" w:cs="Times New Roman"/>
          <w:sz w:val="28"/>
          <w:szCs w:val="28"/>
          <w:lang w:eastAsia="ru-RU"/>
        </w:rPr>
        <w:t xml:space="preserve"> Dürli çeşmelerden alnan maglumatlary bitewi platformada jemläp, olaryň arasynda baglanyşygy üpjün etmek.</w:t>
      </w:r>
    </w:p>
    <w:p w14:paraId="3D2E87A1">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Maglumatlaryň analiz edilmegi:</w:t>
      </w:r>
      <w:r>
        <w:rPr>
          <w:rFonts w:ascii="Times New Roman" w:hAnsi="Times New Roman" w:eastAsia="Times New Roman" w:cs="Times New Roman"/>
          <w:sz w:val="28"/>
          <w:szCs w:val="28"/>
          <w:lang w:eastAsia="ru-RU"/>
        </w:rPr>
        <w:t xml:space="preserve"> Ýygnalan maglumatlary derňäp, iş amallaryny optimizirlemek üçin peýdaly maglumatlary almak.</w:t>
      </w:r>
    </w:p>
    <w:p w14:paraId="3D160986">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Howpsuzlyk we gizlinlik:</w:t>
      </w:r>
      <w:r>
        <w:rPr>
          <w:rFonts w:ascii="Times New Roman" w:hAnsi="Times New Roman" w:eastAsia="Times New Roman" w:cs="Times New Roman"/>
          <w:sz w:val="28"/>
          <w:szCs w:val="28"/>
          <w:lang w:eastAsia="ru-RU"/>
        </w:rPr>
        <w:t xml:space="preserve"> Maglumatlaryň howpsuzlygyny üpjün etmek we müşderileriň gizlinlik hukuklaryny goramak üçin degişli çäreleri görmek.</w:t>
      </w:r>
    </w:p>
    <w:p w14:paraId="0A25422E">
      <w:pPr>
        <w:ind w:firstLine="36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IoT tehnologiýalarynyň transport we logistika pudagynda ornaşdyrylmagy, kompaniýalara iş amallaryny optimizirlemäge, müşderi kanagatlanmasyny ýokarlandyrmaga we bäsdeşlik artykmaçlygyny gazanmaga mümkinçilik berýär. Geljekde bu tehnologiýalaryň has-da kämilleşmegi bilen, pudagyň ösüşi dowam eder we täze mümkinçilikler dörediler. </w:t>
      </w:r>
    </w:p>
    <w:p w14:paraId="7554AA2B">
      <w:pPr>
        <w:keepNext w:val="0"/>
        <w:keepLines w:val="0"/>
        <w:pageBreakBefore w:val="0"/>
        <w:widowControl/>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IoT-tehnologiýalarynyň harby maksatlarda ulanylmagy</w:t>
      </w:r>
      <w:r>
        <w:rPr>
          <w:rFonts w:ascii="Times New Roman" w:hAnsi="Times New Roman" w:eastAsia="Times New Roman" w:cs="Times New Roman"/>
          <w:sz w:val="28"/>
          <w:szCs w:val="28"/>
          <w:lang w:eastAsia="ru-RU"/>
        </w:rPr>
        <w:t xml:space="preserve">, duşmandan üstün çykmak üçin uly artykmaçlyk gazanmakda möhüm rol oýnap biler.Birnäçe döwleteriň goşunlary, dronlar, </w:t>
      </w:r>
      <w:r>
        <w:rPr>
          <w:rFonts w:hint="default" w:ascii="Times New Roman" w:hAnsi="Times New Roman" w:eastAsia="Times New Roman" w:cs="Times New Roman"/>
          <w:sz w:val="28"/>
          <w:szCs w:val="28"/>
          <w:lang w:val="en-US" w:eastAsia="ru-RU"/>
        </w:rPr>
        <w:t xml:space="preserve">harby hereketlerde </w:t>
      </w:r>
      <w:r>
        <w:rPr>
          <w:rFonts w:ascii="Times New Roman" w:hAnsi="Times New Roman" w:eastAsia="Times New Roman" w:cs="Times New Roman"/>
          <w:sz w:val="28"/>
          <w:szCs w:val="28"/>
          <w:lang w:eastAsia="ru-RU"/>
        </w:rPr>
        <w:t>medisina goldawy üçin robotlar, kiberhowpsuzlyk, integrirlenen gözegçilik we beýleki dürli tehnologiýalary ornaşdyrdy. Mundan başga, 5G-tehnologiýasynyň peýda bolmagy bilen, «akylly enjamlary» kiber giňişlikde, howada, kosmosda we deňizde strategik artykmaçlyk gazanmak üçin ulanyp bolar, bu bolsa hüjüm we gorag amallaryny tizleşdirip biler.</w:t>
      </w:r>
    </w:p>
    <w:p w14:paraId="4BE16BB5">
      <w:pPr>
        <w:keepNext w:val="0"/>
        <w:keepLines w:val="0"/>
        <w:pageBreakBefore w:val="0"/>
        <w:widowControl/>
        <w:kinsoku/>
        <w:wordWrap/>
        <w:overflowPunct/>
        <w:topLinePunct w:val="0"/>
        <w:autoSpaceDE/>
        <w:autoSpaceDN/>
        <w:bidi w:val="0"/>
        <w:adjustRightInd/>
        <w:snapToGrid w:val="0"/>
        <w:spacing w:beforeAutospacing="0" w:after="100" w:afterAutospacing="1" w:line="240" w:lineRule="auto"/>
        <w:ind w:left="-110" w:leftChars="-50" w:firstLine="708" w:firstLineChars="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Häzirki wagtda konflikt</w:t>
      </w:r>
      <w:r>
        <w:rPr>
          <w:rFonts w:hint="default" w:ascii="Times New Roman" w:hAnsi="Times New Roman" w:eastAsia="Times New Roman" w:cs="Times New Roman"/>
          <w:sz w:val="28"/>
          <w:szCs w:val="28"/>
          <w:lang w:val="tk-TM" w:eastAsia="ru-RU"/>
        </w:rPr>
        <w:t>ler</w:t>
      </w:r>
      <w:r>
        <w:rPr>
          <w:rFonts w:ascii="Times New Roman" w:hAnsi="Times New Roman" w:eastAsia="Times New Roman" w:cs="Times New Roman"/>
          <w:sz w:val="28"/>
          <w:szCs w:val="28"/>
          <w:lang w:eastAsia="ru-RU"/>
        </w:rPr>
        <w:t xml:space="preserve"> dowamly bolup galýar, söweşler bolsa has tiz we ölümli bolýar.</w:t>
      </w:r>
      <w:r>
        <w:rPr>
          <w:rFonts w:hint="default" w:ascii="Times New Roman" w:hAnsi="Times New Roman" w:eastAsia="Times New Roman" w:cs="Times New Roman"/>
          <w:sz w:val="28"/>
          <w:szCs w:val="28"/>
          <w:lang w:val="tk-TM" w:eastAsia="ru-RU"/>
        </w:rPr>
        <w:t xml:space="preserve"> </w:t>
      </w:r>
      <w:r>
        <w:rPr>
          <w:rFonts w:ascii="Times New Roman" w:hAnsi="Times New Roman" w:eastAsia="Times New Roman" w:cs="Times New Roman"/>
          <w:sz w:val="28"/>
          <w:szCs w:val="28"/>
          <w:lang w:eastAsia="ru-RU"/>
        </w:rPr>
        <w:t>IoBT-de gözegçilik serişdeleri we sensorlar, meselem,  dronlar, işjeň we işjeň däl gözegçilik enjamlary, şeýle hem</w:t>
      </w:r>
      <w:r>
        <w:rPr>
          <w:rFonts w:hint="default" w:ascii="Times New Roman" w:hAnsi="Times New Roman" w:eastAsia="Times New Roman" w:cs="Times New Roman"/>
          <w:sz w:val="28"/>
          <w:szCs w:val="28"/>
          <w:lang w:val="en-US" w:eastAsia="ru-RU"/>
        </w:rPr>
        <w:t>ba</w:t>
      </w:r>
      <w:r>
        <w:rPr>
          <w:rFonts w:hint="default" w:ascii="Times New Roman" w:hAnsi="Times New Roman" w:eastAsia="Times New Roman" w:cs="Times New Roman"/>
          <w:sz w:val="28"/>
          <w:szCs w:val="28"/>
          <w:lang w:val="tk-TM" w:eastAsia="ru-RU"/>
        </w:rPr>
        <w:t>şga enjamlary</w:t>
      </w:r>
      <w:r>
        <w:rPr>
          <w:rFonts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tk-TM" w:eastAsia="ru-RU"/>
        </w:rPr>
        <w:t xml:space="preserve">söweş meýdanynda </w:t>
      </w:r>
      <w:r>
        <w:rPr>
          <w:rFonts w:hint="default" w:ascii="Times New Roman" w:hAnsi="Times New Roman" w:eastAsia="Times New Roman" w:cs="Times New Roman"/>
          <w:sz w:val="28"/>
          <w:szCs w:val="28"/>
          <w:lang w:val="en-US" w:eastAsia="ru-RU"/>
        </w:rPr>
        <w:t>e</w:t>
      </w:r>
      <w:r>
        <w:rPr>
          <w:rFonts w:ascii="Times New Roman" w:hAnsi="Times New Roman" w:eastAsia="Times New Roman" w:cs="Times New Roman"/>
          <w:sz w:val="28"/>
          <w:szCs w:val="28"/>
          <w:lang w:eastAsia="ru-RU"/>
        </w:rPr>
        <w:t>s</w:t>
      </w:r>
      <w:r>
        <w:rPr>
          <w:rFonts w:hint="default" w:ascii="Times New Roman" w:hAnsi="Times New Roman" w:eastAsia="Times New Roman" w:cs="Times New Roman"/>
          <w:sz w:val="28"/>
          <w:szCs w:val="28"/>
          <w:lang w:val="en-US" w:eastAsia="ru-RU"/>
        </w:rPr>
        <w:t>ge</w:t>
      </w:r>
      <w:r>
        <w:rPr>
          <w:rFonts w:ascii="Times New Roman" w:hAnsi="Times New Roman" w:eastAsia="Times New Roman" w:cs="Times New Roman"/>
          <w:sz w:val="28"/>
          <w:szCs w:val="28"/>
          <w:lang w:eastAsia="ru-RU"/>
        </w:rPr>
        <w:t>rl</w:t>
      </w:r>
      <w:r>
        <w:rPr>
          <w:rFonts w:hint="default" w:ascii="Times New Roman" w:hAnsi="Times New Roman" w:eastAsia="Times New Roman" w:cs="Times New Roman"/>
          <w:sz w:val="28"/>
          <w:szCs w:val="28"/>
          <w:lang w:val="en-US" w:eastAsia="ru-RU"/>
        </w:rPr>
        <w:t>e</w:t>
      </w:r>
      <w:r>
        <w:rPr>
          <w:rFonts w:ascii="Times New Roman" w:hAnsi="Times New Roman" w:eastAsia="Times New Roman" w:cs="Times New Roman"/>
          <w:sz w:val="28"/>
          <w:szCs w:val="28"/>
          <w:lang w:eastAsia="ru-RU"/>
        </w:rPr>
        <w:t>r, gymmatly maglumatlary toplamak üçin ulanýar.</w:t>
      </w:r>
      <w:r>
        <w:rPr>
          <w:rFonts w:hint="default" w:ascii="Times New Roman" w:hAnsi="Times New Roman" w:eastAsia="Times New Roman" w:cs="Times New Roman"/>
          <w:sz w:val="28"/>
          <w:szCs w:val="28"/>
          <w:lang w:val="tk-TM" w:eastAsia="ru-RU"/>
        </w:rPr>
        <w:t xml:space="preserve"> B</w:t>
      </w:r>
      <w:r>
        <w:rPr>
          <w:rFonts w:ascii="Times New Roman" w:hAnsi="Times New Roman" w:eastAsia="Times New Roman" w:cs="Times New Roman"/>
          <w:sz w:val="28"/>
          <w:szCs w:val="28"/>
          <w:lang w:eastAsia="ru-RU"/>
        </w:rPr>
        <w:t>ulut we çetki hasaplamalar arkaly bu enjamlary bir bitewi söweş ulgamy hökmünde birleşdirmek, operatiw netijeliligi ýokarlandyr</w:t>
      </w:r>
      <w:r>
        <w:rPr>
          <w:rFonts w:hint="default" w:ascii="Times New Roman" w:hAnsi="Times New Roman" w:eastAsia="Times New Roman" w:cs="Times New Roman"/>
          <w:sz w:val="28"/>
          <w:szCs w:val="28"/>
          <w:lang w:val="tk-TM" w:eastAsia="ru-RU"/>
        </w:rPr>
        <w:t>yp biler</w:t>
      </w:r>
      <w:r>
        <w:rPr>
          <w:rFonts w:ascii="Times New Roman" w:hAnsi="Times New Roman" w:eastAsia="Times New Roman" w:cs="Times New Roman"/>
          <w:sz w:val="28"/>
          <w:szCs w:val="28"/>
          <w:lang w:eastAsia="ru-RU"/>
        </w:rPr>
        <w:t>.</w:t>
      </w:r>
      <w:r>
        <w:rPr>
          <w:rFonts w:hint="default" w:ascii="Times New Roman" w:hAnsi="Times New Roman" w:eastAsia="Times New Roman" w:cs="Times New Roman"/>
          <w:sz w:val="28"/>
          <w:szCs w:val="28"/>
          <w:lang w:val="tk-TM" w:eastAsia="ru-RU"/>
        </w:rPr>
        <w:t xml:space="preserve"> </w:t>
      </w:r>
      <w:r>
        <w:rPr>
          <w:rFonts w:ascii="Times New Roman" w:hAnsi="Times New Roman" w:eastAsia="Times New Roman" w:cs="Times New Roman"/>
          <w:sz w:val="28"/>
          <w:szCs w:val="28"/>
          <w:lang w:eastAsia="ru-RU"/>
        </w:rPr>
        <w:t xml:space="preserve">Şunuň bilen baglylykda, IoBT-tehnologiýasynyň söweş meýdanynda nädip giňden ulanylyp biljekdigi möhüm bolup durýar. </w:t>
      </w:r>
      <w:r>
        <w:rPr>
          <w:rFonts w:ascii="Times New Roman" w:hAnsi="Times New Roman" w:eastAsia="Times New Roman" w:cs="Times New Roman"/>
          <w:sz w:val="28"/>
          <w:szCs w:val="28"/>
          <w:lang w:val="ru-RU" w:eastAsia="ru-RU"/>
        </w:rPr>
        <w:t>Onuň kömegi bilen ýerine ýetiril</w:t>
      </w:r>
      <w:r>
        <w:rPr>
          <w:rFonts w:hint="default" w:ascii="Times New Roman" w:hAnsi="Times New Roman" w:eastAsia="Times New Roman" w:cs="Times New Roman"/>
          <w:sz w:val="28"/>
          <w:szCs w:val="28"/>
          <w:lang w:val="tk-TM" w:eastAsia="ru-RU"/>
        </w:rPr>
        <w:t>ip</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ru-RU" w:eastAsia="ru-RU"/>
        </w:rPr>
        <w:t>bil</w:t>
      </w:r>
      <w:r>
        <w:rPr>
          <w:rFonts w:ascii="Times New Roman" w:hAnsi="Times New Roman" w:eastAsia="Times New Roman" w:cs="Times New Roman"/>
          <w:sz w:val="28"/>
          <w:szCs w:val="28"/>
          <w:lang w:eastAsia="ru-RU"/>
        </w:rPr>
        <w:t>inj</w:t>
      </w:r>
      <w:r>
        <w:rPr>
          <w:rFonts w:ascii="Times New Roman" w:hAnsi="Times New Roman" w:eastAsia="Times New Roman" w:cs="Times New Roman"/>
          <w:sz w:val="28"/>
          <w:szCs w:val="28"/>
          <w:lang w:val="ru-RU" w:eastAsia="ru-RU"/>
        </w:rPr>
        <w:t>ek käbir işler:</w:t>
      </w:r>
    </w:p>
    <w:p w14:paraId="21EDC963">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Söweş meýdany barada maglumat toplamak.</w:t>
      </w:r>
    </w:p>
    <w:p w14:paraId="3A53A226">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hint="default" w:ascii="Times New Roman" w:hAnsi="Times New Roman" w:eastAsia="Times New Roman" w:cs="Times New Roman"/>
          <w:sz w:val="28"/>
          <w:szCs w:val="28"/>
          <w:lang w:val="tk-TM" w:eastAsia="ru-RU"/>
        </w:rPr>
        <w:t xml:space="preserve">Esgerleriň </w:t>
      </w:r>
      <w:r>
        <w:rPr>
          <w:rFonts w:ascii="Times New Roman" w:hAnsi="Times New Roman" w:eastAsia="Times New Roman" w:cs="Times New Roman"/>
          <w:sz w:val="28"/>
          <w:szCs w:val="28"/>
          <w:lang w:val="en-US" w:eastAsia="ru-RU"/>
        </w:rPr>
        <w:t>saglyk ýagdaýyny gözegçilikde saklamak.</w:t>
      </w:r>
    </w:p>
    <w:p w14:paraId="358054B6">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Enjamlar</w:t>
      </w:r>
      <w:r>
        <w:rPr>
          <w:rFonts w:hint="default" w:ascii="Times New Roman" w:hAnsi="Times New Roman" w:eastAsia="Times New Roman" w:cs="Times New Roman"/>
          <w:sz w:val="28"/>
          <w:szCs w:val="28"/>
          <w:lang w:val="tk-TM" w:eastAsia="ru-RU"/>
        </w:rPr>
        <w:t>y</w:t>
      </w:r>
      <w:r>
        <w:rPr>
          <w:rFonts w:ascii="Times New Roman" w:hAnsi="Times New Roman" w:eastAsia="Times New Roman" w:cs="Times New Roman"/>
          <w:sz w:val="28"/>
          <w:szCs w:val="28"/>
          <w:lang w:val="ru-RU" w:eastAsia="ru-RU"/>
        </w:rPr>
        <w:t xml:space="preserve"> we ulaglary dolandyrmak.</w:t>
      </w:r>
    </w:p>
    <w:p w14:paraId="173E99D8">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Duşmanlary anyklamak.</w:t>
      </w:r>
    </w:p>
    <w:p w14:paraId="4AB851FF">
      <w:pPr>
        <w:keepNext w:val="0"/>
        <w:keepLines w:val="0"/>
        <w:pageBreakBefore w:val="0"/>
        <w:widowControl/>
        <w:numPr>
          <w:ilvl w:val="0"/>
          <w:numId w:val="12"/>
        </w:numPr>
        <w:kinsoku/>
        <w:wordWrap/>
        <w:overflowPunct/>
        <w:topLinePunct w:val="0"/>
        <w:autoSpaceDE/>
        <w:autoSpaceDN/>
        <w:bidi w:val="0"/>
        <w:adjustRightInd/>
        <w:snapToGrid w:val="0"/>
        <w:spacing w:beforeAutospacing="0" w:after="0" w:afterAutospacing="0"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«Akylly» bazalar döretmek.</w:t>
      </w:r>
    </w:p>
    <w:p w14:paraId="2F24AA01">
      <w:pPr>
        <w:keepNext w:val="0"/>
        <w:keepLines w:val="0"/>
        <w:pageBreakBefore w:val="0"/>
        <w:widowControl/>
        <w:numPr>
          <w:numId w:val="0"/>
        </w:numPr>
        <w:kinsoku/>
        <w:wordWrap/>
        <w:overflowPunct/>
        <w:topLinePunct w:val="0"/>
        <w:autoSpaceDE/>
        <w:autoSpaceDN/>
        <w:bidi w:val="0"/>
        <w:adjustRightInd/>
        <w:snapToGrid w:val="0"/>
        <w:spacing w:beforeAutospacing="0" w:after="0" w:afterAutospacing="0" w:line="240" w:lineRule="auto"/>
        <w:jc w:val="both"/>
        <w:textAlignment w:val="auto"/>
        <w:rPr>
          <w:rFonts w:ascii="Times New Roman" w:hAnsi="Times New Roman" w:eastAsia="Times New Roman" w:cs="Times New Roman"/>
          <w:sz w:val="28"/>
          <w:szCs w:val="28"/>
          <w:lang w:val="ru-RU" w:eastAsia="ru-RU"/>
        </w:rPr>
      </w:pPr>
      <w:bookmarkStart w:id="0" w:name="_GoBack"/>
      <w:bookmarkEnd w:id="0"/>
    </w:p>
    <w:p w14:paraId="00CD0545">
      <w:pPr>
        <w:pStyle w:val="10"/>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jc w:val="both"/>
        <w:textAlignment w:val="auto"/>
        <w:rPr>
          <w:sz w:val="28"/>
          <w:szCs w:val="28"/>
          <w:lang w:val="en-US"/>
        </w:rPr>
      </w:pPr>
      <w:r>
        <w:rPr>
          <w:b/>
          <w:bCs/>
          <w:sz w:val="28"/>
          <w:szCs w:val="28"/>
          <w:lang w:val="en-US"/>
        </w:rPr>
        <w:t>IoBT-niň gorag we milli howpsuzlyk üçin artykmaçlyklary</w:t>
      </w:r>
    </w:p>
    <w:p w14:paraId="544FCDD4">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b/>
          <w:bCs/>
          <w:sz w:val="28"/>
          <w:szCs w:val="28"/>
          <w:lang w:val="en-US" w:eastAsia="ru-RU"/>
        </w:rPr>
        <w:t>Söweş amallarynyň tizleşmegi</w:t>
      </w:r>
      <w:r>
        <w:rPr>
          <w:rFonts w:ascii="Times New Roman" w:hAnsi="Times New Roman" w:eastAsia="Times New Roman" w:cs="Times New Roman"/>
          <w:sz w:val="28"/>
          <w:szCs w:val="28"/>
          <w:lang w:val="en-US" w:eastAsia="ru-RU"/>
        </w:rPr>
        <w:t>. Gorag ulgamlarynyň has ýokary awtonomiýasy maglumatlary geçirmek wagtyny gysgaladyp, adam gatnaşygyna bolan zerurlygy azaldýar. Amallar sensorlardan dolandyryş merkezlerine millisekundlaryň içinde geçirip bolja</w:t>
      </w:r>
      <w:r>
        <w:rPr>
          <w:rFonts w:hint="default" w:ascii="Times New Roman" w:hAnsi="Times New Roman" w:eastAsia="Times New Roman" w:cs="Times New Roman"/>
          <w:sz w:val="28"/>
          <w:szCs w:val="28"/>
          <w:lang w:val="tk-TM" w:eastAsia="ru-RU"/>
        </w:rPr>
        <w:t>r</w:t>
      </w:r>
      <w:r>
        <w:rPr>
          <w:rFonts w:ascii="Times New Roman" w:hAnsi="Times New Roman" w:eastAsia="Times New Roman" w:cs="Times New Roman"/>
          <w:sz w:val="28"/>
          <w:szCs w:val="28"/>
          <w:lang w:val="en-US" w:eastAsia="ru-RU"/>
        </w:rPr>
        <w:t>.</w:t>
      </w:r>
    </w:p>
    <w:p w14:paraId="14982CD7">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b/>
          <w:bCs/>
          <w:sz w:val="28"/>
          <w:szCs w:val="28"/>
          <w:lang w:val="en-US" w:eastAsia="ru-RU"/>
        </w:rPr>
        <w:t>Ýaraglaryň awtomatizasiýasy</w:t>
      </w:r>
      <w:r>
        <w:rPr>
          <w:rFonts w:ascii="Times New Roman" w:hAnsi="Times New Roman" w:eastAsia="Times New Roman" w:cs="Times New Roman"/>
          <w:sz w:val="28"/>
          <w:szCs w:val="28"/>
          <w:lang w:val="en-US" w:eastAsia="ru-RU"/>
        </w:rPr>
        <w:t>. IoBT awtomatizasiýany ýokarlandyrýar, bu awtonom ulgamlary we ýaraglary, şol sanda uzak araly</w:t>
      </w:r>
      <w:r>
        <w:rPr>
          <w:rFonts w:hint="default" w:ascii="Times New Roman" w:hAnsi="Times New Roman" w:eastAsia="Times New Roman" w:cs="Times New Roman"/>
          <w:sz w:val="28"/>
          <w:szCs w:val="28"/>
          <w:lang w:val="tk-TM" w:eastAsia="ru-RU"/>
        </w:rPr>
        <w:t>ga atýan</w:t>
      </w:r>
      <w:r>
        <w:rPr>
          <w:rFonts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val="tk-TM" w:eastAsia="ru-RU"/>
        </w:rPr>
        <w:t xml:space="preserve">ýaraglary </w:t>
      </w:r>
      <w:r>
        <w:rPr>
          <w:rFonts w:ascii="Times New Roman" w:hAnsi="Times New Roman" w:eastAsia="Times New Roman" w:cs="Times New Roman"/>
          <w:sz w:val="28"/>
          <w:szCs w:val="28"/>
          <w:lang w:val="en-US" w:eastAsia="ru-RU"/>
        </w:rPr>
        <w:t>netijeli ulanmaga mümkinçilik berýär.</w:t>
      </w:r>
    </w:p>
    <w:p w14:paraId="587FC652">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val="en-US" w:eastAsia="ru-RU"/>
        </w:rPr>
        <w:t>Ýitgiň azalmagy</w:t>
      </w:r>
      <w:r>
        <w:rPr>
          <w:rFonts w:ascii="Times New Roman" w:hAnsi="Times New Roman" w:eastAsia="Times New Roman" w:cs="Times New Roman"/>
          <w:sz w:val="28"/>
          <w:szCs w:val="28"/>
          <w:lang w:val="en-US" w:eastAsia="ru-RU"/>
        </w:rPr>
        <w:t xml:space="preserve">. Akylly sensorlar </w:t>
      </w:r>
      <w:r>
        <w:rPr>
          <w:rFonts w:hint="default" w:ascii="Times New Roman" w:hAnsi="Times New Roman" w:eastAsia="Times New Roman" w:cs="Times New Roman"/>
          <w:sz w:val="28"/>
          <w:szCs w:val="28"/>
          <w:lang w:val="tk-TM" w:eastAsia="ru-RU"/>
        </w:rPr>
        <w:t xml:space="preserve">arkaly </w:t>
      </w:r>
      <w:r>
        <w:rPr>
          <w:rFonts w:ascii="Times New Roman" w:hAnsi="Times New Roman" w:eastAsia="Times New Roman" w:cs="Times New Roman"/>
          <w:sz w:val="28"/>
          <w:szCs w:val="28"/>
          <w:lang w:val="en-US" w:eastAsia="ru-RU"/>
        </w:rPr>
        <w:t xml:space="preserve">dolandyrylan partladyjylaryň (PGM/TGM) </w:t>
      </w:r>
      <w:r>
        <w:rPr>
          <w:rFonts w:hint="default" w:ascii="Times New Roman" w:hAnsi="Times New Roman" w:eastAsia="Times New Roman" w:cs="Times New Roman"/>
          <w:sz w:val="28"/>
          <w:szCs w:val="28"/>
          <w:lang w:val="tk-TM" w:eastAsia="ru-RU"/>
        </w:rPr>
        <w:t xml:space="preserve">ulanyp gaşydaşy </w:t>
      </w:r>
      <w:r>
        <w:rPr>
          <w:rFonts w:ascii="Times New Roman" w:hAnsi="Times New Roman" w:eastAsia="Times New Roman" w:cs="Times New Roman"/>
          <w:sz w:val="28"/>
          <w:szCs w:val="28"/>
          <w:lang w:val="en-US" w:eastAsia="ru-RU"/>
        </w:rPr>
        <w:t>netijeli ýok edip, öz goşunlaryndaky ýitgileri uly derejede azaltmaga kömek edýär.</w:t>
      </w:r>
    </w:p>
    <w:p w14:paraId="17DBED74">
      <w:pPr>
        <w:pStyle w:val="10"/>
        <w:ind w:firstLine="708" w:firstLineChars="0"/>
        <w:jc w:val="both"/>
        <w:rPr>
          <w:sz w:val="28"/>
          <w:szCs w:val="28"/>
        </w:rPr>
      </w:pPr>
      <w:r>
        <w:rPr>
          <w:rStyle w:val="11"/>
          <w:rFonts w:hint="default" w:eastAsiaTheme="majorEastAsia"/>
          <w:sz w:val="28"/>
          <w:szCs w:val="28"/>
          <w:lang w:val="tk-TM"/>
        </w:rPr>
        <w:t>ABŞ-nyň</w:t>
      </w:r>
      <w:r>
        <w:rPr>
          <w:rStyle w:val="11"/>
          <w:rFonts w:eastAsiaTheme="majorEastAsia"/>
          <w:sz w:val="28"/>
          <w:szCs w:val="28"/>
        </w:rPr>
        <w:t xml:space="preserve"> CRA</w:t>
      </w:r>
      <w:r>
        <w:rPr>
          <w:rStyle w:val="11"/>
          <w:rFonts w:hint="default" w:eastAsiaTheme="majorEastAsia"/>
          <w:sz w:val="28"/>
          <w:szCs w:val="28"/>
          <w:lang w:val="tk-TM"/>
        </w:rPr>
        <w:t xml:space="preserve"> taslamasy -</w:t>
      </w:r>
      <w:r>
        <w:rPr>
          <w:rStyle w:val="11"/>
          <w:rFonts w:hint="default" w:eastAsiaTheme="majorEastAsia"/>
          <w:b w:val="0"/>
          <w:bCs w:val="0"/>
          <w:sz w:val="28"/>
          <w:szCs w:val="28"/>
          <w:lang w:val="tk-TM"/>
        </w:rPr>
        <w:t xml:space="preserve">IoBT </w:t>
      </w:r>
      <w:r>
        <w:rPr>
          <w:rFonts w:hint="default"/>
          <w:sz w:val="28"/>
          <w:szCs w:val="28"/>
          <w:lang w:val="tk-TM"/>
        </w:rPr>
        <w:t xml:space="preserve">harby </w:t>
      </w:r>
      <w:r>
        <w:rPr>
          <w:sz w:val="28"/>
          <w:szCs w:val="28"/>
        </w:rPr>
        <w:t>ulgamlarda köpugurly, paýlanan we birmeňzeş bolmadyk duýujy we hasaplaýyş ulgamlarynyň esasy ylmy esaslaryny we tehnologiýalaryny ösdürmegi maksat edinýär. Bu taslama esgerlere we dolandyryş ulgamlaryna (C2) özbaşdaklyk, durnuklylyk we ösen analitiki mümkinçilikler bermek bilen, çylşyrymly we bäsleşikli şertlerde karar kabul etmekde artykmaçlygy üpjün etmegi maksat edinýär.</w:t>
      </w:r>
    </w:p>
    <w:p w14:paraId="23F3A2E0">
      <w:pPr>
        <w:spacing w:before="100" w:beforeAutospacing="1" w:after="100" w:afterAutospacing="1" w:line="240" w:lineRule="auto"/>
        <w:ind w:firstLine="708" w:firstLineChars="0"/>
        <w:jc w:val="both"/>
        <w:rPr>
          <w:rStyle w:val="11"/>
          <w:rFonts w:hint="default" w:ascii="Times New Roman" w:hAnsi="Times New Roman" w:cs="Times New Roman"/>
          <w:b w:val="0"/>
          <w:bCs w:val="0"/>
          <w:sz w:val="28"/>
          <w:szCs w:val="28"/>
          <w:lang w:val="tk-TM"/>
        </w:rPr>
      </w:pPr>
      <w:r>
        <w:rPr>
          <w:rFonts w:hint="default" w:ascii="Times New Roman" w:hAnsi="Times New Roman" w:cs="Times New Roman"/>
          <w:b/>
          <w:bCs/>
          <w:sz w:val="28"/>
          <w:szCs w:val="28"/>
          <w:lang w:val="tk-TM"/>
        </w:rPr>
        <w:t xml:space="preserve">Hindistanyň </w:t>
      </w:r>
      <w:r>
        <w:rPr>
          <w:rFonts w:hint="default" w:ascii="Times New Roman" w:hAnsi="Times New Roman" w:cs="Times New Roman"/>
          <w:sz w:val="28"/>
          <w:szCs w:val="28"/>
          <w:lang w:val="tk-TM"/>
        </w:rPr>
        <w:t xml:space="preserve">Harby </w:t>
      </w:r>
      <w:r>
        <w:rPr>
          <w:rFonts w:hint="default" w:ascii="Times New Roman" w:hAnsi="Times New Roman" w:cs="Times New Roman"/>
          <w:sz w:val="28"/>
          <w:szCs w:val="28"/>
        </w:rPr>
        <w:t>önümçilik ministrligi (MoD)</w:t>
      </w:r>
      <w:r>
        <w:rPr>
          <w:rFonts w:hint="default" w:ascii="Times New Roman" w:hAnsi="Times New Roman" w:cs="Times New Roman"/>
          <w:b/>
          <w:bCs/>
          <w:sz w:val="28"/>
          <w:szCs w:val="28"/>
          <w:lang w:val="tk-TM"/>
        </w:rPr>
        <w:t xml:space="preserve"> </w:t>
      </w:r>
      <w:r>
        <w:rPr>
          <w:rFonts w:hint="default" w:ascii="Times New Roman" w:hAnsi="Times New Roman" w:cs="Times New Roman"/>
          <w:sz w:val="28"/>
          <w:szCs w:val="28"/>
        </w:rPr>
        <w:t>«Atmanirbhar Bharat» (Özb</w:t>
      </w:r>
      <w:r>
        <w:rPr>
          <w:rFonts w:hint="default" w:ascii="Times New Roman" w:hAnsi="Times New Roman" w:cs="Times New Roman"/>
          <w:sz w:val="28"/>
          <w:szCs w:val="28"/>
          <w:lang w:val="en-US"/>
        </w:rPr>
        <w:t>a</w:t>
      </w:r>
      <w:r>
        <w:rPr>
          <w:rFonts w:hint="default" w:ascii="Times New Roman" w:hAnsi="Times New Roman" w:cs="Times New Roman"/>
          <w:sz w:val="28"/>
          <w:szCs w:val="28"/>
          <w:lang w:val="tk-TM"/>
        </w:rPr>
        <w:t>ş</w:t>
      </w:r>
      <w:r>
        <w:rPr>
          <w:rFonts w:hint="default" w:ascii="Times New Roman" w:hAnsi="Times New Roman" w:cs="Times New Roman"/>
          <w:sz w:val="28"/>
          <w:szCs w:val="28"/>
          <w:lang w:val="en-US"/>
        </w:rPr>
        <w:t>dak</w:t>
      </w:r>
      <w:r>
        <w:rPr>
          <w:rFonts w:hint="default" w:ascii="Times New Roman" w:hAnsi="Times New Roman" w:cs="Times New Roman"/>
          <w:sz w:val="28"/>
          <w:szCs w:val="28"/>
        </w:rPr>
        <w:t xml:space="preserve"> Hindistan) şygarynyň çäginde, birnäçe täze taslamalary durmuşa geçirýär. 2022-nji ýylyň iýun aýynyň hasabatlaryna görä, bu taslamalaryň käbiri </w:t>
      </w:r>
      <w:r>
        <w:rPr>
          <w:rFonts w:hint="default" w:ascii="Times New Roman" w:hAnsi="Times New Roman" w:cs="Times New Roman"/>
          <w:sz w:val="28"/>
          <w:szCs w:val="28"/>
          <w:lang w:val="tk-TM"/>
        </w:rPr>
        <w:t xml:space="preserve">emeli aň </w:t>
      </w:r>
      <w:r>
        <w:rPr>
          <w:rFonts w:hint="default" w:ascii="Times New Roman" w:hAnsi="Times New Roman" w:cs="Times New Roman"/>
          <w:sz w:val="28"/>
          <w:szCs w:val="28"/>
        </w:rPr>
        <w:t>(</w:t>
      </w:r>
      <w:r>
        <w:rPr>
          <w:rFonts w:hint="default" w:ascii="Times New Roman" w:hAnsi="Times New Roman" w:cs="Times New Roman"/>
          <w:sz w:val="28"/>
          <w:szCs w:val="28"/>
          <w:lang w:val="tk-TM"/>
        </w:rPr>
        <w:t>A</w:t>
      </w:r>
      <w:r>
        <w:rPr>
          <w:rFonts w:hint="default" w:ascii="Times New Roman" w:hAnsi="Times New Roman" w:cs="Times New Roman"/>
          <w:sz w:val="28"/>
          <w:szCs w:val="28"/>
        </w:rPr>
        <w:t xml:space="preserve">I) bilen </w:t>
      </w:r>
      <w:r>
        <w:rPr>
          <w:rFonts w:hint="default" w:ascii="Times New Roman" w:hAnsi="Times New Roman" w:cs="Times New Roman"/>
          <w:sz w:val="28"/>
          <w:szCs w:val="28"/>
          <w:lang w:val="tk-TM"/>
        </w:rPr>
        <w:t>integ</w:t>
      </w:r>
      <w:r>
        <w:rPr>
          <w:rFonts w:hint="default" w:ascii="Times New Roman" w:hAnsi="Times New Roman" w:cs="Times New Roman"/>
          <w:sz w:val="28"/>
          <w:szCs w:val="28"/>
        </w:rPr>
        <w:t>ri</w:t>
      </w:r>
      <w:r>
        <w:rPr>
          <w:rFonts w:hint="default" w:ascii="Times New Roman" w:hAnsi="Times New Roman" w:cs="Times New Roman"/>
          <w:sz w:val="28"/>
          <w:szCs w:val="28"/>
          <w:lang w:val="tk-TM"/>
        </w:rPr>
        <w:t>r</w:t>
      </w:r>
      <w:r>
        <w:rPr>
          <w:rFonts w:hint="default" w:ascii="Times New Roman" w:hAnsi="Times New Roman" w:cs="Times New Roman"/>
          <w:sz w:val="28"/>
          <w:szCs w:val="28"/>
        </w:rPr>
        <w:t>le</w:t>
      </w:r>
      <w:r>
        <w:rPr>
          <w:rFonts w:hint="default" w:ascii="Times New Roman" w:hAnsi="Times New Roman" w:cs="Times New Roman"/>
          <w:sz w:val="28"/>
          <w:szCs w:val="28"/>
          <w:lang w:val="tk-TM"/>
        </w:rPr>
        <w:t>nen bolup, onda  IoT enjamlaryny giňden ulanýar (</w:t>
      </w:r>
      <w:r>
        <w:rPr>
          <w:rStyle w:val="11"/>
          <w:rFonts w:hint="default" w:ascii="Times New Roman" w:hAnsi="Times New Roman" w:cs="Times New Roman"/>
          <w:b w:val="0"/>
          <w:bCs w:val="0"/>
          <w:sz w:val="28"/>
          <w:szCs w:val="28"/>
        </w:rPr>
        <w:t>iSentinel</w:t>
      </w:r>
      <w:r>
        <w:rPr>
          <w:rStyle w:val="11"/>
          <w:rFonts w:hint="default" w:ascii="Times New Roman" w:hAnsi="Times New Roman" w:cs="Times New Roman"/>
          <w:b w:val="0"/>
          <w:bCs w:val="0"/>
          <w:sz w:val="28"/>
          <w:szCs w:val="28"/>
          <w:lang w:val="tk-TM"/>
        </w:rPr>
        <w:t>, akylly şlem, blo</w:t>
      </w:r>
      <w:r>
        <w:rPr>
          <w:rStyle w:val="11"/>
          <w:rFonts w:hint="default" w:ascii="Times New Roman" w:hAnsi="Times New Roman" w:cs="Times New Roman"/>
          <w:b w:val="0"/>
          <w:bCs w:val="0"/>
          <w:sz w:val="28"/>
          <w:szCs w:val="28"/>
          <w:lang w:val="en-US"/>
        </w:rPr>
        <w:t>kchain</w:t>
      </w:r>
      <w:r>
        <w:rPr>
          <w:rStyle w:val="11"/>
          <w:rFonts w:hint="default" w:ascii="Times New Roman" w:hAnsi="Times New Roman" w:cs="Times New Roman"/>
          <w:b w:val="0"/>
          <w:bCs w:val="0"/>
          <w:sz w:val="28"/>
          <w:szCs w:val="28"/>
          <w:lang w:val="tk-TM"/>
        </w:rPr>
        <w:t>-e</w:t>
      </w:r>
      <w:r>
        <w:rPr>
          <w:rStyle w:val="11"/>
          <w:rFonts w:hint="default" w:ascii="Times New Roman" w:hAnsi="Times New Roman" w:cs="Times New Roman"/>
          <w:b w:val="0"/>
          <w:bCs w:val="0"/>
          <w:sz w:val="28"/>
          <w:szCs w:val="28"/>
          <w:lang w:val="en-US"/>
        </w:rPr>
        <w:t xml:space="preserve"> esaslan</w:t>
      </w:r>
      <w:r>
        <w:rPr>
          <w:rStyle w:val="11"/>
          <w:rFonts w:hint="default" w:ascii="Times New Roman" w:hAnsi="Times New Roman" w:cs="Times New Roman"/>
          <w:b w:val="0"/>
          <w:bCs w:val="0"/>
          <w:sz w:val="28"/>
          <w:szCs w:val="28"/>
          <w:lang w:val="tk-TM"/>
        </w:rPr>
        <w:t>ýan maglumat bazasy).</w:t>
      </w:r>
    </w:p>
    <w:p w14:paraId="0DDEDF23">
      <w:pPr>
        <w:pStyle w:val="10"/>
        <w:keepNext w:val="0"/>
        <w:keepLines w:val="0"/>
        <w:widowControl/>
        <w:suppressLineNumbers w:val="0"/>
        <w:ind w:firstLine="708" w:firstLineChars="0"/>
        <w:jc w:val="both"/>
        <w:rPr>
          <w:sz w:val="28"/>
          <w:szCs w:val="28"/>
        </w:rPr>
      </w:pPr>
      <w:r>
        <w:rPr>
          <w:sz w:val="28"/>
          <w:szCs w:val="28"/>
        </w:rPr>
        <w:t>IoBT, her bir enjamyň birbada maglumat almak we bermek, şeýle hem öz arasyndaky interaktiwlik arkaly, goşunlara has çalt, takyk we netijeli hereket etmäge mümkinçilik berýär.</w:t>
      </w:r>
      <w:r>
        <w:rPr>
          <w:rFonts w:hint="default"/>
          <w:sz w:val="28"/>
          <w:szCs w:val="28"/>
          <w:lang w:val="tk-TM"/>
        </w:rPr>
        <w:t xml:space="preserve"> </w:t>
      </w:r>
      <w:r>
        <w:rPr>
          <w:sz w:val="28"/>
          <w:szCs w:val="28"/>
        </w:rPr>
        <w:t>Şeýlelik bilen, söweş meýdanynda her bir goşun agzasy we enjamlary özleriniň takyk ýagdaýy, hereketleri we mümkinçilikleri barada maglumat almak bilen, gowy koordinirlenen we ýagdaýa tiz reaksiýa edýän operatiw kararlar kabul edýärler.</w:t>
      </w:r>
      <w:r>
        <w:rPr>
          <w:rFonts w:hint="default"/>
          <w:sz w:val="28"/>
          <w:szCs w:val="28"/>
          <w:lang w:val="tk-TM"/>
        </w:rPr>
        <w:t xml:space="preserve"> </w:t>
      </w:r>
      <w:r>
        <w:rPr>
          <w:sz w:val="28"/>
          <w:szCs w:val="28"/>
        </w:rPr>
        <w:t>IoBT, şeýle hem dronlar, sensorlar we beýleki akylly enjamlaryň aragatnaşygy arkaly goşunlaryň ýüze çykýan howplara garşy täsirli reaksiýa bermeklerine mümkinçilik berýär. Onuň ulanylyşy diňe harby operasiýalar bilen çäklenmän, ähli harby ulgamda, ýagny logistikada, yza çekilmekde we serhet işlerinde-de peýdalydyr.</w:t>
      </w:r>
    </w:p>
    <w:p w14:paraId="5908752E">
      <w:pPr>
        <w:pStyle w:val="10"/>
        <w:keepNext w:val="0"/>
        <w:keepLines w:val="0"/>
        <w:widowControl/>
        <w:suppressLineNumbers w:val="0"/>
        <w:ind w:firstLine="708" w:firstLineChars="0"/>
        <w:jc w:val="both"/>
        <w:rPr>
          <w:sz w:val="28"/>
          <w:szCs w:val="28"/>
        </w:rPr>
      </w:pPr>
      <w:r>
        <w:rPr>
          <w:sz w:val="28"/>
          <w:szCs w:val="28"/>
        </w:rPr>
        <w:t>IoBT tehnologi</w:t>
      </w:r>
      <w:r>
        <w:rPr>
          <w:rFonts w:hint="default"/>
          <w:sz w:val="28"/>
          <w:szCs w:val="28"/>
          <w:lang w:val="tk-TM"/>
        </w:rPr>
        <w:t>ý</w:t>
      </w:r>
      <w:r>
        <w:rPr>
          <w:sz w:val="28"/>
          <w:szCs w:val="28"/>
        </w:rPr>
        <w:t xml:space="preserve">asynyň ösüşi we </w:t>
      </w:r>
      <w:r>
        <w:rPr>
          <w:rFonts w:hint="default"/>
          <w:sz w:val="28"/>
          <w:szCs w:val="28"/>
          <w:lang w:val="tk-TM"/>
        </w:rPr>
        <w:t xml:space="preserve">sanynyň </w:t>
      </w:r>
      <w:r>
        <w:rPr>
          <w:sz w:val="28"/>
          <w:szCs w:val="28"/>
        </w:rPr>
        <w:t>artmagy, harby güýçleriň döwrebaplaşmagyna, takyklygyna we güýçlenmegine uly goşant goşýar.</w:t>
      </w:r>
    </w:p>
    <w:p w14:paraId="733A2A36">
      <w:pPr>
        <w:rPr>
          <w:rStyle w:val="11"/>
          <w:rFonts w:hint="default" w:ascii="Times New Roman" w:hAnsi="Times New Roman" w:cs="Times New Roman"/>
          <w:b w:val="0"/>
          <w:bCs w:val="0"/>
          <w:sz w:val="28"/>
          <w:szCs w:val="28"/>
          <w:lang w:val="tk-TM"/>
        </w:rPr>
      </w:pPr>
      <w:r>
        <w:rPr>
          <w:rStyle w:val="11"/>
          <w:rFonts w:hint="default" w:ascii="Times New Roman" w:hAnsi="Times New Roman" w:cs="Times New Roman"/>
          <w:b w:val="0"/>
          <w:bCs w:val="0"/>
          <w:sz w:val="28"/>
          <w:szCs w:val="28"/>
          <w:lang w:val="tk-TM"/>
        </w:rPr>
        <w:br w:type="page"/>
      </w:r>
    </w:p>
    <w:p w14:paraId="76B0FD09">
      <w:pPr>
        <w:spacing w:before="100" w:beforeAutospacing="1" w:after="100" w:afterAutospacing="1" w:line="240" w:lineRule="auto"/>
        <w:ind w:firstLine="708" w:firstLineChars="0"/>
        <w:jc w:val="both"/>
        <w:rPr>
          <w:rStyle w:val="11"/>
          <w:rFonts w:hint="default" w:ascii="Times New Roman" w:hAnsi="Times New Roman" w:cs="Times New Roman"/>
          <w:b w:val="0"/>
          <w:bCs w:val="0"/>
          <w:sz w:val="28"/>
          <w:szCs w:val="28"/>
          <w:lang w:val="tk-TM" w:eastAsia="ru-RU"/>
        </w:rPr>
      </w:pPr>
    </w:p>
    <w:p w14:paraId="7CB90E16">
      <w:pPr>
        <w:pStyle w:val="10"/>
        <w:rPr>
          <w:lang w:val="ru-RU"/>
        </w:rPr>
      </w:pPr>
      <w:r>
        <w:t>Хорошо, вот перевод полного текста на русский язык из первой части документа. Начну с аннотации и введения, затем продолжу по частям:</w:t>
      </w:r>
    </w:p>
    <w:p w14:paraId="625E5591">
      <w:r>
        <w:pict>
          <v:rect id="_x0000_i1025" o:spt="1" style="height:1.5pt;width:0pt;" fillcolor="#A0A0A0" filled="t" stroked="f" coordsize="21600,21600" o:hr="t" o:hrstd="t" o:hralign="center">
            <v:path/>
            <v:fill on="t" focussize="0,0"/>
            <v:stroke on="f"/>
            <v:imagedata o:title=""/>
            <o:lock v:ext="edit"/>
            <w10:wrap type="none"/>
            <w10:anchorlock/>
          </v:rect>
        </w:pict>
      </w:r>
    </w:p>
    <w:p w14:paraId="58058FBD">
      <w:pPr>
        <w:pStyle w:val="3"/>
      </w:pPr>
      <w:r>
        <w:rPr>
          <w:rStyle w:val="11"/>
          <w:b/>
          <w:bCs/>
        </w:rPr>
        <w:t>Интернет вещей на поле боя: Ведение войны в реальном времени</w:t>
      </w:r>
    </w:p>
    <w:p w14:paraId="68682D5C">
      <w:pPr>
        <w:pStyle w:val="4"/>
      </w:pPr>
      <w:r>
        <w:rPr>
          <w:rStyle w:val="11"/>
          <w:b w:val="0"/>
          <w:bCs w:val="0"/>
        </w:rPr>
        <w:t>Аннотация</w:t>
      </w:r>
    </w:p>
    <w:p w14:paraId="7FA10B3E">
      <w:pPr>
        <w:pStyle w:val="10"/>
      </w:pPr>
      <w:r>
        <w:t>Мы живём в эпоху, когда «умные вещи» определяют, как мы живём. Интернет вещей поля боя (IoBT) окажет огромное влияние на получение преимущества над противником в масштабах, которые сложно представить. Благодаря своей способности предоставлять эффективную ситуационную осведомлённость на поле боя, IoBT может изменить ход сражений.</w:t>
      </w:r>
    </w:p>
    <w:p w14:paraId="60394E25">
      <w:pPr>
        <w:pStyle w:val="10"/>
      </w:pPr>
      <w:r>
        <w:t>Концепция IoBT всё ещё находится на начальной стадии, и значительные усилия направлены на её практическую реализацию. Исследования и разработки (R&amp;D) проводятся по всему миру, особенно в Исследовательской лаборатории армии США и Национальном университете оборонных технологий Китая. В рамках программы «Атманирбхар Бхарат» (Самодостаточная Индия) в разработке находятся такие проекты, как NFS и iSentinel.</w:t>
      </w:r>
    </w:p>
    <w:p w14:paraId="1177CEC4">
      <w:pPr>
        <w:pStyle w:val="10"/>
      </w:pPr>
      <w:r>
        <w:t>Вооружённым силам необходимо сосредоточиться на подходе «снизу вверх», позволяя небольшим подразделениям работать с «интеллектуальными» системами. Однако реализация IoBT, где люди и машины формируют специально подготовленные команды для выполнения конкретных задач, сопровождается множеством вызовов, требующих изменений в подходе, обучении, организации и прочем.</w:t>
      </w:r>
    </w:p>
    <w:p w14:paraId="4DAD98BA">
      <w:pPr>
        <w:pStyle w:val="4"/>
      </w:pPr>
      <w:r>
        <w:rPr>
          <w:rStyle w:val="11"/>
          <w:b w:val="0"/>
          <w:bCs w:val="0"/>
        </w:rPr>
        <w:t>Введение</w:t>
      </w:r>
    </w:p>
    <w:p w14:paraId="11892A57">
      <w:pPr>
        <w:pStyle w:val="10"/>
      </w:pPr>
      <w:r>
        <w:rPr>
          <w:highlight w:val="yellow"/>
        </w:rPr>
        <w:t>Применение IoT в военных целях может оказать значительное влияние, помогая получить преимущество над противником в масштабах, которые трудно вообразить. Многие современные армии уже внедрили нишевые технологии в различных областях для модернизации, таких как использование дронов, роботов для медицинской поддержки, киберзащита, интегрированное наблюдение и так далее. Кроме того, с появлением 5G оружие и «умные устройства» можно использовать для стратегического преимущества в киберпространстве, воздухе, на суше, в космосе и на море, что ускорит как наступательные, так и оборонительные операции.</w:t>
      </w:r>
    </w:p>
    <w:p w14:paraId="5629FA6F">
      <w:pPr>
        <w:pStyle w:val="10"/>
      </w:pPr>
      <w:r>
        <w:t>Таким образом, становится ясно, что Интернет вещей поля боя (IoBT) — это будущее военных операций, и военные стратеги должны учитывать его огромное влияние при планировании сценариев ведения войны в XXI веке.</w:t>
      </w:r>
    </w:p>
    <w:p w14:paraId="7D2513DF"/>
    <w:p w14:paraId="2F076503">
      <w:r>
        <w:pict>
          <v:rect id="_x0000_i1026" o:spt="1" style="height:1.5pt;width:0pt;" fillcolor="#A0A0A0" filled="t" stroked="f" coordsize="21600,21600" o:hr="t" o:hrstd="t" o:hralign="center">
            <v:path/>
            <v:fill on="t" focussize="0,0"/>
            <v:stroke on="f"/>
            <v:imagedata o:title=""/>
            <o:lock v:ext="edit"/>
            <w10:wrap type="none"/>
            <w10:anchorlock/>
          </v:rect>
        </w:pict>
      </w:r>
    </w:p>
    <w:p w14:paraId="49BAE893">
      <w:pPr>
        <w:pStyle w:val="4"/>
        <w:rPr>
          <w:highlight w:val="yellow"/>
        </w:rPr>
      </w:pPr>
      <w:r>
        <w:rPr>
          <w:rStyle w:val="11"/>
          <w:b w:val="0"/>
          <w:bCs w:val="0"/>
          <w:highlight w:val="yellow"/>
        </w:rPr>
        <w:t>Преимущества IoBT для обороны и национальной безопасности</w:t>
      </w:r>
    </w:p>
    <w:p w14:paraId="227929FE">
      <w:pPr>
        <w:pStyle w:val="10"/>
        <w:numPr>
          <w:ilvl w:val="0"/>
          <w:numId w:val="14"/>
        </w:numPr>
        <w:rPr>
          <w:highlight w:val="yellow"/>
        </w:rPr>
      </w:pPr>
      <w:r>
        <w:rPr>
          <w:rStyle w:val="11"/>
          <w:highlight w:val="yellow"/>
        </w:rPr>
        <w:t>Увеличение темпов боевых действий.</w:t>
      </w:r>
      <w:r>
        <w:rPr>
          <w:highlight w:val="yellow"/>
        </w:rPr>
        <w:t xml:space="preserve"> Более высокая автономность оборонных систем сокращает время на передачу информации и уменьшает необходимость участия человека. Действия могут переходить от сенсоров к центрам управления за миллисекунды, а не секунды, минуты или часы.</w:t>
      </w:r>
    </w:p>
    <w:p w14:paraId="1D4CBFE8">
      <w:pPr>
        <w:pStyle w:val="10"/>
        <w:numPr>
          <w:ilvl w:val="0"/>
          <w:numId w:val="14"/>
        </w:numPr>
        <w:rPr>
          <w:highlight w:val="yellow"/>
        </w:rPr>
      </w:pPr>
      <w:r>
        <w:rPr>
          <w:rStyle w:val="11"/>
          <w:highlight w:val="yellow"/>
        </w:rPr>
        <w:t>Автоматизация оружия.</w:t>
      </w:r>
      <w:r>
        <w:rPr>
          <w:highlight w:val="yellow"/>
        </w:rPr>
        <w:t xml:space="preserve"> IoBT увеличивает автоматизацию, позволяя эффективно использовать автономные системы наблюдения и оружие, включая дальнобойные векторы.</w:t>
      </w:r>
    </w:p>
    <w:p w14:paraId="246AD776">
      <w:pPr>
        <w:pStyle w:val="10"/>
        <w:numPr>
          <w:ilvl w:val="0"/>
          <w:numId w:val="14"/>
        </w:numPr>
        <w:rPr>
          <w:highlight w:val="yellow"/>
        </w:rPr>
      </w:pPr>
      <w:r>
        <w:rPr>
          <w:rStyle w:val="11"/>
          <w:highlight w:val="yellow"/>
        </w:rPr>
        <w:t>Снижение потерь.</w:t>
      </w:r>
      <w:r>
        <w:rPr>
          <w:highlight w:val="yellow"/>
        </w:rPr>
        <w:t xml:space="preserve"> Умные сенсоры точно идентифицируют цели, а управляемые боеприпасы (PGM/TGM) эффективно их поражают, что значительно уменьшает потери среди собственных войск.</w:t>
      </w:r>
    </w:p>
    <w:p w14:paraId="31D89BD7">
      <w:pPr>
        <w:pStyle w:val="10"/>
        <w:numPr>
          <w:ilvl w:val="0"/>
          <w:numId w:val="14"/>
        </w:numPr>
        <w:rPr>
          <w:highlight w:val="yellow"/>
        </w:rPr>
      </w:pPr>
      <w:r>
        <w:rPr>
          <w:rStyle w:val="11"/>
          <w:highlight w:val="yellow"/>
        </w:rPr>
        <w:t>Повышение вероятности поражения целей.</w:t>
      </w:r>
      <w:r>
        <w:rPr>
          <w:highlight w:val="yellow"/>
        </w:rPr>
        <w:t xml:space="preserve"> Сенсоры в сети IoBT могут более точно направлять управляемые боеприпасы к целям, а автоматические контуры управления могут быстрее и точнее корректировать траектории полёта.</w:t>
      </w:r>
    </w:p>
    <w:p w14:paraId="5DDF5601">
      <w:pPr>
        <w:pStyle w:val="10"/>
        <w:numPr>
          <w:ilvl w:val="0"/>
          <w:numId w:val="14"/>
        </w:numPr>
        <w:rPr>
          <w:highlight w:val="yellow"/>
        </w:rPr>
      </w:pPr>
      <w:r>
        <w:rPr>
          <w:rStyle w:val="11"/>
          <w:highlight w:val="yellow"/>
        </w:rPr>
        <w:t>Интеллектуальная обработка данных.</w:t>
      </w:r>
      <w:r>
        <w:rPr>
          <w:highlight w:val="yellow"/>
        </w:rPr>
        <w:t xml:space="preserve"> IoBT предоставляет возможности для интеллектуальной обработки, улучшая способность человека к наблюдению. В условиях изобилия сенсоров на будущем поле боя важно фильтровать, приоритизировать и извлекать информацию, полезную для принятия решений.</w:t>
      </w:r>
    </w:p>
    <w:p w14:paraId="5BF34877">
      <w:pPr>
        <w:pStyle w:val="10"/>
        <w:numPr>
          <w:ilvl w:val="0"/>
          <w:numId w:val="14"/>
        </w:numPr>
        <w:rPr>
          <w:highlight w:val="yellow"/>
        </w:rPr>
      </w:pPr>
      <w:r>
        <w:rPr>
          <w:rStyle w:val="11"/>
          <w:highlight w:val="yellow"/>
        </w:rPr>
        <w:t>Расширение возможностей военных операций.</w:t>
      </w:r>
      <w:r>
        <w:rPr>
          <w:highlight w:val="yellow"/>
        </w:rPr>
        <w:t xml:space="preserve"> IoBT может объединять большое количество распределённых сенсоров, обеспечивая всестороннее, многоуровневое и непрерывное наблюдение за обширными территориями или событиями.</w:t>
      </w:r>
    </w:p>
    <w:p w14:paraId="1F2FF0D9">
      <w:pPr>
        <w:pStyle w:val="10"/>
        <w:numPr>
          <w:ilvl w:val="0"/>
          <w:numId w:val="14"/>
        </w:numPr>
        <w:rPr>
          <w:highlight w:val="yellow"/>
        </w:rPr>
      </w:pPr>
      <w:r>
        <w:rPr>
          <w:rStyle w:val="11"/>
          <w:highlight w:val="yellow"/>
        </w:rPr>
        <w:t>Автоматизация логистики.</w:t>
      </w:r>
      <w:r>
        <w:rPr>
          <w:highlight w:val="yellow"/>
        </w:rPr>
        <w:t xml:space="preserve"> IoBT делает логистику более эффективной: солдаты могут отслеживать местонахождение запасов и получать ресурсы в нужное место вовремя.</w:t>
      </w:r>
    </w:p>
    <w:p w14:paraId="08998B8E">
      <w:pPr>
        <w:pStyle w:val="3"/>
      </w:pPr>
      <w:r>
        <w:rPr>
          <w:rStyle w:val="11"/>
          <w:b/>
          <w:bCs/>
        </w:rPr>
        <w:t>IoBT: Расширение военных операций</w:t>
      </w:r>
    </w:p>
    <w:p w14:paraId="058B86F4">
      <w:pPr>
        <w:pStyle w:val="10"/>
        <w:rPr>
          <w:highlight w:val="yellow"/>
        </w:rPr>
      </w:pPr>
      <w:r>
        <w:rPr>
          <w:highlight w:val="yellow"/>
        </w:rPr>
        <w:t>На сегодняшний день конфликты остаются затяжными, а сражения становятся всё более быстрыми и смертоносными. Это во многом связано с использованием дальнобойных средств наблюдения, надёжных систем связи и дальнобойных векторов. Тем не менее, с развитием «умных» систем и низкой задержкой связи 5G (Минобороны США, 2024) командиры смогут в реальном времени контролировать удалённые операции, устраняя задержки, вызванные необходимостью получения множества разрешений.</w:t>
      </w:r>
    </w:p>
    <w:p w14:paraId="54C4F33D">
      <w:pPr>
        <w:pStyle w:val="10"/>
      </w:pPr>
      <w:r>
        <w:rPr>
          <w:highlight w:val="yellow"/>
        </w:rPr>
        <w:t>В IoBT ресурсы наблюдения и сенсоры, такие как спутники, дроны, активное и пассивное оборудование наблюдения, а также солдаты на земле, используются для сбора ценной информации. С помощью облачных и периферийных вычислений эти устройства объединяются в единую боевую систему, что повышает оперативную эффективность.</w:t>
      </w:r>
    </w:p>
    <w:p w14:paraId="22B458A2">
      <w:pPr>
        <w:pStyle w:val="10"/>
        <w:rPr>
          <w:highlight w:val="yellow"/>
        </w:rPr>
      </w:pPr>
      <w:r>
        <w:rPr>
          <w:highlight w:val="yellow"/>
        </w:rPr>
        <w:t>С учётом этого важно понимать, как широко может быть применена технология IoBT на поле боя. Вот некоторые действия, которые можно выполнить с её помощью:</w:t>
      </w:r>
    </w:p>
    <w:p w14:paraId="7BB900C9">
      <w:pPr>
        <w:numPr>
          <w:ilvl w:val="0"/>
          <w:numId w:val="15"/>
        </w:numPr>
        <w:spacing w:before="100" w:beforeAutospacing="1" w:after="100" w:afterAutospacing="1" w:line="240" w:lineRule="auto"/>
        <w:rPr>
          <w:highlight w:val="yellow"/>
        </w:rPr>
      </w:pPr>
      <w:r>
        <w:rPr>
          <w:rStyle w:val="11"/>
          <w:highlight w:val="yellow"/>
        </w:rPr>
        <w:t>Сбор данных о поле боя.</w:t>
      </w:r>
    </w:p>
    <w:p w14:paraId="0360193B">
      <w:pPr>
        <w:numPr>
          <w:ilvl w:val="0"/>
          <w:numId w:val="15"/>
        </w:numPr>
        <w:spacing w:before="100" w:beforeAutospacing="1" w:after="100" w:afterAutospacing="1" w:line="240" w:lineRule="auto"/>
        <w:rPr>
          <w:highlight w:val="yellow"/>
        </w:rPr>
      </w:pPr>
      <w:r>
        <w:rPr>
          <w:rStyle w:val="11"/>
          <w:highlight w:val="yellow"/>
        </w:rPr>
        <w:t>Мониторинг здоровья солдат.</w:t>
      </w:r>
    </w:p>
    <w:p w14:paraId="18B4A9CD">
      <w:pPr>
        <w:numPr>
          <w:ilvl w:val="0"/>
          <w:numId w:val="15"/>
        </w:numPr>
        <w:spacing w:before="100" w:beforeAutospacing="1" w:after="100" w:afterAutospacing="1" w:line="240" w:lineRule="auto"/>
        <w:rPr>
          <w:highlight w:val="yellow"/>
        </w:rPr>
      </w:pPr>
      <w:r>
        <w:rPr>
          <w:rStyle w:val="11"/>
          <w:highlight w:val="yellow"/>
        </w:rPr>
        <w:t>Управление оборудованием и транспортными средствами.</w:t>
      </w:r>
    </w:p>
    <w:p w14:paraId="65E2EE3E">
      <w:pPr>
        <w:numPr>
          <w:ilvl w:val="0"/>
          <w:numId w:val="15"/>
        </w:numPr>
        <w:spacing w:before="100" w:beforeAutospacing="1" w:after="100" w:afterAutospacing="1" w:line="240" w:lineRule="auto"/>
        <w:rPr>
          <w:highlight w:val="yellow"/>
        </w:rPr>
      </w:pPr>
      <w:r>
        <w:rPr>
          <w:rStyle w:val="11"/>
          <w:highlight w:val="yellow"/>
        </w:rPr>
        <w:t>Идентификация противников.</w:t>
      </w:r>
    </w:p>
    <w:p w14:paraId="4DDAB962">
      <w:pPr>
        <w:numPr>
          <w:ilvl w:val="0"/>
          <w:numId w:val="15"/>
        </w:numPr>
        <w:spacing w:before="100" w:beforeAutospacing="1" w:after="100" w:afterAutospacing="1" w:line="240" w:lineRule="auto"/>
        <w:rPr>
          <w:highlight w:val="yellow"/>
        </w:rPr>
      </w:pPr>
      <w:r>
        <w:rPr>
          <w:rStyle w:val="11"/>
          <w:highlight w:val="yellow"/>
        </w:rPr>
        <w:t>Создание «умных» баз.</w:t>
      </w:r>
    </w:p>
    <w:p w14:paraId="5B06BDEA">
      <w:pPr>
        <w:numPr>
          <w:ilvl w:val="0"/>
          <w:numId w:val="15"/>
        </w:numPr>
        <w:spacing w:before="100" w:beforeAutospacing="1" w:after="100" w:afterAutospacing="1" w:line="240" w:lineRule="auto"/>
        <w:rPr>
          <w:highlight w:val="yellow"/>
        </w:rPr>
      </w:pPr>
      <w:r>
        <w:rPr>
          <w:rStyle w:val="11"/>
          <w:highlight w:val="yellow"/>
        </w:rPr>
        <w:t>Дистанционное обучение.</w:t>
      </w:r>
    </w:p>
    <w:p w14:paraId="2CB0A7A1">
      <w:pPr>
        <w:spacing w:after="0"/>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101B9B5D">
      <w:pPr>
        <w:pStyle w:val="3"/>
      </w:pPr>
      <w:r>
        <w:rPr>
          <w:rStyle w:val="11"/>
          <w:b/>
          <w:bCs/>
        </w:rPr>
        <w:t>IoBT: Вызовы в условиях неопределённости</w:t>
      </w:r>
    </w:p>
    <w:p w14:paraId="0E240A64">
      <w:pPr>
        <w:pStyle w:val="10"/>
      </w:pPr>
      <w:r>
        <w:rPr>
          <w:highlight w:val="yellow"/>
        </w:rPr>
        <w:t>Будущее ведения войны будет характеризоваться эффективным сотрудничеством между интеллектуальными сетевыми устройствами и людьми. Различные системы с искусственным интеллектом, такие как управляемые ракеты, автономные сенсоры и беспилотники, будут доминировать на поле боя и взаимодействовать с солдатами в сложной среде.</w:t>
      </w:r>
    </w:p>
    <w:p w14:paraId="17AF5C5F">
      <w:pPr>
        <w:pStyle w:val="10"/>
        <w:rPr>
          <w:highlight w:val="yellow"/>
        </w:rPr>
      </w:pPr>
      <w:r>
        <w:rPr>
          <w:highlight w:val="yellow"/>
        </w:rPr>
        <w:t>Быстро меняющееся поле боя станет серьёзным вызовом, где противник будет использовать путаницу, обман и другие методы для получения преимущества. Поэтому IoBT должен поддерживать выполнение нескольких требований:</w:t>
      </w:r>
    </w:p>
    <w:p w14:paraId="3D776B46">
      <w:pPr>
        <w:pStyle w:val="10"/>
        <w:numPr>
          <w:ilvl w:val="0"/>
          <w:numId w:val="16"/>
        </w:numPr>
        <w:rPr>
          <w:highlight w:val="yellow"/>
        </w:rPr>
      </w:pPr>
      <w:r>
        <w:rPr>
          <w:rStyle w:val="11"/>
          <w:highlight w:val="yellow"/>
        </w:rPr>
        <w:t>Разнообразие задач и целей.</w:t>
      </w:r>
      <w:r>
        <w:rPr>
          <w:highlight w:val="yellow"/>
        </w:rPr>
        <w:t xml:space="preserve"> IoBT должен адаптироваться к конкретным задачам миссий, которые могут варьироваться от широкомасштабного наблюдения до локальных задач, таких как мониторинг физиологического состояния солдат.</w:t>
      </w:r>
    </w:p>
    <w:p w14:paraId="295B3034">
      <w:pPr>
        <w:pStyle w:val="10"/>
        <w:numPr>
          <w:ilvl w:val="0"/>
          <w:numId w:val="16"/>
        </w:numPr>
        <w:rPr>
          <w:highlight w:val="yellow"/>
        </w:rPr>
      </w:pPr>
      <w:r>
        <w:rPr>
          <w:rStyle w:val="11"/>
          <w:highlight w:val="yellow"/>
        </w:rPr>
        <w:t>Быстрая адаптация к изменениям.</w:t>
      </w:r>
      <w:r>
        <w:rPr>
          <w:highlight w:val="yellow"/>
        </w:rPr>
        <w:t xml:space="preserve"> Для поддержания оперативного темпа IoBT должен быть способен быстро адаптироваться к изменяющимся задачам на поле боя.</w:t>
      </w:r>
    </w:p>
    <w:p w14:paraId="2A54F137">
      <w:pPr>
        <w:pStyle w:val="10"/>
        <w:numPr>
          <w:ilvl w:val="0"/>
          <w:numId w:val="16"/>
        </w:numPr>
        <w:rPr>
          <w:highlight w:val="yellow"/>
        </w:rPr>
      </w:pPr>
      <w:r>
        <w:rPr>
          <w:rStyle w:val="11"/>
          <w:highlight w:val="yellow"/>
        </w:rPr>
        <w:t>Работа в условиях ограниченных ресурсов.</w:t>
      </w:r>
      <w:r>
        <w:rPr>
          <w:highlight w:val="yellow"/>
        </w:rPr>
        <w:t xml:space="preserve"> Устройства IoBT часто сталкиваются с нехваткой энергии, хранилища, полосы пропускания и инфраструктуры. Тем не менее они должны выполнять задачи в условиях строгих временных рамок.</w:t>
      </w:r>
    </w:p>
    <w:p w14:paraId="17B698E9">
      <w:pPr>
        <w:pStyle w:val="10"/>
        <w:numPr>
          <w:ilvl w:val="0"/>
          <w:numId w:val="16"/>
        </w:numPr>
        <w:rPr>
          <w:highlight w:val="yellow"/>
        </w:rPr>
      </w:pPr>
      <w:r>
        <w:rPr>
          <w:rStyle w:val="11"/>
          <w:highlight w:val="yellow"/>
        </w:rPr>
        <w:t>Высокая степень неоднородности.</w:t>
      </w:r>
      <w:r>
        <w:rPr>
          <w:highlight w:val="yellow"/>
        </w:rPr>
        <w:t xml:space="preserve"> IoBT должен учитывать разнообразие сенсоров и вычислительных устройств, а также противодействовать вражеским IoBT-системам.</w:t>
      </w:r>
    </w:p>
    <w:p w14:paraId="5314D286">
      <w:pPr>
        <w:pStyle w:val="10"/>
        <w:numPr>
          <w:ilvl w:val="0"/>
          <w:numId w:val="16"/>
        </w:numPr>
        <w:rPr>
          <w:highlight w:val="yellow"/>
        </w:rPr>
      </w:pPr>
      <w:r>
        <w:rPr>
          <w:rStyle w:val="11"/>
          <w:highlight w:val="yellow"/>
        </w:rPr>
        <w:t>Действие в среде с сопротивлением.</w:t>
      </w:r>
      <w:r>
        <w:rPr>
          <w:highlight w:val="yellow"/>
        </w:rPr>
        <w:t xml:space="preserve"> IoBT будет подвержен атакам противника. Необходимо обеспечить защиту своих систем и разработать стратегии для нейтрализации вражеских IoBT.</w:t>
      </w:r>
    </w:p>
    <w:p w14:paraId="551FA102">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Концепция IoBT (Интернет вещей на поле битвы) все еще находится на начальной стадии, и предпринимаются значительные усилия в области исследований и разработок (R&amp;D) для практической реализации IoBT по всему миру.</w:t>
      </w:r>
    </w:p>
    <w:p w14:paraId="3970A152">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Недавно в Национальном университете оборонных технологий (Чанша, Китай) было проведено исследование (Фэн и др., 2020), целью которого было изучение устойчивости IoBT в направленной сети. Были сделаны несколько важных выводов:</w:t>
      </w:r>
    </w:p>
    <w:p w14:paraId="30E9873B">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Способность поддерживать сетевое подключение при атаке противника является критически важным свойством IoBT-сетей.</w:t>
      </w:r>
    </w:p>
    <w:p w14:paraId="09F59E01">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 использованием модели сети был проведен анализ устойчивости IoBT-сети при оптимальной атакующей стратегии, что дало представление о разработке эффективных стратегий для обеспечения безопасности и санитарной обработки IoBT-сети несмотря на вмешательство противника.</w:t>
      </w:r>
    </w:p>
    <w:p w14:paraId="2EBB4F5A">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Гетерогенность устройств и гетерогенные многослойные сети увеличивают сложность IoBT.</w:t>
      </w:r>
    </w:p>
    <w:p w14:paraId="62DFF201">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Аналогично, Исследовательская лаборатория армии США, находящаяся в подчинении Командования будущего армии (Army Futures Command), учредила Союз для совместных исследований (CRA) для разработки нишевых технологий, включая IoBT, искусственный интеллект, кибербезопасность, робототехнику и т. д. CRA IoBT (DEVCOM) ориентирован на усиление коммерческих исследований IoT с междисциплинарными науками для решения армейских задач, особенно в условиях операций в высоко динамичных, ограниченных ресурсах и враждебных средах.</w:t>
      </w:r>
    </w:p>
    <w:p w14:paraId="4454070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Манифестация IoBT в Вооруженных Силах Индии</w:t>
      </w:r>
    </w:p>
    <w:p w14:paraId="669F4CC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Учитывая угрозу национальной безопасности как с Запада, так и с Севера, необходимо оперативное обновление военных возможностей Индии. В условиях огромных требований к модернизации оборудования и других оперативных и логистических проблем, использование нишевых технологий, таких как робототехника, искусственный интеллект (ИИ) и IoBT, еще не получило широкого распространения. Тем не менее, ограниченное использование таких технологий уже началось в некоторых критически важных формированиях с использованием коммерчески доступного оборудования.</w:t>
      </w:r>
    </w:p>
    <w:p w14:paraId="0851139C">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 контексте Индии исследования и разработки (R&amp;D) в области IoBT все еще находятся на начальной стадии. Это требует неотложного внимания, особенно с учетом размера экономики страны и того факта, что Индия уже занимает значительное место на мировой арене, и многие страны, особенно из Глобального Юга, рассматривают Индию как своего лидера.</w:t>
      </w:r>
    </w:p>
    <w:p w14:paraId="296A0CAF">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Технология 5G является основой для внедрения IoBT, и ее повсеместное распространение будет иметь решающее значение для быстрого обмена информацией в сети IoBT. Исследовательская площадка индийских исследований 5G в IIT Мадрасе (TOI, 2022) разработала полные решения "от конца до конца", которые могут быть настроены и включают безопасный чип NB-IoT. Необходимо внедрять отечественные решения 5G, которые смогут работать в различных типах местности, при этом используя существующие радиосвязь, оптоволоконные и спутниковые каналы связи.</w:t>
      </w:r>
    </w:p>
    <w:p w14:paraId="64755436">
      <w:pPr>
        <w:pStyle w:val="10"/>
      </w:pPr>
      <w:r>
        <w:rPr>
          <w:rStyle w:val="11"/>
        </w:rPr>
        <w:t>Проект Сети для Спектра (NFS)</w:t>
      </w:r>
    </w:p>
    <w:p w14:paraId="042C9621">
      <w:pPr>
        <w:pStyle w:val="10"/>
      </w:pPr>
      <w:r>
        <w:t>В 2012 году в рамках проекта "Сеть для спектра" (NFS) Министерство обороны (MoD) и Департамент телекоммуникаций (DoT) Индии разработали концепцию сети для соединения критически важных оборонных объектов. Проект включает создание сети на основе оптоволоконных кабелей (OFC), предназначенной исключительно для оборонной связи. Оптоволоконные кабели были проложены по всей стране, включая участки с разнообразными рельефами, с использованием технологий защиты от вторжений, мониторинга сети и ГИС-картографирования, что делает эту сеть одной из самых передовых и защищенных для вооруженных сил. Эту инфраструктуру можно будет использовать для создания IoBT-сети, предназначенной исключительно для нужд вооруженных сил.</w:t>
      </w:r>
    </w:p>
    <w:p w14:paraId="3D8822CA">
      <w:pPr>
        <w:pStyle w:val="10"/>
      </w:pPr>
      <w:r>
        <w:rPr>
          <w:highlight w:val="yellow"/>
        </w:rPr>
        <w:t>В рамках лозунга «Атманирбхар Бхарат» (Самодостаточная Индия) Министерство оборонного производства (MoD) реализует несколько новых проектов. Согласно отчетам за июль 2022 года, разрабатываются несколько проектов, интегрированных с искусственным интеллектом (ИИ). Некоторые из них приведены ниже:</w:t>
      </w:r>
    </w:p>
    <w:p w14:paraId="2AAB7F11">
      <w:pPr>
        <w:pStyle w:val="10"/>
        <w:numPr>
          <w:ilvl w:val="0"/>
          <w:numId w:val="18"/>
        </w:numPr>
      </w:pPr>
      <w:r>
        <w:rPr>
          <w:rStyle w:val="11"/>
        </w:rPr>
        <w:t>iSentinel</w:t>
      </w:r>
      <w:r>
        <w:t xml:space="preserve"> — Интеллектуальная автоматизированная система отслеживания и идентификации угроз. Разработанная как система наблюдения для борьбы с террористическими угрозами в пограничной и контртеррористической (CI/CT) среде, iSentinel представляет собой систему обнаружения и отслеживания угроз на основе глубокого обучения. Она может быть эффективно интегрирована с Системами Анти-Инфильтрации (AIOS) с целью противодействия трансграничному терроризму.</w:t>
      </w:r>
    </w:p>
    <w:p w14:paraId="1036874B">
      <w:pPr>
        <w:pStyle w:val="10"/>
        <w:numPr>
          <w:ilvl w:val="0"/>
          <w:numId w:val="18"/>
        </w:numPr>
        <w:rPr>
          <w:highlight w:val="yellow"/>
        </w:rPr>
      </w:pPr>
      <w:r>
        <w:rPr>
          <w:rStyle w:val="11"/>
          <w:highlight w:val="yellow"/>
        </w:rPr>
        <w:t>Умные шлемы</w:t>
      </w:r>
      <w:r>
        <w:rPr>
          <w:highlight w:val="yellow"/>
        </w:rPr>
        <w:t>. Для обеспечения реального ситуационного осведомления в боевых условиях разработан «Умный шлем», который в реальном времени может захватывать 3D-данные о неизвестной местности и помогать в принятии различных решений. «Умный шлем» включает оптический сенсор, установленный на шлеме солдата, и может быть эффективно использован в специальных операциях на линии соприкосновения (LC) и в управлении границами на северных рубежах. Это устройство помогает отслеживать потенциальные угрозы, а также местоположение собственных войск в неизвестной местности, обеспечивая полное situational awareness для принятия решений.</w:t>
      </w:r>
    </w:p>
    <w:p w14:paraId="16F1131A">
      <w:pPr>
        <w:pStyle w:val="10"/>
        <w:numPr>
          <w:ilvl w:val="0"/>
          <w:numId w:val="18"/>
        </w:numPr>
      </w:pPr>
      <w:r>
        <w:rPr>
          <w:rStyle w:val="11"/>
        </w:rPr>
        <w:t>Механизм разрешенной блокчейн-технологии</w:t>
      </w:r>
      <w:r>
        <w:t>. Это решение предназначено для создания доверенной платформы связи с использованием блокчейн-технологии. Идея заключается в создании защищенной сети для передачи данных между различными субъектами. Эта технология будет неотъемлемой частью IoBT-сети, обеспечивая прозрачность, безопасность и возможность аудита данных среди участников сети.</w:t>
      </w:r>
    </w:p>
    <w:p w14:paraId="39769188">
      <w:pPr>
        <w:pStyle w:val="10"/>
      </w:pPr>
      <w:r>
        <w:t>Эти инициативы являются важными шагами в направлении создания высокотехнологичной и защищенной инфраструктуры для вооруженных сил Индии, а также для развития сетей IoBT в будущем.</w:t>
      </w:r>
    </w:p>
    <w:p w14:paraId="14B9D40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Реализация IoBT в Индийской армии</w:t>
      </w:r>
    </w:p>
    <w:p w14:paraId="38076D7A">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С учетом текущего прогресса в рамках инициативы </w:t>
      </w:r>
      <w:r>
        <w:rPr>
          <w:rFonts w:ascii="Times New Roman" w:hAnsi="Times New Roman" w:eastAsia="Times New Roman" w:cs="Times New Roman"/>
          <w:b/>
          <w:bCs/>
          <w:sz w:val="24"/>
          <w:szCs w:val="24"/>
          <w:lang w:eastAsia="ru-RU"/>
        </w:rPr>
        <w:t>«Атманирбхар Бхарат»</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b/>
          <w:bCs/>
          <w:sz w:val="24"/>
          <w:szCs w:val="24"/>
          <w:lang w:eastAsia="ru-RU"/>
        </w:rPr>
        <w:t>«Года технической абсорбции»</w:t>
      </w:r>
      <w:r>
        <w:rPr>
          <w:rFonts w:ascii="Times New Roman" w:hAnsi="Times New Roman" w:eastAsia="Times New Roman" w:cs="Times New Roman"/>
          <w:sz w:val="24"/>
          <w:szCs w:val="24"/>
          <w:lang w:eastAsia="ru-RU"/>
        </w:rPr>
        <w:t xml:space="preserve"> Индийской армии, существует настоятельная необходимость интегрировать выводы из различных передовых технологий, таких как искусственный интеллект (ИИ), робототехника, дроны, глубокое обучение, блокчейн и Интернет вещей (IoT). Эти технологии должны быть использованы для разработки индивидуальных решений для конкретных оперативных задач, таких как контртеррористические и контрповстанческие операции (CI/CT) или борьба с китайской угрозой в высокогорных районах (HAA) вдоль северных границ Индии.</w:t>
      </w:r>
    </w:p>
    <w:p w14:paraId="0FFFBAD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Будущие изменения в ведении войны для Индийской армии</w:t>
      </w:r>
    </w:p>
    <w:p w14:paraId="60B0661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Интеграция нишевых технологий в военные действия существенно изменит способы, которыми Индийская армия будет действовать в ближайшем будущем. Вооруженные силы должны сосредоточиться на </w:t>
      </w:r>
      <w:r>
        <w:rPr>
          <w:rFonts w:ascii="Times New Roman" w:hAnsi="Times New Roman" w:eastAsia="Times New Roman" w:cs="Times New Roman"/>
          <w:b/>
          <w:bCs/>
          <w:sz w:val="24"/>
          <w:szCs w:val="24"/>
          <w:lang w:eastAsia="ru-RU"/>
        </w:rPr>
        <w:t>«подходе снизу-вверх»</w:t>
      </w:r>
      <w:r>
        <w:rPr>
          <w:rFonts w:ascii="Times New Roman" w:hAnsi="Times New Roman" w:eastAsia="Times New Roman" w:cs="Times New Roman"/>
          <w:sz w:val="24"/>
          <w:szCs w:val="24"/>
          <w:lang w:eastAsia="ru-RU"/>
        </w:rPr>
        <w:t xml:space="preserve">, позволяя даже самым маленьким подразделениям работать с интеллектуальными системами. Однако реализация </w:t>
      </w:r>
      <w:r>
        <w:rPr>
          <w:rFonts w:ascii="Times New Roman" w:hAnsi="Times New Roman" w:eastAsia="Times New Roman" w:cs="Times New Roman"/>
          <w:b/>
          <w:bCs/>
          <w:sz w:val="24"/>
          <w:szCs w:val="24"/>
          <w:lang w:eastAsia="ru-RU"/>
        </w:rPr>
        <w:t>IoBT</w:t>
      </w:r>
      <w:r>
        <w:rPr>
          <w:rFonts w:ascii="Times New Roman" w:hAnsi="Times New Roman" w:eastAsia="Times New Roman" w:cs="Times New Roman"/>
          <w:sz w:val="24"/>
          <w:szCs w:val="24"/>
          <w:lang w:eastAsia="ru-RU"/>
        </w:rPr>
        <w:t>, где солдаты и машины взаимодействуют для формирования специализированных единиц или команд для выполнения конкретных задач, сопряжена с рядом проблем. Эти проблемы потребуют изменений в подходе, обучении и организации, некоторые из которых приведены ниже:</w:t>
      </w:r>
    </w:p>
    <w:p w14:paraId="6A491D80">
      <w:pPr>
        <w:numPr>
          <w:ilvl w:val="0"/>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Подход к ведению войны</w:t>
      </w:r>
    </w:p>
    <w:p w14:paraId="11FDAA98">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Необходимость принять более </w:t>
      </w:r>
      <w:r>
        <w:rPr>
          <w:rFonts w:ascii="Times New Roman" w:hAnsi="Times New Roman" w:eastAsia="Times New Roman" w:cs="Times New Roman"/>
          <w:b/>
          <w:bCs/>
          <w:sz w:val="24"/>
          <w:szCs w:val="24"/>
          <w:lang w:eastAsia="ru-RU"/>
        </w:rPr>
        <w:t>целостный подход к ведению войны</w:t>
      </w:r>
      <w:r>
        <w:rPr>
          <w:rFonts w:ascii="Times New Roman" w:hAnsi="Times New Roman" w:eastAsia="Times New Roman" w:cs="Times New Roman"/>
          <w:sz w:val="24"/>
          <w:szCs w:val="24"/>
          <w:lang w:eastAsia="ru-RU"/>
        </w:rPr>
        <w:t>, который включает изменения в тактике и методах из-за появления новых технологий. Руководители, младшие командиры и солдаты на местах должны ознакомиться с управлением и использованием этих технологий в условиях быстрого темпа и уязвимой среды.</w:t>
      </w:r>
    </w:p>
    <w:p w14:paraId="4B863CB2">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 настоящее время Индийские вооруженные силы действуют через конкретные роды войск и службы. Однако существует растущая потребность в </w:t>
      </w:r>
      <w:r>
        <w:rPr>
          <w:rFonts w:ascii="Times New Roman" w:hAnsi="Times New Roman" w:eastAsia="Times New Roman" w:cs="Times New Roman"/>
          <w:b/>
          <w:bCs/>
          <w:sz w:val="24"/>
          <w:szCs w:val="24"/>
          <w:lang w:eastAsia="ru-RU"/>
        </w:rPr>
        <w:t>разрушении изолированных подходов</w:t>
      </w:r>
      <w:r>
        <w:rPr>
          <w:rFonts w:ascii="Times New Roman" w:hAnsi="Times New Roman" w:eastAsia="Times New Roman" w:cs="Times New Roman"/>
          <w:sz w:val="24"/>
          <w:szCs w:val="24"/>
          <w:lang w:eastAsia="ru-RU"/>
        </w:rPr>
        <w:t xml:space="preserve"> и большей </w:t>
      </w:r>
      <w:r>
        <w:rPr>
          <w:rFonts w:ascii="Times New Roman" w:hAnsi="Times New Roman" w:eastAsia="Times New Roman" w:cs="Times New Roman"/>
          <w:b/>
          <w:bCs/>
          <w:sz w:val="24"/>
          <w:szCs w:val="24"/>
          <w:lang w:eastAsia="ru-RU"/>
        </w:rPr>
        <w:t>совместимости</w:t>
      </w:r>
      <w:r>
        <w:rPr>
          <w:rFonts w:ascii="Times New Roman" w:hAnsi="Times New Roman" w:eastAsia="Times New Roman" w:cs="Times New Roman"/>
          <w:sz w:val="24"/>
          <w:szCs w:val="24"/>
          <w:lang w:eastAsia="ru-RU"/>
        </w:rPr>
        <w:t xml:space="preserve"> в операциях, используя возможности </w:t>
      </w:r>
      <w:r>
        <w:rPr>
          <w:rFonts w:ascii="Times New Roman" w:hAnsi="Times New Roman" w:eastAsia="Times New Roman" w:cs="Times New Roman"/>
          <w:b/>
          <w:bCs/>
          <w:sz w:val="24"/>
          <w:szCs w:val="24"/>
          <w:lang w:eastAsia="ru-RU"/>
        </w:rPr>
        <w:t>сильно связанную IoBT-сеть</w:t>
      </w:r>
      <w:r>
        <w:rPr>
          <w:rFonts w:ascii="Times New Roman" w:hAnsi="Times New Roman" w:eastAsia="Times New Roman" w:cs="Times New Roman"/>
          <w:sz w:val="24"/>
          <w:szCs w:val="24"/>
          <w:lang w:eastAsia="ru-RU"/>
        </w:rPr>
        <w:t>.</w:t>
      </w:r>
    </w:p>
    <w:p w14:paraId="77D34A55">
      <w:pPr>
        <w:numPr>
          <w:ilvl w:val="0"/>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Информационная война</w:t>
      </w:r>
    </w:p>
    <w:p w14:paraId="7FD79EA1">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 современных условиях </w:t>
      </w:r>
      <w:r>
        <w:rPr>
          <w:rFonts w:ascii="Times New Roman" w:hAnsi="Times New Roman" w:eastAsia="Times New Roman" w:cs="Times New Roman"/>
          <w:b/>
          <w:bCs/>
          <w:sz w:val="24"/>
          <w:szCs w:val="24"/>
          <w:lang w:eastAsia="ru-RU"/>
        </w:rPr>
        <w:t>информация</w:t>
      </w:r>
      <w:r>
        <w:rPr>
          <w:rFonts w:ascii="Times New Roman" w:hAnsi="Times New Roman" w:eastAsia="Times New Roman" w:cs="Times New Roman"/>
          <w:sz w:val="24"/>
          <w:szCs w:val="24"/>
          <w:lang w:eastAsia="ru-RU"/>
        </w:rPr>
        <w:t xml:space="preserve"> стала одним из самых мощных оружий. Чтобы соответствовать этим изменениям, вооруженные силы должны развивать </w:t>
      </w:r>
      <w:r>
        <w:rPr>
          <w:rFonts w:ascii="Times New Roman" w:hAnsi="Times New Roman" w:eastAsia="Times New Roman" w:cs="Times New Roman"/>
          <w:b/>
          <w:bCs/>
          <w:sz w:val="24"/>
          <w:szCs w:val="24"/>
          <w:lang w:eastAsia="ru-RU"/>
        </w:rPr>
        <w:t>культуру, ориентированную на информацию</w:t>
      </w:r>
      <w:r>
        <w:rPr>
          <w:rFonts w:ascii="Times New Roman" w:hAnsi="Times New Roman" w:eastAsia="Times New Roman" w:cs="Times New Roman"/>
          <w:sz w:val="24"/>
          <w:szCs w:val="24"/>
          <w:lang w:eastAsia="ru-RU"/>
        </w:rPr>
        <w:t xml:space="preserve">, акцентируя внимание на процедурах </w:t>
      </w:r>
      <w:r>
        <w:rPr>
          <w:rFonts w:ascii="Times New Roman" w:hAnsi="Times New Roman" w:eastAsia="Times New Roman" w:cs="Times New Roman"/>
          <w:b/>
          <w:bCs/>
          <w:sz w:val="24"/>
          <w:szCs w:val="24"/>
          <w:lang w:eastAsia="ru-RU"/>
        </w:rPr>
        <w:t>сбора, обработки и распространения данных</w:t>
      </w:r>
      <w:r>
        <w:rPr>
          <w:rFonts w:ascii="Times New Roman" w:hAnsi="Times New Roman" w:eastAsia="Times New Roman" w:cs="Times New Roman"/>
          <w:sz w:val="24"/>
          <w:szCs w:val="24"/>
          <w:lang w:eastAsia="ru-RU"/>
        </w:rPr>
        <w:t xml:space="preserve"> с помощью IoBT-сети. Такой подход обеспечит использование информации как решающего элемента в операциях.</w:t>
      </w:r>
    </w:p>
    <w:p w14:paraId="0DED7B28">
      <w:pPr>
        <w:numPr>
          <w:ilvl w:val="0"/>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Человек против машины</w:t>
      </w:r>
    </w:p>
    <w:p w14:paraId="6A9A59F6">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Внедрение </w:t>
      </w:r>
      <w:r>
        <w:rPr>
          <w:rFonts w:ascii="Times New Roman" w:hAnsi="Times New Roman" w:eastAsia="Times New Roman" w:cs="Times New Roman"/>
          <w:b/>
          <w:bCs/>
          <w:sz w:val="24"/>
          <w:szCs w:val="24"/>
          <w:lang w:eastAsia="ru-RU"/>
        </w:rPr>
        <w:t>автономных систем</w:t>
      </w:r>
      <w:r>
        <w:rPr>
          <w:rFonts w:ascii="Times New Roman" w:hAnsi="Times New Roman" w:eastAsia="Times New Roman" w:cs="Times New Roman"/>
          <w:sz w:val="24"/>
          <w:szCs w:val="24"/>
          <w:lang w:eastAsia="ru-RU"/>
        </w:rPr>
        <w:t xml:space="preserve">, таких как роботы, роя дронов и БПЛА, представляет собой значительную проблему, особенно в области </w:t>
      </w:r>
      <w:r>
        <w:rPr>
          <w:rFonts w:ascii="Times New Roman" w:hAnsi="Times New Roman" w:eastAsia="Times New Roman" w:cs="Times New Roman"/>
          <w:b/>
          <w:bCs/>
          <w:sz w:val="24"/>
          <w:szCs w:val="24"/>
          <w:lang w:eastAsia="ru-RU"/>
        </w:rPr>
        <w:t>сотрудничества человека и машины</w:t>
      </w:r>
      <w:r>
        <w:rPr>
          <w:rFonts w:ascii="Times New Roman" w:hAnsi="Times New Roman" w:eastAsia="Times New Roman" w:cs="Times New Roman"/>
          <w:sz w:val="24"/>
          <w:szCs w:val="24"/>
          <w:lang w:eastAsia="ru-RU"/>
        </w:rPr>
        <w:t xml:space="preserve">. Основная проблема заключается в риске исключения людей из процесса принятия решений. Хотя автономные системы могут обеспечивать огромные возможности, </w:t>
      </w:r>
      <w:r>
        <w:rPr>
          <w:rFonts w:ascii="Times New Roman" w:hAnsi="Times New Roman" w:eastAsia="Times New Roman" w:cs="Times New Roman"/>
          <w:b/>
          <w:bCs/>
          <w:sz w:val="24"/>
          <w:szCs w:val="24"/>
          <w:lang w:eastAsia="ru-RU"/>
        </w:rPr>
        <w:t>человеческая логика и суждения</w:t>
      </w:r>
      <w:r>
        <w:rPr>
          <w:rFonts w:ascii="Times New Roman" w:hAnsi="Times New Roman" w:eastAsia="Times New Roman" w:cs="Times New Roman"/>
          <w:sz w:val="24"/>
          <w:szCs w:val="24"/>
          <w:lang w:eastAsia="ru-RU"/>
        </w:rPr>
        <w:t xml:space="preserve"> не могут быть полностью заменены машинным интеллектом в военных действиях.</w:t>
      </w:r>
    </w:p>
    <w:p w14:paraId="3E7A278E">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Поэтому важно, чтобы </w:t>
      </w:r>
      <w:r>
        <w:rPr>
          <w:rFonts w:ascii="Times New Roman" w:hAnsi="Times New Roman" w:eastAsia="Times New Roman" w:cs="Times New Roman"/>
          <w:b/>
          <w:bCs/>
          <w:sz w:val="24"/>
          <w:szCs w:val="24"/>
          <w:lang w:eastAsia="ru-RU"/>
        </w:rPr>
        <w:t>право на принятие решений</w:t>
      </w:r>
      <w:r>
        <w:rPr>
          <w:rFonts w:ascii="Times New Roman" w:hAnsi="Times New Roman" w:eastAsia="Times New Roman" w:cs="Times New Roman"/>
          <w:sz w:val="24"/>
          <w:szCs w:val="24"/>
          <w:lang w:eastAsia="ru-RU"/>
        </w:rPr>
        <w:t xml:space="preserve"> оставалось за командующими в рамках </w:t>
      </w:r>
      <w:r>
        <w:rPr>
          <w:rFonts w:ascii="Times New Roman" w:hAnsi="Times New Roman" w:eastAsia="Times New Roman" w:cs="Times New Roman"/>
          <w:b/>
          <w:bCs/>
          <w:sz w:val="24"/>
          <w:szCs w:val="24"/>
          <w:lang w:eastAsia="ru-RU"/>
        </w:rPr>
        <w:t>цикла OODA (Наблюдать, Ориентироваться, Решать, Действовать)</w:t>
      </w:r>
      <w:r>
        <w:rPr>
          <w:rFonts w:ascii="Times New Roman" w:hAnsi="Times New Roman" w:eastAsia="Times New Roman" w:cs="Times New Roman"/>
          <w:sz w:val="24"/>
          <w:szCs w:val="24"/>
          <w:lang w:eastAsia="ru-RU"/>
        </w:rPr>
        <w:t xml:space="preserve">, даже если IoBT-сети будут оснащены </w:t>
      </w:r>
      <w:r>
        <w:rPr>
          <w:rFonts w:ascii="Times New Roman" w:hAnsi="Times New Roman" w:eastAsia="Times New Roman" w:cs="Times New Roman"/>
          <w:b/>
          <w:bCs/>
          <w:sz w:val="24"/>
          <w:szCs w:val="24"/>
          <w:lang w:eastAsia="ru-RU"/>
        </w:rPr>
        <w:t>искусственно интеллектуальными датчиками</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b/>
          <w:bCs/>
          <w:sz w:val="24"/>
          <w:szCs w:val="24"/>
          <w:lang w:eastAsia="ru-RU"/>
        </w:rPr>
        <w:t>умным оружием</w:t>
      </w:r>
      <w:r>
        <w:rPr>
          <w:rFonts w:ascii="Times New Roman" w:hAnsi="Times New Roman" w:eastAsia="Times New Roman" w:cs="Times New Roman"/>
          <w:sz w:val="24"/>
          <w:szCs w:val="24"/>
          <w:lang w:eastAsia="ru-RU"/>
        </w:rPr>
        <w:t>, способными обеспечивать быстрый и мощный огонь.</w:t>
      </w:r>
    </w:p>
    <w:p w14:paraId="6F4C4FB8">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Эти вызовы подчеркивают необходимость сбалансированного подхода, который обеспечит, чтобы IoBT усиливал возможности Индийской армии, но при этом человеческое руководство и принятие решений оставались центральными для эффективных операций. Интеграция IoBT существенно изменит способы, которыми армия будет действовать, обеспечивая лучшее оснащение для противостояния современным угрозам в реальном времени и в условиях высокого риска.</w:t>
      </w:r>
    </w:p>
    <w:p w14:paraId="5D9B3D9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Независимое облако для вооруженных сил</w:t>
      </w:r>
    </w:p>
    <w:p w14:paraId="27963ACC">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 xml:space="preserve">Индийская армия запустила высоко зашифрованное «Облако армии» как часть своей инициативы по поглощению технологий, следуя примеру облачного сервиса </w:t>
      </w:r>
      <w:r>
        <w:rPr>
          <w:rFonts w:ascii="Times New Roman" w:hAnsi="Times New Roman" w:eastAsia="Times New Roman" w:cs="Times New Roman"/>
          <w:b/>
          <w:bCs/>
          <w:sz w:val="24"/>
          <w:szCs w:val="24"/>
          <w:highlight w:val="yellow"/>
          <w:lang w:eastAsia="ru-RU"/>
        </w:rPr>
        <w:t>«Мегх Радж»</w:t>
      </w:r>
      <w:r>
        <w:rPr>
          <w:rFonts w:ascii="Times New Roman" w:hAnsi="Times New Roman" w:eastAsia="Times New Roman" w:cs="Times New Roman"/>
          <w:sz w:val="24"/>
          <w:szCs w:val="24"/>
          <w:highlight w:val="yellow"/>
          <w:lang w:eastAsia="ru-RU"/>
        </w:rPr>
        <w:t xml:space="preserve"> Национального центра информатики. «Облако армии», вместе с проектом </w:t>
      </w:r>
      <w:r>
        <w:rPr>
          <w:rFonts w:ascii="Times New Roman" w:hAnsi="Times New Roman" w:eastAsia="Times New Roman" w:cs="Times New Roman"/>
          <w:b/>
          <w:bCs/>
          <w:sz w:val="24"/>
          <w:szCs w:val="24"/>
          <w:highlight w:val="yellow"/>
          <w:lang w:eastAsia="ru-RU"/>
        </w:rPr>
        <w:t>Сеть для спектра</w:t>
      </w:r>
      <w:r>
        <w:rPr>
          <w:rFonts w:ascii="Times New Roman" w:hAnsi="Times New Roman" w:eastAsia="Times New Roman" w:cs="Times New Roman"/>
          <w:sz w:val="24"/>
          <w:szCs w:val="24"/>
          <w:highlight w:val="yellow"/>
          <w:lang w:eastAsia="ru-RU"/>
        </w:rPr>
        <w:t xml:space="preserve"> (NFS), произведет революцию в стратегическом принятии решений на самом высоком уровне, как только умные датчики будут интегрированы, чтобы предоставить всестороннюю картину поля боя в реальном времени.</w:t>
      </w:r>
    </w:p>
    <w:p w14:paraId="495A6A6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Фокус на специализацию</w:t>
      </w:r>
    </w:p>
    <w:p w14:paraId="2CB066B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Исследования и разработки в области новых технологий требуют, чтобы офицеры специализировались в данной области. Инновации, будучи важным аспектом, требуют от специалистов значительного времени для завершения проекта. Недавно армия внедрила кадровую политику (Датта, 2024), согласно которой офицеры, специализирующиеся в нишевых технологиях, могут продолжать работать в своей области при повышении до полковника, а не быть переведенными на командные должности. Такие политики стимулируют исследования и разработки нишевых технологий и способствуют быстрому превращению армии в технологически превосходную силу. Подобные усилия могут быть предприняты на уровне трех видов вооруженных сил.</w:t>
      </w:r>
    </w:p>
    <w:p w14:paraId="0660E23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Аспекты подготовки</w:t>
      </w:r>
    </w:p>
    <w:p w14:paraId="4DD2C46C">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Помимо исследований и разработок, также важно обучать тактических командиров, младших лидеров и солдат на местах эффективно использовать нишевые технологии во время активных операций. Ручные военные игры использовались долгое время. Однако с развитием новых технологий требуется новый подход к обучению. Можно ввести компьютерные военные игры, которые будут моделировать различные возможные сценарии, такие как кибератаки, подавление связи, война с дронами, усиленные операции с использованием сети IoBT и другие.</w:t>
      </w:r>
    </w:p>
    <w:p w14:paraId="29C653C7">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Кибербезопасность</w:t>
      </w:r>
    </w:p>
    <w:p w14:paraId="3888CC6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Мы уже живем в эпоху, когда войны ведутся не только на поле боя, но и за его пределами, как это можно было наблюдать в контексте войны России с Украиной, конфликтов на Ближнем Востоке или даже пандемии COVID-19.</w:t>
      </w:r>
    </w:p>
    <w:p w14:paraId="7315DCA9">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Заключение</w:t>
      </w:r>
    </w:p>
    <w:p w14:paraId="28BF3269">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IoBT как технология непременно окажет всестороннее влияние на будущее поле боя. Будучи быстро развивающейся нацией и одной из самых сильных военных держав мира, Индия несет ответственность за разработку и внедрение этой технологии на своём преимуществе как можно скорее. Сочетание IoBT с другими нишевыми технологиями будет действовать как мультипликатор силы и позволит нашим вооруженным силам вести будущие сражения в реальном времени.</w:t>
      </w:r>
    </w:p>
    <w:p w14:paraId="23B108E0">
      <w:pPr>
        <w:rPr>
          <w:rFonts w:ascii="Times New Roman" w:hAnsi="Times New Roman" w:eastAsia="Times New Roman" w:cs="Times New Roman"/>
          <w:sz w:val="24"/>
          <w:szCs w:val="24"/>
          <w:lang w:eastAsia="ru-RU"/>
        </w:rPr>
      </w:pPr>
      <w:r>
        <w:br w:type="page"/>
      </w:r>
    </w:p>
    <w:p w14:paraId="0B010D1A">
      <w:pPr>
        <w:pStyle w:val="10"/>
      </w:pPr>
    </w:p>
    <w:p w14:paraId="4542160C">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Интернет вещей (IoT)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IoT-системы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 развитием технологий и увеличением количества подключенных устройств, IoT становится важным инструментом в различных сферах жизни, включая промышленность, 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 этом контексте IoT-системы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pPr>
        <w:jc w:val="both"/>
        <w:rPr>
          <w:rFonts w:ascii="Times New Roman" w:hAnsi="Times New Roman" w:cs="Times New Roman"/>
          <w:sz w:val="28"/>
          <w:szCs w:val="28"/>
        </w:rPr>
      </w:pPr>
    </w:p>
    <w:p w14:paraId="6B26F651">
      <w:pPr>
        <w:pStyle w:val="3"/>
        <w:spacing w:before="0" w:beforeAutospacing="0" w:after="0" w:afterAutospacing="0"/>
      </w:pPr>
      <w:r>
        <w:rPr>
          <w:rStyle w:val="11"/>
          <w:b w:val="0"/>
          <w:bCs w:val="0"/>
        </w:rPr>
        <w:t xml:space="preserve"> (Consumer IoT)- </w:t>
      </w:r>
      <w:r>
        <w:rPr>
          <w:b w:val="0"/>
        </w:rPr>
        <w:t>bu görnüşne gündelik durmuşymyza peýdalanýan tehnologiýalarmyzy degişli etmek bolar:</w:t>
      </w:r>
    </w:p>
    <w:p w14:paraId="50C45F03">
      <w:pPr>
        <w:numPr>
          <w:ilvl w:val="0"/>
          <w:numId w:val="1"/>
        </w:numPr>
        <w:spacing w:after="0" w:line="240" w:lineRule="auto"/>
      </w:pPr>
      <w:r>
        <w:rPr>
          <w:rStyle w:val="11"/>
        </w:rPr>
        <w:t>Akylly öý ulgamlary:</w:t>
      </w:r>
    </w:p>
    <w:p w14:paraId="187DCAFD">
      <w:pPr>
        <w:pStyle w:val="15"/>
        <w:numPr>
          <w:ilvl w:val="1"/>
          <w:numId w:val="2"/>
        </w:numPr>
        <w:spacing w:after="0" w:line="240" w:lineRule="auto"/>
      </w:pPr>
      <w:r>
        <w:t>Akylly yşyklandyryş (meselem, Philips Hue, Xiaomi Yeelight) energiýa tygşytlamak üçin ulanylýar.</w:t>
      </w:r>
    </w:p>
    <w:p w14:paraId="2CE0F7AB">
      <w:pPr>
        <w:pStyle w:val="15"/>
        <w:numPr>
          <w:ilvl w:val="1"/>
          <w:numId w:val="2"/>
        </w:numPr>
        <w:spacing w:after="0" w:line="240" w:lineRule="auto"/>
      </w:pPr>
      <w:r>
        <w:t>Akylly termostatlar (Nest, Ecobee) temperatura gözegçilikde saklaýar.</w:t>
      </w:r>
    </w:p>
    <w:p w14:paraId="4D8A37F5">
      <w:pPr>
        <w:pStyle w:val="15"/>
        <w:numPr>
          <w:ilvl w:val="1"/>
          <w:numId w:val="2"/>
        </w:numPr>
        <w:spacing w:after="0" w:line="240" w:lineRule="auto"/>
      </w:pPr>
      <w:r>
        <w:t>Akylly kömekçiler (Amazon Alexa, Google Assistant) ses buýruklary bilen ulgamy dolandyrýar.</w:t>
      </w:r>
    </w:p>
    <w:p w14:paraId="4A918DDE">
      <w:pPr>
        <w:numPr>
          <w:ilvl w:val="0"/>
          <w:numId w:val="1"/>
        </w:numPr>
        <w:spacing w:after="0" w:line="240" w:lineRule="auto"/>
      </w:pPr>
      <w:r>
        <w:rPr>
          <w:rStyle w:val="11"/>
        </w:rPr>
        <w:t>Geýilýän enjamlar:</w:t>
      </w:r>
    </w:p>
    <w:p w14:paraId="4CFC4BA6">
      <w:pPr>
        <w:numPr>
          <w:ilvl w:val="1"/>
          <w:numId w:val="3"/>
        </w:numPr>
        <w:spacing w:after="0" w:line="240" w:lineRule="auto"/>
      </w:pPr>
      <w:r>
        <w:t>Fitnes-trackerler (Fitbit, Xiaomi Mi Band) saglyk maglumatlaryny yzarlamak üçin ulanylýar.</w:t>
      </w:r>
    </w:p>
    <w:p w14:paraId="05EEFC85">
      <w:pPr>
        <w:numPr>
          <w:ilvl w:val="1"/>
          <w:numId w:val="3"/>
        </w:numPr>
        <w:spacing w:after="0" w:line="240" w:lineRule="auto"/>
      </w:pPr>
      <w:r>
        <w:t>Akylly sagatlar (Apple Watch, Samsung Galaxy Watch) ulanyjylaryň işjeňligini we aragatnaşygy gowulandyrýar.</w:t>
      </w:r>
    </w:p>
    <w:p w14:paraId="3C5A2C4B">
      <w:pPr>
        <w:numPr>
          <w:ilvl w:val="0"/>
          <w:numId w:val="1"/>
        </w:numPr>
        <w:spacing w:after="0" w:line="240" w:lineRule="auto"/>
      </w:pPr>
      <w:r>
        <w:rPr>
          <w:rStyle w:val="11"/>
        </w:rPr>
        <w:t>Dynç alyş ulgamlary:</w:t>
      </w:r>
    </w:p>
    <w:p w14:paraId="6A621901">
      <w:pPr>
        <w:numPr>
          <w:ilvl w:val="1"/>
          <w:numId w:val="4"/>
        </w:numPr>
        <w:spacing w:after="0" w:line="240" w:lineRule="auto"/>
      </w:pPr>
      <w:r>
        <w:t>Akylly telewizorlar we güýmenje platformalary (Netflix, Amazon Prime) ulanyjy tejribesini üýtgetýär.</w:t>
      </w:r>
    </w:p>
    <w:p w14:paraId="50661A72">
      <w:pPr>
        <w:spacing w:after="0"/>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78117482">
      <w:pPr>
        <w:pStyle w:val="3"/>
      </w:pPr>
      <w:r>
        <w:rPr>
          <w:rStyle w:val="11"/>
          <w:b w:val="0"/>
          <w:bCs w:val="0"/>
        </w:rPr>
        <w:t>2. Senagat IoT (Industrial IoT, IIoT)</w:t>
      </w:r>
    </w:p>
    <w:p w14:paraId="50AF8B0C">
      <w:pPr>
        <w:pStyle w:val="10"/>
      </w:pPr>
      <w:r>
        <w:t>Senagatda IoT enjamlary önümçiligiň netijeliligini ýokarlandyrýar:</w:t>
      </w:r>
    </w:p>
    <w:p w14:paraId="797633E2">
      <w:pPr>
        <w:numPr>
          <w:ilvl w:val="0"/>
          <w:numId w:val="20"/>
        </w:numPr>
        <w:spacing w:before="100" w:beforeAutospacing="1" w:after="100" w:afterAutospacing="1" w:line="240" w:lineRule="auto"/>
      </w:pPr>
      <w:r>
        <w:rPr>
          <w:rStyle w:val="11"/>
        </w:rPr>
        <w:t>Önümçilik awtomatizasiýasy:</w:t>
      </w:r>
      <w:r>
        <w:t xml:space="preserve"> Robotlar we awtomatlaşdyrylan ulgamlary önümçilik liniýalarynda ulanylýar.</w:t>
      </w:r>
    </w:p>
    <w:p w14:paraId="46B14DDA">
      <w:pPr>
        <w:numPr>
          <w:ilvl w:val="0"/>
          <w:numId w:val="20"/>
        </w:numPr>
        <w:spacing w:before="100" w:beforeAutospacing="1" w:after="100" w:afterAutospacing="1" w:line="240" w:lineRule="auto"/>
      </w:pPr>
      <w:r>
        <w:rPr>
          <w:rStyle w:val="11"/>
        </w:rPr>
        <w:t>Dürli senagat datçikleri:</w:t>
      </w:r>
    </w:p>
    <w:p w14:paraId="1B047BA4">
      <w:pPr>
        <w:numPr>
          <w:ilvl w:val="1"/>
          <w:numId w:val="20"/>
        </w:numPr>
        <w:spacing w:before="100" w:beforeAutospacing="1" w:after="100" w:afterAutospacing="1" w:line="240" w:lineRule="auto"/>
      </w:pPr>
      <w:r>
        <w:t>Temperaturany, basyşy, wibrasiýany gözegçilikde saklaýar.</w:t>
      </w:r>
    </w:p>
    <w:p w14:paraId="1607F515">
      <w:pPr>
        <w:numPr>
          <w:ilvl w:val="1"/>
          <w:numId w:val="20"/>
        </w:numPr>
        <w:spacing w:before="100" w:beforeAutospacing="1" w:after="100" w:afterAutospacing="1" w:line="240" w:lineRule="auto"/>
      </w:pPr>
      <w:r>
        <w:t>Enjamlar ýalňyşlyk ýüze çykmazdan ozal problema barada habar berýär (ön öňüni alyş hyzmaty).</w:t>
      </w:r>
    </w:p>
    <w:p w14:paraId="4A51EA70">
      <w:pPr>
        <w:numPr>
          <w:ilvl w:val="0"/>
          <w:numId w:val="20"/>
        </w:numPr>
        <w:spacing w:before="100" w:beforeAutospacing="1" w:after="100" w:afterAutospacing="1" w:line="240" w:lineRule="auto"/>
      </w:pPr>
      <w:r>
        <w:rPr>
          <w:rStyle w:val="11"/>
        </w:rPr>
        <w:t>Maddy akymlary dolandyrmak:</w:t>
      </w:r>
      <w:r>
        <w:t xml:space="preserve"> Logistika we sklad dolandyryş ulgamlary (RFID, GPS-trackerler).</w:t>
      </w:r>
    </w:p>
    <w:p w14:paraId="439BB34A">
      <w:pPr>
        <w:spacing w:after="0"/>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4739E73D">
      <w:pPr>
        <w:pStyle w:val="3"/>
      </w:pPr>
      <w:r>
        <w:rPr>
          <w:rStyle w:val="11"/>
          <w:b w:val="0"/>
          <w:bCs w:val="0"/>
        </w:rPr>
        <w:t>3. Lukmançylyk IoT (IoMT)</w:t>
      </w:r>
    </w:p>
    <w:p w14:paraId="1368E255">
      <w:pPr>
        <w:pStyle w:val="10"/>
      </w:pPr>
      <w:r>
        <w:t>Saglygy goraýyş pudagynda IoT tehnologiýalary lukmançylyk hyzmatlarynyň elýeterliligini gowulandyrýar:</w:t>
      </w:r>
    </w:p>
    <w:p w14:paraId="39BFA22F">
      <w:pPr>
        <w:numPr>
          <w:ilvl w:val="0"/>
          <w:numId w:val="21"/>
        </w:numPr>
        <w:spacing w:before="100" w:beforeAutospacing="1" w:after="100" w:afterAutospacing="1" w:line="240" w:lineRule="auto"/>
      </w:pPr>
      <w:r>
        <w:rPr>
          <w:rStyle w:val="11"/>
        </w:rPr>
        <w:t>Saglyk datçikleri:</w:t>
      </w:r>
      <w:r>
        <w:t xml:space="preserve"> Näsaglaryň ýürek urşuny, gan basyşyny we gan derejesini yzarlamak üçin ulanylýar.</w:t>
      </w:r>
    </w:p>
    <w:p w14:paraId="07BDAD9C">
      <w:pPr>
        <w:numPr>
          <w:ilvl w:val="0"/>
          <w:numId w:val="21"/>
        </w:numPr>
        <w:spacing w:before="100" w:beforeAutospacing="1" w:after="100" w:afterAutospacing="1" w:line="240" w:lineRule="auto"/>
      </w:pPr>
      <w:r>
        <w:rPr>
          <w:rStyle w:val="11"/>
        </w:rPr>
        <w:t>Akylly enjamlary:</w:t>
      </w:r>
    </w:p>
    <w:p w14:paraId="12B9E68F">
      <w:pPr>
        <w:numPr>
          <w:ilvl w:val="1"/>
          <w:numId w:val="21"/>
        </w:numPr>
        <w:spacing w:before="100" w:beforeAutospacing="1" w:after="100" w:afterAutospacing="1" w:line="240" w:lineRule="auto"/>
      </w:pPr>
      <w:r>
        <w:t>Akylly insulini pompasynyň ulanylmagy.</w:t>
      </w:r>
    </w:p>
    <w:p w14:paraId="00CEA7DD">
      <w:pPr>
        <w:numPr>
          <w:ilvl w:val="1"/>
          <w:numId w:val="21"/>
        </w:numPr>
        <w:spacing w:before="100" w:beforeAutospacing="1" w:after="100" w:afterAutospacing="1" w:line="240" w:lineRule="auto"/>
      </w:pPr>
      <w:r>
        <w:t>Elektron derman kapsulalary.</w:t>
      </w:r>
    </w:p>
    <w:p w14:paraId="130A6756">
      <w:pPr>
        <w:numPr>
          <w:ilvl w:val="0"/>
          <w:numId w:val="21"/>
        </w:numPr>
        <w:spacing w:before="100" w:beforeAutospacing="1" w:after="100" w:afterAutospacing="1" w:line="240" w:lineRule="auto"/>
      </w:pPr>
      <w:r>
        <w:rPr>
          <w:rStyle w:val="11"/>
        </w:rPr>
        <w:t>Telemedisina:</w:t>
      </w:r>
      <w:r>
        <w:t xml:space="preserve"> Lukmanlaryň näsaglara uzakdan gözegçilik etmegine mümkinçilik berýär.</w:t>
      </w:r>
    </w:p>
    <w:p w14:paraId="112AFB81">
      <w:pPr>
        <w:spacing w:after="0"/>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38FF37C0">
      <w:pPr>
        <w:pStyle w:val="3"/>
      </w:pPr>
      <w:r>
        <w:rPr>
          <w:rStyle w:val="11"/>
          <w:b w:val="0"/>
          <w:bCs w:val="0"/>
        </w:rPr>
        <w:t>4. Oba hojalyk IoT (Agri-IoT)</w:t>
      </w:r>
    </w:p>
    <w:p w14:paraId="320AA591">
      <w:pPr>
        <w:pStyle w:val="10"/>
      </w:pPr>
      <w:r>
        <w:t>Oba hojalyk işleriniň has netijeli bolmagyny gazanmak üçin ulanylýar:</w:t>
      </w:r>
    </w:p>
    <w:p w14:paraId="5D7E818B">
      <w:pPr>
        <w:numPr>
          <w:ilvl w:val="0"/>
          <w:numId w:val="22"/>
        </w:numPr>
        <w:spacing w:before="100" w:beforeAutospacing="1" w:after="100" w:afterAutospacing="1" w:line="240" w:lineRule="auto"/>
      </w:pPr>
      <w:r>
        <w:rPr>
          <w:rStyle w:val="11"/>
        </w:rPr>
        <w:t>Akylly fermalar:</w:t>
      </w:r>
    </w:p>
    <w:p w14:paraId="593C917A">
      <w:pPr>
        <w:numPr>
          <w:ilvl w:val="1"/>
          <w:numId w:val="22"/>
        </w:numPr>
        <w:spacing w:before="100" w:beforeAutospacing="1" w:after="100" w:afterAutospacing="1" w:line="240" w:lineRule="auto"/>
      </w:pPr>
      <w:r>
        <w:t>Haywanlaryň saglygyna gözegçilik edýän datçikler.</w:t>
      </w:r>
    </w:p>
    <w:p w14:paraId="03A5E950">
      <w:pPr>
        <w:numPr>
          <w:ilvl w:val="1"/>
          <w:numId w:val="22"/>
        </w:numPr>
        <w:spacing w:before="100" w:beforeAutospacing="1" w:after="100" w:afterAutospacing="1" w:line="240" w:lineRule="auto"/>
      </w:pPr>
      <w:r>
        <w:t>Irrigasiýa ulgamlaryny awtomatlaşdyrmak üçin tehnologiýalar.</w:t>
      </w:r>
    </w:p>
    <w:p w14:paraId="0EF45C6F">
      <w:pPr>
        <w:numPr>
          <w:ilvl w:val="0"/>
          <w:numId w:val="22"/>
        </w:numPr>
        <w:spacing w:before="100" w:beforeAutospacing="1" w:after="100" w:afterAutospacing="1" w:line="240" w:lineRule="auto"/>
      </w:pPr>
      <w:r>
        <w:rPr>
          <w:rStyle w:val="11"/>
        </w:rPr>
        <w:t>Topragyň ýagdaýyny gözegçilikde saklamak:</w:t>
      </w:r>
    </w:p>
    <w:p w14:paraId="4F8AD4E8">
      <w:pPr>
        <w:numPr>
          <w:ilvl w:val="1"/>
          <w:numId w:val="22"/>
        </w:numPr>
        <w:spacing w:before="100" w:beforeAutospacing="1" w:after="100" w:afterAutospacing="1" w:line="240" w:lineRule="auto"/>
      </w:pPr>
      <w:r>
        <w:t>Çyglylyk, temperaturany we topragyň mineral düzümini ölçemek üçin datçikler.</w:t>
      </w:r>
    </w:p>
    <w:p w14:paraId="1C16A62B">
      <w:pPr>
        <w:numPr>
          <w:ilvl w:val="0"/>
          <w:numId w:val="22"/>
        </w:numPr>
        <w:spacing w:before="100" w:beforeAutospacing="1" w:after="100" w:afterAutospacing="1" w:line="240" w:lineRule="auto"/>
      </w:pPr>
      <w:r>
        <w:rPr>
          <w:rStyle w:val="11"/>
        </w:rPr>
        <w:t>Dronlar:</w:t>
      </w:r>
      <w:r>
        <w:t xml:space="preserve"> Ekiş meýdanlaryny monitor etmek we dökün ýa-da pestisid sepmek üçin ulanylýar.</w:t>
      </w:r>
    </w:p>
    <w:p w14:paraId="2BF189F4">
      <w:pPr>
        <w:spacing w:after="0"/>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6C46104F">
      <w:pPr>
        <w:pStyle w:val="3"/>
      </w:pPr>
      <w:r>
        <w:rPr>
          <w:rStyle w:val="11"/>
          <w:b w:val="0"/>
          <w:bCs w:val="0"/>
        </w:rPr>
        <w:t>5. Transport IoT</w:t>
      </w:r>
    </w:p>
    <w:p w14:paraId="56EC8927">
      <w:pPr>
        <w:pStyle w:val="10"/>
      </w:pPr>
      <w:r>
        <w:t>Transport we logistika ulgamlary IoT bilen has amatly we howpsuz bolýar:</w:t>
      </w:r>
    </w:p>
    <w:p w14:paraId="4B569115">
      <w:pPr>
        <w:numPr>
          <w:ilvl w:val="0"/>
          <w:numId w:val="23"/>
        </w:numPr>
        <w:spacing w:before="100" w:beforeAutospacing="1" w:after="100" w:afterAutospacing="1" w:line="240" w:lineRule="auto"/>
      </w:pPr>
      <w:r>
        <w:rPr>
          <w:rStyle w:val="11"/>
        </w:rPr>
        <w:t>Öz-özüni dolandyrýan awtoulaglar:</w:t>
      </w:r>
    </w:p>
    <w:p w14:paraId="5308AC64">
      <w:pPr>
        <w:numPr>
          <w:ilvl w:val="1"/>
          <w:numId w:val="23"/>
        </w:numPr>
        <w:spacing w:before="100" w:beforeAutospacing="1" w:after="100" w:afterAutospacing="1" w:line="240" w:lineRule="auto"/>
      </w:pPr>
      <w:r>
        <w:t>Tesla ýaly awtoulaglar, daşky gurşawy seljermek üçin sensorlardan peýdalanýar.</w:t>
      </w:r>
    </w:p>
    <w:p w14:paraId="0ECA6966">
      <w:pPr>
        <w:numPr>
          <w:ilvl w:val="0"/>
          <w:numId w:val="23"/>
        </w:numPr>
        <w:spacing w:before="100" w:beforeAutospacing="1" w:after="100" w:afterAutospacing="1" w:line="240" w:lineRule="auto"/>
      </w:pPr>
      <w:r>
        <w:rPr>
          <w:rStyle w:val="11"/>
        </w:rPr>
        <w:t>GPS we ýük yzarlamak:</w:t>
      </w:r>
    </w:p>
    <w:p w14:paraId="063A2535">
      <w:pPr>
        <w:numPr>
          <w:ilvl w:val="1"/>
          <w:numId w:val="23"/>
        </w:numPr>
        <w:spacing w:before="100" w:beforeAutospacing="1" w:after="100" w:afterAutospacing="1" w:line="240" w:lineRule="auto"/>
      </w:pPr>
      <w:r>
        <w:t>Logistikada ýüküň ýerleşýän ýerini anyk görkezýär.</w:t>
      </w:r>
    </w:p>
    <w:p w14:paraId="7FB209BD">
      <w:pPr>
        <w:numPr>
          <w:ilvl w:val="1"/>
          <w:numId w:val="23"/>
        </w:numPr>
        <w:spacing w:before="100" w:beforeAutospacing="1" w:after="100" w:afterAutospacing="1" w:line="240" w:lineRule="auto"/>
      </w:pPr>
      <w:r>
        <w:t>Transport serişdeleriniň tehniki ýagdaýyna gözegçilik edýär.</w:t>
      </w:r>
    </w:p>
    <w:p w14:paraId="6C2C8D4C">
      <w:pPr>
        <w:numPr>
          <w:ilvl w:val="0"/>
          <w:numId w:val="23"/>
        </w:numPr>
        <w:spacing w:before="100" w:beforeAutospacing="1" w:after="100" w:afterAutospacing="1" w:line="240" w:lineRule="auto"/>
      </w:pPr>
      <w:r>
        <w:rPr>
          <w:rStyle w:val="11"/>
        </w:rPr>
        <w:t>Awtonom ulag ulgamlary:</w:t>
      </w:r>
    </w:p>
    <w:p w14:paraId="04357D59">
      <w:pPr>
        <w:numPr>
          <w:ilvl w:val="1"/>
          <w:numId w:val="23"/>
        </w:numPr>
        <w:spacing w:before="100" w:beforeAutospacing="1" w:after="100" w:afterAutospacing="1" w:line="240" w:lineRule="auto"/>
      </w:pPr>
      <w:r>
        <w:t>Awtobuslar, metro ulgamlary ýol hereketini azaltmak üçin optimallaşdyrylýar.</w:t>
      </w:r>
    </w:p>
    <w:p w14:paraId="13165FA1">
      <w:pPr>
        <w:spacing w:after="0"/>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5C5F61FA">
      <w:pPr>
        <w:pStyle w:val="3"/>
      </w:pPr>
      <w:r>
        <w:rPr>
          <w:rStyle w:val="11"/>
          <w:b w:val="0"/>
          <w:bCs w:val="0"/>
        </w:rPr>
        <w:t>6. Akylly şäher (Smart City)</w:t>
      </w:r>
    </w:p>
    <w:p w14:paraId="523EA064">
      <w:pPr>
        <w:pStyle w:val="10"/>
      </w:pPr>
      <w:r>
        <w:t>Akylly şäher konsepsiýasy IoT tehnologiýalarynyň ulanylmagyny talap edýär:</w:t>
      </w:r>
    </w:p>
    <w:p w14:paraId="479BFDBC">
      <w:pPr>
        <w:numPr>
          <w:ilvl w:val="0"/>
          <w:numId w:val="24"/>
        </w:numPr>
        <w:spacing w:before="100" w:beforeAutospacing="1" w:after="100" w:afterAutospacing="1" w:line="240" w:lineRule="auto"/>
      </w:pPr>
      <w:r>
        <w:rPr>
          <w:rStyle w:val="11"/>
        </w:rPr>
        <w:t>Köçe yşyklaryny dolandyrmak:</w:t>
      </w:r>
      <w:r>
        <w:t xml:space="preserve"> Sensorlaryň kömegi bilen energiýa tygşytlamak üçin yşyklandyryşy awtomatlaşdyrýar.</w:t>
      </w:r>
    </w:p>
    <w:p w14:paraId="4661F43B">
      <w:pPr>
        <w:numPr>
          <w:ilvl w:val="0"/>
          <w:numId w:val="24"/>
        </w:numPr>
        <w:spacing w:before="100" w:beforeAutospacing="1" w:after="100" w:afterAutospacing="1" w:line="240" w:lineRule="auto"/>
      </w:pPr>
      <w:r>
        <w:rPr>
          <w:rStyle w:val="11"/>
        </w:rPr>
        <w:t>Transport ulgamy:</w:t>
      </w:r>
      <w:r>
        <w:t xml:space="preserve"> Akymlary dolandyrmak we köçelerde hereketi optimallaşdyrmak üçin ulanylýar.</w:t>
      </w:r>
    </w:p>
    <w:p w14:paraId="36E35A98">
      <w:pPr>
        <w:numPr>
          <w:ilvl w:val="0"/>
          <w:numId w:val="24"/>
        </w:numPr>
        <w:spacing w:before="100" w:beforeAutospacing="1" w:after="100" w:afterAutospacing="1" w:line="240" w:lineRule="auto"/>
      </w:pPr>
      <w:r>
        <w:rPr>
          <w:rStyle w:val="11"/>
        </w:rPr>
        <w:t>Daşky gurşawa gözegçilik:</w:t>
      </w:r>
    </w:p>
    <w:p w14:paraId="4B1746EB">
      <w:pPr>
        <w:numPr>
          <w:ilvl w:val="1"/>
          <w:numId w:val="24"/>
        </w:numPr>
        <w:spacing w:before="100" w:beforeAutospacing="1" w:after="100" w:afterAutospacing="1" w:line="240" w:lineRule="auto"/>
      </w:pPr>
      <w:r>
        <w:t>Howanyň ýagdaýy, howanyň hili we ses derejesi barada maglumat berýär.</w:t>
      </w:r>
    </w:p>
    <w:p w14:paraId="57088D12">
      <w:pPr>
        <w:numPr>
          <w:ilvl w:val="1"/>
          <w:numId w:val="24"/>
        </w:numPr>
        <w:spacing w:before="100" w:beforeAutospacing="1" w:after="100" w:afterAutospacing="1" w:line="240" w:lineRule="auto"/>
      </w:pPr>
      <w:r>
        <w:t>Ekologiýa meselelerine garşy çözgüt hödürleýär.</w:t>
      </w:r>
    </w:p>
    <w:p w14:paraId="7E18D45C">
      <w:pPr>
        <w:jc w:val="both"/>
        <w:rPr>
          <w:rFonts w:ascii="Times New Roman" w:hAnsi="Times New Roman" w:cs="Times New Roman"/>
          <w:sz w:val="28"/>
          <w:szCs w:val="28"/>
        </w:rPr>
      </w:pPr>
    </w:p>
    <w:p w14:paraId="1997D20C">
      <w:pPr>
        <w:jc w:val="both"/>
        <w:rPr>
          <w:rFonts w:ascii="Times New Roman" w:hAnsi="Times New Roman" w:cs="Times New Roman"/>
          <w:sz w:val="28"/>
          <w:szCs w:val="28"/>
        </w:rPr>
      </w:pPr>
    </w:p>
    <w:p w14:paraId="7061DD50">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Käbir çaklamalara görä,   2025-nji ýyla çenli dünýäde </w:t>
      </w:r>
      <w:r>
        <w:fldChar w:fldCharType="begin"/>
      </w:r>
      <w:r>
        <w:instrText xml:space="preserve"> HYPERLINK "https://www.statista.com/statistics/471264/iot-number-of-connected-devices-worldwide/" \t "_blank" </w:instrText>
      </w:r>
      <w:r>
        <w:fldChar w:fldCharType="separate"/>
      </w:r>
      <w:r>
        <w:rPr>
          <w:rStyle w:val="9"/>
          <w:rFonts w:ascii="Arial" w:hAnsi="Arial" w:cs="Arial" w:eastAsiaTheme="majorEastAsia"/>
          <w:color w:val="00AFEF"/>
        </w:rPr>
        <w:t>75 milliarddan gowrak IoT enjamynyň</w:t>
      </w:r>
      <w:r>
        <w:rPr>
          <w:rStyle w:val="9"/>
          <w:rFonts w:ascii="Arial" w:hAnsi="Arial" w:cs="Arial" w:eastAsiaTheme="majorEastAsia"/>
          <w:color w:val="00AFEF"/>
        </w:rPr>
        <w:fldChar w:fldCharType="end"/>
      </w:r>
      <w:r>
        <w:rPr>
          <w:rFonts w:ascii="Arial" w:hAnsi="Arial" w:cs="Arial"/>
          <w:color w:val="232323"/>
          <w:sz w:val="26"/>
          <w:szCs w:val="26"/>
        </w:rPr>
        <w:t> bolup biljekdigini göz öňünde tutuň. Tehnologiki innowasiýa, ykdysady ösüş we adamyň gülläp ösmegi üçin mümkinçilikler başyny aýlaýar.</w:t>
      </w:r>
    </w:p>
    <w:p w14:paraId="757446C9">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Şuny göz öňünde tutup, biraz wagt IoT-nyň bäş görnüşi bilen tanyşdyrmak isledik. Bu barada maglumat bereris:</w:t>
      </w:r>
    </w:p>
    <w:p w14:paraId="08CC8FA0">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Sarp ediji interneti (CIoT) näme? </w:t>
      </w:r>
    </w:p>
    <w:p w14:paraId="2AAE9151">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Söwda interneti näme? </w:t>
      </w:r>
    </w:p>
    <w:p w14:paraId="0609A001">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Senagat interneti (IIoT) näme? </w:t>
      </w:r>
    </w:p>
    <w:p w14:paraId="3A4BF618">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Zatlaryň infrastrukturasy näme? </w:t>
      </w:r>
    </w:p>
    <w:p w14:paraId="0F2CC53F">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Harby zatlaryň interneti (IoMT) näme? </w:t>
      </w:r>
    </w:p>
    <w:p w14:paraId="4397C326">
      <w:pPr>
        <w:pStyle w:val="10"/>
        <w:spacing w:before="30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30266AAA">
      <w:pPr>
        <w:pStyle w:val="2"/>
        <w:spacing w:before="0" w:after="300" w:line="312" w:lineRule="atLeast"/>
        <w:rPr>
          <w:rFonts w:ascii="Arial" w:hAnsi="Arial" w:cs="Arial"/>
          <w:color w:val="01A5E4"/>
          <w:sz w:val="54"/>
          <w:szCs w:val="54"/>
        </w:rPr>
      </w:pPr>
      <w:r>
        <w:fldChar w:fldCharType="begin"/>
      </w:r>
      <w:r>
        <w:instrText xml:space="preserve"> HYPERLINK "https://syntegra.net/internet-of-things/" </w:instrText>
      </w:r>
      <w:r>
        <w:fldChar w:fldCharType="separate"/>
      </w:r>
      <w:r>
        <w:rPr>
          <w:rStyle w:val="9"/>
          <w:rFonts w:ascii="Arial" w:hAnsi="Arial" w:cs="Arial"/>
          <w:b/>
          <w:bCs/>
          <w:sz w:val="54"/>
          <w:szCs w:val="54"/>
        </w:rPr>
        <w:t>IoT-nyň</w:t>
      </w:r>
      <w:r>
        <w:rPr>
          <w:rStyle w:val="9"/>
          <w:rFonts w:ascii="Arial" w:hAnsi="Arial" w:cs="Arial"/>
          <w:b/>
          <w:bCs/>
          <w:sz w:val="54"/>
          <w:szCs w:val="54"/>
        </w:rPr>
        <w:fldChar w:fldCharType="end"/>
      </w:r>
      <w:r>
        <w:rPr>
          <w:rFonts w:ascii="Arial" w:hAnsi="Arial" w:cs="Arial"/>
          <w:b/>
          <w:bCs/>
          <w:color w:val="01A5E4"/>
          <w:sz w:val="54"/>
          <w:szCs w:val="54"/>
        </w:rPr>
        <w:t> bäş görnüşi</w:t>
      </w:r>
    </w:p>
    <w:p w14:paraId="4CD6B7C6">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645513B9">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Sarp ediji interneti (CIoT) näme?</w:t>
      </w:r>
    </w:p>
    <w:p w14:paraId="2EE29685">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Adatça, CIoT çözgütleri birikmegi aňsatlaşdyrmak üçin Wi-Fi, Bluetooth we ZigBee ulanýar. Bu tehnologiýalar öýler we ofisler ýaly kiçi ýerlerde ýerleşdirmek üçin gysga aralyk aragatnaşygy hödürleýär.</w:t>
      </w:r>
    </w:p>
    <w:p w14:paraId="553A6ABF">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3D1E0AE3">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Söwda interneti näme?</w:t>
      </w:r>
    </w:p>
    <w:p w14:paraId="449476B7">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7372932B">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Senagat interneti (IIoT) näme?</w:t>
      </w:r>
    </w:p>
    <w:p w14:paraId="0D84C126">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Senagat interneti, IIoT-iň iň meşhur mysalydyr.</w:t>
      </w:r>
    </w:p>
    <w:p w14:paraId="4CBBBBF6">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5926B989">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Zatlaryň infrastrukturasy näme?</w:t>
      </w:r>
    </w:p>
    <w:p w14:paraId="3DA8AF8F">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0B63E548">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Tehniki taýdan aýtsak, IoT infrastrukturasy IIoT-nyň bir bölegi. Muňa garamazdan, ähmiýeti sebäpli köplenç özüne mahsus zat hökmünde garalýar.</w:t>
      </w:r>
    </w:p>
    <w:p w14:paraId="125FB6F4">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7CFA602A">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Harby zatlaryň interneti (IoMT) näme?</w:t>
      </w:r>
    </w:p>
    <w:p w14:paraId="2C482DEF">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pPr>
        <w:pStyle w:val="10"/>
        <w:spacing w:before="0" w:beforeAutospacing="0" w:after="300" w:afterAutospacing="0" w:line="384" w:lineRule="atLeast"/>
        <w:rPr>
          <w:rFonts w:ascii="Arial" w:hAnsi="Arial" w:cs="Arial"/>
          <w:color w:val="FFFFFF"/>
          <w:sz w:val="26"/>
          <w:szCs w:val="26"/>
        </w:rPr>
      </w:pPr>
      <w:r>
        <w:rPr>
          <w:rFonts w:ascii="Arial" w:hAnsi="Arial" w:cs="Arial"/>
          <w:color w:val="FFFFFF"/>
          <w:sz w:val="26"/>
          <w:szCs w:val="26"/>
        </w:rPr>
        <w:t>Znajdź najlepsze kasyna onlaýn w Polsce na </w:t>
      </w:r>
      <w:r>
        <w:fldChar w:fldCharType="begin"/>
      </w:r>
      <w:r>
        <w:instrText xml:space="preserve"> HYPERLINK "https://pl.kasynopolska10.com/" </w:instrText>
      </w:r>
      <w:r>
        <w:fldChar w:fldCharType="separate"/>
      </w:r>
      <w:r>
        <w:rPr>
          <w:rStyle w:val="9"/>
          <w:rFonts w:ascii="Arial" w:hAnsi="Arial" w:cs="Arial" w:eastAsiaTheme="majorEastAsia"/>
          <w:color w:val="FFFFFF"/>
        </w:rPr>
        <w:t>pl.kasynopolska10.com</w:t>
      </w:r>
      <w:r>
        <w:rPr>
          <w:rStyle w:val="9"/>
          <w:rFonts w:ascii="Arial" w:hAnsi="Arial" w:cs="Arial" w:eastAsiaTheme="majorEastAsia"/>
          <w:color w:val="FFFFFF"/>
        </w:rPr>
        <w:fldChar w:fldCharType="end"/>
      </w:r>
      <w:r>
        <w:rPr>
          <w:rFonts w:ascii="Arial" w:hAnsi="Arial" w:cs="Arial"/>
          <w:color w:val="FFFFFF"/>
          <w:sz w:val="26"/>
          <w:szCs w:val="26"/>
        </w:rPr>
        <w:t> , hyzmatdaş naszej strony recenzującej kasyna onlaýn - kasynopolska10.</w:t>
      </w:r>
    </w:p>
    <w:p w14:paraId="5CA29B98">
      <w:pPr>
        <w:pStyle w:val="4"/>
        <w:spacing w:before="0" w:after="300" w:line="324" w:lineRule="atLeast"/>
        <w:rPr>
          <w:rFonts w:ascii="Arial" w:hAnsi="Arial" w:cs="Arial"/>
          <w:color w:val="565656"/>
          <w:sz w:val="30"/>
          <w:szCs w:val="30"/>
        </w:rPr>
      </w:pPr>
      <w:r>
        <w:rPr>
          <w:rFonts w:ascii="Arial" w:hAnsi="Arial" w:cs="Arial"/>
          <w:b/>
          <w:bCs/>
          <w:color w:val="565656"/>
          <w:sz w:val="30"/>
          <w:szCs w:val="30"/>
        </w:rPr>
        <w:t>Syntegra hakda</w:t>
      </w:r>
    </w:p>
    <w:p w14:paraId="65380735">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rPr>
        <w:t>Syntegra, Hyzmat çözgütleri hökmünde Aragatnaşyk platformasynyň tejribeli üpjünçisidir   . Kärhanalara, aragatnaşyk hyzmatyny üpjün edijilere, internet hyzmatyny üpjün edijilere, ykjam operatorlara,  </w:t>
      </w:r>
      <w:r>
        <w:fldChar w:fldCharType="begin"/>
      </w:r>
      <w:r>
        <w:instrText xml:space="preserve"> HYPERLINK "https://syntegra.net/full-mobile-virtual-network-operator-mvno/" </w:instrText>
      </w:r>
      <w:r>
        <w:fldChar w:fldCharType="separate"/>
      </w:r>
      <w:r>
        <w:rPr>
          <w:rStyle w:val="9"/>
          <w:rFonts w:ascii="Arial" w:hAnsi="Arial" w:cs="Arial" w:eastAsiaTheme="majorEastAsia"/>
          <w:color w:val="00AFEF"/>
        </w:rPr>
        <w:t>doly MVNO-lara</w:t>
      </w:r>
      <w:r>
        <w:rPr>
          <w:rStyle w:val="9"/>
          <w:rFonts w:ascii="Arial" w:hAnsi="Arial" w:cs="Arial" w:eastAsiaTheme="majorEastAsia"/>
          <w:color w:val="00AFEF"/>
        </w:rPr>
        <w:fldChar w:fldCharType="end"/>
      </w:r>
      <w:r>
        <w:rPr>
          <w:rFonts w:ascii="Arial" w:hAnsi="Arial" w:cs="Arial"/>
          <w:color w:val="232323"/>
        </w:rPr>
        <w:t> ,  </w:t>
      </w:r>
      <w:r>
        <w:fldChar w:fldCharType="begin"/>
      </w:r>
      <w:r>
        <w:instrText xml:space="preserve"> HYPERLINK "https://syntegra.net/light-mobile-virtual-network-operator-mvno/" </w:instrText>
      </w:r>
      <w:r>
        <w:fldChar w:fldCharType="separate"/>
      </w:r>
      <w:r>
        <w:rPr>
          <w:rStyle w:val="9"/>
          <w:rFonts w:ascii="Arial" w:hAnsi="Arial" w:cs="Arial" w:eastAsiaTheme="majorEastAsia"/>
          <w:color w:val="00AFEF"/>
        </w:rPr>
        <w:t>ýeňil MVNO-lara</w:t>
      </w:r>
      <w:r>
        <w:rPr>
          <w:rStyle w:val="9"/>
          <w:rFonts w:ascii="Arial" w:hAnsi="Arial" w:cs="Arial" w:eastAsiaTheme="majorEastAsia"/>
          <w:color w:val="00AFEF"/>
        </w:rPr>
        <w:fldChar w:fldCharType="end"/>
      </w:r>
      <w:r>
        <w:rPr>
          <w:rFonts w:ascii="Arial" w:hAnsi="Arial" w:cs="Arial"/>
          <w:color w:val="232323"/>
        </w:rPr>
        <w:t> , başlangyç täzelikçilere, işläp düzüjilere,  </w:t>
      </w:r>
      <w:r>
        <w:fldChar w:fldCharType="begin"/>
      </w:r>
      <w:r>
        <w:instrText xml:space="preserve"> HYPERLINK "https://syntegra.net/internet-of-things/" </w:instrText>
      </w:r>
      <w:r>
        <w:fldChar w:fldCharType="separate"/>
      </w:r>
      <w:r>
        <w:rPr>
          <w:rStyle w:val="9"/>
          <w:rFonts w:ascii="Arial" w:hAnsi="Arial" w:cs="Arial" w:eastAsiaTheme="majorEastAsia"/>
          <w:color w:val="00AFEF"/>
        </w:rPr>
        <w:t>IoT (Zatlar interneti)</w:t>
      </w:r>
      <w:r>
        <w:rPr>
          <w:rStyle w:val="9"/>
          <w:rFonts w:ascii="Arial" w:hAnsi="Arial" w:cs="Arial" w:eastAsiaTheme="majorEastAsia"/>
          <w:color w:val="00AFEF"/>
        </w:rPr>
        <w:fldChar w:fldCharType="end"/>
      </w:r>
      <w:r>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pPr>
        <w:pStyle w:val="10"/>
        <w:spacing w:before="0" w:beforeAutospacing="0" w:after="300" w:afterAutospacing="0" w:line="384" w:lineRule="atLeast"/>
        <w:rPr>
          <w:rFonts w:ascii="Arial" w:hAnsi="Arial" w:cs="Arial"/>
          <w:color w:val="232323"/>
        </w:rPr>
      </w:pPr>
      <w:r>
        <w:rPr>
          <w:rFonts w:ascii="Arial" w:hAnsi="Arial" w:cs="Arial"/>
          <w:color w:val="232323"/>
        </w:rPr>
        <w:t>“Syntegra” , maglumatlary, </w:t>
      </w:r>
      <w:r>
        <w:fldChar w:fldCharType="begin"/>
      </w:r>
      <w:r>
        <w:instrText xml:space="preserve"> HYPERLINK "https://syntegra.net/voice-messaging-services/" </w:instrText>
      </w:r>
      <w:r>
        <w:fldChar w:fldCharType="separate"/>
      </w:r>
      <w:r>
        <w:rPr>
          <w:rStyle w:val="9"/>
          <w:rFonts w:ascii="Arial" w:hAnsi="Arial" w:cs="Arial" w:eastAsiaTheme="majorEastAsia"/>
          <w:color w:val="00AFEF"/>
        </w:rPr>
        <w:t>ses</w:t>
      </w:r>
      <w:r>
        <w:rPr>
          <w:rStyle w:val="9"/>
          <w:rFonts w:ascii="Arial" w:hAnsi="Arial" w:cs="Arial" w:eastAsiaTheme="majorEastAsia"/>
          <w:color w:val="00AFEF"/>
        </w:rPr>
        <w:fldChar w:fldCharType="end"/>
      </w:r>
      <w:r>
        <w:rPr>
          <w:rFonts w:ascii="Arial" w:hAnsi="Arial" w:cs="Arial"/>
          <w:color w:val="232323"/>
        </w:rPr>
        <w:t> , wideo , metbugat we başgalary ýetirmek üçin ygtybarly, hemme ýerde we ýokary göwrümli çözgütleri ulanyp, dünýädäki adamlary we enjamlary birleşdirýär  . </w:t>
      </w:r>
    </w:p>
    <w:p w14:paraId="0F4A728D">
      <w:pPr>
        <w:pStyle w:val="10"/>
        <w:spacing w:before="0" w:beforeAutospacing="0" w:after="300" w:afterAutospacing="0" w:line="384" w:lineRule="atLeast"/>
        <w:rPr>
          <w:rFonts w:ascii="Arial" w:hAnsi="Arial" w:cs="Arial"/>
          <w:color w:val="232323"/>
          <w:sz w:val="26"/>
          <w:szCs w:val="26"/>
        </w:rPr>
      </w:pPr>
      <w:r>
        <w:rPr>
          <w:color w:val="333333"/>
          <w:sz w:val="39"/>
          <w:szCs w:val="39"/>
        </w:rPr>
        <w:t>IoT-nyň dört görnüşi bilen tanyşlyk</w:t>
      </w:r>
    </w:p>
    <w:p w14:paraId="361948F7">
      <w:pPr>
        <w:pStyle w:val="10"/>
        <w:spacing w:before="0" w:after="0"/>
        <w:jc w:val="both"/>
        <w:textAlignment w:val="baseline"/>
        <w:rPr>
          <w:color w:val="333333"/>
          <w:sz w:val="27"/>
          <w:szCs w:val="27"/>
        </w:rPr>
      </w:pPr>
      <w:r>
        <w:rPr>
          <w:color w:val="333333"/>
          <w:sz w:val="27"/>
          <w:szCs w:val="27"/>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pPr>
        <w:textAlignment w:val="baseline"/>
        <w:rPr>
          <w:color w:val="666666"/>
          <w:sz w:val="27"/>
          <w:szCs w:val="27"/>
        </w:rPr>
      </w:pPr>
    </w:p>
    <w:p w14:paraId="3D2C9970">
      <w:pPr>
        <w:pStyle w:val="2"/>
        <w:spacing w:before="0" w:line="240" w:lineRule="atLeast"/>
        <w:ind w:left="225" w:right="225"/>
        <w:textAlignment w:val="baseline"/>
        <w:rPr>
          <w:color w:val="333333"/>
          <w:sz w:val="39"/>
          <w:szCs w:val="39"/>
        </w:rPr>
      </w:pPr>
      <w:r>
        <w:rPr>
          <w:color w:val="333333"/>
          <w:sz w:val="39"/>
          <w:szCs w:val="39"/>
        </w:rPr>
        <w:t>Sarp ediji IoT: Enjamlar we goýmalar</w:t>
      </w:r>
    </w:p>
    <w:p w14:paraId="730738E0">
      <w:pPr>
        <w:pStyle w:val="10"/>
        <w:spacing w:before="0" w:after="0"/>
        <w:jc w:val="both"/>
        <w:textAlignment w:val="baseline"/>
        <w:rPr>
          <w:color w:val="333333"/>
          <w:sz w:val="27"/>
          <w:szCs w:val="27"/>
        </w:rPr>
      </w:pPr>
      <w:r>
        <w:rPr>
          <w:color w:val="333333"/>
          <w:sz w:val="27"/>
          <w:szCs w:val="27"/>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pPr>
        <w:pStyle w:val="10"/>
        <w:spacing w:before="0" w:after="0"/>
        <w:jc w:val="both"/>
        <w:textAlignment w:val="baseline"/>
        <w:rPr>
          <w:color w:val="333333"/>
          <w:sz w:val="27"/>
          <w:szCs w:val="27"/>
        </w:rPr>
      </w:pPr>
      <w:r>
        <w:rPr>
          <w:color w:val="333333"/>
          <w:sz w:val="27"/>
          <w:szCs w:val="27"/>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pPr>
        <w:pStyle w:val="10"/>
        <w:spacing w:before="0" w:after="0"/>
        <w:jc w:val="both"/>
        <w:textAlignment w:val="baseline"/>
        <w:rPr>
          <w:color w:val="333333"/>
          <w:sz w:val="27"/>
          <w:szCs w:val="27"/>
        </w:rPr>
      </w:pPr>
      <w:r>
        <w:rPr>
          <w:color w:val="333333"/>
          <w:sz w:val="27"/>
          <w:szCs w:val="27"/>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pPr>
        <w:pStyle w:val="10"/>
        <w:spacing w:before="0" w:after="0"/>
        <w:jc w:val="both"/>
        <w:textAlignment w:val="baseline"/>
        <w:rPr>
          <w:color w:val="333333"/>
          <w:sz w:val="27"/>
          <w:szCs w:val="27"/>
        </w:rPr>
      </w:pPr>
      <w:r>
        <w:rPr>
          <w:color w:val="333333"/>
          <w:sz w:val="27"/>
          <w:szCs w:val="27"/>
        </w:rPr>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pPr>
        <w:pStyle w:val="2"/>
        <w:spacing w:before="0" w:line="240" w:lineRule="atLeast"/>
        <w:ind w:left="225" w:right="225"/>
        <w:textAlignment w:val="baseline"/>
        <w:rPr>
          <w:color w:val="333333"/>
          <w:sz w:val="39"/>
          <w:szCs w:val="39"/>
        </w:rPr>
      </w:pPr>
      <w:r>
        <w:rPr>
          <w:color w:val="333333"/>
          <w:sz w:val="39"/>
          <w:szCs w:val="39"/>
        </w:rPr>
        <w:t>Okamagy halaýarsyňyz</w:t>
      </w:r>
    </w:p>
    <w:p w14:paraId="283935AE">
      <w:pPr>
        <w:numPr>
          <w:ilvl w:val="0"/>
          <w:numId w:val="26"/>
        </w:numPr>
        <w:pBdr>
          <w:top w:val="single" w:color="F9F9F9" w:sz="6" w:space="0"/>
          <w:left w:val="single" w:color="F9F9F9" w:sz="6" w:space="0"/>
          <w:bottom w:val="single" w:color="F9F9F9" w:sz="6" w:space="0"/>
          <w:right w:val="single" w:color="F9F9F9" w:sz="6" w:space="0"/>
        </w:pBdr>
        <w:shd w:val="clear" w:color="auto" w:fill="F8F8F8"/>
        <w:spacing w:after="0" w:line="390" w:lineRule="atLeast"/>
        <w:ind w:left="225" w:right="225"/>
        <w:textAlignment w:val="baseline"/>
        <w:rPr>
          <w:color w:val="333333"/>
          <w:sz w:val="27"/>
          <w:szCs w:val="27"/>
        </w:rPr>
      </w:pPr>
      <w:r>
        <w:fldChar w:fldCharType="begin"/>
      </w:r>
      <w:r>
        <w:instrText xml:space="preserve"> HYPERLINK "https://www.indmall.in/faq/what-are-the-threats-to-industrial-iot/" </w:instrText>
      </w:r>
      <w:r>
        <w:fldChar w:fldCharType="separate"/>
      </w:r>
      <w:r>
        <w:rPr>
          <w:rStyle w:val="9"/>
          <w:color w:val="2EA3F2"/>
          <w:sz w:val="27"/>
          <w:szCs w:val="27"/>
        </w:rPr>
        <w:t>Senagat IoT-a abanýan howplar näme?</w:t>
      </w:r>
      <w:r>
        <w:rPr>
          <w:rStyle w:val="9"/>
          <w:color w:val="2EA3F2"/>
          <w:sz w:val="27"/>
          <w:szCs w:val="27"/>
        </w:rPr>
        <w:fldChar w:fldCharType="end"/>
      </w:r>
    </w:p>
    <w:p w14:paraId="35CD0B0F">
      <w:pPr>
        <w:numPr>
          <w:ilvl w:val="0"/>
          <w:numId w:val="26"/>
        </w:numPr>
        <w:pBdr>
          <w:top w:val="single" w:color="F9F9F9" w:sz="6" w:space="0"/>
          <w:left w:val="single" w:color="F9F9F9" w:sz="6" w:space="0"/>
          <w:bottom w:val="single" w:color="F9F9F9" w:sz="6" w:space="0"/>
          <w:right w:val="single" w:color="F9F9F9" w:sz="6" w:space="0"/>
        </w:pBdr>
        <w:shd w:val="clear" w:color="auto" w:fill="F8F8F8"/>
        <w:spacing w:after="0" w:line="390" w:lineRule="atLeast"/>
        <w:ind w:left="225" w:right="225"/>
        <w:textAlignment w:val="baseline"/>
        <w:rPr>
          <w:color w:val="333333"/>
          <w:sz w:val="27"/>
          <w:szCs w:val="27"/>
        </w:rPr>
      </w:pPr>
      <w:r>
        <w:fldChar w:fldCharType="begin"/>
      </w:r>
      <w:r>
        <w:instrText xml:space="preserve"> HYPERLINK "https://www.indmall.in/faq/what-security-measures-are-essential-when-implementing-iiot-in-industrial-automation/" </w:instrText>
      </w:r>
      <w:r>
        <w:fldChar w:fldCharType="separate"/>
      </w:r>
      <w:r>
        <w:rPr>
          <w:rStyle w:val="9"/>
          <w:color w:val="2EA3F2"/>
          <w:sz w:val="27"/>
          <w:szCs w:val="27"/>
        </w:rPr>
        <w:t>Senagat awtomatizasiýasynda IIoT durmuşa geçirilende haýsy howpsuzlyk çäreleri möhümdir?</w:t>
      </w:r>
      <w:r>
        <w:rPr>
          <w:rStyle w:val="9"/>
          <w:color w:val="2EA3F2"/>
          <w:sz w:val="27"/>
          <w:szCs w:val="27"/>
        </w:rPr>
        <w:fldChar w:fldCharType="end"/>
      </w:r>
    </w:p>
    <w:p w14:paraId="162E16CB">
      <w:pPr>
        <w:numPr>
          <w:ilvl w:val="0"/>
          <w:numId w:val="26"/>
        </w:numPr>
        <w:pBdr>
          <w:top w:val="single" w:color="F9F9F9" w:sz="6" w:space="0"/>
          <w:left w:val="single" w:color="F9F9F9" w:sz="6" w:space="0"/>
          <w:bottom w:val="single" w:color="F9F9F9" w:sz="6" w:space="0"/>
          <w:right w:val="single" w:color="F9F9F9" w:sz="6" w:space="0"/>
        </w:pBdr>
        <w:shd w:val="clear" w:color="auto" w:fill="F8F8F8"/>
        <w:spacing w:after="0" w:line="390" w:lineRule="atLeast"/>
        <w:ind w:left="225" w:right="225"/>
        <w:textAlignment w:val="baseline"/>
        <w:rPr>
          <w:color w:val="333333"/>
          <w:sz w:val="27"/>
          <w:szCs w:val="27"/>
        </w:rPr>
      </w:pPr>
      <w:r>
        <w:fldChar w:fldCharType="begin"/>
      </w:r>
      <w:r>
        <w:instrText xml:space="preserve"> HYPERLINK "https://www.indmall.in/faq/what-is-the-biggest-risk-of-iot/" </w:instrText>
      </w:r>
      <w:r>
        <w:fldChar w:fldCharType="separate"/>
      </w:r>
      <w:r>
        <w:rPr>
          <w:rStyle w:val="9"/>
          <w:color w:val="2EA3F2"/>
          <w:sz w:val="27"/>
          <w:szCs w:val="27"/>
        </w:rPr>
        <w:t>IoT-nyň iň uly töwekgelçiligi näme?</w:t>
      </w:r>
      <w:r>
        <w:rPr>
          <w:rStyle w:val="9"/>
          <w:color w:val="2EA3F2"/>
          <w:sz w:val="27"/>
          <w:szCs w:val="27"/>
        </w:rPr>
        <w:fldChar w:fldCharType="end"/>
      </w:r>
    </w:p>
    <w:p w14:paraId="012D2325">
      <w:pPr>
        <w:pStyle w:val="2"/>
        <w:spacing w:before="0" w:line="240" w:lineRule="atLeast"/>
        <w:ind w:left="225" w:right="225"/>
        <w:textAlignment w:val="baseline"/>
        <w:rPr>
          <w:color w:val="333333"/>
          <w:sz w:val="39"/>
          <w:szCs w:val="39"/>
        </w:rPr>
      </w:pPr>
      <w:r>
        <w:rPr>
          <w:color w:val="333333"/>
          <w:sz w:val="39"/>
          <w:szCs w:val="39"/>
        </w:rPr>
        <w:t>Söwda IoT: Biznes we hyzmat pudagy</w:t>
      </w:r>
    </w:p>
    <w:p w14:paraId="3BA9FB2A">
      <w:pPr>
        <w:pStyle w:val="10"/>
        <w:spacing w:before="0" w:after="0"/>
        <w:jc w:val="both"/>
        <w:textAlignment w:val="baseline"/>
        <w:rPr>
          <w:color w:val="333333"/>
          <w:sz w:val="27"/>
          <w:szCs w:val="27"/>
        </w:rPr>
      </w:pPr>
      <w:r>
        <w:rPr>
          <w:color w:val="333333"/>
          <w:sz w:val="27"/>
          <w:szCs w:val="27"/>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pPr>
        <w:pStyle w:val="10"/>
        <w:spacing w:before="0" w:after="0"/>
        <w:jc w:val="both"/>
        <w:textAlignment w:val="baseline"/>
        <w:rPr>
          <w:color w:val="333333"/>
          <w:sz w:val="27"/>
          <w:szCs w:val="27"/>
        </w:rPr>
      </w:pPr>
      <w:r>
        <w:rPr>
          <w:color w:val="333333"/>
          <w:sz w:val="27"/>
          <w:szCs w:val="27"/>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pPr>
        <w:pStyle w:val="10"/>
        <w:spacing w:before="0" w:after="0"/>
        <w:jc w:val="both"/>
        <w:textAlignment w:val="baseline"/>
        <w:rPr>
          <w:color w:val="333333"/>
          <w:sz w:val="27"/>
          <w:szCs w:val="27"/>
        </w:rPr>
      </w:pPr>
      <w:r>
        <w:rPr>
          <w:color w:val="333333"/>
          <w:sz w:val="27"/>
          <w:szCs w:val="27"/>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pPr>
        <w:pStyle w:val="10"/>
        <w:spacing w:before="0" w:after="0"/>
        <w:jc w:val="both"/>
        <w:textAlignment w:val="baseline"/>
        <w:rPr>
          <w:color w:val="333333"/>
          <w:sz w:val="27"/>
          <w:szCs w:val="27"/>
        </w:rPr>
      </w:pPr>
      <w:r>
        <w:rPr>
          <w:color w:val="333333"/>
          <w:sz w:val="27"/>
          <w:szCs w:val="27"/>
        </w:rPr>
        <w:t>Täze goşulan inersenerler, täjirçilik IoT-ny netijeli ulanmak üçin ulaldylan çözgütlere, maglumatlaryň howpsuzlygyna we ulanyjy üçin amatly interfeýslere üns bermeli.</w:t>
      </w:r>
    </w:p>
    <w:p w14:paraId="2AF7E4A9">
      <w:pPr>
        <w:pStyle w:val="2"/>
        <w:spacing w:before="0" w:line="240" w:lineRule="atLeast"/>
        <w:ind w:left="225" w:right="225"/>
        <w:textAlignment w:val="baseline"/>
        <w:rPr>
          <w:color w:val="333333"/>
          <w:sz w:val="39"/>
          <w:szCs w:val="39"/>
        </w:rPr>
      </w:pPr>
      <w:r>
        <w:rPr>
          <w:color w:val="333333"/>
          <w:sz w:val="39"/>
          <w:szCs w:val="39"/>
        </w:rPr>
        <w:t>Senagat IoT: Önümçilik we önümçilik goşundylary</w:t>
      </w:r>
    </w:p>
    <w:p w14:paraId="030BE657">
      <w:pPr>
        <w:pStyle w:val="10"/>
        <w:spacing w:before="0" w:after="0"/>
        <w:jc w:val="both"/>
        <w:textAlignment w:val="baseline"/>
        <w:rPr>
          <w:color w:val="333333"/>
          <w:sz w:val="27"/>
          <w:szCs w:val="27"/>
        </w:rPr>
      </w:pPr>
      <w:r>
        <w:rPr>
          <w:color w:val="333333"/>
          <w:sz w:val="27"/>
          <w:szCs w:val="27"/>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pPr>
        <w:pStyle w:val="10"/>
        <w:spacing w:before="0" w:after="0"/>
        <w:jc w:val="both"/>
        <w:textAlignment w:val="baseline"/>
        <w:rPr>
          <w:color w:val="333333"/>
          <w:sz w:val="27"/>
          <w:szCs w:val="27"/>
        </w:rPr>
      </w:pPr>
      <w:r>
        <w:rPr>
          <w:color w:val="333333"/>
          <w:sz w:val="27"/>
          <w:szCs w:val="27"/>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pPr>
        <w:pStyle w:val="10"/>
        <w:spacing w:before="0" w:after="0"/>
        <w:jc w:val="both"/>
        <w:textAlignment w:val="baseline"/>
        <w:rPr>
          <w:color w:val="333333"/>
          <w:sz w:val="27"/>
          <w:szCs w:val="27"/>
        </w:rPr>
      </w:pPr>
      <w:r>
        <w:rPr>
          <w:color w:val="333333"/>
          <w:sz w:val="27"/>
          <w:szCs w:val="27"/>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pPr>
        <w:pStyle w:val="2"/>
        <w:spacing w:before="0" w:line="240" w:lineRule="atLeast"/>
        <w:ind w:left="225" w:right="225"/>
        <w:textAlignment w:val="baseline"/>
        <w:rPr>
          <w:color w:val="333333"/>
          <w:sz w:val="39"/>
          <w:szCs w:val="39"/>
        </w:rPr>
      </w:pPr>
      <w:r>
        <w:rPr>
          <w:color w:val="333333"/>
          <w:sz w:val="39"/>
          <w:szCs w:val="39"/>
        </w:rPr>
        <w:t>Infrastruktura IoT: Şäher we raýat programmalary</w:t>
      </w:r>
    </w:p>
    <w:p w14:paraId="0F07C762">
      <w:pPr>
        <w:pStyle w:val="10"/>
        <w:spacing w:before="0" w:after="0"/>
        <w:jc w:val="both"/>
        <w:textAlignment w:val="baseline"/>
        <w:rPr>
          <w:color w:val="333333"/>
          <w:sz w:val="27"/>
          <w:szCs w:val="27"/>
        </w:rPr>
      </w:pPr>
      <w:r>
        <w:rPr>
          <w:color w:val="333333"/>
          <w:sz w:val="27"/>
          <w:szCs w:val="27"/>
        </w:rPr>
        <w:t>Infrastruktura IoT şäher ulgamlaryny ösdürýär, şäherleri has akylly we has netijeli edýär. Esasy ugurlar ýol hereketini dolandyrmak, galyndylary dolandyrmak we jemgyýetçilik howpsuzlygy.</w:t>
      </w:r>
    </w:p>
    <w:p w14:paraId="3878BC77">
      <w:pPr>
        <w:pStyle w:val="10"/>
        <w:spacing w:before="0" w:after="0"/>
        <w:jc w:val="both"/>
        <w:textAlignment w:val="baseline"/>
        <w:rPr>
          <w:color w:val="333333"/>
          <w:sz w:val="27"/>
          <w:szCs w:val="27"/>
        </w:rPr>
      </w:pPr>
      <w:r>
        <w:rPr>
          <w:color w:val="333333"/>
          <w:sz w:val="27"/>
          <w:szCs w:val="27"/>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pPr>
        <w:pStyle w:val="10"/>
        <w:spacing w:before="0" w:after="0"/>
        <w:jc w:val="both"/>
        <w:textAlignment w:val="baseline"/>
        <w:rPr>
          <w:color w:val="333333"/>
          <w:sz w:val="27"/>
          <w:szCs w:val="27"/>
        </w:rPr>
      </w:pPr>
      <w:r>
        <w:rPr>
          <w:color w:val="333333"/>
          <w:sz w:val="27"/>
          <w:szCs w:val="27"/>
        </w:rPr>
        <w:t>Toplumlaýyn gözegçilik we adatdan daşary ýagdaý ulgamlary arkaly IoT-den jemgyýetçilik howpsuzlygy peýdalary. Akylly kameralar adaty bolmadyk çäreleri ýüze çykarýar, has çalt jogap bermek üçin häkimiýetlere duýduryş berýär.</w:t>
      </w:r>
    </w:p>
    <w:p w14:paraId="3ED56996">
      <w:pPr>
        <w:pStyle w:val="10"/>
        <w:spacing w:before="0" w:after="0"/>
        <w:jc w:val="both"/>
        <w:textAlignment w:val="baseline"/>
        <w:rPr>
          <w:color w:val="333333"/>
          <w:sz w:val="27"/>
          <w:szCs w:val="27"/>
        </w:rPr>
      </w:pPr>
      <w:r>
        <w:rPr>
          <w:color w:val="333333"/>
          <w:sz w:val="27"/>
          <w:szCs w:val="27"/>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pPr>
        <w:jc w:val="both"/>
        <w:rPr>
          <w:rFonts w:ascii="Times New Roman" w:hAnsi="Times New Roman" w:cs="Times New Roman"/>
          <w:sz w:val="28"/>
          <w:szCs w:val="28"/>
        </w:rPr>
      </w:pPr>
    </w:p>
    <w:p w14:paraId="1A5274D5"/>
    <w:p w14:paraId="663E71AC">
      <w:pPr>
        <w:pStyle w:val="10"/>
      </w:pPr>
      <w:r>
        <w:rPr>
          <w:rStyle w:val="11"/>
          <w:rFonts w:eastAsiaTheme="majorEastAsia"/>
        </w:rPr>
        <w:t>Sanoat Interneti (IIoT)</w:t>
      </w:r>
      <w:r>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pPr>
        <w:pStyle w:val="3"/>
      </w:pPr>
      <w:r>
        <w:rPr>
          <w:rStyle w:val="11"/>
          <w:rFonts w:eastAsiaTheme="majorEastAsia"/>
          <w:b/>
          <w:bCs/>
        </w:rPr>
        <w:t>IIoT-ny ulanmagyň esasy taraplary:</w:t>
      </w:r>
    </w:p>
    <w:p w14:paraId="66AAD46A">
      <w:pPr>
        <w:pStyle w:val="10"/>
        <w:numPr>
          <w:ilvl w:val="0"/>
          <w:numId w:val="27"/>
        </w:numPr>
      </w:pPr>
      <w:r>
        <w:rPr>
          <w:rStyle w:val="11"/>
          <w:rFonts w:eastAsiaTheme="majorEastAsia"/>
        </w:rPr>
        <w:t>Awtomatlaşdyrmagyň we netijeliligiň artdyrylmagy:</w:t>
      </w:r>
      <w:r>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pPr>
        <w:pStyle w:val="10"/>
        <w:numPr>
          <w:ilvl w:val="0"/>
          <w:numId w:val="27"/>
        </w:numPr>
      </w:pPr>
      <w:r>
        <w:rPr>
          <w:rStyle w:val="11"/>
          <w:rFonts w:eastAsiaTheme="majorEastAsia"/>
        </w:rPr>
        <w:t>Öňüni alyş hyzmaty:</w:t>
      </w:r>
      <w:r>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pPr>
        <w:pStyle w:val="10"/>
        <w:numPr>
          <w:ilvl w:val="0"/>
          <w:numId w:val="27"/>
        </w:numPr>
      </w:pPr>
      <w:r>
        <w:rPr>
          <w:rStyle w:val="11"/>
          <w:rFonts w:eastAsiaTheme="majorEastAsia"/>
        </w:rPr>
        <w:t>Önümçiligi optimizirlemek we haryt hilini ýokarlandyrmak:</w:t>
      </w:r>
      <w:r>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pPr>
        <w:pStyle w:val="10"/>
        <w:numPr>
          <w:ilvl w:val="0"/>
          <w:numId w:val="27"/>
        </w:numPr>
      </w:pPr>
      <w:r>
        <w:rPr>
          <w:rStyle w:val="11"/>
          <w:rFonts w:eastAsiaTheme="majorEastAsia"/>
        </w:rPr>
        <w:t>Sargytlar zynjyryny dolandyrmak:</w:t>
      </w:r>
      <w:r>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pPr>
        <w:pStyle w:val="10"/>
        <w:numPr>
          <w:ilvl w:val="0"/>
          <w:numId w:val="27"/>
        </w:numPr>
      </w:pPr>
      <w:r>
        <w:rPr>
          <w:rStyle w:val="11"/>
          <w:rFonts w:eastAsiaTheme="majorEastAsia"/>
        </w:rPr>
        <w:t>Howpsuzlyk we işgärler üçin töwekgelçilikleriň azalmagy:</w:t>
      </w:r>
      <w:r>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pPr>
        <w:pStyle w:val="10"/>
        <w:numPr>
          <w:ilvl w:val="0"/>
          <w:numId w:val="27"/>
        </w:numPr>
      </w:pPr>
      <w:r>
        <w:rPr>
          <w:rStyle w:val="11"/>
          <w:rFonts w:eastAsiaTheme="majorEastAsia"/>
        </w:rPr>
        <w:t>Robotlar we awtonom ulgamlary:</w:t>
      </w:r>
      <w:r>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pPr>
        <w:pStyle w:val="3"/>
      </w:pPr>
      <w:r>
        <w:rPr>
          <w:rStyle w:val="11"/>
          <w:rFonts w:eastAsiaTheme="majorEastAsia"/>
          <w:b/>
          <w:bCs/>
        </w:rPr>
        <w:t>IIoT-ny ulanyşynyň artykmaçlyklary:</w:t>
      </w:r>
    </w:p>
    <w:p w14:paraId="40D26794">
      <w:pPr>
        <w:numPr>
          <w:ilvl w:val="0"/>
          <w:numId w:val="28"/>
        </w:numPr>
        <w:spacing w:before="100" w:beforeAutospacing="1" w:after="100" w:afterAutospacing="1" w:line="240" w:lineRule="auto"/>
      </w:pPr>
      <w:r>
        <w:rPr>
          <w:rStyle w:val="11"/>
        </w:rPr>
        <w:t>Önümçiligiň ýokarlanmagy</w:t>
      </w:r>
      <w:r>
        <w:t>: awtomatlaşdyrmak we maglumatlary ýygnamak we işleýişiň hemişelik gowulandyrylmagyny üpjün edýär.</w:t>
      </w:r>
    </w:p>
    <w:p w14:paraId="62DC7766">
      <w:pPr>
        <w:numPr>
          <w:ilvl w:val="0"/>
          <w:numId w:val="28"/>
        </w:numPr>
        <w:spacing w:before="100" w:beforeAutospacing="1" w:after="100" w:afterAutospacing="1" w:line="240" w:lineRule="auto"/>
      </w:pPr>
      <w:r>
        <w:rPr>
          <w:rStyle w:val="11"/>
        </w:rPr>
        <w:t>Çykdajylaryň azalmagy</w:t>
      </w:r>
      <w:r>
        <w:t>: öňüni alyş hyzmatlary we prosesleriň optimizirlenmegi çykdajylary ep-esli azaldyp biler.</w:t>
      </w:r>
    </w:p>
    <w:p w14:paraId="3EDD6DB4">
      <w:pPr>
        <w:numPr>
          <w:ilvl w:val="0"/>
          <w:numId w:val="28"/>
        </w:numPr>
        <w:spacing w:before="100" w:beforeAutospacing="1" w:after="100" w:afterAutospacing="1" w:line="240" w:lineRule="auto"/>
      </w:pPr>
      <w:r>
        <w:rPr>
          <w:rStyle w:val="11"/>
        </w:rPr>
        <w:t>Hil artdyrylmagy</w:t>
      </w:r>
      <w:r>
        <w:t>: önümçilik prosesleriniň takyklyklaryny dolandyrmak haryt hilini gowulandyrmaga mümkinçilik berýär.</w:t>
      </w:r>
    </w:p>
    <w:p w14:paraId="4FC67093">
      <w:pPr>
        <w:numPr>
          <w:ilvl w:val="0"/>
          <w:numId w:val="28"/>
        </w:numPr>
        <w:spacing w:before="100" w:beforeAutospacing="1" w:after="100" w:afterAutospacing="1" w:line="240" w:lineRule="auto"/>
      </w:pPr>
      <w:r>
        <w:rPr>
          <w:rStyle w:val="11"/>
        </w:rPr>
        <w:t>Howpsuzlygyň ýokarlanmagy</w:t>
      </w:r>
      <w:r>
        <w:t>: howply işleri awtomatlaşdyrmak iş ýerinde howpsuzlygy ýokarlandyrýar.</w:t>
      </w:r>
    </w:p>
    <w:p w14:paraId="0AD99D9C">
      <w:pPr>
        <w:pStyle w:val="10"/>
      </w:pPr>
      <w:r>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p w14:paraId="7632D570">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Sanoat Interneti</w:t>
      </w:r>
      <w:r>
        <w:rPr>
          <w:rFonts w:ascii="Times New Roman" w:hAnsi="Times New Roman" w:eastAsia="Times New Roman" w:cs="Times New Roman"/>
          <w:sz w:val="24"/>
          <w:szCs w:val="24"/>
          <w:lang w:eastAsia="ru-RU"/>
        </w:rPr>
        <w:t xml:space="preserve">, köplenç </w:t>
      </w:r>
      <w:r>
        <w:rPr>
          <w:rFonts w:ascii="Times New Roman" w:hAnsi="Times New Roman" w:eastAsia="Times New Roman" w:cs="Times New Roman"/>
          <w:b/>
          <w:bCs/>
          <w:sz w:val="24"/>
          <w:szCs w:val="24"/>
          <w:lang w:eastAsia="ru-RU"/>
        </w:rPr>
        <w:t>sanoat Interneti zatlary (IIoT)</w:t>
      </w:r>
      <w:r>
        <w:rPr>
          <w:rFonts w:ascii="Times New Roman" w:hAnsi="Times New Roman" w:eastAsia="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Internet zatlarynyň beýleki täze tehnologiýalar bilen birleşmegi</w:t>
      </w:r>
      <w:r>
        <w:rPr>
          <w:rFonts w:ascii="Times New Roman" w:hAnsi="Times New Roman" w:eastAsia="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Pr>
          <w:rFonts w:ascii="Times New Roman" w:hAnsi="Times New Roman" w:eastAsia="Times New Roman" w:cs="Times New Roman"/>
          <w:b/>
          <w:bCs/>
          <w:sz w:val="24"/>
          <w:szCs w:val="24"/>
          <w:lang w:eastAsia="ru-RU"/>
        </w:rPr>
        <w:t>akylly öýlerde</w:t>
      </w:r>
      <w:r>
        <w:rPr>
          <w:rFonts w:ascii="Times New Roman" w:hAnsi="Times New Roman" w:eastAsia="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Pr>
          <w:rFonts w:ascii="Times New Roman" w:hAnsi="Times New Roman" w:eastAsia="Times New Roman" w:cs="Times New Roman"/>
          <w:b/>
          <w:bCs/>
          <w:sz w:val="24"/>
          <w:szCs w:val="24"/>
          <w:lang w:eastAsia="ru-RU"/>
        </w:rPr>
        <w:t>Akylly şäherlerde</w:t>
      </w:r>
      <w:r>
        <w:rPr>
          <w:rFonts w:ascii="Times New Roman" w:hAnsi="Times New Roman" w:eastAsia="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Internet zatlarynyň dürli mümkinçiliklerine we artykmaçlyklaryna garamazdan</w:t>
      </w:r>
      <w:r>
        <w:rPr>
          <w:rFonts w:ascii="Times New Roman" w:hAnsi="Times New Roman" w:eastAsia="Times New Roman" w:cs="Times New Roman"/>
          <w:sz w:val="24"/>
          <w:szCs w:val="24"/>
          <w:lang w:eastAsia="ru-RU"/>
        </w:rPr>
        <w:t xml:space="preserve">, onuň doly kuwwatynyň durmuşa geçirilmegi üçin birnäçe meseleler çözülmelidir. </w:t>
      </w:r>
      <w:r>
        <w:rPr>
          <w:rFonts w:ascii="Times New Roman" w:hAnsi="Times New Roman" w:eastAsia="Times New Roman" w:cs="Times New Roman"/>
          <w:b/>
          <w:bCs/>
          <w:sz w:val="24"/>
          <w:szCs w:val="24"/>
          <w:lang w:eastAsia="ru-RU"/>
        </w:rPr>
        <w:t>Howpsuzlyk we gizlinlik meseleleri</w:t>
      </w:r>
      <w:r>
        <w:rPr>
          <w:rFonts w:ascii="Times New Roman" w:hAnsi="Times New Roman" w:eastAsia="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Pr>
          <w:rFonts w:ascii="Times New Roman" w:hAnsi="Times New Roman" w:eastAsia="Times New Roman" w:cs="Times New Roman"/>
          <w:b/>
          <w:bCs/>
          <w:sz w:val="24"/>
          <w:szCs w:val="24"/>
          <w:lang w:eastAsia="ru-RU"/>
        </w:rPr>
        <w:t>Funktsional yzygiderlilik</w:t>
      </w:r>
      <w:r>
        <w:rPr>
          <w:rFonts w:ascii="Times New Roman" w:hAnsi="Times New Roman" w:eastAsia="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Mälim bolan ýagdaýda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b/>
          <w:bCs/>
          <w:sz w:val="24"/>
          <w:szCs w:val="24"/>
          <w:lang w:eastAsia="ru-RU"/>
        </w:rPr>
        <w:t>mastaplamagy</w:t>
      </w:r>
      <w:r>
        <w:rPr>
          <w:rFonts w:ascii="Times New Roman" w:hAnsi="Times New Roman" w:eastAsia="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5G torlarynyň giňişleýin ulanylyp başlanmagy bu meseleleriň üstesinden gelmekde uly orna eýe bolar, bu aýratynlykda, real wagt IoT programmalary üçin gerekli geçirijilik ukybyny we pes gizlinligi üpjün eder.</w:t>
      </w:r>
    </w:p>
    <w:p w14:paraId="32AA70C9"/>
    <w:p w14:paraId="20302B26"/>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56E34"/>
    <w:multiLevelType w:val="multilevel"/>
    <w:tmpl w:val="03156E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80E4177"/>
    <w:multiLevelType w:val="multilevel"/>
    <w:tmpl w:val="080E41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4C7C94"/>
    <w:multiLevelType w:val="multilevel"/>
    <w:tmpl w:val="084C7C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5A210E"/>
    <w:multiLevelType w:val="multilevel"/>
    <w:tmpl w:val="085A2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77781A"/>
    <w:multiLevelType w:val="multilevel"/>
    <w:tmpl w:val="087778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3A072A"/>
    <w:multiLevelType w:val="multilevel"/>
    <w:tmpl w:val="0E3A0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0D04038"/>
    <w:multiLevelType w:val="multilevel"/>
    <w:tmpl w:val="10D04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77C2EEF"/>
    <w:multiLevelType w:val="multilevel"/>
    <w:tmpl w:val="177C2E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EBD7454"/>
    <w:multiLevelType w:val="multilevel"/>
    <w:tmpl w:val="1EBD74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D60B13"/>
    <w:multiLevelType w:val="multilevel"/>
    <w:tmpl w:val="23D60B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80E603A"/>
    <w:multiLevelType w:val="multilevel"/>
    <w:tmpl w:val="280E60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87F3937"/>
    <w:multiLevelType w:val="multilevel"/>
    <w:tmpl w:val="287F39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DBA69B3"/>
    <w:multiLevelType w:val="multilevel"/>
    <w:tmpl w:val="2DBA69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A980EA7"/>
    <w:multiLevelType w:val="multilevel"/>
    <w:tmpl w:val="3A980E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BFA2348"/>
    <w:multiLevelType w:val="multilevel"/>
    <w:tmpl w:val="3BFA23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09853FE"/>
    <w:multiLevelType w:val="multilevel"/>
    <w:tmpl w:val="409853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1A7282B"/>
    <w:multiLevelType w:val="multilevel"/>
    <w:tmpl w:val="51A728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1ED3309"/>
    <w:multiLevelType w:val="multilevel"/>
    <w:tmpl w:val="51ED33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64C5B1A"/>
    <w:multiLevelType w:val="multilevel"/>
    <w:tmpl w:val="564C5B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3D54FE"/>
    <w:multiLevelType w:val="multilevel"/>
    <w:tmpl w:val="593D54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B4B0E79"/>
    <w:multiLevelType w:val="multilevel"/>
    <w:tmpl w:val="5B4B0E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FB90B64"/>
    <w:multiLevelType w:val="multilevel"/>
    <w:tmpl w:val="5FB90B6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105497D"/>
    <w:multiLevelType w:val="multilevel"/>
    <w:tmpl w:val="610549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3E46EAB"/>
    <w:multiLevelType w:val="multilevel"/>
    <w:tmpl w:val="63E46E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FA1421A"/>
    <w:multiLevelType w:val="multilevel"/>
    <w:tmpl w:val="6FA14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21D1F57"/>
    <w:multiLevelType w:val="multilevel"/>
    <w:tmpl w:val="721D1F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799060E"/>
    <w:multiLevelType w:val="multilevel"/>
    <w:tmpl w:val="7799060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90E6C96"/>
    <w:multiLevelType w:val="multilevel"/>
    <w:tmpl w:val="790E6C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6"/>
  </w:num>
  <w:num w:numId="3">
    <w:abstractNumId w:val="22"/>
  </w:num>
  <w:num w:numId="4">
    <w:abstractNumId w:val="18"/>
  </w:num>
  <w:num w:numId="5">
    <w:abstractNumId w:val="2"/>
  </w:num>
  <w:num w:numId="6">
    <w:abstractNumId w:val="4"/>
  </w:num>
  <w:num w:numId="7">
    <w:abstractNumId w:val="7"/>
  </w:num>
  <w:num w:numId="8">
    <w:abstractNumId w:val="1"/>
  </w:num>
  <w:num w:numId="9">
    <w:abstractNumId w:val="10"/>
  </w:num>
  <w:num w:numId="10">
    <w:abstractNumId w:val="8"/>
  </w:num>
  <w:num w:numId="11">
    <w:abstractNumId w:val="6"/>
  </w:num>
  <w:num w:numId="12">
    <w:abstractNumId w:val="25"/>
  </w:num>
  <w:num w:numId="13">
    <w:abstractNumId w:val="24"/>
  </w:num>
  <w:num w:numId="14">
    <w:abstractNumId w:val="19"/>
  </w:num>
  <w:num w:numId="15">
    <w:abstractNumId w:val="14"/>
  </w:num>
  <w:num w:numId="16">
    <w:abstractNumId w:val="26"/>
  </w:num>
  <w:num w:numId="17">
    <w:abstractNumId w:val="11"/>
  </w:num>
  <w:num w:numId="18">
    <w:abstractNumId w:val="15"/>
  </w:num>
  <w:num w:numId="19">
    <w:abstractNumId w:val="21"/>
  </w:num>
  <w:num w:numId="20">
    <w:abstractNumId w:val="5"/>
  </w:num>
  <w:num w:numId="21">
    <w:abstractNumId w:val="13"/>
  </w:num>
  <w:num w:numId="22">
    <w:abstractNumId w:val="27"/>
  </w:num>
  <w:num w:numId="23">
    <w:abstractNumId w:val="12"/>
  </w:num>
  <w:num w:numId="24">
    <w:abstractNumId w:val="9"/>
  </w:num>
  <w:num w:numId="25">
    <w:abstractNumId w:val="20"/>
  </w:num>
  <w:num w:numId="26">
    <w:abstractNumId w:val="3"/>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AD"/>
    <w:rsid w:val="0001602F"/>
    <w:rsid w:val="000268EC"/>
    <w:rsid w:val="00026DFA"/>
    <w:rsid w:val="00043EAC"/>
    <w:rsid w:val="00051A36"/>
    <w:rsid w:val="0006451C"/>
    <w:rsid w:val="00082383"/>
    <w:rsid w:val="000C1441"/>
    <w:rsid w:val="000F2A4A"/>
    <w:rsid w:val="00107717"/>
    <w:rsid w:val="00130473"/>
    <w:rsid w:val="00137FC0"/>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40A49"/>
    <w:rsid w:val="00361BFD"/>
    <w:rsid w:val="003B5C89"/>
    <w:rsid w:val="003B61D7"/>
    <w:rsid w:val="003C44D9"/>
    <w:rsid w:val="003F5290"/>
    <w:rsid w:val="0040448F"/>
    <w:rsid w:val="00437A50"/>
    <w:rsid w:val="0046168A"/>
    <w:rsid w:val="00483A37"/>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E3905"/>
    <w:rsid w:val="007E3E40"/>
    <w:rsid w:val="007F3478"/>
    <w:rsid w:val="008046DC"/>
    <w:rsid w:val="00825B3C"/>
    <w:rsid w:val="00874083"/>
    <w:rsid w:val="00877ABA"/>
    <w:rsid w:val="00891509"/>
    <w:rsid w:val="008D477D"/>
    <w:rsid w:val="008F6FE1"/>
    <w:rsid w:val="00943D50"/>
    <w:rsid w:val="00971B91"/>
    <w:rsid w:val="009870DC"/>
    <w:rsid w:val="0099182F"/>
    <w:rsid w:val="009D1057"/>
    <w:rsid w:val="00A02E18"/>
    <w:rsid w:val="00A5696D"/>
    <w:rsid w:val="00A60CF8"/>
    <w:rsid w:val="00A6480A"/>
    <w:rsid w:val="00A662F1"/>
    <w:rsid w:val="00A67204"/>
    <w:rsid w:val="00A7014D"/>
    <w:rsid w:val="00AC06F9"/>
    <w:rsid w:val="00AC7007"/>
    <w:rsid w:val="00AE6B45"/>
    <w:rsid w:val="00B52BCA"/>
    <w:rsid w:val="00B6661B"/>
    <w:rsid w:val="00BA02B9"/>
    <w:rsid w:val="00BB2A47"/>
    <w:rsid w:val="00BD651C"/>
    <w:rsid w:val="00C017AC"/>
    <w:rsid w:val="00C2131D"/>
    <w:rsid w:val="00C85203"/>
    <w:rsid w:val="00C864F3"/>
    <w:rsid w:val="00C94356"/>
    <w:rsid w:val="00CA64F6"/>
    <w:rsid w:val="00CD26D0"/>
    <w:rsid w:val="00CD6059"/>
    <w:rsid w:val="00CE149C"/>
    <w:rsid w:val="00CE54BD"/>
    <w:rsid w:val="00D22E82"/>
    <w:rsid w:val="00D335BF"/>
    <w:rsid w:val="00D96570"/>
    <w:rsid w:val="00DC0A2A"/>
    <w:rsid w:val="00DC4F03"/>
    <w:rsid w:val="00DD7BCF"/>
    <w:rsid w:val="00E053D6"/>
    <w:rsid w:val="00E67ABF"/>
    <w:rsid w:val="00E82A86"/>
    <w:rsid w:val="00E87AA2"/>
    <w:rsid w:val="00EB6567"/>
    <w:rsid w:val="00EE3011"/>
    <w:rsid w:val="00F037AC"/>
    <w:rsid w:val="00F04650"/>
    <w:rsid w:val="00F1012B"/>
    <w:rsid w:val="00F214CC"/>
    <w:rsid w:val="00F219AD"/>
    <w:rsid w:val="00F5462F"/>
    <w:rsid w:val="00F55902"/>
    <w:rsid w:val="00F56485"/>
    <w:rsid w:val="00F86959"/>
    <w:rsid w:val="00F933CE"/>
    <w:rsid w:val="00FD5ABE"/>
    <w:rsid w:val="00FF5178"/>
    <w:rsid w:val="418A7D0A"/>
    <w:rsid w:val="491E7D41"/>
    <w:rsid w:val="731741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k-TM" w:eastAsia="en-US" w:bidi="ar-SA"/>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uiPriority w:val="99"/>
    <w:pPr>
      <w:tabs>
        <w:tab w:val="center" w:pos="4677"/>
        <w:tab w:val="right" w:pos="9355"/>
      </w:tabs>
      <w:spacing w:after="0" w:line="240" w:lineRule="auto"/>
    </w:pPr>
  </w:style>
  <w:style w:type="paragraph" w:styleId="8">
    <w:name w:val="header"/>
    <w:basedOn w:val="1"/>
    <w:link w:val="16"/>
    <w:unhideWhenUsed/>
    <w:uiPriority w:val="99"/>
    <w:pPr>
      <w:tabs>
        <w:tab w:val="center" w:pos="4677"/>
        <w:tab w:val="right" w:pos="9355"/>
      </w:tabs>
      <w:spacing w:after="0" w:line="240" w:lineRule="auto"/>
    </w:pPr>
  </w:style>
  <w:style w:type="character" w:styleId="9">
    <w:name w:val="Hyperlink"/>
    <w:basedOn w:val="5"/>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1">
    <w:name w:val="Strong"/>
    <w:basedOn w:val="5"/>
    <w:qFormat/>
    <w:uiPriority w:val="22"/>
    <w:rPr>
      <w:b/>
      <w:bCs/>
    </w:rPr>
  </w:style>
  <w:style w:type="character" w:customStyle="1" w:styleId="12">
    <w:name w:val="Заголовок 2 Знак"/>
    <w:basedOn w:val="5"/>
    <w:link w:val="2"/>
    <w:semiHidden/>
    <w:qFormat/>
    <w:uiPriority w:val="9"/>
    <w:rPr>
      <w:rFonts w:asciiTheme="majorHAnsi" w:hAnsiTheme="majorHAnsi" w:eastAsiaTheme="majorEastAsia" w:cstheme="majorBidi"/>
      <w:color w:val="2F5597" w:themeColor="accent1" w:themeShade="BF"/>
      <w:sz w:val="26"/>
      <w:szCs w:val="26"/>
      <w:lang w:val="tk-TM"/>
    </w:rPr>
  </w:style>
  <w:style w:type="character" w:customStyle="1" w:styleId="13">
    <w:name w:val="Заголовок 3 Знак"/>
    <w:basedOn w:val="5"/>
    <w:link w:val="3"/>
    <w:uiPriority w:val="9"/>
    <w:rPr>
      <w:rFonts w:ascii="Times New Roman" w:hAnsi="Times New Roman" w:eastAsia="Times New Roman" w:cs="Times New Roman"/>
      <w:b/>
      <w:bCs/>
      <w:sz w:val="27"/>
      <w:szCs w:val="27"/>
      <w:lang w:val="tk-TM" w:eastAsia="ru-RU"/>
    </w:rPr>
  </w:style>
  <w:style w:type="character" w:customStyle="1" w:styleId="14">
    <w:name w:val="Заголовок 4 Знак"/>
    <w:basedOn w:val="5"/>
    <w:link w:val="4"/>
    <w:semiHidden/>
    <w:uiPriority w:val="9"/>
    <w:rPr>
      <w:rFonts w:asciiTheme="majorHAnsi" w:hAnsiTheme="majorHAnsi" w:eastAsiaTheme="majorEastAsia" w:cstheme="majorBidi"/>
      <w:i/>
      <w:iCs/>
      <w:color w:val="2F5597" w:themeColor="accent1" w:themeShade="BF"/>
      <w:lang w:val="tk-TM"/>
    </w:rPr>
  </w:style>
  <w:style w:type="paragraph" w:styleId="15">
    <w:name w:val="List Paragraph"/>
    <w:basedOn w:val="1"/>
    <w:qFormat/>
    <w:uiPriority w:val="34"/>
    <w:pPr>
      <w:ind w:left="720"/>
      <w:contextualSpacing/>
    </w:pPr>
  </w:style>
  <w:style w:type="character" w:customStyle="1" w:styleId="16">
    <w:name w:val="Верхний колонтитул Знак"/>
    <w:basedOn w:val="5"/>
    <w:link w:val="8"/>
    <w:uiPriority w:val="99"/>
    <w:rPr>
      <w:lang w:val="tk-TM"/>
    </w:rPr>
  </w:style>
  <w:style w:type="character" w:customStyle="1" w:styleId="17">
    <w:name w:val="Нижний колонтитул Знак"/>
    <w:basedOn w:val="5"/>
    <w:link w:val="7"/>
    <w:qFormat/>
    <w:uiPriority w:val="99"/>
    <w:rPr>
      <w:lang w:val="tk-TM"/>
    </w:rPr>
  </w:style>
  <w:style w:type="character" w:customStyle="1" w:styleId="18">
    <w:name w:val="truncate"/>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9513</Words>
  <Characters>54225</Characters>
  <Lines>451</Lines>
  <Paragraphs>127</Paragraphs>
  <TotalTime>19</TotalTime>
  <ScaleCrop>false</ScaleCrop>
  <LinksUpToDate>false</LinksUpToDate>
  <CharactersWithSpaces>63611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2024-12-13T03:21:00Z</dcterms:created>
  <dc:creator>Cyber Security 202308</dc:creator>
  <cp:lastModifiedBy>yenis</cp:lastModifiedBy>
  <dcterms:modified xsi:type="dcterms:W3CDTF">2025-02-06T11:45:12Z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