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5E9E" w14:textId="77777777" w:rsidR="00026DFA" w:rsidRPr="008D477D"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b/>
          <w:sz w:val="28"/>
          <w:szCs w:val="28"/>
          <w:lang w:eastAsia="ru-RU"/>
        </w:rPr>
        <w:t>IoT</w:t>
      </w:r>
      <w:r w:rsidR="00BB2A47" w:rsidRPr="008D477D">
        <w:rPr>
          <w:rFonts w:ascii="Times New Roman" w:eastAsia="Times New Roman" w:hAnsi="Times New Roman" w:cs="Times New Roman"/>
          <w:b/>
          <w:sz w:val="28"/>
          <w:szCs w:val="28"/>
          <w:lang w:eastAsia="ru-RU"/>
        </w:rPr>
        <w:t xml:space="preserve"> ulgamy</w:t>
      </w:r>
      <w:r w:rsidR="00BB2A47" w:rsidRPr="008D477D">
        <w:rPr>
          <w:rFonts w:ascii="Times New Roman" w:eastAsia="Times New Roman" w:hAnsi="Times New Roman" w:cs="Times New Roman"/>
          <w:sz w:val="28"/>
          <w:szCs w:val="28"/>
          <w:lang w:eastAsia="ru-RU"/>
        </w:rPr>
        <w:t xml:space="preserve"> </w:t>
      </w:r>
      <w:r w:rsidRPr="008D477D">
        <w:rPr>
          <w:rFonts w:ascii="Times New Roman" w:eastAsia="Times New Roman" w:hAnsi="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w:t>
      </w:r>
      <w:r w:rsidR="00BB2A47" w:rsidRPr="008D477D">
        <w:rPr>
          <w:rFonts w:ascii="Times New Roman" w:eastAsia="Times New Roman" w:hAnsi="Times New Roman" w:cs="Times New Roman"/>
          <w:sz w:val="28"/>
          <w:szCs w:val="28"/>
          <w:lang w:eastAsia="ru-RU"/>
        </w:rPr>
        <w:t xml:space="preserve"> IoT ulgamy dürli prosesi dolandyrmak we gözegçilik etmek üçin täze mümkinçilikleri açýar, awtomatlaşdyrmak we optimizasiýa etmek üçin täze mümkinçilikler döredýär.</w:t>
      </w:r>
      <w:r w:rsidRPr="008D477D">
        <w:rPr>
          <w:rFonts w:ascii="Times New Roman" w:eastAsia="Times New Roman" w:hAnsi="Times New Roman" w:cs="Times New Roman"/>
          <w:sz w:val="28"/>
          <w:szCs w:val="28"/>
          <w:lang w:eastAsia="ru-RU"/>
        </w:rPr>
        <w:t xml:space="preserve"> </w:t>
      </w:r>
    </w:p>
    <w:p w14:paraId="251CD7EA" w14:textId="2CC7A250" w:rsidR="00EB6567" w:rsidRPr="008D477D"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sz w:val="28"/>
          <w:szCs w:val="28"/>
          <w:lang w:eastAsia="ru-RU"/>
        </w:rPr>
        <w:t>IoT ulgamlarynyň ösüşi, maglumatlaryň köpçülikleýin ýygnanmagy, bulutlaýyn maglumatlary saklamak we güýçli analitika bilen baglanyşyklydyr. Bu</w:t>
      </w:r>
      <w:r w:rsidR="00026DFA" w:rsidRPr="008D477D">
        <w:rPr>
          <w:rFonts w:ascii="Times New Roman" w:eastAsia="Times New Roman" w:hAnsi="Times New Roman" w:cs="Times New Roman"/>
          <w:sz w:val="28"/>
          <w:szCs w:val="28"/>
          <w:lang w:eastAsia="ru-RU"/>
        </w:rPr>
        <w:t xml:space="preserve"> bolsa</w:t>
      </w:r>
      <w:r w:rsidRPr="008D477D">
        <w:rPr>
          <w:rFonts w:ascii="Times New Roman" w:eastAsia="Times New Roman" w:hAnsi="Times New Roman" w:cs="Times New Roman"/>
          <w:sz w:val="28"/>
          <w:szCs w:val="28"/>
          <w:lang w:eastAsia="ru-RU"/>
        </w:rPr>
        <w:t xml:space="preserve"> kompaniýalara we guramalara has gowy kararlar kabul etmäge, netijeliligini ýokarlandyrmaga we isleglere laýyklykda täze önümleri döretmäge mümkinçilik berýär.</w:t>
      </w:r>
      <w:r w:rsidR="00026DFA" w:rsidRPr="008D477D">
        <w:rPr>
          <w:rFonts w:ascii="Times New Roman" w:eastAsia="Times New Roman" w:hAnsi="Times New Roman" w:cs="Times New Roman"/>
          <w:sz w:val="28"/>
          <w:szCs w:val="28"/>
          <w:lang w:eastAsia="ru-RU"/>
        </w:rPr>
        <w:t xml:space="preserve"> </w:t>
      </w:r>
      <w:r w:rsidRPr="008D477D">
        <w:rPr>
          <w:rFonts w:ascii="Times New Roman" w:eastAsia="Times New Roman" w:hAnsi="Times New Roman" w:cs="Times New Roman"/>
          <w:sz w:val="28"/>
          <w:szCs w:val="28"/>
          <w:lang w:eastAsia="ru-RU"/>
        </w:rPr>
        <w:t>Şeýle hem, IoT ulgamlary jemgyýetiň we ykdysadyýetiň dürli ugurlarynyň ösüşine ähmiýetli täsir</w:t>
      </w:r>
      <w:r w:rsidR="00026DFA" w:rsidRPr="008D477D">
        <w:rPr>
          <w:rFonts w:ascii="Times New Roman" w:eastAsia="Times New Roman" w:hAnsi="Times New Roman" w:cs="Times New Roman"/>
          <w:sz w:val="28"/>
          <w:szCs w:val="28"/>
          <w:lang w:eastAsia="ru-RU"/>
        </w:rPr>
        <w:t xml:space="preserve"> etmegini dowam</w:t>
      </w:r>
      <w:r w:rsidRPr="008D477D">
        <w:rPr>
          <w:rFonts w:ascii="Times New Roman" w:eastAsia="Times New Roman" w:hAnsi="Times New Roman" w:cs="Times New Roman"/>
          <w:sz w:val="28"/>
          <w:szCs w:val="28"/>
          <w:lang w:eastAsia="ru-RU"/>
        </w:rPr>
        <w:t xml:space="preserve"> edýär. Şeýlelik bilen, bu tehnologiýanyň mümkinçilikleri we peýdalanylyşy, geljekde has giňelip, täze innowasiw çözgütleri we mümkinçilikleri döredip biler.</w:t>
      </w:r>
    </w:p>
    <w:p w14:paraId="64AF09E5" w14:textId="77777777" w:rsidR="007F3478" w:rsidRPr="008D477D" w:rsidRDefault="00F55902" w:rsidP="008D477D">
      <w:pPr>
        <w:spacing w:line="240" w:lineRule="auto"/>
        <w:ind w:firstLine="708"/>
        <w:jc w:val="both"/>
        <w:rPr>
          <w:rFonts w:ascii="Times New Roman" w:eastAsia="Times New Roman" w:hAnsi="Times New Roman" w:cs="Times New Roman"/>
          <w:sz w:val="28"/>
          <w:szCs w:val="28"/>
          <w:lang w:eastAsia="ru-RU"/>
        </w:rPr>
      </w:pPr>
      <w:r w:rsidRPr="008D477D">
        <w:rPr>
          <w:rFonts w:ascii="Times New Roman" w:eastAsia="Times New Roman" w:hAnsi="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14:textId="7B885BF9" w:rsidR="007F3478" w:rsidRPr="008D477D" w:rsidRDefault="007F3478" w:rsidP="008D477D">
      <w:pPr>
        <w:spacing w:after="0" w:line="240" w:lineRule="auto"/>
        <w:ind w:firstLine="708"/>
        <w:jc w:val="both"/>
        <w:rPr>
          <w:rFonts w:ascii="Times New Roman" w:eastAsia="Times New Roman" w:hAnsi="Times New Roman" w:cs="Times New Roman"/>
          <w:sz w:val="28"/>
          <w:szCs w:val="28"/>
          <w:lang w:eastAsia="ru-RU"/>
        </w:rPr>
      </w:pPr>
      <w:r w:rsidRPr="008D477D">
        <w:rPr>
          <w:rStyle w:val="a5"/>
          <w:rFonts w:ascii="Times New Roman" w:hAnsi="Times New Roman" w:cs="Times New Roman"/>
          <w:sz w:val="28"/>
          <w:szCs w:val="28"/>
        </w:rPr>
        <w:t>(Consumer IoT)</w:t>
      </w:r>
      <w:r w:rsidRPr="008D477D">
        <w:rPr>
          <w:rStyle w:val="a5"/>
          <w:rFonts w:ascii="Times New Roman" w:hAnsi="Times New Roman" w:cs="Times New Roman"/>
          <w:sz w:val="28"/>
          <w:szCs w:val="28"/>
        </w:rPr>
        <w:t xml:space="preserve"> </w:t>
      </w:r>
      <w:r w:rsidRPr="008D477D">
        <w:rPr>
          <w:rStyle w:val="a5"/>
          <w:rFonts w:ascii="Times New Roman" w:hAnsi="Times New Roman" w:cs="Times New Roman"/>
          <w:sz w:val="28"/>
          <w:szCs w:val="28"/>
        </w:rPr>
        <w:t xml:space="preserve">- </w:t>
      </w:r>
      <w:r w:rsidRPr="008D477D">
        <w:rPr>
          <w:rFonts w:ascii="Times New Roman" w:hAnsi="Times New Roman" w:cs="Times New Roman"/>
          <w:sz w:val="28"/>
          <w:szCs w:val="28"/>
        </w:rPr>
        <w:t>bu görnüşne gündelik durmuşymyza peýdalanýan tehnologiýalarmyzy degişli etmek bolar:</w:t>
      </w:r>
    </w:p>
    <w:p w14:paraId="23E4D6CD" w14:textId="77777777"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Akylly öý ulgamlary:</w:t>
      </w:r>
    </w:p>
    <w:p w14:paraId="1D114A52"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yşyklandyryş (meselem, Philips Hue, Xiaomi Yeelight) energiýa tygşytlamak üçin ulanylýar.</w:t>
      </w:r>
    </w:p>
    <w:p w14:paraId="3B5CE915"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termostatlar (Nest, Ecobee) temperatura gözegçilikde saklaýar.</w:t>
      </w:r>
    </w:p>
    <w:p w14:paraId="7666946E" w14:textId="77777777" w:rsidR="007F3478" w:rsidRPr="008D477D" w:rsidRDefault="007F3478" w:rsidP="008D477D">
      <w:pPr>
        <w:pStyle w:val="a6"/>
        <w:numPr>
          <w:ilvl w:val="1"/>
          <w:numId w:val="18"/>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kömekçiler (Amazon Alexa, Google Assistant) ses buýruklary bilen ulgamy dolandyrýar.</w:t>
      </w:r>
    </w:p>
    <w:p w14:paraId="58593CF1" w14:textId="0C940AA2"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Dakynylýan</w:t>
      </w:r>
      <w:r w:rsidRPr="008D477D">
        <w:rPr>
          <w:rStyle w:val="a5"/>
          <w:rFonts w:ascii="Times New Roman" w:hAnsi="Times New Roman" w:cs="Times New Roman"/>
          <w:sz w:val="28"/>
          <w:szCs w:val="28"/>
        </w:rPr>
        <w:t xml:space="preserve"> enjamlar:</w:t>
      </w:r>
    </w:p>
    <w:p w14:paraId="7283C27D" w14:textId="77777777" w:rsidR="007F3478" w:rsidRPr="008D477D" w:rsidRDefault="007F3478" w:rsidP="008D477D">
      <w:pPr>
        <w:numPr>
          <w:ilvl w:val="1"/>
          <w:numId w:val="19"/>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Fitnes-trackerler (Fitbit, Xiaomi Mi Band) saglyk maglumatlaryny yzarlamak üçin ulanylýar.</w:t>
      </w:r>
    </w:p>
    <w:p w14:paraId="43C9268D" w14:textId="77777777" w:rsidR="007F3478" w:rsidRPr="008D477D" w:rsidRDefault="007F3478" w:rsidP="008D477D">
      <w:pPr>
        <w:numPr>
          <w:ilvl w:val="1"/>
          <w:numId w:val="19"/>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sagatlar (Apple Watch, Samsung Galaxy Watch) ulanyjylaryň işjeňligini we aragatnaşygy gowulandyrýar.</w:t>
      </w:r>
    </w:p>
    <w:p w14:paraId="16D8D3DB" w14:textId="77777777" w:rsidR="007F3478" w:rsidRPr="008D477D" w:rsidRDefault="007F3478" w:rsidP="008D477D">
      <w:pPr>
        <w:numPr>
          <w:ilvl w:val="0"/>
          <w:numId w:val="1"/>
        </w:numPr>
        <w:spacing w:after="0" w:line="240" w:lineRule="auto"/>
        <w:jc w:val="both"/>
        <w:rPr>
          <w:rFonts w:ascii="Times New Roman" w:hAnsi="Times New Roman" w:cs="Times New Roman"/>
          <w:sz w:val="28"/>
          <w:szCs w:val="28"/>
        </w:rPr>
      </w:pPr>
      <w:r w:rsidRPr="008D477D">
        <w:rPr>
          <w:rStyle w:val="a5"/>
          <w:rFonts w:ascii="Times New Roman" w:hAnsi="Times New Roman" w:cs="Times New Roman"/>
          <w:sz w:val="28"/>
          <w:szCs w:val="28"/>
        </w:rPr>
        <w:t>Dynç alyş ulgamlary:</w:t>
      </w:r>
    </w:p>
    <w:p w14:paraId="174429DD" w14:textId="77777777" w:rsidR="007F3478" w:rsidRPr="008D477D" w:rsidRDefault="007F3478" w:rsidP="008D477D">
      <w:pPr>
        <w:numPr>
          <w:ilvl w:val="1"/>
          <w:numId w:val="20"/>
        </w:numPr>
        <w:spacing w:after="0" w:line="240" w:lineRule="auto"/>
        <w:jc w:val="both"/>
        <w:rPr>
          <w:rFonts w:ascii="Times New Roman" w:hAnsi="Times New Roman" w:cs="Times New Roman"/>
          <w:sz w:val="28"/>
          <w:szCs w:val="28"/>
        </w:rPr>
      </w:pPr>
      <w:r w:rsidRPr="008D477D">
        <w:rPr>
          <w:rFonts w:ascii="Times New Roman" w:hAnsi="Times New Roman" w:cs="Times New Roman"/>
          <w:sz w:val="28"/>
          <w:szCs w:val="28"/>
        </w:rPr>
        <w:t>Akylly telewizorlar we güýmenje platformalary (Netflix, Amazon Prime) ulanyjy tejribesini üýtgetýär.</w:t>
      </w:r>
    </w:p>
    <w:p w14:paraId="254B1D2D" w14:textId="7C0FF82B" w:rsidR="0068157D" w:rsidRPr="0068157D" w:rsidRDefault="0068157D" w:rsidP="008D477D">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68157D">
        <w:rPr>
          <w:rFonts w:ascii="Times New Roman" w:eastAsia="Times New Roman" w:hAnsi="Times New Roman" w:cs="Times New Roman"/>
          <w:sz w:val="28"/>
          <w:szCs w:val="28"/>
          <w:lang w:eastAsia="ru-RU"/>
        </w:rPr>
        <w:t xml:space="preserve">Häzirki zaman </w:t>
      </w:r>
      <w:r w:rsidR="0069767A" w:rsidRPr="008D477D">
        <w:rPr>
          <w:rFonts w:ascii="Times New Roman" w:eastAsia="Times New Roman" w:hAnsi="Times New Roman" w:cs="Times New Roman"/>
          <w:b/>
          <w:sz w:val="28"/>
          <w:szCs w:val="28"/>
          <w:lang w:eastAsia="ru-RU"/>
        </w:rPr>
        <w:t>S</w:t>
      </w:r>
      <w:r w:rsidRPr="0068157D">
        <w:rPr>
          <w:rFonts w:ascii="Times New Roman" w:eastAsia="Times New Roman" w:hAnsi="Times New Roman" w:cs="Times New Roman"/>
          <w:b/>
          <w:sz w:val="28"/>
          <w:szCs w:val="28"/>
          <w:lang w:eastAsia="ru-RU"/>
        </w:rPr>
        <w:t>enagat IoT (I</w:t>
      </w:r>
      <w:r w:rsidR="003B61D7" w:rsidRPr="008D477D">
        <w:rPr>
          <w:rFonts w:ascii="Times New Roman" w:eastAsia="Times New Roman" w:hAnsi="Times New Roman" w:cs="Times New Roman"/>
          <w:b/>
          <w:sz w:val="28"/>
          <w:szCs w:val="28"/>
          <w:lang w:eastAsia="ru-RU"/>
        </w:rPr>
        <w:t xml:space="preserve">ndustrial </w:t>
      </w:r>
      <w:r w:rsidRPr="0068157D">
        <w:rPr>
          <w:rFonts w:ascii="Times New Roman" w:eastAsia="Times New Roman" w:hAnsi="Times New Roman" w:cs="Times New Roman"/>
          <w:b/>
          <w:sz w:val="28"/>
          <w:szCs w:val="28"/>
          <w:lang w:eastAsia="ru-RU"/>
        </w:rPr>
        <w:t>IoT)</w:t>
      </w:r>
      <w:r w:rsidRPr="0068157D">
        <w:rPr>
          <w:rFonts w:ascii="Times New Roman" w:eastAsia="Times New Roman" w:hAnsi="Times New Roman" w:cs="Times New Roman"/>
          <w:sz w:val="28"/>
          <w:szCs w:val="28"/>
          <w:lang w:eastAsia="ru-RU"/>
        </w:rPr>
        <w:t xml:space="preserve"> </w:t>
      </w:r>
      <w:r w:rsidR="0069767A" w:rsidRPr="008D477D">
        <w:rPr>
          <w:rFonts w:ascii="Times New Roman" w:eastAsia="Times New Roman" w:hAnsi="Times New Roman" w:cs="Times New Roman"/>
          <w:sz w:val="28"/>
          <w:szCs w:val="28"/>
          <w:lang w:eastAsia="ru-RU"/>
        </w:rPr>
        <w:t xml:space="preserve">ulanylýan </w:t>
      </w:r>
      <w:r w:rsidRPr="0068157D">
        <w:rPr>
          <w:rFonts w:ascii="Times New Roman" w:eastAsia="Times New Roman" w:hAnsi="Times New Roman" w:cs="Times New Roman"/>
          <w:sz w:val="28"/>
          <w:szCs w:val="28"/>
          <w:lang w:eastAsia="ru-RU"/>
        </w:rPr>
        <w:t xml:space="preserve">enjamlar, </w:t>
      </w:r>
      <w:r w:rsidR="00334636" w:rsidRPr="008D477D">
        <w:rPr>
          <w:rFonts w:ascii="Times New Roman" w:eastAsia="Times New Roman" w:hAnsi="Times New Roman" w:cs="Times New Roman"/>
          <w:sz w:val="28"/>
          <w:szCs w:val="28"/>
          <w:lang w:eastAsia="ru-RU"/>
        </w:rPr>
        <w:t xml:space="preserve">özara </w:t>
      </w:r>
      <w:r w:rsidRPr="0068157D">
        <w:rPr>
          <w:rFonts w:ascii="Times New Roman" w:eastAsia="Times New Roman" w:hAnsi="Times New Roman" w:cs="Times New Roman"/>
          <w:sz w:val="28"/>
          <w:szCs w:val="28"/>
          <w:lang w:eastAsia="ru-RU"/>
        </w:rPr>
        <w:t>baglanyşykly enjamlardan, operasiýa tehnologiýa</w:t>
      </w:r>
      <w:r w:rsidR="00651B4B" w:rsidRPr="008D477D">
        <w:rPr>
          <w:rFonts w:ascii="Times New Roman" w:eastAsia="Times New Roman" w:hAnsi="Times New Roman" w:cs="Times New Roman"/>
          <w:sz w:val="28"/>
          <w:szCs w:val="28"/>
          <w:lang w:eastAsia="ru-RU"/>
        </w:rPr>
        <w:t>syndan</w:t>
      </w:r>
      <w:r w:rsidRPr="0068157D">
        <w:rPr>
          <w:rFonts w:ascii="Times New Roman" w:eastAsia="Times New Roman" w:hAnsi="Times New Roman" w:cs="Times New Roman"/>
          <w:sz w:val="28"/>
          <w:szCs w:val="28"/>
          <w:lang w:eastAsia="ru-RU"/>
        </w:rPr>
        <w:t xml:space="preserve"> (OT),</w:t>
      </w:r>
      <w:r w:rsidR="00651B4B" w:rsidRPr="008D477D">
        <w:rPr>
          <w:rFonts w:ascii="Times New Roman" w:eastAsia="Times New Roman" w:hAnsi="Times New Roman" w:cs="Times New Roman"/>
          <w:sz w:val="28"/>
          <w:szCs w:val="28"/>
          <w:lang w:eastAsia="ru-RU"/>
        </w:rPr>
        <w:t xml:space="preserve"> iş</w:t>
      </w:r>
      <w:r w:rsidRPr="0068157D">
        <w:rPr>
          <w:rFonts w:ascii="Times New Roman" w:eastAsia="Times New Roman" w:hAnsi="Times New Roman" w:cs="Times New Roman"/>
          <w:sz w:val="28"/>
          <w:szCs w:val="28"/>
          <w:lang w:eastAsia="ru-RU"/>
        </w:rPr>
        <w:t xml:space="preserve"> ýerler</w:t>
      </w:r>
      <w:r w:rsidR="00651B4B" w:rsidRPr="008D477D">
        <w:rPr>
          <w:rFonts w:ascii="Times New Roman" w:eastAsia="Times New Roman" w:hAnsi="Times New Roman" w:cs="Times New Roman"/>
          <w:sz w:val="28"/>
          <w:szCs w:val="28"/>
          <w:lang w:eastAsia="ru-RU"/>
        </w:rPr>
        <w:t>in</w:t>
      </w:r>
      <w:r w:rsidRPr="0068157D">
        <w:rPr>
          <w:rFonts w:ascii="Times New Roman" w:eastAsia="Times New Roman" w:hAnsi="Times New Roman" w:cs="Times New Roman"/>
          <w:sz w:val="28"/>
          <w:szCs w:val="28"/>
          <w:lang w:eastAsia="ru-RU"/>
        </w:rPr>
        <w:t>den we adamlardan maglumat toplap we seljerip biler. OT</w:t>
      </w:r>
      <w:r w:rsidR="00651B4B" w:rsidRPr="008D477D">
        <w:rPr>
          <w:rFonts w:ascii="Times New Roman" w:eastAsia="Times New Roman" w:hAnsi="Times New Roman" w:cs="Times New Roman"/>
          <w:sz w:val="28"/>
          <w:szCs w:val="28"/>
          <w:lang w:eastAsia="ru-RU"/>
        </w:rPr>
        <w:t>-lar</w:t>
      </w:r>
      <w:r w:rsidRPr="0068157D">
        <w:rPr>
          <w:rFonts w:ascii="Times New Roman" w:eastAsia="Times New Roman" w:hAnsi="Times New Roman" w:cs="Times New Roman"/>
          <w:sz w:val="28"/>
          <w:szCs w:val="28"/>
          <w:lang w:eastAsia="ru-RU"/>
        </w:rPr>
        <w:t xml:space="preserve"> gözegçilik enjamlar bilen bi</w:t>
      </w:r>
      <w:r w:rsidR="00651B4B" w:rsidRPr="008D477D">
        <w:rPr>
          <w:rFonts w:ascii="Times New Roman" w:eastAsia="Times New Roman" w:hAnsi="Times New Roman" w:cs="Times New Roman"/>
          <w:sz w:val="28"/>
          <w:szCs w:val="28"/>
          <w:lang w:eastAsia="ru-RU"/>
        </w:rPr>
        <w:t>rleşdirilip</w:t>
      </w:r>
      <w:r w:rsidRPr="0068157D">
        <w:rPr>
          <w:rFonts w:ascii="Times New Roman" w:eastAsia="Times New Roman" w:hAnsi="Times New Roman" w:cs="Times New Roman"/>
          <w:sz w:val="28"/>
          <w:szCs w:val="28"/>
          <w:lang w:eastAsia="ru-RU"/>
        </w:rPr>
        <w:t>,</w:t>
      </w:r>
      <w:r w:rsidR="00651B4B" w:rsidRPr="0068157D">
        <w:rPr>
          <w:rFonts w:ascii="Times New Roman" w:eastAsia="Times New Roman" w:hAnsi="Times New Roman" w:cs="Times New Roman"/>
          <w:sz w:val="28"/>
          <w:szCs w:val="28"/>
          <w:lang w:eastAsia="ru-RU"/>
        </w:rPr>
        <w:t xml:space="preserve"> </w:t>
      </w:r>
      <w:r w:rsidR="001C1718" w:rsidRPr="008D477D">
        <w:rPr>
          <w:rFonts w:ascii="Times New Roman" w:eastAsia="Times New Roman" w:hAnsi="Times New Roman" w:cs="Times New Roman"/>
          <w:sz w:val="28"/>
          <w:szCs w:val="28"/>
          <w:lang w:eastAsia="ru-RU"/>
        </w:rPr>
        <w:t>I</w:t>
      </w:r>
      <w:r w:rsidR="00651B4B" w:rsidRPr="0068157D">
        <w:rPr>
          <w:rFonts w:ascii="Times New Roman" w:eastAsia="Times New Roman" w:hAnsi="Times New Roman" w:cs="Times New Roman"/>
          <w:sz w:val="28"/>
          <w:szCs w:val="28"/>
          <w:lang w:eastAsia="ru-RU"/>
        </w:rPr>
        <w:t>IoT</w:t>
      </w:r>
      <w:r w:rsidRPr="0068157D">
        <w:rPr>
          <w:rFonts w:ascii="Times New Roman" w:eastAsia="Times New Roman" w:hAnsi="Times New Roman" w:cs="Times New Roman"/>
          <w:sz w:val="28"/>
          <w:szCs w:val="28"/>
          <w:lang w:eastAsia="ru-RU"/>
        </w:rPr>
        <w:t xml:space="preserve"> senagat ulgamlaryn</w:t>
      </w:r>
      <w:r w:rsidR="001C1718" w:rsidRPr="008D477D">
        <w:rPr>
          <w:rFonts w:ascii="Times New Roman" w:eastAsia="Times New Roman" w:hAnsi="Times New Roman" w:cs="Times New Roman"/>
          <w:sz w:val="28"/>
          <w:szCs w:val="28"/>
          <w:lang w:eastAsia="ru-RU"/>
        </w:rPr>
        <w:t>da</w:t>
      </w:r>
      <w:r w:rsidRPr="0068157D">
        <w:rPr>
          <w:rFonts w:ascii="Times New Roman" w:eastAsia="Times New Roman" w:hAnsi="Times New Roman" w:cs="Times New Roman"/>
          <w:sz w:val="28"/>
          <w:szCs w:val="28"/>
          <w:lang w:eastAsia="ru-RU"/>
        </w:rPr>
        <w:t xml:space="preserve"> gözegçilik etmek we dolandyrmak üçin kömek edýär. Tor bilen dolandyryş we önümçilik enjamlarynyň dolandyryşy</w:t>
      </w:r>
      <w:r w:rsidR="00A7014D" w:rsidRPr="008D477D">
        <w:rPr>
          <w:rFonts w:ascii="Times New Roman" w:eastAsia="Times New Roman" w:hAnsi="Times New Roman" w:cs="Times New Roman"/>
          <w:sz w:val="28"/>
          <w:szCs w:val="28"/>
          <w:lang w:eastAsia="ru-RU"/>
        </w:rPr>
        <w:t>ny</w:t>
      </w:r>
      <w:r w:rsidRPr="0068157D">
        <w:rPr>
          <w:rFonts w:ascii="Times New Roman" w:eastAsia="Times New Roman" w:hAnsi="Times New Roman" w:cs="Times New Roman"/>
          <w:sz w:val="28"/>
          <w:szCs w:val="28"/>
          <w:lang w:eastAsia="ru-RU"/>
        </w:rPr>
        <w:t>, akti</w:t>
      </w:r>
      <w:r w:rsidR="00A7014D" w:rsidRPr="008D477D">
        <w:rPr>
          <w:rFonts w:ascii="Times New Roman" w:eastAsia="Times New Roman" w:hAnsi="Times New Roman" w:cs="Times New Roman"/>
          <w:sz w:val="28"/>
          <w:szCs w:val="28"/>
          <w:lang w:eastAsia="ru-RU"/>
        </w:rPr>
        <w:t>w</w:t>
      </w:r>
      <w:r w:rsidR="001C1718" w:rsidRPr="008D477D">
        <w:rPr>
          <w:rFonts w:ascii="Times New Roman" w:eastAsia="Times New Roman" w:hAnsi="Times New Roman" w:cs="Times New Roman"/>
          <w:sz w:val="28"/>
          <w:szCs w:val="28"/>
          <w:lang w:eastAsia="ru-RU"/>
        </w:rPr>
        <w:t>l</w:t>
      </w:r>
      <w:r w:rsidRPr="0068157D">
        <w:rPr>
          <w:rFonts w:ascii="Times New Roman" w:eastAsia="Times New Roman" w:hAnsi="Times New Roman" w:cs="Times New Roman"/>
          <w:sz w:val="28"/>
          <w:szCs w:val="28"/>
          <w:lang w:eastAsia="ru-RU"/>
        </w:rPr>
        <w:t>eriň we ýagdaýlaryň dolandyryşy ýa-da önümçilik işleriniň dolandyryşy, IoT</w:t>
      </w:r>
      <w:r w:rsidR="001C1718" w:rsidRPr="008D477D">
        <w:rPr>
          <w:rFonts w:ascii="Times New Roman" w:eastAsia="Times New Roman" w:hAnsi="Times New Roman" w:cs="Times New Roman"/>
          <w:sz w:val="28"/>
          <w:szCs w:val="28"/>
          <w:lang w:eastAsia="ru-RU"/>
        </w:rPr>
        <w:t>-</w:t>
      </w:r>
      <w:r w:rsidR="001C1718" w:rsidRPr="008D477D">
        <w:rPr>
          <w:rFonts w:ascii="Times New Roman" w:eastAsia="Times New Roman" w:hAnsi="Times New Roman" w:cs="Times New Roman"/>
          <w:sz w:val="28"/>
          <w:szCs w:val="28"/>
          <w:lang w:eastAsia="ru-RU"/>
        </w:rPr>
        <w:lastRenderedPageBreak/>
        <w:t>yň</w:t>
      </w:r>
      <w:r w:rsidRPr="0068157D">
        <w:rPr>
          <w:rFonts w:ascii="Times New Roman" w:eastAsia="Times New Roman" w:hAnsi="Times New Roman" w:cs="Times New Roman"/>
          <w:sz w:val="28"/>
          <w:szCs w:val="28"/>
          <w:lang w:eastAsia="ru-RU"/>
        </w:rPr>
        <w:t xml:space="preserve"> senagat ýüz tutmalary we akylly önümçilik üçin ulanmagy</w:t>
      </w:r>
      <w:r w:rsidR="001C1718" w:rsidRPr="008D477D">
        <w:rPr>
          <w:rFonts w:ascii="Times New Roman" w:eastAsia="Times New Roman" w:hAnsi="Times New Roman" w:cs="Times New Roman"/>
          <w:sz w:val="28"/>
          <w:szCs w:val="28"/>
          <w:lang w:eastAsia="ru-RU"/>
        </w:rPr>
        <w:t>ny</w:t>
      </w:r>
      <w:r w:rsidRPr="0068157D">
        <w:rPr>
          <w:rFonts w:ascii="Times New Roman" w:eastAsia="Times New Roman" w:hAnsi="Times New Roman" w:cs="Times New Roman"/>
          <w:sz w:val="28"/>
          <w:szCs w:val="28"/>
          <w:lang w:eastAsia="ru-RU"/>
        </w:rPr>
        <w:t xml:space="preserve"> mümkin edýär. IoT</w:t>
      </w:r>
      <w:r w:rsidR="001C1718" w:rsidRPr="008D477D">
        <w:rPr>
          <w:rFonts w:ascii="Times New Roman" w:eastAsia="Times New Roman" w:hAnsi="Times New Roman" w:cs="Times New Roman"/>
          <w:sz w:val="28"/>
          <w:szCs w:val="28"/>
          <w:lang w:eastAsia="ru-RU"/>
        </w:rPr>
        <w:t>-yň</w:t>
      </w:r>
      <w:r w:rsidRPr="0068157D">
        <w:rPr>
          <w:rFonts w:ascii="Times New Roman" w:eastAsia="Times New Roman" w:hAnsi="Times New Roman" w:cs="Times New Roman"/>
          <w:sz w:val="28"/>
          <w:szCs w:val="28"/>
          <w:lang w:eastAsia="ru-RU"/>
        </w:rPr>
        <w:t xml:space="preserve"> akylly ulgamlary täze önümleriň çalt önümçiligin</w:t>
      </w:r>
      <w:r w:rsidR="001C1718" w:rsidRPr="008D477D">
        <w:rPr>
          <w:rFonts w:ascii="Times New Roman" w:eastAsia="Times New Roman" w:hAnsi="Times New Roman" w:cs="Times New Roman"/>
          <w:sz w:val="28"/>
          <w:szCs w:val="28"/>
          <w:lang w:eastAsia="ru-RU"/>
        </w:rPr>
        <w:t xml:space="preserve">e, </w:t>
      </w:r>
      <w:r w:rsidR="001C1718" w:rsidRPr="0068157D">
        <w:rPr>
          <w:rFonts w:ascii="Times New Roman" w:eastAsia="Times New Roman" w:hAnsi="Times New Roman" w:cs="Times New Roman"/>
          <w:sz w:val="28"/>
          <w:szCs w:val="28"/>
          <w:lang w:eastAsia="ru-RU"/>
        </w:rPr>
        <w:t>önümçiligi</w:t>
      </w:r>
      <w:r w:rsidR="001C1718" w:rsidRPr="008D477D">
        <w:rPr>
          <w:rFonts w:ascii="Times New Roman" w:eastAsia="Times New Roman" w:hAnsi="Times New Roman" w:cs="Times New Roman"/>
          <w:sz w:val="28"/>
          <w:szCs w:val="28"/>
          <w:lang w:eastAsia="ru-RU"/>
        </w:rPr>
        <w:t xml:space="preserve">ň </w:t>
      </w:r>
      <w:r w:rsidRPr="0068157D">
        <w:rPr>
          <w:rFonts w:ascii="Times New Roman" w:eastAsia="Times New Roman" w:hAnsi="Times New Roman" w:cs="Times New Roman"/>
          <w:sz w:val="28"/>
          <w:szCs w:val="28"/>
          <w:lang w:eastAsia="ru-RU"/>
        </w:rPr>
        <w:t>optimizasiýasyn</w:t>
      </w:r>
      <w:r w:rsidR="001C1718" w:rsidRPr="008D477D">
        <w:rPr>
          <w:rFonts w:ascii="Times New Roman" w:eastAsia="Times New Roman" w:hAnsi="Times New Roman" w:cs="Times New Roman"/>
          <w:sz w:val="28"/>
          <w:szCs w:val="28"/>
          <w:lang w:eastAsia="ru-RU"/>
        </w:rPr>
        <w:t>a</w:t>
      </w:r>
      <w:r w:rsidRPr="0068157D">
        <w:rPr>
          <w:rFonts w:ascii="Times New Roman" w:eastAsia="Times New Roman" w:hAnsi="Times New Roman" w:cs="Times New Roman"/>
          <w:sz w:val="28"/>
          <w:szCs w:val="28"/>
          <w:lang w:eastAsia="ru-RU"/>
        </w:rPr>
        <w:t xml:space="preserve"> we önü</w:t>
      </w:r>
      <w:r w:rsidR="001C1718" w:rsidRPr="008D477D">
        <w:rPr>
          <w:rFonts w:ascii="Times New Roman" w:eastAsia="Times New Roman" w:hAnsi="Times New Roman" w:cs="Times New Roman"/>
          <w:sz w:val="28"/>
          <w:szCs w:val="28"/>
          <w:lang w:eastAsia="ru-RU"/>
        </w:rPr>
        <w:t>me edilýän</w:t>
      </w:r>
      <w:r w:rsidRPr="0068157D">
        <w:rPr>
          <w:rFonts w:ascii="Times New Roman" w:eastAsia="Times New Roman" w:hAnsi="Times New Roman" w:cs="Times New Roman"/>
          <w:sz w:val="28"/>
          <w:szCs w:val="28"/>
          <w:lang w:eastAsia="ru-RU"/>
        </w:rPr>
        <w:t xml:space="preserve"> talaplaryna çalt jogap bermegi</w:t>
      </w:r>
      <w:r w:rsidR="001C1718" w:rsidRPr="008D477D">
        <w:rPr>
          <w:rFonts w:ascii="Times New Roman" w:eastAsia="Times New Roman" w:hAnsi="Times New Roman" w:cs="Times New Roman"/>
          <w:sz w:val="28"/>
          <w:szCs w:val="28"/>
          <w:lang w:eastAsia="ru-RU"/>
        </w:rPr>
        <w:t>ni</w:t>
      </w:r>
      <w:r w:rsidRPr="0068157D">
        <w:rPr>
          <w:rFonts w:ascii="Times New Roman" w:eastAsia="Times New Roman" w:hAnsi="Times New Roman" w:cs="Times New Roman"/>
          <w:sz w:val="28"/>
          <w:szCs w:val="28"/>
          <w:lang w:eastAsia="ru-RU"/>
        </w:rPr>
        <w:t xml:space="preserve"> üpjün edýär.</w:t>
      </w:r>
    </w:p>
    <w:p w14:paraId="3CF983DE" w14:textId="77777777" w:rsidR="006D3836" w:rsidRPr="008D477D" w:rsidRDefault="0068157D" w:rsidP="008D477D">
      <w:pPr>
        <w:spacing w:before="240" w:after="100" w:afterAutospacing="1" w:line="240" w:lineRule="auto"/>
        <w:ind w:firstLine="708"/>
        <w:jc w:val="both"/>
        <w:rPr>
          <w:rFonts w:ascii="Times New Roman" w:eastAsia="Times New Roman" w:hAnsi="Times New Roman" w:cs="Times New Roman"/>
          <w:sz w:val="28"/>
          <w:szCs w:val="28"/>
          <w:lang w:eastAsia="ru-RU"/>
        </w:rPr>
      </w:pPr>
      <w:bookmarkStart w:id="0" w:name="_GoBack"/>
      <w:bookmarkEnd w:id="0"/>
      <w:r w:rsidRPr="0068157D">
        <w:rPr>
          <w:rFonts w:ascii="Times New Roman" w:eastAsia="Times New Roman" w:hAnsi="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w:t>
      </w:r>
      <w:r w:rsidR="001C1718" w:rsidRPr="008D477D">
        <w:rPr>
          <w:rFonts w:ascii="Times New Roman" w:eastAsia="Times New Roman" w:hAnsi="Times New Roman" w:cs="Times New Roman"/>
          <w:sz w:val="28"/>
          <w:szCs w:val="28"/>
          <w:lang w:eastAsia="ru-RU"/>
        </w:rPr>
        <w:t xml:space="preserve"> </w:t>
      </w:r>
      <w:r w:rsidR="001C1718" w:rsidRPr="0068157D">
        <w:rPr>
          <w:rFonts w:ascii="Times New Roman" w:eastAsia="Times New Roman" w:hAnsi="Times New Roman" w:cs="Times New Roman"/>
          <w:sz w:val="28"/>
          <w:szCs w:val="28"/>
          <w:lang w:eastAsia="ru-RU"/>
        </w:rPr>
        <w:t>tor</w:t>
      </w:r>
      <w:r w:rsidRPr="0068157D">
        <w:rPr>
          <w:rFonts w:ascii="Times New Roman" w:eastAsia="Times New Roman" w:hAnsi="Times New Roman" w:cs="Times New Roman"/>
          <w:sz w:val="28"/>
          <w:szCs w:val="28"/>
          <w:lang w:eastAsia="ru-RU"/>
        </w:rPr>
        <w:t>lar tarapyndan üpjün edilýär.</w:t>
      </w:r>
      <w:r w:rsidR="006D3836" w:rsidRPr="008D477D">
        <w:rPr>
          <w:rFonts w:ascii="Times New Roman" w:eastAsia="Times New Roman" w:hAnsi="Times New Roman" w:cs="Times New Roman"/>
          <w:sz w:val="28"/>
          <w:szCs w:val="28"/>
          <w:lang w:eastAsia="ru-RU"/>
        </w:rPr>
        <w:t xml:space="preserve"> IIoT  dürli senagat ulgamlarynda ulanylyşyna we olaryň berýän mümkinçiliklerine seredip geçeliň:</w:t>
      </w:r>
    </w:p>
    <w:p w14:paraId="0DE3E092" w14:textId="77777777" w:rsidR="00C017AC"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1. Öňüni alyş hyzmaty</w:t>
      </w:r>
      <w:r w:rsidRPr="006D3836">
        <w:rPr>
          <w:rFonts w:ascii="Times New Roman" w:eastAsia="Times New Roman" w:hAnsi="Times New Roman" w:cs="Times New Roman"/>
          <w:noProof w:val="0"/>
          <w:sz w:val="28"/>
          <w:szCs w:val="28"/>
          <w:lang w:eastAsia="ru-RU"/>
        </w:rPr>
        <w:t>:</w:t>
      </w:r>
    </w:p>
    <w:p w14:paraId="075A32CD" w14:textId="2BFFC2E0" w:rsidR="006D3836" w:rsidRPr="006D3836" w:rsidRDefault="00C017AC" w:rsidP="008D477D">
      <w:pPr>
        <w:spacing w:before="240" w:after="100" w:afterAutospacing="1" w:line="240" w:lineRule="auto"/>
        <w:jc w:val="both"/>
        <w:rPr>
          <w:rFonts w:ascii="Times New Roman" w:eastAsia="Times New Roman" w:hAnsi="Times New Roman" w:cs="Times New Roman"/>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IIoT enjamlar we tehnikalary</w:t>
      </w:r>
      <w:r w:rsidRPr="008D477D">
        <w:rPr>
          <w:rFonts w:ascii="Times New Roman" w:eastAsia="Times New Roman" w:hAnsi="Times New Roman" w:cs="Times New Roman"/>
          <w:noProof w:val="0"/>
          <w:sz w:val="28"/>
          <w:szCs w:val="28"/>
          <w:lang w:eastAsia="ru-RU"/>
        </w:rPr>
        <w:t xml:space="preserve"> döwürleýin ýygnamak</w:t>
      </w:r>
      <w:r w:rsidR="006D3836" w:rsidRPr="006D3836">
        <w:rPr>
          <w:rFonts w:ascii="Times New Roman" w:eastAsia="Times New Roman" w:hAnsi="Times New Roman" w:cs="Times New Roman"/>
          <w:noProof w:val="0"/>
          <w:sz w:val="28"/>
          <w:szCs w:val="28"/>
          <w:lang w:eastAsia="ru-RU"/>
        </w:rPr>
        <w:t xml:space="preserve"> ýa-da iş</w:t>
      </w:r>
      <w:r w:rsidRPr="008D477D">
        <w:rPr>
          <w:rFonts w:ascii="Times New Roman" w:eastAsia="Times New Roman" w:hAnsi="Times New Roman" w:cs="Times New Roman"/>
          <w:noProof w:val="0"/>
          <w:sz w:val="28"/>
          <w:szCs w:val="28"/>
          <w:lang w:eastAsia="ru-RU"/>
        </w:rPr>
        <w:t>äp</w:t>
      </w:r>
      <w:r w:rsidR="006D3836" w:rsidRPr="006D3836">
        <w:rPr>
          <w:rFonts w:ascii="Times New Roman" w:eastAsia="Times New Roman" w:hAnsi="Times New Roman" w:cs="Times New Roman"/>
          <w:noProof w:val="0"/>
          <w:sz w:val="28"/>
          <w:szCs w:val="28"/>
          <w:lang w:eastAsia="ru-RU"/>
        </w:rPr>
        <w:t xml:space="preserve"> dü</w:t>
      </w:r>
      <w:r w:rsidRPr="008D477D">
        <w:rPr>
          <w:rFonts w:ascii="Times New Roman" w:eastAsia="Times New Roman" w:hAnsi="Times New Roman" w:cs="Times New Roman"/>
          <w:noProof w:val="0"/>
          <w:sz w:val="28"/>
          <w:szCs w:val="28"/>
          <w:lang w:eastAsia="ru-RU"/>
        </w:rPr>
        <w:t>z</w:t>
      </w:r>
      <w:r w:rsidR="006D3836" w:rsidRPr="006D3836">
        <w:rPr>
          <w:rFonts w:ascii="Times New Roman" w:eastAsia="Times New Roman" w:hAnsi="Times New Roman" w:cs="Times New Roman"/>
          <w:noProof w:val="0"/>
          <w:sz w:val="28"/>
          <w:szCs w:val="28"/>
          <w:lang w:eastAsia="ru-RU"/>
        </w:rPr>
        <w:t>mek alamatlaryny yzarlamak üçin giňden ulanylýar. Duýgur</w:t>
      </w:r>
      <w:r w:rsidRPr="008D477D">
        <w:rPr>
          <w:rFonts w:ascii="Times New Roman" w:eastAsia="Times New Roman" w:hAnsi="Times New Roman" w:cs="Times New Roman"/>
          <w:noProof w:val="0"/>
          <w:sz w:val="28"/>
          <w:szCs w:val="28"/>
          <w:lang w:eastAsia="ru-RU"/>
        </w:rPr>
        <w:t xml:space="preserve"> enjamlar</w:t>
      </w:r>
      <w:r w:rsidR="006D3836" w:rsidRPr="006D3836">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noProof w:val="0"/>
          <w:sz w:val="28"/>
          <w:szCs w:val="28"/>
          <w:lang w:eastAsia="ru-RU"/>
        </w:rPr>
        <w:t xml:space="preserve"> hakyky </w:t>
      </w:r>
      <w:r w:rsidR="006D3836" w:rsidRPr="006D3836">
        <w:rPr>
          <w:rFonts w:ascii="Times New Roman" w:eastAsia="Times New Roman" w:hAnsi="Times New Roman" w:cs="Times New Roman"/>
          <w:noProof w:val="0"/>
          <w:sz w:val="28"/>
          <w:szCs w:val="28"/>
          <w:lang w:eastAsia="ru-RU"/>
        </w:rPr>
        <w:t>wagt</w:t>
      </w:r>
      <w:r w:rsidRPr="008D477D">
        <w:rPr>
          <w:rFonts w:ascii="Times New Roman" w:eastAsia="Times New Roman" w:hAnsi="Times New Roman" w:cs="Times New Roman"/>
          <w:noProof w:val="0"/>
          <w:sz w:val="28"/>
          <w:szCs w:val="28"/>
          <w:lang w:eastAsia="ru-RU"/>
        </w:rPr>
        <w:t xml:space="preserve"> (real time)</w:t>
      </w:r>
      <w:r w:rsidR="006D3836" w:rsidRPr="006D3836">
        <w:rPr>
          <w:rFonts w:ascii="Times New Roman" w:eastAsia="Times New Roman" w:hAnsi="Times New Roman" w:cs="Times New Roman"/>
          <w:noProof w:val="0"/>
          <w:sz w:val="28"/>
          <w:szCs w:val="28"/>
          <w:lang w:eastAsia="ru-RU"/>
        </w:rPr>
        <w:t xml:space="preserve"> maglumatlaryny ýygna</w:t>
      </w:r>
      <w:r w:rsidRPr="008D477D">
        <w:rPr>
          <w:rFonts w:ascii="Times New Roman" w:eastAsia="Times New Roman" w:hAnsi="Times New Roman" w:cs="Times New Roman"/>
          <w:noProof w:val="0"/>
          <w:sz w:val="28"/>
          <w:szCs w:val="28"/>
          <w:lang w:eastAsia="ru-RU"/>
        </w:rPr>
        <w:t>ýar we seljerýär (</w:t>
      </w:r>
      <w:r w:rsidR="006D3836" w:rsidRPr="006D3836">
        <w:rPr>
          <w:rFonts w:ascii="Times New Roman" w:eastAsia="Times New Roman" w:hAnsi="Times New Roman" w:cs="Times New Roman"/>
          <w:noProof w:val="0"/>
          <w:sz w:val="28"/>
          <w:szCs w:val="28"/>
          <w:lang w:eastAsia="ru-RU"/>
        </w:rPr>
        <w:t>mysal üçin, temperaturany, titremäni we basyşy we bu maglumatlar seljerilýär</w:t>
      </w:r>
      <w:r w:rsidRPr="008D477D">
        <w:rPr>
          <w:rFonts w:ascii="Times New Roman" w:eastAsia="Times New Roman" w:hAnsi="Times New Roman" w:cs="Times New Roman"/>
          <w:noProof w:val="0"/>
          <w:sz w:val="28"/>
          <w:szCs w:val="28"/>
          <w:lang w:eastAsia="ru-RU"/>
        </w:rPr>
        <w:t>)</w:t>
      </w:r>
      <w:r w:rsidR="006D3836" w:rsidRPr="006D3836">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noProof w:val="0"/>
          <w:sz w:val="28"/>
          <w:szCs w:val="28"/>
          <w:lang w:eastAsia="ru-RU"/>
        </w:rPr>
        <w:t>şonda</w:t>
      </w:r>
      <w:r w:rsidRPr="008D477D">
        <w:rPr>
          <w:rFonts w:ascii="Times New Roman" w:eastAsia="Times New Roman" w:hAnsi="Times New Roman" w:cs="Times New Roman"/>
          <w:noProof w:val="0"/>
          <w:sz w:val="28"/>
          <w:szCs w:val="28"/>
          <w:lang w:eastAsia="ru-RU"/>
        </w:rPr>
        <w:t>n soň</w:t>
      </w:r>
      <w:r w:rsidR="006D3836" w:rsidRPr="006D3836">
        <w:rPr>
          <w:rFonts w:ascii="Times New Roman" w:eastAsia="Times New Roman" w:hAnsi="Times New Roman" w:cs="Times New Roman"/>
          <w:noProof w:val="0"/>
          <w:sz w:val="28"/>
          <w:szCs w:val="28"/>
          <w:lang w:eastAsia="ru-RU"/>
        </w:rPr>
        <w:t xml:space="preserve"> enjamyň nädip bozulyşy barada çaklama berilýär. Bu, </w:t>
      </w:r>
      <w:r w:rsidRPr="008D477D">
        <w:rPr>
          <w:rFonts w:ascii="Times New Roman" w:eastAsia="Times New Roman" w:hAnsi="Times New Roman" w:cs="Times New Roman"/>
          <w:noProof w:val="0"/>
          <w:sz w:val="28"/>
          <w:szCs w:val="28"/>
          <w:lang w:eastAsia="ru-RU"/>
        </w:rPr>
        <w:t xml:space="preserve">bökdençsiz </w:t>
      </w:r>
      <w:r w:rsidR="006D3836" w:rsidRPr="006D3836">
        <w:rPr>
          <w:rFonts w:ascii="Times New Roman" w:eastAsia="Times New Roman" w:hAnsi="Times New Roman" w:cs="Times New Roman"/>
          <w:noProof w:val="0"/>
          <w:sz w:val="28"/>
          <w:szCs w:val="28"/>
          <w:lang w:eastAsia="ru-RU"/>
        </w:rPr>
        <w:t xml:space="preserve">tehniki hyzmaty öňünden guramaga mümkinçilik berýär, şonuň bilen islendik </w:t>
      </w:r>
      <w:r w:rsidRPr="008D477D">
        <w:rPr>
          <w:rFonts w:ascii="Times New Roman" w:eastAsia="Times New Roman" w:hAnsi="Times New Roman" w:cs="Times New Roman"/>
          <w:noProof w:val="0"/>
          <w:sz w:val="28"/>
          <w:szCs w:val="28"/>
          <w:lang w:eastAsia="ru-RU"/>
        </w:rPr>
        <w:t xml:space="preserve">tehniki näsazlyklaryň </w:t>
      </w:r>
      <w:r w:rsidR="006D3836" w:rsidRPr="006D3836">
        <w:rPr>
          <w:rFonts w:ascii="Times New Roman" w:eastAsia="Times New Roman" w:hAnsi="Times New Roman" w:cs="Times New Roman"/>
          <w:noProof w:val="0"/>
          <w:sz w:val="28"/>
          <w:szCs w:val="28"/>
          <w:lang w:eastAsia="ru-RU"/>
        </w:rPr>
        <w:t>öňüni alýar we çykdajylary azaldýar</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Bir önümçilik zawodynda, IIoT duýgurlary motoryň we nasoslaryň üstünde ýerleşýär, eger enjam bozulmaga golaý bolsa, bu, tehniklere bildiriş berilýär we tehniki hyzmat öňünden meýilleşdirilýär</w:t>
      </w:r>
      <w:r w:rsidRPr="008D477D">
        <w:rPr>
          <w:rFonts w:ascii="Times New Roman" w:eastAsia="Times New Roman" w:hAnsi="Times New Roman" w:cs="Times New Roman"/>
          <w:i/>
          <w:noProof w:val="0"/>
          <w:sz w:val="28"/>
          <w:szCs w:val="28"/>
          <w:lang w:eastAsia="ru-RU"/>
        </w:rPr>
        <w:t>).</w:t>
      </w:r>
    </w:p>
    <w:p w14:paraId="07140EA8" w14:textId="77777777" w:rsidR="00C017AC"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2. Hyzmatlar</w:t>
      </w:r>
      <w:r w:rsidRPr="008D477D">
        <w:rPr>
          <w:rFonts w:ascii="Times New Roman" w:eastAsia="Times New Roman" w:hAnsi="Times New Roman" w:cs="Times New Roman"/>
          <w:b/>
          <w:bCs/>
          <w:noProof w:val="0"/>
          <w:sz w:val="28"/>
          <w:szCs w:val="28"/>
          <w:lang w:eastAsia="ru-RU"/>
        </w:rPr>
        <w:t>y</w:t>
      </w:r>
      <w:r w:rsidRPr="006D3836">
        <w:rPr>
          <w:rFonts w:ascii="Times New Roman" w:eastAsia="Times New Roman" w:hAnsi="Times New Roman" w:cs="Times New Roman"/>
          <w:b/>
          <w:bCs/>
          <w:noProof w:val="0"/>
          <w:sz w:val="28"/>
          <w:szCs w:val="28"/>
          <w:lang w:eastAsia="ru-RU"/>
        </w:rPr>
        <w:t xml:space="preserve"> we ammarlary dolandyrmak</w:t>
      </w:r>
      <w:r w:rsidRPr="006D3836">
        <w:rPr>
          <w:rFonts w:ascii="Times New Roman" w:eastAsia="Times New Roman" w:hAnsi="Times New Roman" w:cs="Times New Roman"/>
          <w:noProof w:val="0"/>
          <w:sz w:val="28"/>
          <w:szCs w:val="28"/>
          <w:lang w:eastAsia="ru-RU"/>
        </w:rPr>
        <w:t>:</w:t>
      </w:r>
    </w:p>
    <w:p w14:paraId="2A5BA0BD" w14:textId="7A2B08AB" w:rsidR="006D3836" w:rsidRPr="006D3836" w:rsidRDefault="006D3836" w:rsidP="008D477D">
      <w:pPr>
        <w:spacing w:before="240" w:after="100" w:afterAutospacing="1" w:line="240" w:lineRule="auto"/>
        <w:ind w:firstLine="708"/>
        <w:jc w:val="both"/>
        <w:rPr>
          <w:rFonts w:ascii="Times New Roman" w:eastAsia="Times New Roman" w:hAnsi="Times New Roman" w:cs="Times New Roman"/>
          <w:i/>
          <w:noProof w:val="0"/>
          <w:sz w:val="28"/>
          <w:szCs w:val="28"/>
          <w:lang w:eastAsia="ru-RU"/>
        </w:rPr>
      </w:pPr>
      <w:r w:rsidRPr="006D3836">
        <w:rPr>
          <w:rFonts w:ascii="Times New Roman" w:eastAsia="Times New Roman" w:hAnsi="Times New Roman" w:cs="Times New Roman"/>
          <w:noProof w:val="0"/>
          <w:sz w:val="28"/>
          <w:szCs w:val="28"/>
          <w:lang w:eastAsia="ru-RU"/>
        </w:rPr>
        <w:t>IIoT, ammarlar</w:t>
      </w:r>
      <w:r w:rsidR="00C017AC" w:rsidRPr="008D477D">
        <w:rPr>
          <w:rFonts w:ascii="Times New Roman" w:eastAsia="Times New Roman" w:hAnsi="Times New Roman" w:cs="Times New Roman"/>
          <w:noProof w:val="0"/>
          <w:sz w:val="28"/>
          <w:szCs w:val="28"/>
          <w:lang w:eastAsia="ru-RU"/>
        </w:rPr>
        <w:t>yň</w:t>
      </w:r>
      <w:r w:rsidRPr="006D3836">
        <w:rPr>
          <w:rFonts w:ascii="Times New Roman" w:eastAsia="Times New Roman" w:hAnsi="Times New Roman" w:cs="Times New Roman"/>
          <w:noProof w:val="0"/>
          <w:sz w:val="28"/>
          <w:szCs w:val="28"/>
          <w:lang w:eastAsia="ru-RU"/>
        </w:rPr>
        <w:t>, saklaýyş bölümeleri</w:t>
      </w:r>
      <w:r w:rsidR="00C017AC" w:rsidRPr="008D477D">
        <w:rPr>
          <w:rFonts w:ascii="Times New Roman" w:eastAsia="Times New Roman" w:hAnsi="Times New Roman" w:cs="Times New Roman"/>
          <w:noProof w:val="0"/>
          <w:sz w:val="28"/>
          <w:szCs w:val="28"/>
          <w:lang w:eastAsia="ru-RU"/>
        </w:rPr>
        <w:t>ň</w:t>
      </w:r>
      <w:r w:rsidRPr="006D3836">
        <w:rPr>
          <w:rFonts w:ascii="Times New Roman" w:eastAsia="Times New Roman" w:hAnsi="Times New Roman" w:cs="Times New Roman"/>
          <w:noProof w:val="0"/>
          <w:sz w:val="28"/>
          <w:szCs w:val="28"/>
          <w:lang w:eastAsia="ru-RU"/>
        </w:rPr>
        <w:t xml:space="preserve"> we üpjünçilik zynjyryndaky akti</w:t>
      </w:r>
      <w:r w:rsidR="00C017AC" w:rsidRPr="008D477D">
        <w:rPr>
          <w:rFonts w:ascii="Times New Roman" w:eastAsia="Times New Roman" w:hAnsi="Times New Roman" w:cs="Times New Roman"/>
          <w:noProof w:val="0"/>
          <w:sz w:val="28"/>
          <w:szCs w:val="28"/>
          <w:lang w:eastAsia="ru-RU"/>
        </w:rPr>
        <w:t>w</w:t>
      </w:r>
      <w:r w:rsidRPr="006D3836">
        <w:rPr>
          <w:rFonts w:ascii="Times New Roman" w:eastAsia="Times New Roman" w:hAnsi="Times New Roman" w:cs="Times New Roman"/>
          <w:noProof w:val="0"/>
          <w:sz w:val="28"/>
          <w:szCs w:val="28"/>
          <w:lang w:eastAsia="ru-RU"/>
        </w:rPr>
        <w:t xml:space="preserve">leriň ýagdaýyny we ýerleşişini </w:t>
      </w:r>
      <w:r w:rsidR="00C017AC" w:rsidRPr="008D477D">
        <w:rPr>
          <w:rFonts w:ascii="Times New Roman" w:eastAsia="Times New Roman" w:hAnsi="Times New Roman" w:cs="Times New Roman"/>
          <w:noProof w:val="0"/>
          <w:sz w:val="28"/>
          <w:szCs w:val="28"/>
          <w:lang w:eastAsia="ru-RU"/>
        </w:rPr>
        <w:t xml:space="preserve">hakyky </w:t>
      </w:r>
      <w:r w:rsidRPr="006D3836">
        <w:rPr>
          <w:rFonts w:ascii="Times New Roman" w:eastAsia="Times New Roman" w:hAnsi="Times New Roman" w:cs="Times New Roman"/>
          <w:noProof w:val="0"/>
          <w:sz w:val="28"/>
          <w:szCs w:val="28"/>
          <w:lang w:eastAsia="ru-RU"/>
        </w:rPr>
        <w:t>wagt</w:t>
      </w:r>
      <w:r w:rsidR="00C017AC" w:rsidRPr="008D477D">
        <w:rPr>
          <w:rFonts w:ascii="Times New Roman" w:eastAsia="Times New Roman" w:hAnsi="Times New Roman" w:cs="Times New Roman"/>
          <w:noProof w:val="0"/>
          <w:sz w:val="28"/>
          <w:szCs w:val="28"/>
          <w:lang w:eastAsia="ru-RU"/>
        </w:rPr>
        <w:t>da (real time)</w:t>
      </w:r>
      <w:r w:rsidRPr="006D3836">
        <w:rPr>
          <w:rFonts w:ascii="Times New Roman" w:eastAsia="Times New Roman" w:hAnsi="Times New Roman" w:cs="Times New Roman"/>
          <w:noProof w:val="0"/>
          <w:sz w:val="28"/>
          <w:szCs w:val="28"/>
          <w:lang w:eastAsia="ru-RU"/>
        </w:rPr>
        <w:t xml:space="preserve"> yzarlamak üçin ulanylyp bilner. RFID we GPS tehnologiýalary bilen, kompaniýalar önümleriň ýagdaýyny we ýerini yzarlap bil</w:t>
      </w:r>
      <w:r w:rsidR="00C017AC" w:rsidRPr="008D477D">
        <w:rPr>
          <w:rFonts w:ascii="Times New Roman" w:eastAsia="Times New Roman" w:hAnsi="Times New Roman" w:cs="Times New Roman"/>
          <w:noProof w:val="0"/>
          <w:sz w:val="28"/>
          <w:szCs w:val="28"/>
          <w:lang w:eastAsia="ru-RU"/>
        </w:rPr>
        <w:t>ýärler</w:t>
      </w:r>
      <w:r w:rsidRPr="006D3836">
        <w:rPr>
          <w:rFonts w:ascii="Times New Roman" w:eastAsia="Times New Roman" w:hAnsi="Times New Roman" w:cs="Times New Roman"/>
          <w:noProof w:val="0"/>
          <w:sz w:val="28"/>
          <w:szCs w:val="28"/>
          <w:lang w:eastAsia="ru-RU"/>
        </w:rPr>
        <w:t>, bu bolsa akti</w:t>
      </w:r>
      <w:r w:rsidR="00C017AC" w:rsidRPr="008D477D">
        <w:rPr>
          <w:rFonts w:ascii="Times New Roman" w:eastAsia="Times New Roman" w:hAnsi="Times New Roman" w:cs="Times New Roman"/>
          <w:noProof w:val="0"/>
          <w:sz w:val="28"/>
          <w:szCs w:val="28"/>
          <w:lang w:eastAsia="ru-RU"/>
        </w:rPr>
        <w:t>w</w:t>
      </w:r>
      <w:r w:rsidRPr="006D3836">
        <w:rPr>
          <w:rFonts w:ascii="Times New Roman" w:eastAsia="Times New Roman" w:hAnsi="Times New Roman" w:cs="Times New Roman"/>
          <w:noProof w:val="0"/>
          <w:sz w:val="28"/>
          <w:szCs w:val="28"/>
          <w:lang w:eastAsia="ru-RU"/>
        </w:rPr>
        <w:t xml:space="preserve"> dolandyryşyny gowulandyrýar we ýitgi</w:t>
      </w:r>
      <w:r w:rsidR="00C017AC" w:rsidRPr="008D477D">
        <w:rPr>
          <w:rFonts w:ascii="Times New Roman" w:eastAsia="Times New Roman" w:hAnsi="Times New Roman" w:cs="Times New Roman"/>
          <w:noProof w:val="0"/>
          <w:sz w:val="28"/>
          <w:szCs w:val="28"/>
          <w:lang w:eastAsia="ru-RU"/>
        </w:rPr>
        <w:t>leriň</w:t>
      </w:r>
      <w:r w:rsidRPr="006D3836">
        <w:rPr>
          <w:rFonts w:ascii="Times New Roman" w:eastAsia="Times New Roman" w:hAnsi="Times New Roman" w:cs="Times New Roman"/>
          <w:noProof w:val="0"/>
          <w:sz w:val="28"/>
          <w:szCs w:val="28"/>
          <w:lang w:eastAsia="ru-RU"/>
        </w:rPr>
        <w:t xml:space="preserve"> ýa-da ogurluklaryň öňüni alýar</w:t>
      </w:r>
      <w:r w:rsidR="00C017AC" w:rsidRPr="008D477D">
        <w:rPr>
          <w:rFonts w:ascii="Times New Roman" w:eastAsia="Times New Roman" w:hAnsi="Times New Roman" w:cs="Times New Roman"/>
          <w:noProof w:val="0"/>
          <w:sz w:val="28"/>
          <w:szCs w:val="28"/>
          <w:lang w:eastAsia="ru-RU"/>
        </w:rPr>
        <w:t xml:space="preserve">. </w:t>
      </w:r>
      <w:r w:rsidR="00C017AC" w:rsidRPr="008D477D">
        <w:rPr>
          <w:rFonts w:ascii="Times New Roman" w:eastAsia="Times New Roman" w:hAnsi="Times New Roman" w:cs="Times New Roman"/>
          <w:i/>
          <w:noProof w:val="0"/>
          <w:sz w:val="28"/>
          <w:szCs w:val="28"/>
          <w:lang w:eastAsia="ru-RU"/>
        </w:rPr>
        <w:t>(</w:t>
      </w:r>
      <w:r w:rsidRPr="006D3836">
        <w:rPr>
          <w:rFonts w:ascii="Times New Roman" w:eastAsia="Times New Roman" w:hAnsi="Times New Roman" w:cs="Times New Roman"/>
          <w:bCs/>
          <w:i/>
          <w:noProof w:val="0"/>
          <w:sz w:val="28"/>
          <w:szCs w:val="28"/>
          <w:lang w:eastAsia="ru-RU"/>
        </w:rPr>
        <w:t>Mysal</w:t>
      </w:r>
      <w:r w:rsidRPr="006D3836">
        <w:rPr>
          <w:rFonts w:ascii="Times New Roman" w:eastAsia="Times New Roman" w:hAnsi="Times New Roman" w:cs="Times New Roman"/>
          <w:i/>
          <w:noProof w:val="0"/>
          <w:sz w:val="28"/>
          <w:szCs w:val="28"/>
          <w:lang w:eastAsia="ru-RU"/>
        </w:rPr>
        <w:t>:</w:t>
      </w:r>
      <w:r w:rsidR="00C017AC" w:rsidRPr="008D477D">
        <w:rPr>
          <w:rFonts w:ascii="Times New Roman" w:eastAsia="Times New Roman" w:hAnsi="Times New Roman" w:cs="Times New Roman"/>
          <w:i/>
          <w:noProof w:val="0"/>
          <w:sz w:val="28"/>
          <w:szCs w:val="28"/>
          <w:lang w:eastAsia="ru-RU"/>
        </w:rPr>
        <w:t xml:space="preserve"> </w:t>
      </w:r>
      <w:r w:rsidRPr="006D3836">
        <w:rPr>
          <w:rFonts w:ascii="Times New Roman" w:eastAsia="Times New Roman" w:hAnsi="Times New Roman" w:cs="Times New Roman"/>
          <w:i/>
          <w:noProof w:val="0"/>
          <w:sz w:val="28"/>
          <w:szCs w:val="28"/>
          <w:lang w:eastAsia="ru-RU"/>
        </w:rPr>
        <w:t>A</w:t>
      </w:r>
      <w:r w:rsidR="00C017AC" w:rsidRPr="008D477D">
        <w:rPr>
          <w:rFonts w:ascii="Times New Roman" w:eastAsia="Times New Roman" w:hAnsi="Times New Roman" w:cs="Times New Roman"/>
          <w:i/>
          <w:noProof w:val="0"/>
          <w:sz w:val="28"/>
          <w:szCs w:val="28"/>
          <w:lang w:eastAsia="ru-RU"/>
        </w:rPr>
        <w:t>w</w:t>
      </w:r>
      <w:r w:rsidRPr="006D3836">
        <w:rPr>
          <w:rFonts w:ascii="Times New Roman" w:eastAsia="Times New Roman" w:hAnsi="Times New Roman" w:cs="Times New Roman"/>
          <w:i/>
          <w:noProof w:val="0"/>
          <w:sz w:val="28"/>
          <w:szCs w:val="28"/>
          <w:lang w:eastAsia="ru-RU"/>
        </w:rPr>
        <w:t>toulag öndürijisi, IIoT-y ammarlarynda bölekleriň we komponentleriň hereketini yzarlamak üçin ulanýar. Bu, bölekleriň wagtynda elýeterli bolmagyny üpjün edýär we önümçilikde gijikdirmeleriň öňüni alýar</w:t>
      </w:r>
      <w:r w:rsidR="00C017AC" w:rsidRPr="008D477D">
        <w:rPr>
          <w:rFonts w:ascii="Times New Roman" w:eastAsia="Times New Roman" w:hAnsi="Times New Roman" w:cs="Times New Roman"/>
          <w:i/>
          <w:noProof w:val="0"/>
          <w:sz w:val="28"/>
          <w:szCs w:val="28"/>
          <w:lang w:eastAsia="ru-RU"/>
        </w:rPr>
        <w:t>)</w:t>
      </w:r>
    </w:p>
    <w:p w14:paraId="4BB9543C" w14:textId="77777777" w:rsidR="00C85203"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3. Energiýa dolandyryşy</w:t>
      </w:r>
      <w:r w:rsidRPr="006D3836">
        <w:rPr>
          <w:rFonts w:ascii="Times New Roman" w:eastAsia="Times New Roman" w:hAnsi="Times New Roman" w:cs="Times New Roman"/>
          <w:noProof w:val="0"/>
          <w:sz w:val="28"/>
          <w:szCs w:val="28"/>
          <w:lang w:eastAsia="ru-RU"/>
        </w:rPr>
        <w:t>:</w:t>
      </w:r>
    </w:p>
    <w:p w14:paraId="18324A54" w14:textId="7247E8C2" w:rsidR="006D3836" w:rsidRPr="006D3836" w:rsidRDefault="00C85203" w:rsidP="008D477D">
      <w:pPr>
        <w:spacing w:before="240" w:after="100" w:afterAutospacing="1" w:line="240" w:lineRule="auto"/>
        <w:jc w:val="both"/>
        <w:rPr>
          <w:rFonts w:ascii="Times New Roman" w:eastAsia="Times New Roman" w:hAnsi="Times New Roman" w:cs="Times New Roman"/>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 xml:space="preserve">IIoT, energiýa sarp edilişini optimizasiýa etmek üçin </w:t>
      </w:r>
      <w:r w:rsidR="00C017AC" w:rsidRPr="008D477D">
        <w:rPr>
          <w:rFonts w:ascii="Times New Roman" w:eastAsia="Times New Roman" w:hAnsi="Times New Roman" w:cs="Times New Roman"/>
          <w:noProof w:val="0"/>
          <w:sz w:val="28"/>
          <w:szCs w:val="28"/>
          <w:lang w:eastAsia="ru-RU"/>
        </w:rPr>
        <w:t xml:space="preserve">hakyky </w:t>
      </w:r>
      <w:r w:rsidR="00C017AC" w:rsidRPr="006D3836">
        <w:rPr>
          <w:rFonts w:ascii="Times New Roman" w:eastAsia="Times New Roman" w:hAnsi="Times New Roman" w:cs="Times New Roman"/>
          <w:noProof w:val="0"/>
          <w:sz w:val="28"/>
          <w:szCs w:val="28"/>
          <w:lang w:eastAsia="ru-RU"/>
        </w:rPr>
        <w:t>wagt</w:t>
      </w:r>
      <w:r w:rsidR="00C017AC" w:rsidRPr="008D477D">
        <w:rPr>
          <w:rFonts w:ascii="Times New Roman" w:eastAsia="Times New Roman" w:hAnsi="Times New Roman" w:cs="Times New Roman"/>
          <w:noProof w:val="0"/>
          <w:sz w:val="28"/>
          <w:szCs w:val="28"/>
          <w:lang w:eastAsia="ru-RU"/>
        </w:rPr>
        <w:t xml:space="preserve"> (real time)</w:t>
      </w:r>
      <w:r w:rsidR="00C017AC"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noProof w:val="0"/>
          <w:sz w:val="28"/>
          <w:szCs w:val="28"/>
          <w:lang w:eastAsia="ru-RU"/>
        </w:rPr>
        <w:t>ölçeglerini bermek arkaly işewürlere kömek edýär. Duýgur</w:t>
      </w:r>
      <w:r w:rsidR="00C017AC" w:rsidRPr="008D477D">
        <w:rPr>
          <w:rFonts w:ascii="Times New Roman" w:eastAsia="Times New Roman" w:hAnsi="Times New Roman" w:cs="Times New Roman"/>
          <w:noProof w:val="0"/>
          <w:sz w:val="28"/>
          <w:szCs w:val="28"/>
          <w:lang w:eastAsia="ru-RU"/>
        </w:rPr>
        <w:t xml:space="preserve"> enjamlar</w:t>
      </w:r>
      <w:r w:rsidR="006D3836" w:rsidRPr="006D3836">
        <w:rPr>
          <w:rFonts w:ascii="Times New Roman" w:eastAsia="Times New Roman" w:hAnsi="Times New Roman" w:cs="Times New Roman"/>
          <w:noProof w:val="0"/>
          <w:sz w:val="28"/>
          <w:szCs w:val="28"/>
          <w:lang w:eastAsia="ru-RU"/>
        </w:rPr>
        <w:t xml:space="preserve"> we akylly sanawlar</w:t>
      </w:r>
      <w:r w:rsidRPr="008D477D">
        <w:rPr>
          <w:rFonts w:ascii="Times New Roman" w:eastAsia="Times New Roman" w:hAnsi="Times New Roman" w:cs="Times New Roman"/>
          <w:noProof w:val="0"/>
          <w:sz w:val="28"/>
          <w:szCs w:val="28"/>
          <w:lang w:eastAsia="ru-RU"/>
        </w:rPr>
        <w:t>y düzmek</w:t>
      </w:r>
      <w:r w:rsidR="006D3836" w:rsidRPr="006D3836">
        <w:rPr>
          <w:rFonts w:ascii="Times New Roman" w:eastAsia="Times New Roman" w:hAnsi="Times New Roman" w:cs="Times New Roman"/>
          <w:noProof w:val="0"/>
          <w:sz w:val="28"/>
          <w:szCs w:val="28"/>
          <w:lang w:eastAsia="ru-RU"/>
        </w:rPr>
        <w:t xml:space="preserve"> arkaly senagat zawodlary, energiýa sarp edilişini optimizasiýa edip bil</w:t>
      </w:r>
      <w:r w:rsidRPr="008D477D">
        <w:rPr>
          <w:rFonts w:ascii="Times New Roman" w:eastAsia="Times New Roman" w:hAnsi="Times New Roman" w:cs="Times New Roman"/>
          <w:noProof w:val="0"/>
          <w:sz w:val="28"/>
          <w:szCs w:val="28"/>
          <w:lang w:eastAsia="ru-RU"/>
        </w:rPr>
        <w:t>ýärl</w:t>
      </w:r>
      <w:r w:rsidR="006D3836" w:rsidRPr="006D3836">
        <w:rPr>
          <w:rFonts w:ascii="Times New Roman" w:eastAsia="Times New Roman" w:hAnsi="Times New Roman" w:cs="Times New Roman"/>
          <w:noProof w:val="0"/>
          <w:sz w:val="28"/>
          <w:szCs w:val="28"/>
          <w:lang w:eastAsia="ru-RU"/>
        </w:rPr>
        <w:t>er, bu bolsa çykdajylary azal</w:t>
      </w:r>
      <w:r w:rsidRPr="008D477D">
        <w:rPr>
          <w:rFonts w:ascii="Times New Roman" w:eastAsia="Times New Roman" w:hAnsi="Times New Roman" w:cs="Times New Roman"/>
          <w:noProof w:val="0"/>
          <w:sz w:val="28"/>
          <w:szCs w:val="28"/>
          <w:lang w:eastAsia="ru-RU"/>
        </w:rPr>
        <w:t>dylmegyna</w:t>
      </w:r>
      <w:r w:rsidR="006D3836" w:rsidRPr="006D3836">
        <w:rPr>
          <w:rFonts w:ascii="Times New Roman" w:eastAsia="Times New Roman" w:hAnsi="Times New Roman" w:cs="Times New Roman"/>
          <w:noProof w:val="0"/>
          <w:sz w:val="28"/>
          <w:szCs w:val="28"/>
          <w:lang w:eastAsia="ru-RU"/>
        </w:rPr>
        <w:t xml:space="preserve"> we </w:t>
      </w:r>
      <w:r w:rsidRPr="008D477D">
        <w:rPr>
          <w:rFonts w:ascii="Times New Roman" w:eastAsia="Times New Roman" w:hAnsi="Times New Roman" w:cs="Times New Roman"/>
          <w:noProof w:val="0"/>
          <w:sz w:val="28"/>
          <w:szCs w:val="28"/>
          <w:lang w:eastAsia="ru-RU"/>
        </w:rPr>
        <w:t xml:space="preserve">önümçiligiň </w:t>
      </w:r>
      <w:r w:rsidR="006D3836" w:rsidRPr="006D3836">
        <w:rPr>
          <w:rFonts w:ascii="Times New Roman" w:eastAsia="Times New Roman" w:hAnsi="Times New Roman" w:cs="Times New Roman"/>
          <w:noProof w:val="0"/>
          <w:sz w:val="28"/>
          <w:szCs w:val="28"/>
          <w:lang w:eastAsia="ru-RU"/>
        </w:rPr>
        <w:t>durnuklylygy ýokarlandy</w:t>
      </w:r>
      <w:r w:rsidRPr="008D477D">
        <w:rPr>
          <w:rFonts w:ascii="Times New Roman" w:eastAsia="Times New Roman" w:hAnsi="Times New Roman" w:cs="Times New Roman"/>
          <w:noProof w:val="0"/>
          <w:sz w:val="28"/>
          <w:szCs w:val="28"/>
          <w:lang w:eastAsia="ru-RU"/>
        </w:rPr>
        <w:t>rý</w:t>
      </w:r>
      <w:r w:rsidR="006D3836" w:rsidRPr="006D3836">
        <w:rPr>
          <w:rFonts w:ascii="Times New Roman" w:eastAsia="Times New Roman" w:hAnsi="Times New Roman" w:cs="Times New Roman"/>
          <w:noProof w:val="0"/>
          <w:sz w:val="28"/>
          <w:szCs w:val="28"/>
          <w:lang w:eastAsia="ru-RU"/>
        </w:rPr>
        <w:t>ar.</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Akylly tor ulgamynda, IIoT, zawodlaryň we desgalaryň energiýa sarp edilişini yzarlap, real wagt maglumatlaryna esaslanyp, energiýa israrlaryny azaldýar we energiýa israfyny azaltmaga kömek edýär</w:t>
      </w:r>
      <w:r w:rsidRPr="008D477D">
        <w:rPr>
          <w:rFonts w:ascii="Times New Roman" w:eastAsia="Times New Roman" w:hAnsi="Times New Roman" w:cs="Times New Roman"/>
          <w:noProof w:val="0"/>
          <w:sz w:val="28"/>
          <w:szCs w:val="28"/>
          <w:lang w:eastAsia="ru-RU"/>
        </w:rPr>
        <w:t>)</w:t>
      </w:r>
    </w:p>
    <w:p w14:paraId="66675623" w14:textId="77777777" w:rsidR="00541C1D" w:rsidRPr="008D477D" w:rsidRDefault="006D3836" w:rsidP="008D477D">
      <w:pPr>
        <w:spacing w:before="240"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4. Howpsuzlyk we daşky gurşaw gözegçiligi</w:t>
      </w:r>
      <w:r w:rsidR="00C85203" w:rsidRPr="008D477D">
        <w:rPr>
          <w:rFonts w:ascii="Times New Roman" w:eastAsia="Times New Roman" w:hAnsi="Times New Roman" w:cs="Times New Roman"/>
          <w:b/>
          <w:bCs/>
          <w:noProof w:val="0"/>
          <w:sz w:val="28"/>
          <w:szCs w:val="28"/>
          <w:lang w:eastAsia="ru-RU"/>
        </w:rPr>
        <w:t>nde</w:t>
      </w:r>
      <w:r w:rsidRPr="006D3836">
        <w:rPr>
          <w:rFonts w:ascii="Times New Roman" w:eastAsia="Times New Roman" w:hAnsi="Times New Roman" w:cs="Times New Roman"/>
          <w:noProof w:val="0"/>
          <w:sz w:val="28"/>
          <w:szCs w:val="28"/>
          <w:lang w:eastAsia="ru-RU"/>
        </w:rPr>
        <w:t>:</w:t>
      </w:r>
      <w:r w:rsidR="00541C1D" w:rsidRPr="008D477D">
        <w:rPr>
          <w:rFonts w:ascii="Times New Roman" w:eastAsia="Times New Roman" w:hAnsi="Times New Roman" w:cs="Times New Roman"/>
          <w:noProof w:val="0"/>
          <w:sz w:val="28"/>
          <w:szCs w:val="28"/>
          <w:lang w:eastAsia="ru-RU"/>
        </w:rPr>
        <w:tab/>
      </w:r>
    </w:p>
    <w:p w14:paraId="5C5A3FEC" w14:textId="3AB5AAD4" w:rsidR="006D3836" w:rsidRPr="006D3836" w:rsidRDefault="00541C1D" w:rsidP="008D477D">
      <w:pPr>
        <w:spacing w:before="240" w:after="100" w:afterAutospacing="1" w:line="240" w:lineRule="auto"/>
        <w:jc w:val="both"/>
        <w:rPr>
          <w:rFonts w:ascii="Times New Roman" w:eastAsia="Times New Roman" w:hAnsi="Times New Roman" w:cs="Times New Roman"/>
          <w:i/>
          <w:noProof w:val="0"/>
          <w:sz w:val="28"/>
          <w:szCs w:val="28"/>
          <w:lang w:eastAsia="ru-RU"/>
        </w:rPr>
      </w:pPr>
      <w:r w:rsidRPr="008D477D">
        <w:rPr>
          <w:rFonts w:ascii="Times New Roman" w:eastAsia="Times New Roman" w:hAnsi="Times New Roman" w:cs="Times New Roman"/>
          <w:noProof w:val="0"/>
          <w:sz w:val="28"/>
          <w:szCs w:val="28"/>
          <w:lang w:eastAsia="ru-RU"/>
        </w:rPr>
        <w:lastRenderedPageBreak/>
        <w:tab/>
      </w:r>
      <w:r w:rsidR="006D3836" w:rsidRPr="006D3836">
        <w:rPr>
          <w:rFonts w:ascii="Times New Roman" w:eastAsia="Times New Roman" w:hAnsi="Times New Roman" w:cs="Times New Roman"/>
          <w:noProof w:val="0"/>
          <w:sz w:val="28"/>
          <w:szCs w:val="28"/>
          <w:lang w:eastAsia="ru-RU"/>
        </w:rPr>
        <w:t xml:space="preserve">IIoT </w:t>
      </w:r>
      <w:r w:rsidR="00C85203" w:rsidRPr="008D477D">
        <w:rPr>
          <w:rFonts w:ascii="Times New Roman" w:eastAsia="Times New Roman" w:hAnsi="Times New Roman" w:cs="Times New Roman"/>
          <w:noProof w:val="0"/>
          <w:sz w:val="28"/>
          <w:szCs w:val="28"/>
          <w:lang w:eastAsia="ru-RU"/>
        </w:rPr>
        <w:t xml:space="preserve">zawodlarda </w:t>
      </w:r>
      <w:r w:rsidR="006D3836" w:rsidRPr="006D3836">
        <w:rPr>
          <w:rFonts w:ascii="Times New Roman" w:eastAsia="Times New Roman" w:hAnsi="Times New Roman" w:cs="Times New Roman"/>
          <w:noProof w:val="0"/>
          <w:sz w:val="28"/>
          <w:szCs w:val="28"/>
          <w:lang w:eastAsia="ru-RU"/>
        </w:rPr>
        <w:t>gaz dymylmalary, howply materiallar ýa-da temperaturanyň derejesi ýaly parameterleri yzygiderli yzarlamak üçin ulanylyp bilner</w:t>
      </w:r>
      <w:r w:rsidR="00C85203"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noProof w:val="0"/>
          <w:sz w:val="28"/>
          <w:szCs w:val="28"/>
          <w:lang w:eastAsia="ru-RU"/>
        </w:rPr>
        <w:t>şol bir wagtyň özünde howplaryň öňüni almak üçin çäreleri görmek</w:t>
      </w:r>
      <w:r w:rsidR="00C85203" w:rsidRPr="008D477D">
        <w:rPr>
          <w:rFonts w:ascii="Times New Roman" w:eastAsia="Times New Roman" w:hAnsi="Times New Roman" w:cs="Times New Roman"/>
          <w:noProof w:val="0"/>
          <w:sz w:val="28"/>
          <w:szCs w:val="28"/>
          <w:lang w:eastAsia="ru-RU"/>
        </w:rPr>
        <w:t xml:space="preserve"> üçin hem ulanmak</w:t>
      </w:r>
      <w:r w:rsidR="006D3836" w:rsidRPr="006D3836">
        <w:rPr>
          <w:rFonts w:ascii="Times New Roman" w:eastAsia="Times New Roman" w:hAnsi="Times New Roman" w:cs="Times New Roman"/>
          <w:noProof w:val="0"/>
          <w:sz w:val="28"/>
          <w:szCs w:val="28"/>
          <w:lang w:eastAsia="ru-RU"/>
        </w:rPr>
        <w:t xml:space="preserve"> mümkin.</w:t>
      </w:r>
      <w:r w:rsidRPr="008D477D">
        <w:rPr>
          <w:rFonts w:ascii="Times New Roman" w:eastAsia="Times New Roman" w:hAnsi="Times New Roman" w:cs="Times New Roman"/>
          <w:noProof w:val="0"/>
          <w:sz w:val="28"/>
          <w:szCs w:val="28"/>
          <w:lang w:eastAsia="ru-RU"/>
        </w:rPr>
        <w:t xml:space="preserve"> (</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Neft işleýiş zawodynda, IIoT duýgur</w:t>
      </w:r>
      <w:r w:rsidRPr="008D477D">
        <w:rPr>
          <w:rFonts w:ascii="Times New Roman" w:eastAsia="Times New Roman" w:hAnsi="Times New Roman" w:cs="Times New Roman"/>
          <w:i/>
          <w:noProof w:val="0"/>
          <w:sz w:val="28"/>
          <w:szCs w:val="28"/>
          <w:lang w:eastAsia="ru-RU"/>
        </w:rPr>
        <w:t xml:space="preserve"> enjam</w:t>
      </w:r>
      <w:r w:rsidR="006D3836" w:rsidRPr="006D3836">
        <w:rPr>
          <w:rFonts w:ascii="Times New Roman" w:eastAsia="Times New Roman" w:hAnsi="Times New Roman" w:cs="Times New Roman"/>
          <w:i/>
          <w:noProof w:val="0"/>
          <w:sz w:val="28"/>
          <w:szCs w:val="28"/>
          <w:lang w:eastAsia="ru-RU"/>
        </w:rPr>
        <w:t>lary, howply gaz dymylmalary ýa-da ýalňyş basyş derejesi ýaly ýagdaýlary yzarlap biler. Eger adatdanky däl ýagdaýlar tapylsa, ulgam duýduryş berýär we zawodyň käbir böleklerini awtomatiki taýdan öçürýär</w:t>
      </w:r>
      <w:r w:rsidRPr="008D477D">
        <w:rPr>
          <w:rFonts w:ascii="Times New Roman" w:eastAsia="Times New Roman" w:hAnsi="Times New Roman" w:cs="Times New Roman"/>
          <w:i/>
          <w:noProof w:val="0"/>
          <w:sz w:val="28"/>
          <w:szCs w:val="28"/>
          <w:lang w:eastAsia="ru-RU"/>
        </w:rPr>
        <w:t>)</w:t>
      </w:r>
    </w:p>
    <w:p w14:paraId="0CE5DA1F" w14:textId="77777777" w:rsidR="00541C1D" w:rsidRPr="008D477D" w:rsidRDefault="006D3836" w:rsidP="008D477D">
      <w:pPr>
        <w:spacing w:before="100" w:beforeAutospacing="1" w:after="0" w:line="240" w:lineRule="auto"/>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b/>
          <w:bCs/>
          <w:noProof w:val="0"/>
          <w:sz w:val="28"/>
          <w:szCs w:val="28"/>
          <w:lang w:eastAsia="ru-RU"/>
        </w:rPr>
        <w:t>6. Awtomatik önümçilik we öndüriş</w:t>
      </w:r>
      <w:r w:rsidRPr="006D3836">
        <w:rPr>
          <w:rFonts w:ascii="Times New Roman" w:eastAsia="Times New Roman" w:hAnsi="Times New Roman" w:cs="Times New Roman"/>
          <w:noProof w:val="0"/>
          <w:sz w:val="28"/>
          <w:szCs w:val="28"/>
          <w:lang w:eastAsia="ru-RU"/>
        </w:rPr>
        <w:t>:</w:t>
      </w:r>
      <w:r w:rsidR="00541C1D" w:rsidRPr="008D477D">
        <w:rPr>
          <w:rFonts w:ascii="Times New Roman" w:eastAsia="Times New Roman" w:hAnsi="Times New Roman" w:cs="Times New Roman"/>
          <w:noProof w:val="0"/>
          <w:sz w:val="28"/>
          <w:szCs w:val="28"/>
          <w:lang w:eastAsia="ru-RU"/>
        </w:rPr>
        <w:t xml:space="preserve"> </w:t>
      </w:r>
    </w:p>
    <w:p w14:paraId="48C7A438" w14:textId="4F0B8517" w:rsidR="006D3836" w:rsidRPr="006D3836" w:rsidRDefault="00541C1D" w:rsidP="008D477D">
      <w:pPr>
        <w:spacing w:before="100" w:beforeAutospacing="1" w:after="100" w:afterAutospacing="1" w:line="240" w:lineRule="auto"/>
        <w:jc w:val="both"/>
        <w:rPr>
          <w:rFonts w:ascii="Times New Roman" w:eastAsia="Times New Roman" w:hAnsi="Times New Roman" w:cs="Times New Roman"/>
          <w:i/>
          <w:noProof w:val="0"/>
          <w:sz w:val="28"/>
          <w:szCs w:val="28"/>
          <w:lang w:eastAsia="ru-RU"/>
        </w:rPr>
      </w:pPr>
      <w:r w:rsidRPr="008D477D">
        <w:rPr>
          <w:rFonts w:ascii="Times New Roman" w:eastAsia="Times New Roman" w:hAnsi="Times New Roman" w:cs="Times New Roman"/>
          <w:noProof w:val="0"/>
          <w:sz w:val="28"/>
          <w:szCs w:val="28"/>
          <w:lang w:eastAsia="ru-RU"/>
        </w:rPr>
        <w:tab/>
      </w:r>
      <w:r w:rsidR="006D3836" w:rsidRPr="006D3836">
        <w:rPr>
          <w:rFonts w:ascii="Times New Roman" w:eastAsia="Times New Roman" w:hAnsi="Times New Roman" w:cs="Times New Roman"/>
          <w:noProof w:val="0"/>
          <w:sz w:val="28"/>
          <w:szCs w:val="28"/>
          <w:lang w:eastAsia="ru-RU"/>
        </w:rPr>
        <w:t xml:space="preserve">IIoT, awtomatlaşdyrylan zawodlarda enjamy, önümçilik liniýalaryny we hil dolandyryşyny yzarlamak üçin ulanylýar. </w:t>
      </w:r>
      <w:proofErr w:type="spellStart"/>
      <w:r w:rsidR="006D3836" w:rsidRPr="006D3836">
        <w:rPr>
          <w:rFonts w:ascii="Times New Roman" w:eastAsia="Times New Roman" w:hAnsi="Times New Roman" w:cs="Times New Roman"/>
          <w:noProof w:val="0"/>
          <w:sz w:val="28"/>
          <w:szCs w:val="28"/>
          <w:lang w:val="en-US" w:eastAsia="ru-RU"/>
        </w:rPr>
        <w:t>Akylly</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maşynlar</w:t>
      </w:r>
      <w:proofErr w:type="spellEnd"/>
      <w:r w:rsidR="006D3836" w:rsidRPr="006D3836">
        <w:rPr>
          <w:rFonts w:ascii="Times New Roman" w:eastAsia="Times New Roman" w:hAnsi="Times New Roman" w:cs="Times New Roman"/>
          <w:noProof w:val="0"/>
          <w:sz w:val="28"/>
          <w:szCs w:val="28"/>
          <w:lang w:val="en-US" w:eastAsia="ru-RU"/>
        </w:rPr>
        <w:t xml:space="preserve"> </w:t>
      </w:r>
      <w:r w:rsidRPr="008D477D">
        <w:rPr>
          <w:rFonts w:ascii="Times New Roman" w:eastAsia="Times New Roman" w:hAnsi="Times New Roman" w:cs="Times New Roman"/>
          <w:noProof w:val="0"/>
          <w:sz w:val="28"/>
          <w:szCs w:val="28"/>
          <w:lang w:eastAsia="ru-RU"/>
        </w:rPr>
        <w:t xml:space="preserve">hakyky </w:t>
      </w:r>
      <w:r w:rsidRPr="006D3836">
        <w:rPr>
          <w:rFonts w:ascii="Times New Roman" w:eastAsia="Times New Roman" w:hAnsi="Times New Roman" w:cs="Times New Roman"/>
          <w:noProof w:val="0"/>
          <w:sz w:val="28"/>
          <w:szCs w:val="28"/>
          <w:lang w:eastAsia="ru-RU"/>
        </w:rPr>
        <w:t>wagt</w:t>
      </w:r>
      <w:r w:rsidRPr="008D477D">
        <w:rPr>
          <w:rFonts w:ascii="Times New Roman" w:eastAsia="Times New Roman" w:hAnsi="Times New Roman" w:cs="Times New Roman"/>
          <w:noProof w:val="0"/>
          <w:sz w:val="28"/>
          <w:szCs w:val="28"/>
          <w:lang w:eastAsia="ru-RU"/>
        </w:rPr>
        <w:t xml:space="preserve"> (real time)</w:t>
      </w:r>
      <w:r w:rsidRPr="008D477D">
        <w:rPr>
          <w:rFonts w:ascii="Times New Roman" w:eastAsia="Times New Roman" w:hAnsi="Times New Roman" w:cs="Times New Roman"/>
          <w:noProof w:val="0"/>
          <w:sz w:val="28"/>
          <w:szCs w:val="28"/>
          <w:lang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maglumatlaryna</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esaslanyp</w:t>
      </w:r>
      <w:proofErr w:type="spellEnd"/>
      <w:r w:rsidR="00F214CC" w:rsidRPr="008D477D">
        <w:rPr>
          <w:rFonts w:ascii="Times New Roman" w:eastAsia="Times New Roman" w:hAnsi="Times New Roman" w:cs="Times New Roman"/>
          <w:noProof w:val="0"/>
          <w:sz w:val="28"/>
          <w:szCs w:val="28"/>
          <w:lang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önümçilik</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proseslerini</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sazlap</w:t>
      </w:r>
      <w:proofErr w:type="spellEnd"/>
      <w:r w:rsidR="006D3836" w:rsidRPr="006D3836">
        <w:rPr>
          <w:rFonts w:ascii="Times New Roman" w:eastAsia="Times New Roman" w:hAnsi="Times New Roman" w:cs="Times New Roman"/>
          <w:noProof w:val="0"/>
          <w:sz w:val="28"/>
          <w:szCs w:val="28"/>
          <w:lang w:val="en-US" w:eastAsia="ru-RU"/>
        </w:rPr>
        <w:t xml:space="preserve"> </w:t>
      </w:r>
      <w:proofErr w:type="spellStart"/>
      <w:r w:rsidR="006D3836" w:rsidRPr="006D3836">
        <w:rPr>
          <w:rFonts w:ascii="Times New Roman" w:eastAsia="Times New Roman" w:hAnsi="Times New Roman" w:cs="Times New Roman"/>
          <w:noProof w:val="0"/>
          <w:sz w:val="28"/>
          <w:szCs w:val="28"/>
          <w:lang w:val="en-US" w:eastAsia="ru-RU"/>
        </w:rPr>
        <w:t>biler</w:t>
      </w:r>
      <w:proofErr w:type="spellEnd"/>
      <w:r w:rsidR="006D3836" w:rsidRPr="006D3836">
        <w:rPr>
          <w:rFonts w:ascii="Times New Roman" w:eastAsia="Times New Roman" w:hAnsi="Times New Roman" w:cs="Times New Roman"/>
          <w:noProof w:val="0"/>
          <w:sz w:val="28"/>
          <w:szCs w:val="28"/>
          <w:lang w:val="en-US" w:eastAsia="ru-RU"/>
        </w:rPr>
        <w:t>.</w:t>
      </w:r>
      <w:r w:rsidRPr="008D477D">
        <w:rPr>
          <w:rFonts w:ascii="Times New Roman" w:eastAsia="Times New Roman" w:hAnsi="Times New Roman" w:cs="Times New Roman"/>
          <w:noProof w:val="0"/>
          <w:sz w:val="28"/>
          <w:szCs w:val="28"/>
          <w:lang w:eastAsia="ru-RU"/>
        </w:rPr>
        <w:t xml:space="preserve"> </w:t>
      </w:r>
      <w:r w:rsidRPr="008D477D">
        <w:rPr>
          <w:rFonts w:ascii="Times New Roman" w:eastAsia="Times New Roman" w:hAnsi="Times New Roman" w:cs="Times New Roman"/>
          <w:i/>
          <w:noProof w:val="0"/>
          <w:sz w:val="28"/>
          <w:szCs w:val="28"/>
          <w:lang w:eastAsia="ru-RU"/>
        </w:rPr>
        <w:t>(</w:t>
      </w:r>
      <w:r w:rsidR="006D3836" w:rsidRPr="006D3836">
        <w:rPr>
          <w:rFonts w:ascii="Times New Roman" w:eastAsia="Times New Roman" w:hAnsi="Times New Roman" w:cs="Times New Roman"/>
          <w:bCs/>
          <w:i/>
          <w:noProof w:val="0"/>
          <w:sz w:val="28"/>
          <w:szCs w:val="28"/>
          <w:lang w:eastAsia="ru-RU"/>
        </w:rPr>
        <w:t>Mysal</w:t>
      </w:r>
      <w:r w:rsidR="006D3836" w:rsidRPr="006D3836">
        <w:rPr>
          <w:rFonts w:ascii="Times New Roman" w:eastAsia="Times New Roman" w:hAnsi="Times New Roman" w:cs="Times New Roman"/>
          <w:i/>
          <w:noProof w:val="0"/>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r w:rsidRPr="008D477D">
        <w:rPr>
          <w:rFonts w:ascii="Times New Roman" w:eastAsia="Times New Roman" w:hAnsi="Times New Roman" w:cs="Times New Roman"/>
          <w:i/>
          <w:noProof w:val="0"/>
          <w:sz w:val="28"/>
          <w:szCs w:val="28"/>
          <w:lang w:eastAsia="ru-RU"/>
        </w:rPr>
        <w:t>)</w:t>
      </w:r>
    </w:p>
    <w:p w14:paraId="7F853337" w14:textId="3DB4FAEE" w:rsidR="006D3836" w:rsidRPr="006D3836" w:rsidRDefault="006D3836" w:rsidP="008D477D">
      <w:pPr>
        <w:spacing w:before="100" w:beforeAutospacing="1" w:after="100" w:afterAutospacing="1" w:line="240" w:lineRule="auto"/>
        <w:ind w:firstLine="708"/>
        <w:jc w:val="both"/>
        <w:rPr>
          <w:rFonts w:ascii="Times New Roman" w:eastAsia="Times New Roman" w:hAnsi="Times New Roman" w:cs="Times New Roman"/>
          <w:noProof w:val="0"/>
          <w:sz w:val="28"/>
          <w:szCs w:val="28"/>
          <w:lang w:eastAsia="ru-RU"/>
        </w:rPr>
      </w:pPr>
      <w:r w:rsidRPr="006D3836">
        <w:rPr>
          <w:rFonts w:ascii="Times New Roman" w:eastAsia="Times New Roman" w:hAnsi="Times New Roman" w:cs="Times New Roman"/>
          <w:noProof w:val="0"/>
          <w:sz w:val="28"/>
          <w:szCs w:val="28"/>
          <w:lang w:eastAsia="ru-RU"/>
        </w:rPr>
        <w:t>Bu mysallar IIoT-nyň senagat, energiýa dolandyryşy ýaly dürli ulgamlarda ulanylyp bil</w:t>
      </w:r>
      <w:r w:rsidR="00F214CC" w:rsidRPr="008D477D">
        <w:rPr>
          <w:rFonts w:ascii="Times New Roman" w:eastAsia="Times New Roman" w:hAnsi="Times New Roman" w:cs="Times New Roman"/>
          <w:noProof w:val="0"/>
          <w:sz w:val="28"/>
          <w:szCs w:val="28"/>
          <w:lang w:eastAsia="ru-RU"/>
        </w:rPr>
        <w:t>injek</w:t>
      </w:r>
      <w:r w:rsidRPr="006D3836">
        <w:rPr>
          <w:rFonts w:ascii="Times New Roman" w:eastAsia="Times New Roman" w:hAnsi="Times New Roman" w:cs="Times New Roman"/>
          <w:noProof w:val="0"/>
          <w:sz w:val="28"/>
          <w:szCs w:val="28"/>
          <w:lang w:eastAsia="ru-RU"/>
        </w:rPr>
        <w:t>digini görkezýär. Sensor</w:t>
      </w:r>
      <w:r w:rsidR="00F214CC" w:rsidRPr="008D477D">
        <w:rPr>
          <w:rFonts w:ascii="Times New Roman" w:eastAsia="Times New Roman" w:hAnsi="Times New Roman" w:cs="Times New Roman"/>
          <w:noProof w:val="0"/>
          <w:sz w:val="28"/>
          <w:szCs w:val="28"/>
          <w:lang w:eastAsia="ru-RU"/>
        </w:rPr>
        <w:t>lar</w:t>
      </w:r>
      <w:r w:rsidRPr="006D3836">
        <w:rPr>
          <w:rFonts w:ascii="Times New Roman" w:eastAsia="Times New Roman" w:hAnsi="Times New Roman" w:cs="Times New Roman"/>
          <w:noProof w:val="0"/>
          <w:sz w:val="28"/>
          <w:szCs w:val="28"/>
          <w:lang w:eastAsia="ru-RU"/>
        </w:rPr>
        <w:t xml:space="preserve">yň, maglumatlar analitikasynyň we awtomatlaşdyrmagyň kömegi bilen IIoT işewürleriň </w:t>
      </w:r>
      <w:r w:rsidR="00F214CC" w:rsidRPr="008D477D">
        <w:rPr>
          <w:rFonts w:ascii="Times New Roman" w:eastAsia="Times New Roman" w:hAnsi="Times New Roman" w:cs="Times New Roman"/>
          <w:noProof w:val="0"/>
          <w:sz w:val="28"/>
          <w:szCs w:val="28"/>
          <w:lang w:eastAsia="ru-RU"/>
        </w:rPr>
        <w:t xml:space="preserve">işiniň </w:t>
      </w:r>
      <w:r w:rsidRPr="006D3836">
        <w:rPr>
          <w:rFonts w:ascii="Times New Roman" w:eastAsia="Times New Roman" w:hAnsi="Times New Roman" w:cs="Times New Roman"/>
          <w:noProof w:val="0"/>
          <w:sz w:val="28"/>
          <w:szCs w:val="28"/>
          <w:lang w:eastAsia="ru-RU"/>
        </w:rPr>
        <w:t>netijeliligini ýokarlandyrýar, çykdajylary</w:t>
      </w:r>
      <w:r w:rsidR="00F214CC" w:rsidRPr="008D477D">
        <w:rPr>
          <w:rFonts w:ascii="Times New Roman" w:eastAsia="Times New Roman" w:hAnsi="Times New Roman" w:cs="Times New Roman"/>
          <w:noProof w:val="0"/>
          <w:sz w:val="28"/>
          <w:szCs w:val="28"/>
          <w:lang w:eastAsia="ru-RU"/>
        </w:rPr>
        <w:t>ny</w:t>
      </w:r>
      <w:r w:rsidRPr="006D3836">
        <w:rPr>
          <w:rFonts w:ascii="Times New Roman" w:eastAsia="Times New Roman" w:hAnsi="Times New Roman" w:cs="Times New Roman"/>
          <w:noProof w:val="0"/>
          <w:sz w:val="28"/>
          <w:szCs w:val="28"/>
          <w:lang w:eastAsia="ru-RU"/>
        </w:rPr>
        <w:t xml:space="preserve"> azaldýar we howpsuzlygy ýokarlandyrýar.</w:t>
      </w:r>
    </w:p>
    <w:p w14:paraId="33934042" w14:textId="489FFEA9" w:rsidR="0068157D" w:rsidRPr="0068157D" w:rsidRDefault="006D3836" w:rsidP="006D3836">
      <w:pPr>
        <w:spacing w:before="100" w:beforeAutospacing="1" w:after="100" w:afterAutospacing="1" w:line="240" w:lineRule="auto"/>
        <w:ind w:firstLine="708"/>
        <w:jc w:val="both"/>
        <w:rPr>
          <w:rFonts w:ascii="Times New Roman" w:eastAsia="Times New Roman" w:hAnsi="Times New Roman" w:cs="Times New Roman"/>
          <w:noProof w:val="0"/>
          <w:sz w:val="24"/>
          <w:szCs w:val="24"/>
          <w:lang w:eastAsia="ru-RU"/>
        </w:rPr>
      </w:pPr>
      <w:r>
        <w:rPr>
          <w:rFonts w:ascii="Times New Roman" w:eastAsia="Times New Roman" w:hAnsi="Times New Roman" w:cs="Times New Roman"/>
          <w:sz w:val="24"/>
          <w:szCs w:val="24"/>
          <w:lang w:eastAsia="ru-RU"/>
        </w:rPr>
        <w:t xml:space="preserve"> </w:t>
      </w:r>
    </w:p>
    <w:p w14:paraId="215A4A18" w14:textId="38D2A3F7" w:rsidR="000268EC" w:rsidRPr="006D3836" w:rsidRDefault="000268EC" w:rsidP="000268EC">
      <w:pPr>
        <w:jc w:val="both"/>
        <w:rPr>
          <w:rFonts w:ascii="Times New Roman" w:hAnsi="Times New Roman" w:cs="Times New Roman"/>
          <w:sz w:val="28"/>
          <w:szCs w:val="28"/>
        </w:rPr>
      </w:pPr>
    </w:p>
    <w:p w14:paraId="4542160C"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BD651C" w:rsidRDefault="00EB6567" w:rsidP="000268EC">
      <w:pPr>
        <w:jc w:val="both"/>
        <w:rPr>
          <w:rFonts w:ascii="Times New Roman" w:hAnsi="Times New Roman" w:cs="Times New Roman"/>
          <w:sz w:val="28"/>
          <w:szCs w:val="28"/>
        </w:rPr>
      </w:pPr>
    </w:p>
    <w:p w14:paraId="6B26F651" w14:textId="5B4134E7" w:rsidR="000268EC" w:rsidRPr="007F3478" w:rsidRDefault="000268EC" w:rsidP="007F3478">
      <w:pPr>
        <w:pStyle w:val="3"/>
        <w:spacing w:before="0" w:beforeAutospacing="0" w:after="0" w:afterAutospacing="0"/>
      </w:pPr>
      <w:r w:rsidRPr="00BD651C">
        <w:rPr>
          <w:rStyle w:val="a5"/>
        </w:rPr>
        <w:lastRenderedPageBreak/>
        <w:t xml:space="preserve"> (Consumer IoT)</w:t>
      </w:r>
      <w:r w:rsidR="007F3478" w:rsidRPr="007F3478">
        <w:rPr>
          <w:rStyle w:val="a5"/>
        </w:rPr>
        <w:t xml:space="preserve">- </w:t>
      </w:r>
      <w:r w:rsidR="007F3478" w:rsidRPr="007F3478">
        <w:rPr>
          <w:b w:val="0"/>
        </w:rPr>
        <w:t>b</w:t>
      </w:r>
      <w:r w:rsidRPr="007F3478">
        <w:rPr>
          <w:b w:val="0"/>
        </w:rPr>
        <w:t xml:space="preserve">u </w:t>
      </w:r>
      <w:r w:rsidR="007F3478" w:rsidRPr="007F3478">
        <w:rPr>
          <w:b w:val="0"/>
        </w:rPr>
        <w:t xml:space="preserve">görnüşne </w:t>
      </w:r>
      <w:r w:rsidRPr="007F3478">
        <w:rPr>
          <w:b w:val="0"/>
        </w:rPr>
        <w:t>gündelik durmuşymyza peýdal</w:t>
      </w:r>
      <w:r w:rsidR="007F3478" w:rsidRPr="007F3478">
        <w:rPr>
          <w:b w:val="0"/>
        </w:rPr>
        <w:t>anýan</w:t>
      </w:r>
      <w:r w:rsidRPr="007F3478">
        <w:rPr>
          <w:b w:val="0"/>
        </w:rPr>
        <w:t xml:space="preserve"> tehnologiýalar</w:t>
      </w:r>
      <w:r w:rsidR="007F3478" w:rsidRPr="007F3478">
        <w:rPr>
          <w:b w:val="0"/>
        </w:rPr>
        <w:t>myzy degişli etmek bolar</w:t>
      </w:r>
      <w:r w:rsidRPr="007F3478">
        <w:rPr>
          <w:b w:val="0"/>
        </w:rPr>
        <w:t>:</w:t>
      </w:r>
    </w:p>
    <w:p w14:paraId="50C45F03" w14:textId="77777777" w:rsidR="000268EC" w:rsidRPr="00BD651C" w:rsidRDefault="000268EC" w:rsidP="007F3478">
      <w:pPr>
        <w:numPr>
          <w:ilvl w:val="0"/>
          <w:numId w:val="1"/>
        </w:numPr>
        <w:spacing w:after="0" w:line="240" w:lineRule="auto"/>
      </w:pPr>
      <w:r w:rsidRPr="00BD651C">
        <w:rPr>
          <w:rStyle w:val="a5"/>
        </w:rPr>
        <w:t>Akylly öý ulgamlary:</w:t>
      </w:r>
    </w:p>
    <w:p w14:paraId="187DCAFD" w14:textId="77777777" w:rsidR="000268EC" w:rsidRPr="00BD651C" w:rsidRDefault="000268EC" w:rsidP="007F3478">
      <w:pPr>
        <w:pStyle w:val="a6"/>
        <w:numPr>
          <w:ilvl w:val="1"/>
          <w:numId w:val="18"/>
        </w:numPr>
        <w:spacing w:after="0" w:line="240" w:lineRule="auto"/>
      </w:pPr>
      <w:r w:rsidRPr="00BD651C">
        <w:t>Akylly yşyklandyryş (meselem, Philips Hue, Xiaomi Yeelight) energiýa tygşytlamak üçin ulanylýar.</w:t>
      </w:r>
    </w:p>
    <w:p w14:paraId="2CE0F7AB" w14:textId="77777777" w:rsidR="000268EC" w:rsidRPr="00BD651C" w:rsidRDefault="000268EC" w:rsidP="007F3478">
      <w:pPr>
        <w:pStyle w:val="a6"/>
        <w:numPr>
          <w:ilvl w:val="1"/>
          <w:numId w:val="18"/>
        </w:numPr>
        <w:spacing w:after="0" w:line="240" w:lineRule="auto"/>
      </w:pPr>
      <w:r w:rsidRPr="00BD651C">
        <w:t>Akylly termostatlar (Nest, Ecobee) temperatura gözegçilikde saklaýar.</w:t>
      </w:r>
    </w:p>
    <w:p w14:paraId="4D8A37F5" w14:textId="77777777" w:rsidR="000268EC" w:rsidRPr="00BD651C" w:rsidRDefault="000268EC" w:rsidP="007F3478">
      <w:pPr>
        <w:pStyle w:val="a6"/>
        <w:numPr>
          <w:ilvl w:val="1"/>
          <w:numId w:val="18"/>
        </w:numPr>
        <w:spacing w:after="0" w:line="240" w:lineRule="auto"/>
      </w:pPr>
      <w:r w:rsidRPr="00BD651C">
        <w:t>Akylly kömekçiler (Amazon Alexa, Google Assistant) ses buýruklary bilen ulgamy dolandyrýar.</w:t>
      </w:r>
    </w:p>
    <w:p w14:paraId="4A918DDE" w14:textId="77777777" w:rsidR="000268EC" w:rsidRPr="00BD651C" w:rsidRDefault="000268EC" w:rsidP="007F3478">
      <w:pPr>
        <w:numPr>
          <w:ilvl w:val="0"/>
          <w:numId w:val="1"/>
        </w:numPr>
        <w:spacing w:after="0" w:line="240" w:lineRule="auto"/>
      </w:pPr>
      <w:r w:rsidRPr="00BD651C">
        <w:rPr>
          <w:rStyle w:val="a5"/>
        </w:rPr>
        <w:t>Geýilýän enjamlar:</w:t>
      </w:r>
    </w:p>
    <w:p w14:paraId="4CFC4BA6" w14:textId="77777777" w:rsidR="000268EC" w:rsidRPr="00BD651C" w:rsidRDefault="000268EC" w:rsidP="007F3478">
      <w:pPr>
        <w:numPr>
          <w:ilvl w:val="1"/>
          <w:numId w:val="19"/>
        </w:numPr>
        <w:spacing w:after="0" w:line="240" w:lineRule="auto"/>
      </w:pPr>
      <w:r w:rsidRPr="00BD651C">
        <w:t>Fitnes-trackerler (Fitbit, Xiaomi Mi Band) saglyk maglumatlaryny yzarlamak üçin ulanylýar.</w:t>
      </w:r>
    </w:p>
    <w:p w14:paraId="05EEFC85" w14:textId="77777777" w:rsidR="000268EC" w:rsidRPr="00BD651C" w:rsidRDefault="000268EC" w:rsidP="007F3478">
      <w:pPr>
        <w:numPr>
          <w:ilvl w:val="1"/>
          <w:numId w:val="19"/>
        </w:numPr>
        <w:spacing w:after="0" w:line="240" w:lineRule="auto"/>
      </w:pPr>
      <w:r w:rsidRPr="00BD651C">
        <w:t>Akylly sagatlar (Apple Watch, Samsung Galaxy Watch) ulanyjylaryň işjeňligini we aragatnaşygy gowulandyrýar.</w:t>
      </w:r>
    </w:p>
    <w:p w14:paraId="3C5A2C4B" w14:textId="77777777" w:rsidR="000268EC" w:rsidRPr="00BD651C" w:rsidRDefault="000268EC" w:rsidP="007F3478">
      <w:pPr>
        <w:numPr>
          <w:ilvl w:val="0"/>
          <w:numId w:val="1"/>
        </w:numPr>
        <w:spacing w:after="0" w:line="240" w:lineRule="auto"/>
      </w:pPr>
      <w:r w:rsidRPr="00BD651C">
        <w:rPr>
          <w:rStyle w:val="a5"/>
        </w:rPr>
        <w:t>Dynç alyş ulgamlary:</w:t>
      </w:r>
    </w:p>
    <w:p w14:paraId="6A621901" w14:textId="77777777" w:rsidR="000268EC" w:rsidRPr="00BD651C" w:rsidRDefault="000268EC" w:rsidP="007F3478">
      <w:pPr>
        <w:numPr>
          <w:ilvl w:val="1"/>
          <w:numId w:val="20"/>
        </w:numPr>
        <w:spacing w:after="0" w:line="240" w:lineRule="auto"/>
      </w:pPr>
      <w:r w:rsidRPr="00BD651C">
        <w:t>Akylly telewizorlar we güýmenje platformalary (Netflix, Amazon Prime) ulanyjy tejribesini üýtgetýär.</w:t>
      </w:r>
    </w:p>
    <w:p w14:paraId="50661A72" w14:textId="77777777" w:rsidR="000268EC" w:rsidRPr="00BD651C" w:rsidRDefault="00082383" w:rsidP="000268EC">
      <w:pPr>
        <w:spacing w:after="0"/>
      </w:pPr>
      <w:r w:rsidRPr="00BD651C">
        <w:pict w14:anchorId="48D86DB9">
          <v:rect id="_x0000_i1025" style="width:0;height:1.5pt" o:hralign="center" o:hrstd="t" o:hr="t" fillcolor="#a0a0a0" stroked="f"/>
        </w:pict>
      </w:r>
    </w:p>
    <w:p w14:paraId="78117482" w14:textId="77777777" w:rsidR="000268EC" w:rsidRPr="00BD651C" w:rsidRDefault="000268EC" w:rsidP="000268EC">
      <w:pPr>
        <w:pStyle w:val="3"/>
      </w:pPr>
      <w:r w:rsidRPr="00BD651C">
        <w:rPr>
          <w:rStyle w:val="a5"/>
        </w:rPr>
        <w:t>2. Senagat IoT (Industrial IoT, IIoT)</w:t>
      </w:r>
    </w:p>
    <w:p w14:paraId="50AF8B0C" w14:textId="77777777" w:rsidR="000268EC" w:rsidRPr="00BD651C" w:rsidRDefault="000268EC" w:rsidP="000268EC">
      <w:pPr>
        <w:pStyle w:val="a4"/>
      </w:pPr>
      <w:r w:rsidRPr="00BD651C">
        <w:t>Senagatda IoT enjamlary önümçiligiň netijeliligini ýokarlandyrýar:</w:t>
      </w:r>
    </w:p>
    <w:p w14:paraId="797633E2" w14:textId="77777777" w:rsidR="000268EC" w:rsidRPr="00BD651C" w:rsidRDefault="000268EC" w:rsidP="000268EC">
      <w:pPr>
        <w:numPr>
          <w:ilvl w:val="0"/>
          <w:numId w:val="2"/>
        </w:numPr>
        <w:spacing w:before="100" w:beforeAutospacing="1" w:after="100" w:afterAutospacing="1" w:line="240" w:lineRule="auto"/>
      </w:pPr>
      <w:r w:rsidRPr="00BD651C">
        <w:rPr>
          <w:rStyle w:val="a5"/>
        </w:rPr>
        <w:t>Önümçilik awtomatizasiýasy:</w:t>
      </w:r>
      <w:r w:rsidRPr="00BD651C">
        <w:t xml:space="preserve"> Robotlar we awtomatlaşdyrylan ulgamlary önümçilik liniýalarynda ulanylýar.</w:t>
      </w:r>
    </w:p>
    <w:p w14:paraId="46B14DDA" w14:textId="77777777" w:rsidR="000268EC" w:rsidRPr="00BD651C" w:rsidRDefault="000268EC" w:rsidP="000268EC">
      <w:pPr>
        <w:numPr>
          <w:ilvl w:val="0"/>
          <w:numId w:val="2"/>
        </w:numPr>
        <w:spacing w:before="100" w:beforeAutospacing="1" w:after="100" w:afterAutospacing="1" w:line="240" w:lineRule="auto"/>
      </w:pPr>
      <w:r w:rsidRPr="00BD651C">
        <w:rPr>
          <w:rStyle w:val="a5"/>
        </w:rPr>
        <w:t>Dürli senagat datçikleri:</w:t>
      </w:r>
    </w:p>
    <w:p w14:paraId="1B047BA4" w14:textId="77777777" w:rsidR="000268EC" w:rsidRPr="00BD651C" w:rsidRDefault="000268EC" w:rsidP="000268EC">
      <w:pPr>
        <w:numPr>
          <w:ilvl w:val="1"/>
          <w:numId w:val="2"/>
        </w:numPr>
        <w:spacing w:before="100" w:beforeAutospacing="1" w:after="100" w:afterAutospacing="1" w:line="240" w:lineRule="auto"/>
      </w:pPr>
      <w:r w:rsidRPr="00BD651C">
        <w:t>Temperaturany, basyşy, wibrasiýany gözegçilikde saklaýar.</w:t>
      </w:r>
    </w:p>
    <w:p w14:paraId="1607F515" w14:textId="77777777" w:rsidR="000268EC" w:rsidRPr="00BD651C" w:rsidRDefault="000268EC" w:rsidP="000268EC">
      <w:pPr>
        <w:numPr>
          <w:ilvl w:val="1"/>
          <w:numId w:val="2"/>
        </w:numPr>
        <w:spacing w:before="100" w:beforeAutospacing="1" w:after="100" w:afterAutospacing="1" w:line="240" w:lineRule="auto"/>
      </w:pPr>
      <w:r w:rsidRPr="00BD651C">
        <w:t>Enjamlar ýalňyşlyk ýüze çykmazdan ozal problema barada habar berýär (ön öňüni alyş hyzmaty).</w:t>
      </w:r>
    </w:p>
    <w:p w14:paraId="4A51EA70" w14:textId="77777777" w:rsidR="000268EC" w:rsidRPr="00BD651C" w:rsidRDefault="000268EC" w:rsidP="000268EC">
      <w:pPr>
        <w:numPr>
          <w:ilvl w:val="0"/>
          <w:numId w:val="2"/>
        </w:numPr>
        <w:spacing w:before="100" w:beforeAutospacing="1" w:after="100" w:afterAutospacing="1" w:line="240" w:lineRule="auto"/>
      </w:pPr>
      <w:r w:rsidRPr="00BD651C">
        <w:rPr>
          <w:rStyle w:val="a5"/>
        </w:rPr>
        <w:t>Maddy akymlary dolandyrmak:</w:t>
      </w:r>
      <w:r w:rsidRPr="00BD651C">
        <w:t xml:space="preserve"> Logistika we sklad dolandyryş ulgamlary (RFID, GPS-trackerler).</w:t>
      </w:r>
    </w:p>
    <w:p w14:paraId="439BB34A" w14:textId="77777777" w:rsidR="000268EC" w:rsidRPr="00BD651C" w:rsidRDefault="00082383" w:rsidP="000268EC">
      <w:pPr>
        <w:spacing w:after="0"/>
      </w:pPr>
      <w:r w:rsidRPr="00BD651C">
        <w:pict w14:anchorId="31F63C02">
          <v:rect id="_x0000_i1026" style="width:0;height:1.5pt" o:hralign="center" o:hrstd="t" o:hr="t" fillcolor="#a0a0a0" stroked="f"/>
        </w:pict>
      </w:r>
    </w:p>
    <w:p w14:paraId="4739E73D" w14:textId="77777777" w:rsidR="000268EC" w:rsidRPr="00BD651C" w:rsidRDefault="000268EC" w:rsidP="000268EC">
      <w:pPr>
        <w:pStyle w:val="3"/>
      </w:pPr>
      <w:r w:rsidRPr="00BD651C">
        <w:rPr>
          <w:rStyle w:val="a5"/>
        </w:rPr>
        <w:t>3. Lukmançylyk IoT (IoMT)</w:t>
      </w:r>
    </w:p>
    <w:p w14:paraId="1368E255" w14:textId="77777777" w:rsidR="000268EC" w:rsidRPr="00BD651C" w:rsidRDefault="000268EC" w:rsidP="000268EC">
      <w:pPr>
        <w:pStyle w:val="a4"/>
      </w:pPr>
      <w:r w:rsidRPr="00BD651C">
        <w:t>Saglygy goraýyş pudagynda IoT tehnologiýalary lukmançylyk hyzmatlarynyň elýeterliligini gowulandyrýar:</w:t>
      </w:r>
    </w:p>
    <w:p w14:paraId="39BFA22F" w14:textId="77777777" w:rsidR="000268EC" w:rsidRPr="00BD651C" w:rsidRDefault="000268EC" w:rsidP="000268EC">
      <w:pPr>
        <w:numPr>
          <w:ilvl w:val="0"/>
          <w:numId w:val="3"/>
        </w:numPr>
        <w:spacing w:before="100" w:beforeAutospacing="1" w:after="100" w:afterAutospacing="1" w:line="240" w:lineRule="auto"/>
      </w:pPr>
      <w:r w:rsidRPr="00BD651C">
        <w:rPr>
          <w:rStyle w:val="a5"/>
        </w:rPr>
        <w:t>Saglyk datçikleri:</w:t>
      </w:r>
      <w:r w:rsidRPr="00BD651C">
        <w:t xml:space="preserve"> Näsaglaryň ýürek urşuny, gan basyşyny we gan derejesini yzarlamak üçin ulanylýar.</w:t>
      </w:r>
    </w:p>
    <w:p w14:paraId="07BDAD9C" w14:textId="77777777" w:rsidR="000268EC" w:rsidRPr="00BD651C" w:rsidRDefault="000268EC" w:rsidP="000268EC">
      <w:pPr>
        <w:numPr>
          <w:ilvl w:val="0"/>
          <w:numId w:val="3"/>
        </w:numPr>
        <w:spacing w:before="100" w:beforeAutospacing="1" w:after="100" w:afterAutospacing="1" w:line="240" w:lineRule="auto"/>
      </w:pPr>
      <w:r w:rsidRPr="00BD651C">
        <w:rPr>
          <w:rStyle w:val="a5"/>
        </w:rPr>
        <w:t>Akylly enjamlary:</w:t>
      </w:r>
    </w:p>
    <w:p w14:paraId="12B9E68F" w14:textId="77777777" w:rsidR="000268EC" w:rsidRPr="00BD651C" w:rsidRDefault="000268EC" w:rsidP="000268EC">
      <w:pPr>
        <w:numPr>
          <w:ilvl w:val="1"/>
          <w:numId w:val="3"/>
        </w:numPr>
        <w:spacing w:before="100" w:beforeAutospacing="1" w:after="100" w:afterAutospacing="1" w:line="240" w:lineRule="auto"/>
      </w:pPr>
      <w:r w:rsidRPr="00BD651C">
        <w:t>Akylly insulini pompasynyň ulanylmagy.</w:t>
      </w:r>
    </w:p>
    <w:p w14:paraId="00CEA7DD" w14:textId="77777777" w:rsidR="000268EC" w:rsidRPr="00BD651C" w:rsidRDefault="000268EC" w:rsidP="000268EC">
      <w:pPr>
        <w:numPr>
          <w:ilvl w:val="1"/>
          <w:numId w:val="3"/>
        </w:numPr>
        <w:spacing w:before="100" w:beforeAutospacing="1" w:after="100" w:afterAutospacing="1" w:line="240" w:lineRule="auto"/>
      </w:pPr>
      <w:r w:rsidRPr="00BD651C">
        <w:t>Elektron derman kapsulalary.</w:t>
      </w:r>
    </w:p>
    <w:p w14:paraId="130A6756" w14:textId="77777777" w:rsidR="000268EC" w:rsidRPr="00BD651C" w:rsidRDefault="000268EC" w:rsidP="000268EC">
      <w:pPr>
        <w:numPr>
          <w:ilvl w:val="0"/>
          <w:numId w:val="3"/>
        </w:numPr>
        <w:spacing w:before="100" w:beforeAutospacing="1" w:after="100" w:afterAutospacing="1" w:line="240" w:lineRule="auto"/>
      </w:pPr>
      <w:r w:rsidRPr="00BD651C">
        <w:rPr>
          <w:rStyle w:val="a5"/>
        </w:rPr>
        <w:t>Telemedisina:</w:t>
      </w:r>
      <w:r w:rsidRPr="00BD651C">
        <w:t xml:space="preserve"> Lukmanlaryň näsaglara uzakdan gözegçilik etmegine mümkinçilik berýär.</w:t>
      </w:r>
    </w:p>
    <w:p w14:paraId="112AFB81" w14:textId="77777777" w:rsidR="000268EC" w:rsidRPr="00BD651C" w:rsidRDefault="00082383" w:rsidP="000268EC">
      <w:pPr>
        <w:spacing w:after="0"/>
      </w:pPr>
      <w:r w:rsidRPr="00BD651C">
        <w:pict w14:anchorId="4E68DE7C">
          <v:rect id="_x0000_i1027" style="width:0;height:1.5pt" o:hralign="center" o:hrstd="t" o:hr="t" fillcolor="#a0a0a0" stroked="f"/>
        </w:pict>
      </w:r>
    </w:p>
    <w:p w14:paraId="38FF37C0" w14:textId="77777777" w:rsidR="000268EC" w:rsidRPr="00BD651C" w:rsidRDefault="000268EC" w:rsidP="000268EC">
      <w:pPr>
        <w:pStyle w:val="3"/>
      </w:pPr>
      <w:r w:rsidRPr="00BD651C">
        <w:rPr>
          <w:rStyle w:val="a5"/>
        </w:rPr>
        <w:t>4. Oba hojalyk IoT (Agri-IoT)</w:t>
      </w:r>
    </w:p>
    <w:p w14:paraId="320AA591" w14:textId="77777777" w:rsidR="000268EC" w:rsidRPr="00BD651C" w:rsidRDefault="000268EC" w:rsidP="000268EC">
      <w:pPr>
        <w:pStyle w:val="a4"/>
      </w:pPr>
      <w:r w:rsidRPr="00BD651C">
        <w:t>Oba hojalyk işleriniň has netijeli bolmagyny gazanmak üçin ulanylýar:</w:t>
      </w:r>
    </w:p>
    <w:p w14:paraId="5D7E818B" w14:textId="77777777" w:rsidR="000268EC" w:rsidRPr="00BD651C" w:rsidRDefault="000268EC" w:rsidP="000268EC">
      <w:pPr>
        <w:numPr>
          <w:ilvl w:val="0"/>
          <w:numId w:val="4"/>
        </w:numPr>
        <w:spacing w:before="100" w:beforeAutospacing="1" w:after="100" w:afterAutospacing="1" w:line="240" w:lineRule="auto"/>
      </w:pPr>
      <w:r w:rsidRPr="00BD651C">
        <w:rPr>
          <w:rStyle w:val="a5"/>
        </w:rPr>
        <w:t>Akylly fermalar:</w:t>
      </w:r>
    </w:p>
    <w:p w14:paraId="593C917A" w14:textId="77777777" w:rsidR="000268EC" w:rsidRPr="00BD651C" w:rsidRDefault="000268EC" w:rsidP="000268EC">
      <w:pPr>
        <w:numPr>
          <w:ilvl w:val="1"/>
          <w:numId w:val="4"/>
        </w:numPr>
        <w:spacing w:before="100" w:beforeAutospacing="1" w:after="100" w:afterAutospacing="1" w:line="240" w:lineRule="auto"/>
      </w:pPr>
      <w:r w:rsidRPr="00BD651C">
        <w:t>Haywanlaryň saglygyna gözegçilik edýän datçikler.</w:t>
      </w:r>
    </w:p>
    <w:p w14:paraId="03A5E950" w14:textId="77777777" w:rsidR="000268EC" w:rsidRPr="00BD651C" w:rsidRDefault="000268EC" w:rsidP="000268EC">
      <w:pPr>
        <w:numPr>
          <w:ilvl w:val="1"/>
          <w:numId w:val="4"/>
        </w:numPr>
        <w:spacing w:before="100" w:beforeAutospacing="1" w:after="100" w:afterAutospacing="1" w:line="240" w:lineRule="auto"/>
      </w:pPr>
      <w:r w:rsidRPr="00BD651C">
        <w:lastRenderedPageBreak/>
        <w:t>Irrigasiýa ulgamlaryny awtomatlaşdyrmak üçin tehnologiýalar.</w:t>
      </w:r>
    </w:p>
    <w:p w14:paraId="0EF45C6F" w14:textId="77777777" w:rsidR="000268EC" w:rsidRPr="00BD651C" w:rsidRDefault="000268EC" w:rsidP="000268EC">
      <w:pPr>
        <w:numPr>
          <w:ilvl w:val="0"/>
          <w:numId w:val="4"/>
        </w:numPr>
        <w:spacing w:before="100" w:beforeAutospacing="1" w:after="100" w:afterAutospacing="1" w:line="240" w:lineRule="auto"/>
      </w:pPr>
      <w:r w:rsidRPr="00BD651C">
        <w:rPr>
          <w:rStyle w:val="a5"/>
        </w:rPr>
        <w:t>Topragyň ýagdaýyny gözegçilikde saklamak:</w:t>
      </w:r>
    </w:p>
    <w:p w14:paraId="4F8AD4E8" w14:textId="77777777" w:rsidR="000268EC" w:rsidRPr="00BD651C" w:rsidRDefault="000268EC" w:rsidP="000268EC">
      <w:pPr>
        <w:numPr>
          <w:ilvl w:val="1"/>
          <w:numId w:val="4"/>
        </w:numPr>
        <w:spacing w:before="100" w:beforeAutospacing="1" w:after="100" w:afterAutospacing="1" w:line="240" w:lineRule="auto"/>
      </w:pPr>
      <w:r w:rsidRPr="00BD651C">
        <w:t>Çyglylyk, temperaturany we topragyň mineral düzümini ölçemek üçin datçikler.</w:t>
      </w:r>
    </w:p>
    <w:p w14:paraId="1C16A62B" w14:textId="77777777" w:rsidR="000268EC" w:rsidRPr="00BD651C" w:rsidRDefault="000268EC" w:rsidP="000268EC">
      <w:pPr>
        <w:numPr>
          <w:ilvl w:val="0"/>
          <w:numId w:val="4"/>
        </w:numPr>
        <w:spacing w:before="100" w:beforeAutospacing="1" w:after="100" w:afterAutospacing="1" w:line="240" w:lineRule="auto"/>
      </w:pPr>
      <w:r w:rsidRPr="00BD651C">
        <w:rPr>
          <w:rStyle w:val="a5"/>
        </w:rPr>
        <w:t>Dronlar:</w:t>
      </w:r>
      <w:r w:rsidRPr="00BD651C">
        <w:t xml:space="preserve"> Ekiş meýdanlaryny monitor etmek we dökün ýa-da pestisid sepmek üçin ulanylýar.</w:t>
      </w:r>
    </w:p>
    <w:p w14:paraId="2BF189F4" w14:textId="77777777" w:rsidR="000268EC" w:rsidRPr="00BD651C" w:rsidRDefault="00082383" w:rsidP="000268EC">
      <w:pPr>
        <w:spacing w:after="0"/>
      </w:pPr>
      <w:r w:rsidRPr="00BD651C">
        <w:pict w14:anchorId="282C1902">
          <v:rect id="_x0000_i1028" style="width:0;height:1.5pt" o:hralign="center" o:hrstd="t" o:hr="t" fillcolor="#a0a0a0" stroked="f"/>
        </w:pict>
      </w:r>
    </w:p>
    <w:p w14:paraId="6C46104F" w14:textId="77777777" w:rsidR="000268EC" w:rsidRPr="00BD651C" w:rsidRDefault="000268EC" w:rsidP="000268EC">
      <w:pPr>
        <w:pStyle w:val="3"/>
      </w:pPr>
      <w:r w:rsidRPr="00BD651C">
        <w:rPr>
          <w:rStyle w:val="a5"/>
        </w:rPr>
        <w:t>5. Transport IoT</w:t>
      </w:r>
    </w:p>
    <w:p w14:paraId="56EC8927" w14:textId="77777777" w:rsidR="000268EC" w:rsidRPr="00BD651C" w:rsidRDefault="000268EC" w:rsidP="000268EC">
      <w:pPr>
        <w:pStyle w:val="a4"/>
      </w:pPr>
      <w:r w:rsidRPr="00BD651C">
        <w:t>Transport we logistika ulgamlary IoT bilen has amatly we howpsuz bolýar:</w:t>
      </w:r>
    </w:p>
    <w:p w14:paraId="4B569115" w14:textId="77777777" w:rsidR="000268EC" w:rsidRPr="00BD651C" w:rsidRDefault="000268EC" w:rsidP="000268EC">
      <w:pPr>
        <w:numPr>
          <w:ilvl w:val="0"/>
          <w:numId w:val="5"/>
        </w:numPr>
        <w:spacing w:before="100" w:beforeAutospacing="1" w:after="100" w:afterAutospacing="1" w:line="240" w:lineRule="auto"/>
      </w:pPr>
      <w:r w:rsidRPr="00BD651C">
        <w:rPr>
          <w:rStyle w:val="a5"/>
        </w:rPr>
        <w:t>Öz-özüni dolandyrýan awtoulaglar:</w:t>
      </w:r>
    </w:p>
    <w:p w14:paraId="5308AC64" w14:textId="77777777" w:rsidR="000268EC" w:rsidRPr="00BD651C" w:rsidRDefault="000268EC" w:rsidP="000268EC">
      <w:pPr>
        <w:numPr>
          <w:ilvl w:val="1"/>
          <w:numId w:val="5"/>
        </w:numPr>
        <w:spacing w:before="100" w:beforeAutospacing="1" w:after="100" w:afterAutospacing="1" w:line="240" w:lineRule="auto"/>
      </w:pPr>
      <w:r w:rsidRPr="00BD651C">
        <w:t>Tesla ýaly awtoulaglar, daşky gurşawy seljermek üçin sensorlardan peýdalanýar.</w:t>
      </w:r>
    </w:p>
    <w:p w14:paraId="0ECA6966" w14:textId="77777777" w:rsidR="000268EC" w:rsidRPr="00BD651C" w:rsidRDefault="000268EC" w:rsidP="000268EC">
      <w:pPr>
        <w:numPr>
          <w:ilvl w:val="0"/>
          <w:numId w:val="5"/>
        </w:numPr>
        <w:spacing w:before="100" w:beforeAutospacing="1" w:after="100" w:afterAutospacing="1" w:line="240" w:lineRule="auto"/>
      </w:pPr>
      <w:r w:rsidRPr="00BD651C">
        <w:rPr>
          <w:rStyle w:val="a5"/>
        </w:rPr>
        <w:t>GPS we ýük yzarlamak:</w:t>
      </w:r>
    </w:p>
    <w:p w14:paraId="063A2535" w14:textId="77777777" w:rsidR="000268EC" w:rsidRPr="00BD651C" w:rsidRDefault="000268EC" w:rsidP="000268EC">
      <w:pPr>
        <w:numPr>
          <w:ilvl w:val="1"/>
          <w:numId w:val="5"/>
        </w:numPr>
        <w:spacing w:before="100" w:beforeAutospacing="1" w:after="100" w:afterAutospacing="1" w:line="240" w:lineRule="auto"/>
      </w:pPr>
      <w:r w:rsidRPr="00BD651C">
        <w:t>Logistikada ýüküň ýerleşýän ýerini anyk görkezýär.</w:t>
      </w:r>
    </w:p>
    <w:p w14:paraId="7FB209BD" w14:textId="77777777" w:rsidR="000268EC" w:rsidRPr="00BD651C" w:rsidRDefault="000268EC" w:rsidP="000268EC">
      <w:pPr>
        <w:numPr>
          <w:ilvl w:val="1"/>
          <w:numId w:val="5"/>
        </w:numPr>
        <w:spacing w:before="100" w:beforeAutospacing="1" w:after="100" w:afterAutospacing="1" w:line="240" w:lineRule="auto"/>
      </w:pPr>
      <w:r w:rsidRPr="00BD651C">
        <w:t>Transport serişdeleriniň tehniki ýagdaýyna gözegçilik edýär.</w:t>
      </w:r>
    </w:p>
    <w:p w14:paraId="6C2C8D4C" w14:textId="77777777" w:rsidR="000268EC" w:rsidRPr="00BD651C" w:rsidRDefault="000268EC" w:rsidP="000268EC">
      <w:pPr>
        <w:numPr>
          <w:ilvl w:val="0"/>
          <w:numId w:val="5"/>
        </w:numPr>
        <w:spacing w:before="100" w:beforeAutospacing="1" w:after="100" w:afterAutospacing="1" w:line="240" w:lineRule="auto"/>
      </w:pPr>
      <w:r w:rsidRPr="00BD651C">
        <w:rPr>
          <w:rStyle w:val="a5"/>
        </w:rPr>
        <w:t>Awtonom ulag ulgamlary:</w:t>
      </w:r>
    </w:p>
    <w:p w14:paraId="04357D59" w14:textId="77777777" w:rsidR="000268EC" w:rsidRPr="00BD651C" w:rsidRDefault="000268EC" w:rsidP="000268EC">
      <w:pPr>
        <w:numPr>
          <w:ilvl w:val="1"/>
          <w:numId w:val="5"/>
        </w:numPr>
        <w:spacing w:before="100" w:beforeAutospacing="1" w:after="100" w:afterAutospacing="1" w:line="240" w:lineRule="auto"/>
      </w:pPr>
      <w:r w:rsidRPr="00BD651C">
        <w:t>Awtobuslar, metro ulgamlary ýol hereketini azaltmak üçin optimallaşdyrylýar.</w:t>
      </w:r>
    </w:p>
    <w:p w14:paraId="13165FA1" w14:textId="77777777" w:rsidR="000268EC" w:rsidRPr="00BD651C" w:rsidRDefault="00082383" w:rsidP="000268EC">
      <w:pPr>
        <w:spacing w:after="0"/>
      </w:pPr>
      <w:r w:rsidRPr="00BD651C">
        <w:pict w14:anchorId="3EC83306">
          <v:rect id="_x0000_i1029" style="width:0;height:1.5pt" o:hralign="center" o:hrstd="t" o:hr="t" fillcolor="#a0a0a0" stroked="f"/>
        </w:pict>
      </w:r>
    </w:p>
    <w:p w14:paraId="5C5F61FA" w14:textId="77777777" w:rsidR="000268EC" w:rsidRPr="00BD651C" w:rsidRDefault="000268EC" w:rsidP="000268EC">
      <w:pPr>
        <w:pStyle w:val="3"/>
      </w:pPr>
      <w:r w:rsidRPr="00BD651C">
        <w:rPr>
          <w:rStyle w:val="a5"/>
        </w:rPr>
        <w:t>6. Akylly şäher (Smart City)</w:t>
      </w:r>
    </w:p>
    <w:p w14:paraId="523EA064" w14:textId="77777777" w:rsidR="000268EC" w:rsidRPr="00BD651C" w:rsidRDefault="000268EC" w:rsidP="000268EC">
      <w:pPr>
        <w:pStyle w:val="a4"/>
      </w:pPr>
      <w:r w:rsidRPr="00BD651C">
        <w:t>Akylly şäher konsepsiýasy IoT tehnologiýalarynyň ulanylmagyny talap edýär:</w:t>
      </w:r>
    </w:p>
    <w:p w14:paraId="479BFDBC" w14:textId="77777777" w:rsidR="000268EC" w:rsidRPr="00BD651C" w:rsidRDefault="000268EC" w:rsidP="000268EC">
      <w:pPr>
        <w:numPr>
          <w:ilvl w:val="0"/>
          <w:numId w:val="6"/>
        </w:numPr>
        <w:spacing w:before="100" w:beforeAutospacing="1" w:after="100" w:afterAutospacing="1" w:line="240" w:lineRule="auto"/>
      </w:pPr>
      <w:r w:rsidRPr="00BD651C">
        <w:rPr>
          <w:rStyle w:val="a5"/>
        </w:rPr>
        <w:t>Köçe yşyklaryny dolandyrmak:</w:t>
      </w:r>
      <w:r w:rsidRPr="00BD651C">
        <w:t xml:space="preserve"> Sensorlaryň kömegi bilen energiýa tygşytlamak üçin yşyklandyryşy awtomatlaşdyrýar.</w:t>
      </w:r>
    </w:p>
    <w:p w14:paraId="4661F43B" w14:textId="77777777" w:rsidR="000268EC" w:rsidRPr="00BD651C" w:rsidRDefault="000268EC" w:rsidP="000268EC">
      <w:pPr>
        <w:numPr>
          <w:ilvl w:val="0"/>
          <w:numId w:val="6"/>
        </w:numPr>
        <w:spacing w:before="100" w:beforeAutospacing="1" w:after="100" w:afterAutospacing="1" w:line="240" w:lineRule="auto"/>
      </w:pPr>
      <w:r w:rsidRPr="00BD651C">
        <w:rPr>
          <w:rStyle w:val="a5"/>
        </w:rPr>
        <w:t>Transport ulgamy:</w:t>
      </w:r>
      <w:r w:rsidRPr="00BD651C">
        <w:t xml:space="preserve"> Akymlary dolandyrmak we köçelerde hereketi optimallaşdyrmak üçin ulanylýar.</w:t>
      </w:r>
    </w:p>
    <w:p w14:paraId="36E35A98" w14:textId="77777777" w:rsidR="000268EC" w:rsidRPr="00BD651C" w:rsidRDefault="000268EC" w:rsidP="000268EC">
      <w:pPr>
        <w:numPr>
          <w:ilvl w:val="0"/>
          <w:numId w:val="6"/>
        </w:numPr>
        <w:spacing w:before="100" w:beforeAutospacing="1" w:after="100" w:afterAutospacing="1" w:line="240" w:lineRule="auto"/>
      </w:pPr>
      <w:r w:rsidRPr="00BD651C">
        <w:rPr>
          <w:rStyle w:val="a5"/>
        </w:rPr>
        <w:t>Daşky gurşawa gözegçilik:</w:t>
      </w:r>
    </w:p>
    <w:p w14:paraId="4B1746EB" w14:textId="77777777" w:rsidR="000268EC" w:rsidRPr="00BD651C" w:rsidRDefault="000268EC" w:rsidP="000268EC">
      <w:pPr>
        <w:numPr>
          <w:ilvl w:val="1"/>
          <w:numId w:val="6"/>
        </w:numPr>
        <w:spacing w:before="100" w:beforeAutospacing="1" w:after="100" w:afterAutospacing="1" w:line="240" w:lineRule="auto"/>
      </w:pPr>
      <w:r w:rsidRPr="00BD651C">
        <w:t>Howanyň ýagdaýy, howanyň hili we ses derejesi barada maglumat berýär.</w:t>
      </w:r>
    </w:p>
    <w:p w14:paraId="57088D12" w14:textId="77777777" w:rsidR="000268EC" w:rsidRPr="00BD651C" w:rsidRDefault="000268EC" w:rsidP="000268EC">
      <w:pPr>
        <w:numPr>
          <w:ilvl w:val="1"/>
          <w:numId w:val="6"/>
        </w:numPr>
        <w:spacing w:before="100" w:beforeAutospacing="1" w:after="100" w:afterAutospacing="1" w:line="240" w:lineRule="auto"/>
      </w:pPr>
      <w:r w:rsidRPr="00BD651C">
        <w:t>Ekologiýa meselelerine garşy çözgüt hödürleýär.</w:t>
      </w:r>
    </w:p>
    <w:p w14:paraId="7E18D45C" w14:textId="77777777" w:rsidR="000268EC" w:rsidRPr="00BD651C" w:rsidRDefault="000268EC" w:rsidP="000268EC">
      <w:pPr>
        <w:jc w:val="both"/>
        <w:rPr>
          <w:rFonts w:ascii="Times New Roman" w:hAnsi="Times New Roman" w:cs="Times New Roman"/>
          <w:sz w:val="28"/>
          <w:szCs w:val="28"/>
        </w:rPr>
      </w:pPr>
    </w:p>
    <w:p w14:paraId="1997D20C" w14:textId="77777777" w:rsidR="000268EC" w:rsidRPr="00BD651C" w:rsidRDefault="000268EC" w:rsidP="000268EC">
      <w:pPr>
        <w:jc w:val="both"/>
        <w:rPr>
          <w:rFonts w:ascii="Times New Roman" w:hAnsi="Times New Roman" w:cs="Times New Roman"/>
          <w:sz w:val="28"/>
          <w:szCs w:val="28"/>
        </w:rPr>
      </w:pPr>
    </w:p>
    <w:p w14:paraId="7061DD50"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Käbir çaklamalara görä,   2025-nji ýyla çenli dünýäde </w:t>
      </w:r>
      <w:hyperlink r:id="rId7" w:tgtFrame="_blank" w:history="1">
        <w:r w:rsidRPr="00BD651C">
          <w:rPr>
            <w:rStyle w:val="a3"/>
            <w:rFonts w:ascii="Arial" w:eastAsiaTheme="majorEastAsia" w:hAnsi="Arial" w:cs="Arial"/>
            <w:color w:val="00AFEF"/>
          </w:rPr>
          <w:t>75 milliarddan gowrak IoT enjamynyň</w:t>
        </w:r>
      </w:hyperlink>
      <w:r w:rsidRPr="00BD651C">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Sarp ediji interneti (CIoT) näme? </w:t>
      </w:r>
    </w:p>
    <w:p w14:paraId="2AAE915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Söwda interneti näme? </w:t>
      </w:r>
    </w:p>
    <w:p w14:paraId="0609A00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Senagat interneti (IIoT) näme? </w:t>
      </w:r>
    </w:p>
    <w:p w14:paraId="3A4BF618"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Zatlaryň infrastrukturasy näme? </w:t>
      </w:r>
    </w:p>
    <w:p w14:paraId="0F2CC53F"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Harby zatlaryň interneti (IoMT) näme? </w:t>
      </w:r>
    </w:p>
    <w:p w14:paraId="4397C326" w14:textId="77777777" w:rsidR="000268EC" w:rsidRPr="00BD651C" w:rsidRDefault="000268EC" w:rsidP="000268EC">
      <w:pPr>
        <w:pStyle w:val="a4"/>
        <w:spacing w:before="30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 </w:t>
      </w:r>
    </w:p>
    <w:p w14:paraId="30266AAA" w14:textId="77777777" w:rsidR="000268EC" w:rsidRPr="00BD651C" w:rsidRDefault="00082383" w:rsidP="000268EC">
      <w:pPr>
        <w:pStyle w:val="2"/>
        <w:spacing w:before="0" w:after="300" w:line="312" w:lineRule="atLeast"/>
        <w:rPr>
          <w:rFonts w:ascii="Arial" w:hAnsi="Arial" w:cs="Arial"/>
          <w:color w:val="01A5E4"/>
          <w:sz w:val="54"/>
          <w:szCs w:val="54"/>
        </w:rPr>
      </w:pPr>
      <w:hyperlink r:id="rId8" w:history="1">
        <w:r w:rsidR="000268EC" w:rsidRPr="00BD651C">
          <w:rPr>
            <w:rStyle w:val="a3"/>
            <w:rFonts w:ascii="Arial" w:hAnsi="Arial" w:cs="Arial"/>
            <w:b/>
            <w:bCs/>
            <w:sz w:val="54"/>
            <w:szCs w:val="54"/>
          </w:rPr>
          <w:t>IoT-nyň</w:t>
        </w:r>
      </w:hyperlink>
      <w:r w:rsidR="000268EC" w:rsidRPr="00BD651C">
        <w:rPr>
          <w:rFonts w:ascii="Arial" w:hAnsi="Arial" w:cs="Arial"/>
          <w:b/>
          <w:bCs/>
          <w:color w:val="01A5E4"/>
          <w:sz w:val="54"/>
          <w:szCs w:val="54"/>
        </w:rPr>
        <w:t> bäş görnüşi</w:t>
      </w:r>
    </w:p>
    <w:p w14:paraId="4CD6B7C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645513B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Sarp ediji interneti (CIoT) näme?</w:t>
      </w:r>
    </w:p>
    <w:p w14:paraId="2EE2968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D1E0AE3"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Söwda interneti näme?</w:t>
      </w:r>
    </w:p>
    <w:p w14:paraId="449476B7"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372932B"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Senagat interneti (IIoT) näme?</w:t>
      </w:r>
    </w:p>
    <w:p w14:paraId="0D84C12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xml:space="preserve">Senagat IoT (IIoT), IoT pudagynyň iň dinamiki ganatydyr. Esasy maksady, bar bolan senagat ulgamlaryny köpeltmek we olary has öndürijilikli we has netijeli etmek. IIoT enjamlaşdyryşlary adatça iri zawodlarda we önümçilik zawodlarynda </w:t>
      </w:r>
      <w:r w:rsidRPr="00BD651C">
        <w:rPr>
          <w:rFonts w:ascii="Arial" w:hAnsi="Arial" w:cs="Arial"/>
          <w:color w:val="232323"/>
          <w:sz w:val="26"/>
          <w:szCs w:val="26"/>
        </w:rPr>
        <w:lastRenderedPageBreak/>
        <w:t>bolýar we köplenç saglygy goraýyş, oba hojalygy, awtoulag we logistika ýaly pudaklar bilen baglanyşykly.</w:t>
      </w:r>
    </w:p>
    <w:p w14:paraId="38F2914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interneti, IIoT-iň iň meşhur mysalydyr.</w:t>
      </w:r>
    </w:p>
    <w:p w14:paraId="4CBBBBF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5926B98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Zatlaryň infrastrukturasy näme?</w:t>
      </w:r>
    </w:p>
    <w:p w14:paraId="3DA8AF8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CFA602A"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Harby zatlaryň interneti (IoMT) näme?</w:t>
      </w:r>
    </w:p>
    <w:p w14:paraId="2C482DE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D651C" w:rsidRDefault="000268EC" w:rsidP="000268EC">
      <w:pPr>
        <w:pStyle w:val="a4"/>
        <w:spacing w:before="0" w:beforeAutospacing="0" w:after="300" w:afterAutospacing="0" w:line="384" w:lineRule="atLeast"/>
        <w:rPr>
          <w:rFonts w:ascii="Arial" w:hAnsi="Arial" w:cs="Arial"/>
          <w:color w:val="FFFFFF"/>
          <w:sz w:val="26"/>
          <w:szCs w:val="26"/>
        </w:rPr>
      </w:pPr>
      <w:r w:rsidRPr="00BD651C">
        <w:rPr>
          <w:rFonts w:ascii="Arial" w:hAnsi="Arial" w:cs="Arial"/>
          <w:color w:val="FFFFFF"/>
          <w:sz w:val="26"/>
          <w:szCs w:val="26"/>
        </w:rPr>
        <w:t>Znajdź najlepsze kasyna onlaýn w Polsce na </w:t>
      </w:r>
      <w:hyperlink r:id="rId9" w:history="1">
        <w:r w:rsidRPr="00BD651C">
          <w:rPr>
            <w:rStyle w:val="a3"/>
            <w:rFonts w:ascii="Arial" w:eastAsiaTheme="majorEastAsia" w:hAnsi="Arial" w:cs="Arial"/>
            <w:color w:val="FFFFFF"/>
          </w:rPr>
          <w:t>pl.kasynopolska10.com</w:t>
        </w:r>
      </w:hyperlink>
      <w:r w:rsidRPr="00BD651C">
        <w:rPr>
          <w:rFonts w:ascii="Arial" w:hAnsi="Arial" w:cs="Arial"/>
          <w:color w:val="FFFFFF"/>
          <w:sz w:val="26"/>
          <w:szCs w:val="26"/>
        </w:rPr>
        <w:t> , hyzmatdaş naszej strony recenzującej kasyna onlaýn - kasynopolska10.</w:t>
      </w:r>
    </w:p>
    <w:p w14:paraId="5CA29B98" w14:textId="77777777" w:rsidR="000268EC" w:rsidRPr="00BD651C" w:rsidRDefault="000268EC" w:rsidP="000268EC">
      <w:pPr>
        <w:pStyle w:val="4"/>
        <w:spacing w:before="0" w:after="300" w:line="324" w:lineRule="atLeast"/>
        <w:rPr>
          <w:rFonts w:ascii="Arial" w:hAnsi="Arial" w:cs="Arial"/>
          <w:color w:val="565656"/>
          <w:sz w:val="30"/>
          <w:szCs w:val="30"/>
        </w:rPr>
      </w:pPr>
      <w:r w:rsidRPr="00BD651C">
        <w:rPr>
          <w:rFonts w:ascii="Arial" w:hAnsi="Arial" w:cs="Arial"/>
          <w:b/>
          <w:bCs/>
          <w:color w:val="565656"/>
          <w:sz w:val="30"/>
          <w:szCs w:val="30"/>
        </w:rPr>
        <w:t>Syntegra hakda</w:t>
      </w:r>
    </w:p>
    <w:p w14:paraId="6538073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rPr>
        <w:t xml:space="preserve">Syntegra, Hyzmat çözgütleri hökmünde Aragatnaşyk platformasynyň tejribeli üpjünçisidir   . Kärhanalara, aragatnaşyk hyzmatyny üpjün edijilere, internet hyzmatyny </w:t>
      </w:r>
      <w:r w:rsidRPr="00BD651C">
        <w:rPr>
          <w:rFonts w:ascii="Arial" w:hAnsi="Arial" w:cs="Arial"/>
          <w:color w:val="232323"/>
        </w:rPr>
        <w:lastRenderedPageBreak/>
        <w:t>üpjün edijilere, ykjam operatorlara,  </w:t>
      </w:r>
      <w:hyperlink r:id="rId10" w:history="1">
        <w:r w:rsidRPr="00BD651C">
          <w:rPr>
            <w:rStyle w:val="a3"/>
            <w:rFonts w:ascii="Arial" w:eastAsiaTheme="majorEastAsia" w:hAnsi="Arial" w:cs="Arial"/>
            <w:color w:val="00AFEF"/>
          </w:rPr>
          <w:t>doly MVNO-lara</w:t>
        </w:r>
      </w:hyperlink>
      <w:r w:rsidRPr="00BD651C">
        <w:rPr>
          <w:rFonts w:ascii="Arial" w:hAnsi="Arial" w:cs="Arial"/>
          <w:color w:val="232323"/>
        </w:rPr>
        <w:t> ,  </w:t>
      </w:r>
      <w:hyperlink r:id="rId11" w:history="1">
        <w:r w:rsidRPr="00BD651C">
          <w:rPr>
            <w:rStyle w:val="a3"/>
            <w:rFonts w:ascii="Arial" w:eastAsiaTheme="majorEastAsia" w:hAnsi="Arial" w:cs="Arial"/>
            <w:color w:val="00AFEF"/>
          </w:rPr>
          <w:t>ýeňil MVNO-lara</w:t>
        </w:r>
      </w:hyperlink>
      <w:r w:rsidRPr="00BD651C">
        <w:rPr>
          <w:rFonts w:ascii="Arial" w:hAnsi="Arial" w:cs="Arial"/>
          <w:color w:val="232323"/>
        </w:rPr>
        <w:t> , başlangyç täzelikçilere, işläp düzüjilere,  </w:t>
      </w:r>
      <w:hyperlink r:id="rId12" w:history="1">
        <w:r w:rsidRPr="00BD651C">
          <w:rPr>
            <w:rStyle w:val="a3"/>
            <w:rFonts w:ascii="Arial" w:eastAsiaTheme="majorEastAsia" w:hAnsi="Arial" w:cs="Arial"/>
            <w:color w:val="00AFEF"/>
          </w:rPr>
          <w:t>IoT (Zatlar interneti)</w:t>
        </w:r>
      </w:hyperlink>
      <w:r w:rsidRPr="00BD651C">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Pr="00BD651C" w:rsidRDefault="000268EC" w:rsidP="00A5696D">
      <w:pPr>
        <w:pStyle w:val="a4"/>
        <w:spacing w:before="0" w:beforeAutospacing="0" w:after="300" w:afterAutospacing="0" w:line="384" w:lineRule="atLeast"/>
        <w:rPr>
          <w:rFonts w:ascii="Arial" w:hAnsi="Arial" w:cs="Arial"/>
          <w:color w:val="232323"/>
        </w:rPr>
      </w:pPr>
      <w:r w:rsidRPr="00BD651C">
        <w:rPr>
          <w:rFonts w:ascii="Arial" w:hAnsi="Arial" w:cs="Arial"/>
          <w:color w:val="232323"/>
        </w:rPr>
        <w:t>“Syntegra” , maglumatlary, </w:t>
      </w:r>
      <w:hyperlink r:id="rId13" w:history="1">
        <w:r w:rsidRPr="00BD651C">
          <w:rPr>
            <w:rStyle w:val="a3"/>
            <w:rFonts w:ascii="Arial" w:eastAsiaTheme="majorEastAsia" w:hAnsi="Arial" w:cs="Arial"/>
            <w:color w:val="00AFEF"/>
          </w:rPr>
          <w:t>ses</w:t>
        </w:r>
      </w:hyperlink>
      <w:r w:rsidRPr="00BD651C">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BD651C" w:rsidRDefault="000268EC" w:rsidP="00A5696D">
      <w:pPr>
        <w:pStyle w:val="a4"/>
        <w:spacing w:before="0" w:beforeAutospacing="0" w:after="300" w:afterAutospacing="0" w:line="384" w:lineRule="atLeast"/>
        <w:rPr>
          <w:rFonts w:ascii="Arial" w:hAnsi="Arial" w:cs="Arial"/>
          <w:color w:val="232323"/>
          <w:sz w:val="26"/>
          <w:szCs w:val="26"/>
        </w:rPr>
      </w:pPr>
      <w:r w:rsidRPr="00BD651C">
        <w:rPr>
          <w:color w:val="333333"/>
          <w:sz w:val="39"/>
          <w:szCs w:val="39"/>
          <w:bdr w:val="none" w:sz="0" w:space="0" w:color="auto" w:frame="1"/>
        </w:rPr>
        <w:t>IoT-nyň dört görnüşi bilen tanyşlyk</w:t>
      </w:r>
    </w:p>
    <w:p w14:paraId="361948F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BD651C" w:rsidRDefault="000268EC" w:rsidP="000268EC">
      <w:pPr>
        <w:textAlignment w:val="baseline"/>
        <w:rPr>
          <w:color w:val="666666"/>
          <w:sz w:val="27"/>
          <w:szCs w:val="27"/>
        </w:rPr>
      </w:pPr>
    </w:p>
    <w:p w14:paraId="3D2C9970"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Sarp ediji IoT: Enjamlar we goýmalar</w:t>
      </w:r>
    </w:p>
    <w:p w14:paraId="730738E0"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 xml:space="preserve">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w:t>
      </w:r>
      <w:r w:rsidRPr="00BD651C">
        <w:rPr>
          <w:color w:val="333333"/>
          <w:sz w:val="27"/>
          <w:szCs w:val="27"/>
          <w:bdr w:val="none" w:sz="0" w:space="0" w:color="auto" w:frame="1"/>
        </w:rPr>
        <w:lastRenderedPageBreak/>
        <w:t>Sarp ediji IoT-da täzelik, has içgin, täsirli we peýdaly gündelik tehnologiýalara alyp barýar.</w:t>
      </w:r>
    </w:p>
    <w:p w14:paraId="270C9191"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Okamagy halaýarsyňyz</w:t>
      </w:r>
    </w:p>
    <w:p w14:paraId="283935AE" w14:textId="77777777" w:rsidR="000268EC" w:rsidRPr="00BD651C" w:rsidRDefault="0008238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BD651C">
          <w:rPr>
            <w:rStyle w:val="a3"/>
            <w:color w:val="2EA3F2"/>
            <w:sz w:val="27"/>
            <w:szCs w:val="27"/>
            <w:bdr w:val="none" w:sz="0" w:space="0" w:color="auto" w:frame="1"/>
          </w:rPr>
          <w:t>Senagat IoT-a abanýan howplar näme?</w:t>
        </w:r>
      </w:hyperlink>
    </w:p>
    <w:p w14:paraId="35CD0B0F" w14:textId="77777777" w:rsidR="000268EC" w:rsidRPr="00BD651C" w:rsidRDefault="0008238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5" w:history="1">
        <w:r w:rsidR="000268EC" w:rsidRPr="00BD651C">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BD651C" w:rsidRDefault="00082383"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6" w:history="1">
        <w:r w:rsidR="000268EC" w:rsidRPr="00BD651C">
          <w:rPr>
            <w:rStyle w:val="a3"/>
            <w:color w:val="2EA3F2"/>
            <w:sz w:val="27"/>
            <w:szCs w:val="27"/>
            <w:bdr w:val="none" w:sz="0" w:space="0" w:color="auto" w:frame="1"/>
          </w:rPr>
          <w:t>IoT-nyň iň uly töwekgelçiligi näme?</w:t>
        </w:r>
      </w:hyperlink>
    </w:p>
    <w:p w14:paraId="012D2325"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Söwda IoT: Biznes we hyzmat pudagy</w:t>
      </w:r>
    </w:p>
    <w:p w14:paraId="3BA9FB2A"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Senagat IoT: Önümçilik we önümçilik goşundylary</w:t>
      </w:r>
    </w:p>
    <w:p w14:paraId="030BE65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Infrastruktura IoT: Şäher we raýat programmalary</w:t>
      </w:r>
    </w:p>
    <w:p w14:paraId="0F07C76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BD651C" w:rsidRDefault="000268EC" w:rsidP="000268EC">
      <w:pPr>
        <w:jc w:val="both"/>
        <w:rPr>
          <w:rFonts w:ascii="Times New Roman" w:hAnsi="Times New Roman" w:cs="Times New Roman"/>
          <w:sz w:val="28"/>
          <w:szCs w:val="28"/>
        </w:rPr>
      </w:pPr>
    </w:p>
    <w:p w14:paraId="1A5274D5" w14:textId="73CDE1F0" w:rsidR="00DF36DE" w:rsidRPr="00BD651C" w:rsidRDefault="00082383"/>
    <w:p w14:paraId="663E71AC" w14:textId="77777777" w:rsidR="00E82A86" w:rsidRPr="00BD651C" w:rsidRDefault="00F219AD" w:rsidP="00E82A86">
      <w:pPr>
        <w:pStyle w:val="a4"/>
      </w:pPr>
      <w:r w:rsidRPr="00BD651C">
        <w:br w:type="page"/>
      </w:r>
      <w:r w:rsidR="00E82A86" w:rsidRPr="00BD651C">
        <w:rPr>
          <w:rStyle w:val="a5"/>
          <w:rFonts w:eastAsiaTheme="majorEastAsia"/>
        </w:rPr>
        <w:lastRenderedPageBreak/>
        <w:t>Sanoat Interneti (IIoT)</w:t>
      </w:r>
      <w:r w:rsidR="00E82A86" w:rsidRPr="00BD651C">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BD651C" w:rsidRDefault="00E82A86" w:rsidP="00E82A86">
      <w:pPr>
        <w:pStyle w:val="3"/>
      </w:pPr>
      <w:r w:rsidRPr="00BD651C">
        <w:rPr>
          <w:rStyle w:val="a5"/>
          <w:rFonts w:eastAsiaTheme="majorEastAsia"/>
          <w:b/>
          <w:bCs/>
        </w:rPr>
        <w:t>IIoT-ny ulanmagyň esasy taraplary:</w:t>
      </w:r>
    </w:p>
    <w:p w14:paraId="66AAD46A" w14:textId="77777777" w:rsidR="00E82A86" w:rsidRPr="00BD651C" w:rsidRDefault="00E82A86" w:rsidP="00E82A86">
      <w:pPr>
        <w:pStyle w:val="a4"/>
        <w:numPr>
          <w:ilvl w:val="0"/>
          <w:numId w:val="9"/>
        </w:numPr>
      </w:pPr>
      <w:r w:rsidRPr="00BD651C">
        <w:rPr>
          <w:rStyle w:val="a5"/>
          <w:rFonts w:eastAsiaTheme="majorEastAsia"/>
        </w:rPr>
        <w:t>Awtomatlaşdyrmagyň we netijeliligiň artdyrylmagy:</w:t>
      </w:r>
      <w:r w:rsidRPr="00BD651C">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BD651C" w:rsidRDefault="00E82A86" w:rsidP="00E82A86">
      <w:pPr>
        <w:pStyle w:val="a4"/>
        <w:numPr>
          <w:ilvl w:val="0"/>
          <w:numId w:val="9"/>
        </w:numPr>
      </w:pPr>
      <w:r w:rsidRPr="00BD651C">
        <w:rPr>
          <w:rStyle w:val="a5"/>
          <w:rFonts w:eastAsiaTheme="majorEastAsia"/>
        </w:rPr>
        <w:t>Öňüni alyş hyzmaty:</w:t>
      </w:r>
      <w:r w:rsidRPr="00BD651C">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BD651C" w:rsidRDefault="00E82A86" w:rsidP="00E82A86">
      <w:pPr>
        <w:pStyle w:val="a4"/>
        <w:numPr>
          <w:ilvl w:val="0"/>
          <w:numId w:val="9"/>
        </w:numPr>
      </w:pPr>
      <w:r w:rsidRPr="00BD651C">
        <w:rPr>
          <w:rStyle w:val="a5"/>
          <w:rFonts w:eastAsiaTheme="majorEastAsia"/>
        </w:rPr>
        <w:t>Önümçiligi optimizirlemek we haryt hilini ýokarlandyrmak:</w:t>
      </w:r>
      <w:r w:rsidRPr="00BD651C">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BD651C" w:rsidRDefault="00E82A86" w:rsidP="00E82A86">
      <w:pPr>
        <w:pStyle w:val="a4"/>
        <w:numPr>
          <w:ilvl w:val="0"/>
          <w:numId w:val="9"/>
        </w:numPr>
      </w:pPr>
      <w:r w:rsidRPr="00BD651C">
        <w:rPr>
          <w:rStyle w:val="a5"/>
          <w:rFonts w:eastAsiaTheme="majorEastAsia"/>
        </w:rPr>
        <w:t>Sargytlar zynjyryny dolandyrmak:</w:t>
      </w:r>
      <w:r w:rsidRPr="00BD651C">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BD651C" w:rsidRDefault="00E82A86" w:rsidP="00E82A86">
      <w:pPr>
        <w:pStyle w:val="a4"/>
        <w:numPr>
          <w:ilvl w:val="0"/>
          <w:numId w:val="9"/>
        </w:numPr>
      </w:pPr>
      <w:r w:rsidRPr="00BD651C">
        <w:rPr>
          <w:rStyle w:val="a5"/>
          <w:rFonts w:eastAsiaTheme="majorEastAsia"/>
        </w:rPr>
        <w:t>Howpsuzlyk we işgärler üçin töwekgelçilikleriň azalmagy:</w:t>
      </w:r>
      <w:r w:rsidRPr="00BD651C">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BD651C" w:rsidRDefault="00E82A86" w:rsidP="00E82A86">
      <w:pPr>
        <w:pStyle w:val="a4"/>
        <w:numPr>
          <w:ilvl w:val="0"/>
          <w:numId w:val="9"/>
        </w:numPr>
      </w:pPr>
      <w:r w:rsidRPr="00BD651C">
        <w:rPr>
          <w:rStyle w:val="a5"/>
          <w:rFonts w:eastAsiaTheme="majorEastAsia"/>
        </w:rPr>
        <w:t>Robotlar we awtonom ulgamlary:</w:t>
      </w:r>
      <w:r w:rsidRPr="00BD651C">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BD651C" w:rsidRDefault="00E82A86" w:rsidP="00E82A86">
      <w:pPr>
        <w:pStyle w:val="3"/>
      </w:pPr>
      <w:r w:rsidRPr="00BD651C">
        <w:rPr>
          <w:rStyle w:val="a5"/>
          <w:rFonts w:eastAsiaTheme="majorEastAsia"/>
          <w:b/>
          <w:bCs/>
        </w:rPr>
        <w:t>IIoT-ny ulanyşynyň artykmaçlyklary:</w:t>
      </w:r>
    </w:p>
    <w:p w14:paraId="40D26794" w14:textId="77777777" w:rsidR="00E82A86" w:rsidRPr="00BD651C" w:rsidRDefault="00E82A86" w:rsidP="00E82A86">
      <w:pPr>
        <w:numPr>
          <w:ilvl w:val="0"/>
          <w:numId w:val="10"/>
        </w:numPr>
        <w:spacing w:before="100" w:beforeAutospacing="1" w:after="100" w:afterAutospacing="1" w:line="240" w:lineRule="auto"/>
      </w:pPr>
      <w:r w:rsidRPr="00BD651C">
        <w:rPr>
          <w:rStyle w:val="a5"/>
        </w:rPr>
        <w:t>Önümçiligiň ýokarlanmagy</w:t>
      </w:r>
      <w:r w:rsidRPr="00BD651C">
        <w:t>: awtomatlaşdyrmak we maglumatlary ýygnamak we işleýişiň hemişelik gowulandyrylmagyny üpjün edýär.</w:t>
      </w:r>
    </w:p>
    <w:p w14:paraId="62DC7766" w14:textId="77777777" w:rsidR="00E82A86" w:rsidRPr="00BD651C" w:rsidRDefault="00E82A86" w:rsidP="00E82A86">
      <w:pPr>
        <w:numPr>
          <w:ilvl w:val="0"/>
          <w:numId w:val="10"/>
        </w:numPr>
        <w:spacing w:before="100" w:beforeAutospacing="1" w:after="100" w:afterAutospacing="1" w:line="240" w:lineRule="auto"/>
      </w:pPr>
      <w:r w:rsidRPr="00BD651C">
        <w:rPr>
          <w:rStyle w:val="a5"/>
        </w:rPr>
        <w:t>Çykdajylaryň azalmagy</w:t>
      </w:r>
      <w:r w:rsidRPr="00BD651C">
        <w:t>: öňüni alyş hyzmatlary we prosesleriň optimizirlenmegi çykdajylary ep-esli azaldyp biler.</w:t>
      </w:r>
    </w:p>
    <w:p w14:paraId="3EDD6DB4" w14:textId="77777777" w:rsidR="00E82A86" w:rsidRPr="00BD651C" w:rsidRDefault="00E82A86" w:rsidP="00E82A86">
      <w:pPr>
        <w:numPr>
          <w:ilvl w:val="0"/>
          <w:numId w:val="10"/>
        </w:numPr>
        <w:spacing w:before="100" w:beforeAutospacing="1" w:after="100" w:afterAutospacing="1" w:line="240" w:lineRule="auto"/>
      </w:pPr>
      <w:r w:rsidRPr="00BD651C">
        <w:rPr>
          <w:rStyle w:val="a5"/>
        </w:rPr>
        <w:t>Hil artdyrylmagy</w:t>
      </w:r>
      <w:r w:rsidRPr="00BD651C">
        <w:t>: önümçilik prosesleriniň takyklyklaryny dolandyrmak haryt hilini gowulandyrmaga mümkinçilik berýär.</w:t>
      </w:r>
    </w:p>
    <w:p w14:paraId="4FC67093" w14:textId="77777777" w:rsidR="00E82A86" w:rsidRPr="00BD651C" w:rsidRDefault="00E82A86" w:rsidP="00E82A86">
      <w:pPr>
        <w:numPr>
          <w:ilvl w:val="0"/>
          <w:numId w:val="10"/>
        </w:numPr>
        <w:spacing w:before="100" w:beforeAutospacing="1" w:after="100" w:afterAutospacing="1" w:line="240" w:lineRule="auto"/>
      </w:pPr>
      <w:r w:rsidRPr="00BD651C">
        <w:rPr>
          <w:rStyle w:val="a5"/>
        </w:rPr>
        <w:t>Howpsuzlygyň ýokarlanmagy</w:t>
      </w:r>
      <w:r w:rsidRPr="00BD651C">
        <w:t>: howply işleri awtomatlaşdyrmak iş ýerinde howpsuzlygy ýokarlandyrýar.</w:t>
      </w:r>
    </w:p>
    <w:p w14:paraId="0AD99D9C" w14:textId="77777777" w:rsidR="00E82A86" w:rsidRPr="00BD651C" w:rsidRDefault="00E82A86" w:rsidP="00E82A86">
      <w:pPr>
        <w:pStyle w:val="a4"/>
      </w:pPr>
      <w:r w:rsidRPr="00BD651C">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BD651C" w:rsidRDefault="002E61CD"/>
    <w:p w14:paraId="7632D570"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Sanoat Interneti</w:t>
      </w:r>
      <w:r w:rsidRPr="00BD651C">
        <w:rPr>
          <w:rFonts w:ascii="Times New Roman" w:eastAsia="Times New Roman" w:hAnsi="Times New Roman" w:cs="Times New Roman"/>
          <w:sz w:val="24"/>
          <w:szCs w:val="24"/>
          <w:lang w:eastAsia="ru-RU"/>
        </w:rPr>
        <w:t xml:space="preserve">, köplenç </w:t>
      </w:r>
      <w:r w:rsidRPr="00BD651C">
        <w:rPr>
          <w:rFonts w:ascii="Times New Roman" w:eastAsia="Times New Roman" w:hAnsi="Times New Roman" w:cs="Times New Roman"/>
          <w:b/>
          <w:bCs/>
          <w:sz w:val="24"/>
          <w:szCs w:val="24"/>
          <w:lang w:eastAsia="ru-RU"/>
        </w:rPr>
        <w:t>sanoat Interneti zatlary (IIoT)</w:t>
      </w:r>
      <w:r w:rsidRPr="00BD651C">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beýleki täze tehnologiýalar bilen birleşmegi</w:t>
      </w:r>
      <w:r w:rsidRPr="00BD651C">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BD651C">
        <w:rPr>
          <w:rFonts w:ascii="Times New Roman" w:eastAsia="Times New Roman" w:hAnsi="Times New Roman" w:cs="Times New Roman"/>
          <w:b/>
          <w:bCs/>
          <w:sz w:val="24"/>
          <w:szCs w:val="24"/>
          <w:lang w:eastAsia="ru-RU"/>
        </w:rPr>
        <w:t>akylly öýlerde</w:t>
      </w:r>
      <w:r w:rsidRPr="00BD651C">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BD651C">
        <w:rPr>
          <w:rFonts w:ascii="Times New Roman" w:eastAsia="Times New Roman" w:hAnsi="Times New Roman" w:cs="Times New Roman"/>
          <w:b/>
          <w:bCs/>
          <w:sz w:val="24"/>
          <w:szCs w:val="24"/>
          <w:lang w:eastAsia="ru-RU"/>
        </w:rPr>
        <w:t>Akylly şäherlerde</w:t>
      </w:r>
      <w:r w:rsidRPr="00BD651C">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dürli mümkinçiliklerine we artykmaçlyklaryna garamazdan</w:t>
      </w:r>
      <w:r w:rsidRPr="00BD651C">
        <w:rPr>
          <w:rFonts w:ascii="Times New Roman" w:eastAsia="Times New Roman" w:hAnsi="Times New Roman" w:cs="Times New Roman"/>
          <w:sz w:val="24"/>
          <w:szCs w:val="24"/>
          <w:lang w:eastAsia="ru-RU"/>
        </w:rPr>
        <w:t xml:space="preserve">, onuň doly kuwwatynyň durmuşa geçirilmegi üçin birnäçe meseleler çözülmelidir. </w:t>
      </w:r>
      <w:r w:rsidRPr="00BD651C">
        <w:rPr>
          <w:rFonts w:ascii="Times New Roman" w:eastAsia="Times New Roman" w:hAnsi="Times New Roman" w:cs="Times New Roman"/>
          <w:b/>
          <w:bCs/>
          <w:sz w:val="24"/>
          <w:szCs w:val="24"/>
          <w:lang w:eastAsia="ru-RU"/>
        </w:rPr>
        <w:t>Howpsuzlyk we gizlinlik meseleleri</w:t>
      </w:r>
      <w:r w:rsidRPr="00BD651C">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BD651C">
        <w:rPr>
          <w:rFonts w:ascii="Times New Roman" w:eastAsia="Times New Roman" w:hAnsi="Times New Roman" w:cs="Times New Roman"/>
          <w:b/>
          <w:bCs/>
          <w:sz w:val="24"/>
          <w:szCs w:val="24"/>
          <w:lang w:eastAsia="ru-RU"/>
        </w:rPr>
        <w:t>Funktsional yzygiderlilik</w:t>
      </w:r>
      <w:r w:rsidRPr="00BD651C">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Mälim bolan ýagdaýda</w:t>
      </w:r>
      <w:r w:rsidRPr="00BD651C">
        <w:rPr>
          <w:rFonts w:ascii="Times New Roman" w:eastAsia="Times New Roman" w:hAnsi="Times New Roman" w:cs="Times New Roman"/>
          <w:sz w:val="24"/>
          <w:szCs w:val="24"/>
          <w:lang w:eastAsia="ru-RU"/>
        </w:rPr>
        <w:t xml:space="preserve">, </w:t>
      </w:r>
      <w:r w:rsidRPr="00BD651C">
        <w:rPr>
          <w:rFonts w:ascii="Times New Roman" w:eastAsia="Times New Roman" w:hAnsi="Times New Roman" w:cs="Times New Roman"/>
          <w:b/>
          <w:bCs/>
          <w:sz w:val="24"/>
          <w:szCs w:val="24"/>
          <w:lang w:eastAsia="ru-RU"/>
        </w:rPr>
        <w:t>mastaplamagy</w:t>
      </w:r>
      <w:r w:rsidRPr="00BD651C">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BD651C">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Pr="00BD651C" w:rsidRDefault="00F219AD"/>
    <w:p w14:paraId="20302B26" w14:textId="72F408A0" w:rsidR="00F56485" w:rsidRPr="00BD651C" w:rsidRDefault="00F56485"/>
    <w:p w14:paraId="16FBC854" w14:textId="54410F10" w:rsidR="00F56485" w:rsidRPr="00BD651C" w:rsidRDefault="00F56485"/>
    <w:p w14:paraId="5EEBBCC4" w14:textId="7B111CA5" w:rsidR="00F56485" w:rsidRPr="00BD651C" w:rsidRDefault="008F6FE1" w:rsidP="008F6FE1">
      <w:pPr>
        <w:jc w:val="center"/>
        <w:rPr>
          <w:b/>
        </w:rPr>
      </w:pPr>
      <w:r w:rsidRPr="00BD651C">
        <w:rPr>
          <w:rFonts w:ascii="Times New Roman" w:eastAsia="Times New Roman" w:hAnsi="Times New Roman" w:cs="Times New Roman"/>
          <w:sz w:val="24"/>
          <w:szCs w:val="24"/>
          <w:lang w:eastAsia="ru-RU"/>
        </w:rPr>
        <w:t>IoMT</w:t>
      </w:r>
    </w:p>
    <w:p w14:paraId="2620062A" w14:textId="77777777" w:rsidR="00F56485" w:rsidRPr="00BD651C" w:rsidRDefault="00F56485" w:rsidP="00F56485">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Adaty saglyk ulgamlary täze kynçylyklar bilen ýüzbe-ýüz bolýar, sebäbi hassalaryň sany artmagyny dowam edýär. Bu meseläni çözmek we saglyk pudagynyň takyklygyny, ygtybarlylygyny, öndürijiligini we netijeliligini ýokarlandyrmak maksady bilen IoMT tehnologiýasyna ýüzlenilýär.</w:t>
      </w:r>
    </w:p>
    <w:p w14:paraId="35993C52" w14:textId="77777777" w:rsidR="00F56485" w:rsidRPr="00BD651C" w:rsidRDefault="00F56485" w:rsidP="00F56485">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Döredileni bäri, lukmançylyk Internet zatlary, IoMT diýlip hem tanalýan, milliardlarça adamyň saglygyny gowulandyrmak, goramak we bejermekde has möhüm bolup başlady. Lukmançylyk Internet zatlary (IoMT) - bu saglyk hyzmatlarynyň programmalary we enjamlarynyň baglanyşykly torudyr, ol lukmançylyk IT ulgamlaryny emele getirýär. IoMT enjamlary özleri tarapyndan ýygnalan maglumatlary saklaýan we seljerýän bulut ulgamlary bilen baglanyşyklydyr. IoMT gurallary, lukmançylyk maglumatlaryny ýygnamak, düşündirmek we ýaýratmak ukyby bilen saglyk hyzmatlarynyň ulgamyny çalt üýtgedýär. Ol hassalary lukmanlary bilen baglanyşdyryp, lukmançylyk maglumatlaryny goragly tor arkaly geçirmek bilen zerur bolmadyk hassahana baryşlaryny we saglyk ulgamlaryna düşýän agramy azaldyp biler.</w:t>
      </w:r>
    </w:p>
    <w:p w14:paraId="52ABDF11" w14:textId="74DCC17A" w:rsidR="008F6FE1" w:rsidRPr="00BD651C" w:rsidRDefault="00F56485" w:rsidP="00F56485">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Saglyk nukdaýnazaryndan IoMT, uzakdan hyzmat bermek arkaly enjamlaryň işleýşiniň kesilmegini azaltmaga mümkinçilik döredýär. Mundan başga-da, IoMT Internet we akylly enjamlar, mysal üçin, smartfonlar, geýilýän lukmançylyk enjamlary we integrirlenen lukmançylyk enjamlary arkaly wagtynda saglyk hyzmatlaryny bermek üçin garaşylýar. Mundan başga-da, IoMT birnäçe enjamyň üznüksiz we bökdençsiz işlemegini üpjün etmek üçin sarp ediş materiallaryny çalyşmagyň iň amatly wagtyny dogry kesgitläp biler.</w:t>
      </w:r>
    </w:p>
    <w:p w14:paraId="53F74920" w14:textId="77777777" w:rsidR="008F6FE1" w:rsidRPr="00BD651C" w:rsidRDefault="008F6FE1">
      <w:pPr>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br w:type="page"/>
      </w:r>
    </w:p>
    <w:p w14:paraId="56590F20"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lastRenderedPageBreak/>
        <w:t>IoT tehnologiýalaryň köp ugurlarda, şol sanda saglyk pudagynda giňden ulanylyş tapdy. IoT ulgamlary, ulanyjylara hökman bir hyzmaty ýerine ýetirip bilmek üçin dürli enjamlar bilen baglanyşyp, karary goldaýar. IoT ulgamy adaty zatlary duýýş we ölçemek ukyby bilen üpjün edip, olary başga enjamlara baglanyşdyryp, belli bir maksada ýetmek üçin ulanylýş tapýar.</w:t>
      </w:r>
    </w:p>
    <w:p w14:paraId="31A632D7"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 enjamlar saglyk ulgamynda giňden ulanyldy, esasanam lukmançylyk simsiz datçikleri, dronlar we robotlar bilen baglanyşdyrylan. Lukmançylyk Internet zatlary (IoMT) adaty IoT zerurlyklary bilen bir hatarda uly mukdarda enjam dolandyryşyna, ygtybarly baglanyşygyna we ulgamlaryň utgaşyklygyny üpjün etmelidir. IoMT ulgamy, lukmançylyk enjamlaryny we programmalary baglanyşdyryp, saglyk IT ulgamlaryny emele getirýär. Bu ulgam uzakdan lukmançylyk anyklaşlygyny we wagtynda hyzmat bermegi gazandyrýar.</w:t>
      </w:r>
    </w:p>
    <w:p w14:paraId="4FF93161"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 enjamlar, mysal üçin, saglyk ýagdaýyny uzakdan yzarlamak, telemedisina maslahatlary we maglumat ýayratmak üçin niýatlanýldy. Döwrebap IoMT enjamlary saglyk çykdajylaryny azaltmak we bejerýän netijeleri gowulandyrmak maksady bilen döredilýär. Gartner-iň habaryna görä, IoMT bazary 2026-njy ýyla çenli 176 milliard dollar ölçegine ýetip biler. Mundan başga, IoMT lukmançylyk enjamlaryny baglanyşdyrýp, hassahanalar we hususy pudaklar bilen utgaşýrylýan ulgamlary üpjün edýär.</w:t>
      </w:r>
    </w:p>
    <w:p w14:paraId="25E836D3"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 tehnologiýasy bilen lukmançylyk ulgamy täze mümkinçilikler döredýär. Bu tehnologiýa arkaly hassalaryň saglygyny gowulaşdyrmaga we olary akylly ulgamlara baglanyşdyrmaga mümkinçilik bar. Bu, esasanam hroniki keselleri bejermekde uly täsir görkezýär. IoMT ulgamy telemedisina hyzmatlaryny gowulandyrýp, bejergä we diagnoza önýňlik bilen gözegçlik edýär.</w:t>
      </w:r>
    </w:p>
    <w:p w14:paraId="359E221D"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 tehnologiýalaryň köp ugurlarda, şol sanda saglyk pudagynda giňden ulanylyş tapdy. IoT ulgamlary, ulanyjylara hökman bir hyzmaty ýerine ýetirip bilmek üçin dürli enjamlar bilen baglanyşyp, karary goldaýar. IoT ulgamy adaty zatlary duýýş we ölçemek ukyby bilen üpjün edip, olary başga enjamlara baglanyşdyryp, belli bir maksada ýetmek üçin ulanylýş tapýar.</w:t>
      </w:r>
    </w:p>
    <w:p w14:paraId="0E8F8110"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 enjamlar saglyk ulgamynda giňden ulanyldy, esasanam lukmançylyk simsiz datçikleri, dronlar we robotlar bilen baglanyşdyrylan. Lukmançylyk Internet zatlary (IoMT) adaty IoT zerurlyklary bilen bir hatarda uly mukdarda enjam dolandyryşyna, ygtybarly baglanyşygyna we ulgamlaryň utgaşyklygyny üpjün etmelidir. IoMT ulgamy, lukmançylyk enjamlaryny we programmalary baglanyşdyryp, saglyk IT ulgamlaryny emele getirýär. Bu ulgam uzakdan lukmançylyk anyklaşlygyny we wagtynda hyzmat bermegi gazandyrýar.</w:t>
      </w:r>
    </w:p>
    <w:p w14:paraId="32570414"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 enjamlar, mysal üçin, saglyk ýagdaýyny uzakdan yzarlamak, telemedisina maslahatlary we maglumat ýayratmak üçin niýatlanýldy. Döwrebap IoMT enjamlary saglyk çykdajylaryny azaltmak we bejerýän netijeleri gowulandyrmak maksady bilen döredilýär. Gartner-iň habaryna görä, IoMT bazary 2026-njy ýyla çenli 176 milliard dollar ölçegine ýetip biler. Mundan başga, IoMT lukmançylyk enjamlaryny baglanyşdyrýp, hassahanalar we hususy pudaklar bilen utgaşýrylýan ulgamlary üpjün edýär.</w:t>
      </w:r>
    </w:p>
    <w:p w14:paraId="4F442EC2"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 tehnologiýa bilen lukmançylyk ulgamy täze mümkinçilikler döredýär. Bu tehnologiýa arkaly hassalaryň saglygyny gowulaşdyrmaga we olary akylly ulgamlara baglanyşdyrmaga mümkinçilik bar. Bu, esasanam hroniki keselleri bejermekde uly täsir görkezýär. IoMT ulgamy telemedisina hyzmatlaryny gowulandyrýp, bejergä we diagnoza önýňlik bilen gözegçlik edýär.</w:t>
      </w:r>
    </w:p>
    <w:p w14:paraId="05C2AADC"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 xml:space="preserve">IoMT ulgamy hassalary yzarlaýjy, robot tehnologiýalaryny we hassahana ulgamlaryny birleşdirip, saglyk hyzmatlaryny has gowulandyrmakda we çykdajylary azaltmakda uly goşant goşýar. Bu ulgamyň mümkinçilikleri arkaly hassahanalar "akylly hassahana" düşünjesini durmuşa geçirip, enjamlar we datçikler arkaly real wagt maglumatlaryny berip bilýär. IoMT </w:t>
      </w:r>
      <w:r w:rsidRPr="00BD651C">
        <w:rPr>
          <w:rFonts w:ascii="Times New Roman" w:eastAsia="Times New Roman" w:hAnsi="Times New Roman" w:cs="Times New Roman"/>
          <w:sz w:val="24"/>
          <w:szCs w:val="24"/>
          <w:lang w:eastAsia="ru-RU"/>
        </w:rPr>
        <w:lastRenderedPageBreak/>
        <w:t>mundan başga, telemedisina arkaly anyk diagnoz we doly maglumat bermek bilen, hassahanalardan uzakdaky hassalara dä mümkinçilik döredýär.</w:t>
      </w:r>
    </w:p>
    <w:p w14:paraId="1821805B" w14:textId="77777777" w:rsidR="008F6FE1" w:rsidRPr="00BD651C" w:rsidRDefault="008F6FE1" w:rsidP="008F6FE1">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IoMT-iň lukmançylyk enjamy ulgamlary, ulgamyň ähli gatlagynda has takyk maglumatlaryň geçirilmegini üpjün edýär. Mundan başga, IoMT ulgamynda dürli tehnologiýalar we protokollar arkaly maglumat alyş-çalyş edilýär we bu hem tehnologiýanyň ygtybarlylygyny artdyrýar. IoMT-iň esasy maksady hassalary has gowrak gözegçlikde saklap, olaryň saglygyny göwnejaýlyk bilen üpjün etmekdir.</w:t>
      </w:r>
    </w:p>
    <w:p w14:paraId="5FC8C290" w14:textId="77777777" w:rsidR="00C94356" w:rsidRPr="00BD651C" w:rsidRDefault="00C94356" w:rsidP="00C94356">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oMT-iň maksady, hassalaryň real wagt maglumatlaryny ýygnap, internet baglanyşygy arkaly saklamakdyr. Lukmanlar m-health maglumatlary hassalary yzaralamak, diagnoz goýmak we bejermek üçin ulanýarlar. Mundan başga-da, göçme lukmançylyk enjamlarynyň integrasiýasy, real wagt ýagdaýynda saglyk anomaliýalaryny çaklamaga mümkinçilik berýär. IoMT-iň arhitekturasy saglyk ulgamynda bäş esasy gatlakdan ybarat: duýgy gatlagy, zondirleme gatlagy, tor gatlagy, işewürlik gatlagy we amaly gatlak.</w:t>
      </w:r>
    </w:p>
    <w:p w14:paraId="33DCFC15" w14:textId="77777777" w:rsidR="00C94356" w:rsidRPr="00BD651C" w:rsidRDefault="00C94356" w:rsidP="00C94356">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IoMT-iň lukmançylyk enjamy ulgamlary, ulgamyň ähli gatlagynda has takyk maglumatlaryň geçirilmegini üpjün edýär. Mundan başga, IoMT ulgamynda dürli tehnologiýalar we protokollar arkaly maglumat alyş-çalyş edilýär we bu hem tehnologiýanyň ygtybarlylygyny artdyrýar. IoMT-iň esasy maksady hassalary has gowrak gözegçilikde saklap, olaryň saglygyny göwnejaýlyk bilen üpjün etmekdir.</w:t>
      </w:r>
    </w:p>
    <w:p w14:paraId="7916535D" w14:textId="77777777" w:rsidR="00C94356" w:rsidRPr="00BD651C" w:rsidRDefault="00C94356" w:rsidP="00C94356">
      <w:pPr>
        <w:pStyle w:val="a4"/>
      </w:pPr>
      <w:r w:rsidRPr="00BD651C">
        <w:t>IoMT (Lukmançylyk Internet Zatlary) ulgamy arhitekturasy bäş esasy gatlakdan durýar. Bu gatlaklar ulgamynyň işleýşinde möhüm rol oýnaýar we her biri aýratyn möhüm funksiýalary ýerine ýetirýär. Iň esasy aýratynlyklary we olaryň ähmiýeti aşakda görkezilýär:</w:t>
      </w:r>
    </w:p>
    <w:p w14:paraId="68890FB8" w14:textId="77777777" w:rsidR="00C94356" w:rsidRPr="00BD651C" w:rsidRDefault="00C94356" w:rsidP="00C94356">
      <w:pPr>
        <w:pStyle w:val="3"/>
      </w:pPr>
      <w:r w:rsidRPr="00BD651C">
        <w:t xml:space="preserve">1. </w:t>
      </w:r>
      <w:r w:rsidRPr="00BD651C">
        <w:rPr>
          <w:rStyle w:val="a5"/>
          <w:b/>
          <w:bCs/>
        </w:rPr>
        <w:t>Duýgy Gatlagy</w:t>
      </w:r>
    </w:p>
    <w:p w14:paraId="6D2CE646" w14:textId="77777777" w:rsidR="00C94356" w:rsidRPr="00BD651C" w:rsidRDefault="00C94356" w:rsidP="00C94356">
      <w:pPr>
        <w:numPr>
          <w:ilvl w:val="0"/>
          <w:numId w:val="11"/>
        </w:numPr>
        <w:spacing w:before="100" w:beforeAutospacing="1" w:after="100" w:afterAutospacing="1" w:line="240" w:lineRule="auto"/>
      </w:pPr>
      <w:r w:rsidRPr="00BD651C">
        <w:rPr>
          <w:rStyle w:val="a5"/>
        </w:rPr>
        <w:t>Funksiýasy:</w:t>
      </w:r>
      <w:r w:rsidRPr="00BD651C">
        <w:t xml:space="preserve"> Bu gatlak lukmançylyk datçikleri arkaly hassalaryň bedenindäki möhüm maglumatlary (puls, gan basyşy, temperatura we beýlekiler) duýýar we toplaýar.</w:t>
      </w:r>
    </w:p>
    <w:p w14:paraId="6E8B02DD" w14:textId="77777777" w:rsidR="00C94356" w:rsidRPr="00BD651C" w:rsidRDefault="00C94356" w:rsidP="00C94356">
      <w:pPr>
        <w:numPr>
          <w:ilvl w:val="0"/>
          <w:numId w:val="11"/>
        </w:numPr>
        <w:spacing w:before="100" w:beforeAutospacing="1" w:after="100" w:afterAutospacing="1" w:line="240" w:lineRule="auto"/>
      </w:pPr>
      <w:r w:rsidRPr="00BD651C">
        <w:rPr>
          <w:rStyle w:val="a5"/>
        </w:rPr>
        <w:t>Möhüm aýratynlygy:</w:t>
      </w:r>
      <w:r w:rsidRPr="00BD651C">
        <w:t xml:space="preserve"> Duýgy gatlagy maglumatlaryň ýygnalmagy we geçirilmegi üçin ilkinji ädim bolup durýar. Şeýle hem, maglumatlaryň ygtybarly bolmagyny üpjün edýär.</w:t>
      </w:r>
    </w:p>
    <w:p w14:paraId="65F9C6CD" w14:textId="77777777" w:rsidR="00C94356" w:rsidRPr="00BD651C" w:rsidRDefault="00C94356" w:rsidP="00C94356">
      <w:pPr>
        <w:pStyle w:val="3"/>
      </w:pPr>
      <w:r w:rsidRPr="00BD651C">
        <w:t xml:space="preserve">2. </w:t>
      </w:r>
      <w:r w:rsidRPr="00BD651C">
        <w:rPr>
          <w:rStyle w:val="a5"/>
          <w:b/>
          <w:bCs/>
        </w:rPr>
        <w:t>Zondirleme Gatlagy</w:t>
      </w:r>
    </w:p>
    <w:p w14:paraId="3A4CA3AE" w14:textId="77777777" w:rsidR="00C94356" w:rsidRPr="00BD651C" w:rsidRDefault="00C94356" w:rsidP="00C94356">
      <w:pPr>
        <w:numPr>
          <w:ilvl w:val="0"/>
          <w:numId w:val="12"/>
        </w:numPr>
        <w:spacing w:before="100" w:beforeAutospacing="1" w:after="100" w:afterAutospacing="1" w:line="240" w:lineRule="auto"/>
      </w:pPr>
      <w:r w:rsidRPr="00BD651C">
        <w:rPr>
          <w:rStyle w:val="a5"/>
        </w:rPr>
        <w:t>Funksiýasy:</w:t>
      </w:r>
      <w:r w:rsidRPr="00BD651C">
        <w:t xml:space="preserve"> Bu gatlak datçiklerden gelen maglumatlary işläp, olaryň analiz edilmegine ýardam berýär.</w:t>
      </w:r>
    </w:p>
    <w:p w14:paraId="293011B2" w14:textId="77777777" w:rsidR="00C94356" w:rsidRPr="00BD651C" w:rsidRDefault="00C94356" w:rsidP="00C94356">
      <w:pPr>
        <w:numPr>
          <w:ilvl w:val="0"/>
          <w:numId w:val="12"/>
        </w:numPr>
        <w:spacing w:before="100" w:beforeAutospacing="1" w:after="100" w:afterAutospacing="1" w:line="240" w:lineRule="auto"/>
      </w:pPr>
      <w:r w:rsidRPr="00BD651C">
        <w:rPr>
          <w:rStyle w:val="a5"/>
        </w:rPr>
        <w:t>Möhüm aýratynlygy:</w:t>
      </w:r>
      <w:r w:rsidRPr="00BD651C">
        <w:t xml:space="preserve"> Saglyk ýagdaýynyň anomaliesini ýüze çykarmak we tiz reaksiýa bermek üçin ilkinji seljermeleri ýerine ýetirýär.</w:t>
      </w:r>
    </w:p>
    <w:p w14:paraId="34239815" w14:textId="77777777" w:rsidR="00C94356" w:rsidRPr="00BD651C" w:rsidRDefault="00C94356" w:rsidP="00C94356">
      <w:pPr>
        <w:pStyle w:val="3"/>
      </w:pPr>
      <w:r w:rsidRPr="00BD651C">
        <w:t xml:space="preserve">3. </w:t>
      </w:r>
      <w:r w:rsidRPr="00BD651C">
        <w:rPr>
          <w:rStyle w:val="a5"/>
          <w:b/>
          <w:bCs/>
        </w:rPr>
        <w:t>Tor Gatlagy</w:t>
      </w:r>
    </w:p>
    <w:p w14:paraId="548E1CDE" w14:textId="77777777" w:rsidR="00C94356" w:rsidRPr="00BD651C" w:rsidRDefault="00C94356" w:rsidP="00C94356">
      <w:pPr>
        <w:numPr>
          <w:ilvl w:val="0"/>
          <w:numId w:val="13"/>
        </w:numPr>
        <w:spacing w:before="100" w:beforeAutospacing="1" w:after="100" w:afterAutospacing="1" w:line="240" w:lineRule="auto"/>
      </w:pPr>
      <w:r w:rsidRPr="00BD651C">
        <w:rPr>
          <w:rStyle w:val="a5"/>
        </w:rPr>
        <w:t>Funksiýasy:</w:t>
      </w:r>
      <w:r w:rsidRPr="00BD651C">
        <w:t xml:space="preserve"> Maglumatlary bir gatlakdan beýleki gatlaga geçirmek üçin ulanylýar.</w:t>
      </w:r>
    </w:p>
    <w:p w14:paraId="6AF6562D" w14:textId="77777777" w:rsidR="00C94356" w:rsidRPr="00BD651C" w:rsidRDefault="00C94356" w:rsidP="00C94356">
      <w:pPr>
        <w:numPr>
          <w:ilvl w:val="0"/>
          <w:numId w:val="13"/>
        </w:numPr>
        <w:spacing w:before="100" w:beforeAutospacing="1" w:after="100" w:afterAutospacing="1" w:line="240" w:lineRule="auto"/>
      </w:pPr>
      <w:r w:rsidRPr="00BD651C">
        <w:rPr>
          <w:rStyle w:val="a5"/>
        </w:rPr>
        <w:t>Möhüm aýratynlygy:</w:t>
      </w:r>
      <w:r w:rsidRPr="00BD651C">
        <w:t xml:space="preserve"> Tor gatlagy maglumatlaryň internet ýa-da beýleki simsiz baglanyşyk arkaly geçirilmegini üpjün edýär. Bu gatlakda ulgamyň howpsuzlygy we durnuklylygy esasy orun eýeleýär.</w:t>
      </w:r>
    </w:p>
    <w:p w14:paraId="0754DAE9" w14:textId="77777777" w:rsidR="00C94356" w:rsidRPr="00BD651C" w:rsidRDefault="00C94356" w:rsidP="00C94356">
      <w:pPr>
        <w:pStyle w:val="3"/>
      </w:pPr>
      <w:r w:rsidRPr="00BD651C">
        <w:t xml:space="preserve">4. </w:t>
      </w:r>
      <w:r w:rsidRPr="00BD651C">
        <w:rPr>
          <w:rStyle w:val="a5"/>
          <w:b/>
          <w:bCs/>
        </w:rPr>
        <w:t>Işewürlik Gatlagy</w:t>
      </w:r>
    </w:p>
    <w:p w14:paraId="5D5ED91C" w14:textId="77777777" w:rsidR="00C94356" w:rsidRPr="00BD651C" w:rsidRDefault="00C94356" w:rsidP="00C94356">
      <w:pPr>
        <w:numPr>
          <w:ilvl w:val="0"/>
          <w:numId w:val="14"/>
        </w:numPr>
        <w:spacing w:before="100" w:beforeAutospacing="1" w:after="100" w:afterAutospacing="1" w:line="240" w:lineRule="auto"/>
      </w:pPr>
      <w:r w:rsidRPr="00BD651C">
        <w:rPr>
          <w:rStyle w:val="a5"/>
        </w:rPr>
        <w:t>Funksiýasy:</w:t>
      </w:r>
      <w:r w:rsidRPr="00BD651C">
        <w:t xml:space="preserve"> Ulgamyň iş meýilnamasyny, dolandyryş funksiýalaryny we iş netijeliligini üpjün edýär.</w:t>
      </w:r>
    </w:p>
    <w:p w14:paraId="1ABBF76B" w14:textId="77777777" w:rsidR="00C94356" w:rsidRPr="00BD651C" w:rsidRDefault="00C94356" w:rsidP="00C94356">
      <w:pPr>
        <w:numPr>
          <w:ilvl w:val="0"/>
          <w:numId w:val="14"/>
        </w:numPr>
        <w:spacing w:before="100" w:beforeAutospacing="1" w:after="100" w:afterAutospacing="1" w:line="240" w:lineRule="auto"/>
      </w:pPr>
      <w:r w:rsidRPr="00BD651C">
        <w:rPr>
          <w:rStyle w:val="a5"/>
        </w:rPr>
        <w:lastRenderedPageBreak/>
        <w:t>Möhüm aýratynlygy:</w:t>
      </w:r>
      <w:r w:rsidRPr="00BD651C">
        <w:t xml:space="preserve"> Bu gatlak IoMT ulgamyň peýdalanylyşyny maksada laýyklykda dolandyrýar we degişli hyzmatlary ýerine ýetirýär.</w:t>
      </w:r>
    </w:p>
    <w:p w14:paraId="380F7B18" w14:textId="77777777" w:rsidR="00C94356" w:rsidRPr="00BD651C" w:rsidRDefault="00C94356" w:rsidP="00C94356">
      <w:pPr>
        <w:pStyle w:val="3"/>
      </w:pPr>
      <w:r w:rsidRPr="00BD651C">
        <w:t xml:space="preserve">5. </w:t>
      </w:r>
      <w:r w:rsidRPr="00BD651C">
        <w:rPr>
          <w:rStyle w:val="a5"/>
          <w:b/>
          <w:bCs/>
        </w:rPr>
        <w:t>Amaly Gatlak</w:t>
      </w:r>
    </w:p>
    <w:p w14:paraId="44F21C8A" w14:textId="77777777" w:rsidR="00C94356" w:rsidRPr="00BD651C" w:rsidRDefault="00C94356" w:rsidP="00C94356">
      <w:pPr>
        <w:numPr>
          <w:ilvl w:val="0"/>
          <w:numId w:val="15"/>
        </w:numPr>
        <w:spacing w:before="100" w:beforeAutospacing="1" w:after="100" w:afterAutospacing="1" w:line="240" w:lineRule="auto"/>
      </w:pPr>
      <w:r w:rsidRPr="00BD651C">
        <w:rPr>
          <w:rStyle w:val="a5"/>
        </w:rPr>
        <w:t>Funksiýasy:</w:t>
      </w:r>
      <w:r w:rsidRPr="00BD651C">
        <w:t xml:space="preserve"> Maglumatlary hassalaryň ýa-da lukmanlaryň ulanyp biljek görnüşine getirýär.</w:t>
      </w:r>
    </w:p>
    <w:p w14:paraId="173DA54A" w14:textId="77777777" w:rsidR="00C94356" w:rsidRPr="00BD651C" w:rsidRDefault="00C94356" w:rsidP="00C94356">
      <w:pPr>
        <w:numPr>
          <w:ilvl w:val="0"/>
          <w:numId w:val="15"/>
        </w:numPr>
        <w:spacing w:before="100" w:beforeAutospacing="1" w:after="100" w:afterAutospacing="1" w:line="240" w:lineRule="auto"/>
      </w:pPr>
      <w:r w:rsidRPr="00BD651C">
        <w:rPr>
          <w:rStyle w:val="a5"/>
        </w:rPr>
        <w:t>Möhüm aýratynlygy:</w:t>
      </w:r>
      <w:r w:rsidRPr="00BD651C">
        <w:t xml:space="preserve"> Bu gatlak, ähli ýygnalan we işlenilen maglumatlary ulanyjynyň (lukman ýa-da hassanyň) islegine laýyklykda ulanylyş tapmagyna mümkinçilik berýär.</w:t>
      </w:r>
    </w:p>
    <w:p w14:paraId="32FAC27A" w14:textId="77777777" w:rsidR="00C94356" w:rsidRPr="00BD651C" w:rsidRDefault="00C94356" w:rsidP="00C94356">
      <w:pPr>
        <w:pStyle w:val="3"/>
      </w:pPr>
      <w:r w:rsidRPr="00BD651C">
        <w:t>Jemleýji Mazmun</w:t>
      </w:r>
    </w:p>
    <w:p w14:paraId="59039DCE" w14:textId="77777777" w:rsidR="00C94356" w:rsidRPr="00BD651C" w:rsidRDefault="00C94356" w:rsidP="00C94356">
      <w:pPr>
        <w:pStyle w:val="a4"/>
      </w:pPr>
      <w:r w:rsidRPr="00BD651C">
        <w:t>Bu gatlaklaryň her biri ulgamda öz ornuny eýeleýär we bilelikde hassalaryň saglyk maglumatlaryny ygtybarly ýygnamaga, seljermäge we degişli çäreleri görmäge mümkinçilik berýär. Esasan hem, duýgy we amaly gatlaklaryň ulanylyş maksady maglumatlaryň gyssagly we dogry işlenmegine gönükdirilýär.</w:t>
      </w:r>
    </w:p>
    <w:p w14:paraId="4F1F4521" w14:textId="77777777" w:rsidR="002965BD" w:rsidRPr="00BD651C" w:rsidRDefault="002965BD" w:rsidP="002965B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Häzirki döwürde geýilýän we integrirlenen saglyk ýagdaýyny yzarlamak tehnologiýalary lukmançylyk edaralarynyň geljegini düýpgöter üýtgedip biler, sebäbi bu tehnologiýalar hassalaryň ýagdaýyna islendik ýerde gözegçilik etmäge mümkinçilik berýär. Lukmançylyk Internet zatlary (IoMT) datçikleriň, geýilýän enjamlaryň, lukmançylyk gurallarynyň we kliniki ulgamlaryň birleşen torudyr. Bu tor, dürli lukmançylyk programmalarynyň çykdajylary azaltmagyna, adatdan daşary ýagdaýlara çalt reaksiýa bermeklige we lukmançylyk hyzmatlarynyň hilini ýokarlandyrmagyna ýardam edýär.</w:t>
      </w:r>
    </w:p>
    <w:p w14:paraId="7DABE30B" w14:textId="77777777" w:rsidR="002965BD" w:rsidRPr="00BD651C" w:rsidRDefault="002965BD" w:rsidP="002965B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IoMT ulgamy "lukmançylyk hyzmatkärine" meňzedilip biler: adam hyzmatkäre bir zat haýyş edip biler, bu adam-maşyn aragatnaşygydyr; maşyn adatça maglumat bolan bir zady başga bir maşgala iberip biler, bu maşynara aragatnaşykdyr. IoMT ulgamy dürli programmalara maglumat alyş-çalyş platformasyny hem üpjün etmelidir.</w:t>
      </w:r>
    </w:p>
    <w:p w14:paraId="463217F4" w14:textId="77777777" w:rsidR="002965BD" w:rsidRPr="00BD651C" w:rsidRDefault="002965BD" w:rsidP="002965B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Bu makalada biz lukmançylyk Internet zatlarynyň doly seljerilişini geçirdik. IoMT-iň käbir taraplary, onuň arhitekturasy, programmalary we artykmaçlyklary ara alnyp maslahatlaşyldy. IoMT platformalary hassalaryň mümkinçiliklerini giňeldip biler, sebäbi olar öz saglyk ýagdaýlaryny özbaşdak has gowy düşünmäge başlaýarlar. IoMT saglyk pudagyny özgertmek bilen, lukmançylyk maglumatlarynyň üznüksiz geçirilmegini we şahsylaşdyrylan lukmançylyk hyzmatlaryny hödürleýär.</w:t>
      </w:r>
    </w:p>
    <w:p w14:paraId="1BD927E8" w14:textId="77777777" w:rsidR="00F56485" w:rsidRPr="00BD651C" w:rsidRDefault="00F56485" w:rsidP="00F56485">
      <w:pPr>
        <w:spacing w:before="100" w:beforeAutospacing="1" w:after="100" w:afterAutospacing="1" w:line="240" w:lineRule="auto"/>
        <w:rPr>
          <w:rFonts w:ascii="Times New Roman" w:eastAsia="Times New Roman" w:hAnsi="Times New Roman" w:cs="Times New Roman"/>
          <w:sz w:val="24"/>
          <w:szCs w:val="24"/>
          <w:lang w:eastAsia="ru-RU"/>
        </w:rPr>
      </w:pPr>
    </w:p>
    <w:p w14:paraId="1483F43D" w14:textId="4C5AC720" w:rsidR="00F56485" w:rsidRPr="00BD651C" w:rsidRDefault="00F56485"/>
    <w:p w14:paraId="6F170AF1" w14:textId="77777777" w:rsidR="0068542E" w:rsidRPr="00BD651C" w:rsidRDefault="0068542E" w:rsidP="0068542E">
      <w:pPr>
        <w:pStyle w:val="a4"/>
      </w:pPr>
      <w:r w:rsidRPr="00BD651C">
        <w:rPr>
          <w:rStyle w:val="a5"/>
          <w:rFonts w:eastAsiaTheme="majorEastAsia"/>
        </w:rPr>
        <w:t>Agri-IoT (Oba Hojaýlygynyň Internet Zatlary) baradaky giňişleýin maglumat:</w:t>
      </w:r>
    </w:p>
    <w:p w14:paraId="620BA35A" w14:textId="77777777" w:rsidR="0068542E" w:rsidRPr="00BD651C" w:rsidRDefault="0068542E" w:rsidP="0068542E">
      <w:pPr>
        <w:pStyle w:val="a4"/>
      </w:pPr>
      <w:r w:rsidRPr="00BD651C">
        <w:t>Agri-IoT oba hojalygynda adaty amallary gowulandyrmak we has takyk önümçilik usullaryny ösdürmek üçin IoT (Internet of Things) tehnologiýalarynyň ulanylmagydyr. Olary ulanmak arkaly oba hojalygynda maglumatlary ýygnamak, analiz etmek we kararlar kabul etmek has çalt we netijeli bolýar.</w:t>
      </w:r>
    </w:p>
    <w:p w14:paraId="7386B1CC" w14:textId="77777777" w:rsidR="0068542E" w:rsidRPr="00BD651C" w:rsidRDefault="0068542E" w:rsidP="0068542E">
      <w:pPr>
        <w:pStyle w:val="3"/>
      </w:pPr>
      <w:r w:rsidRPr="00BD651C">
        <w:rPr>
          <w:rStyle w:val="a5"/>
          <w:rFonts w:eastAsiaTheme="majorEastAsia"/>
          <w:b/>
          <w:bCs/>
        </w:rPr>
        <w:t>Esasy aýratynlyklary:</w:t>
      </w:r>
    </w:p>
    <w:p w14:paraId="115FD3DA" w14:textId="77777777" w:rsidR="0068542E" w:rsidRPr="00BD651C" w:rsidRDefault="0068542E" w:rsidP="0068542E">
      <w:pPr>
        <w:pStyle w:val="a4"/>
        <w:numPr>
          <w:ilvl w:val="0"/>
          <w:numId w:val="16"/>
        </w:numPr>
      </w:pPr>
      <w:r w:rsidRPr="00BD651C">
        <w:rPr>
          <w:rStyle w:val="a5"/>
          <w:rFonts w:eastAsiaTheme="majorEastAsia"/>
        </w:rPr>
        <w:t>Maglumat ýygnamak we seljermek:</w:t>
      </w:r>
    </w:p>
    <w:p w14:paraId="244F05AC" w14:textId="77777777" w:rsidR="0068542E" w:rsidRPr="00BD651C" w:rsidRDefault="0068542E" w:rsidP="0068542E">
      <w:pPr>
        <w:numPr>
          <w:ilvl w:val="1"/>
          <w:numId w:val="16"/>
        </w:numPr>
        <w:spacing w:before="100" w:beforeAutospacing="1" w:after="100" w:afterAutospacing="1" w:line="240" w:lineRule="auto"/>
      </w:pPr>
      <w:r w:rsidRPr="00BD651C">
        <w:t>Ýerleriň, suw howdanynyň we howa şertleriniň real wagt maglumatlaryny ýygnamak üçin datçikler ulanylýar.</w:t>
      </w:r>
    </w:p>
    <w:p w14:paraId="06996929" w14:textId="77777777" w:rsidR="0068542E" w:rsidRPr="00BD651C" w:rsidRDefault="0068542E" w:rsidP="0068542E">
      <w:pPr>
        <w:numPr>
          <w:ilvl w:val="1"/>
          <w:numId w:val="16"/>
        </w:numPr>
        <w:spacing w:before="100" w:beforeAutospacing="1" w:after="100" w:afterAutospacing="1" w:line="240" w:lineRule="auto"/>
      </w:pPr>
      <w:r w:rsidRPr="00BD651C">
        <w:lastRenderedPageBreak/>
        <w:t>Topragyň derejesi, temperatura we çyglylyk ýaly maglumatlary ýygnamak bilen, hasyllylygy ýokarlandyrmak mümkin.</w:t>
      </w:r>
    </w:p>
    <w:p w14:paraId="4663FCEC" w14:textId="77777777" w:rsidR="0068542E" w:rsidRPr="00BD651C" w:rsidRDefault="0068542E" w:rsidP="0068542E">
      <w:pPr>
        <w:pStyle w:val="a4"/>
        <w:numPr>
          <w:ilvl w:val="0"/>
          <w:numId w:val="16"/>
        </w:numPr>
      </w:pPr>
      <w:r w:rsidRPr="00BD651C">
        <w:rPr>
          <w:rStyle w:val="a5"/>
          <w:rFonts w:eastAsiaTheme="majorEastAsia"/>
        </w:rPr>
        <w:t>Dürli ulgamlar bilen integrasiýa:</w:t>
      </w:r>
    </w:p>
    <w:p w14:paraId="04EAB7F7" w14:textId="77777777" w:rsidR="0068542E" w:rsidRPr="00BD651C" w:rsidRDefault="0068542E" w:rsidP="0068542E">
      <w:pPr>
        <w:numPr>
          <w:ilvl w:val="1"/>
          <w:numId w:val="16"/>
        </w:numPr>
        <w:spacing w:before="100" w:beforeAutospacing="1" w:after="100" w:afterAutospacing="1" w:line="240" w:lineRule="auto"/>
      </w:pPr>
      <w:r w:rsidRPr="00BD651C">
        <w:t>Akyllar ekerançylyk ulgamlary, traktorlar, dronlar we suwaryş ulgamlary bilen birleşýär.</w:t>
      </w:r>
    </w:p>
    <w:p w14:paraId="3BA0241F" w14:textId="77777777" w:rsidR="0068542E" w:rsidRPr="00BD651C" w:rsidRDefault="0068542E" w:rsidP="0068542E">
      <w:pPr>
        <w:numPr>
          <w:ilvl w:val="1"/>
          <w:numId w:val="16"/>
        </w:numPr>
        <w:spacing w:before="100" w:beforeAutospacing="1" w:after="100" w:afterAutospacing="1" w:line="240" w:lineRule="auto"/>
      </w:pPr>
      <w:r w:rsidRPr="00BD651C">
        <w:t>Suwaryş we dökünlemek proseslerini optimizasiýa edýär.</w:t>
      </w:r>
    </w:p>
    <w:p w14:paraId="0996853E" w14:textId="77777777" w:rsidR="0068542E" w:rsidRPr="00BD651C" w:rsidRDefault="0068542E" w:rsidP="0068542E">
      <w:pPr>
        <w:pStyle w:val="a4"/>
        <w:numPr>
          <w:ilvl w:val="0"/>
          <w:numId w:val="16"/>
        </w:numPr>
      </w:pPr>
      <w:r w:rsidRPr="00BD651C">
        <w:rPr>
          <w:rStyle w:val="a5"/>
          <w:rFonts w:eastAsiaTheme="majorEastAsia"/>
        </w:rPr>
        <w:t>Gözegçilik we awtomatizasiýa:</w:t>
      </w:r>
    </w:p>
    <w:p w14:paraId="6E82560A" w14:textId="77777777" w:rsidR="0068542E" w:rsidRPr="00BD651C" w:rsidRDefault="0068542E" w:rsidP="0068542E">
      <w:pPr>
        <w:numPr>
          <w:ilvl w:val="1"/>
          <w:numId w:val="16"/>
        </w:numPr>
        <w:spacing w:before="100" w:beforeAutospacing="1" w:after="100" w:afterAutospacing="1" w:line="240" w:lineRule="auto"/>
      </w:pPr>
      <w:r w:rsidRPr="00BD651C">
        <w:t>Real wagt gözegçilik etmek we belli şertlerde awtomatiki işler geçirmek arkaly iş çykdajylary azaldylýar.</w:t>
      </w:r>
    </w:p>
    <w:p w14:paraId="192BB885" w14:textId="77777777" w:rsidR="0068542E" w:rsidRPr="00BD651C" w:rsidRDefault="0068542E" w:rsidP="0068542E">
      <w:pPr>
        <w:numPr>
          <w:ilvl w:val="1"/>
          <w:numId w:val="16"/>
        </w:numPr>
        <w:spacing w:before="100" w:beforeAutospacing="1" w:after="100" w:afterAutospacing="1" w:line="240" w:lineRule="auto"/>
      </w:pPr>
      <w:r w:rsidRPr="00BD651C">
        <w:t>Enjamlar arkaly zyýanly mör-möjekleri anyklamak we degişli çäreleri wagtynda görmek mümkinçiligi döredilýär.</w:t>
      </w:r>
    </w:p>
    <w:p w14:paraId="3D527599" w14:textId="77777777" w:rsidR="0068542E" w:rsidRPr="00BD651C" w:rsidRDefault="0068542E" w:rsidP="0068542E">
      <w:pPr>
        <w:pStyle w:val="3"/>
      </w:pPr>
      <w:r w:rsidRPr="00BD651C">
        <w:rPr>
          <w:rStyle w:val="a5"/>
          <w:rFonts w:eastAsiaTheme="majorEastAsia"/>
          <w:b/>
          <w:bCs/>
        </w:rPr>
        <w:t>Agri-IoT-iň Geljegi:</w:t>
      </w:r>
    </w:p>
    <w:p w14:paraId="1F7639AA" w14:textId="77777777" w:rsidR="0068542E" w:rsidRPr="00BD651C" w:rsidRDefault="0068542E" w:rsidP="0068542E">
      <w:pPr>
        <w:pStyle w:val="a4"/>
        <w:numPr>
          <w:ilvl w:val="0"/>
          <w:numId w:val="17"/>
        </w:numPr>
      </w:pPr>
      <w:r w:rsidRPr="00BD651C">
        <w:rPr>
          <w:rStyle w:val="a5"/>
          <w:rFonts w:eastAsiaTheme="majorEastAsia"/>
        </w:rPr>
        <w:t>Akyllar fermalaryň ösmegi:</w:t>
      </w:r>
    </w:p>
    <w:p w14:paraId="158EE263" w14:textId="77777777" w:rsidR="0068542E" w:rsidRPr="00BD651C" w:rsidRDefault="0068542E" w:rsidP="0068542E">
      <w:pPr>
        <w:numPr>
          <w:ilvl w:val="1"/>
          <w:numId w:val="17"/>
        </w:numPr>
        <w:spacing w:before="100" w:beforeAutospacing="1" w:after="100" w:afterAutospacing="1" w:line="240" w:lineRule="auto"/>
      </w:pPr>
      <w:r w:rsidRPr="00BD651C">
        <w:t>Gelejekde fermalar dolulygyna awtomatlaşdyrylan ulgamlara eýe bolup, robotlar we IoT ulgamlary arkaly ähli prosesler dolandyrylar.</w:t>
      </w:r>
    </w:p>
    <w:p w14:paraId="258FA936" w14:textId="77777777" w:rsidR="0068542E" w:rsidRPr="00BD651C" w:rsidRDefault="0068542E" w:rsidP="0068542E">
      <w:pPr>
        <w:pStyle w:val="a4"/>
        <w:numPr>
          <w:ilvl w:val="0"/>
          <w:numId w:val="17"/>
        </w:numPr>
      </w:pPr>
      <w:r w:rsidRPr="00BD651C">
        <w:rPr>
          <w:rStyle w:val="a5"/>
          <w:rFonts w:eastAsiaTheme="majorEastAsia"/>
        </w:rPr>
        <w:t>Şahsylaşdyrylan tehnologik hyzmatlar:</w:t>
      </w:r>
    </w:p>
    <w:p w14:paraId="135B4DC5" w14:textId="77777777" w:rsidR="0068542E" w:rsidRPr="00BD651C" w:rsidRDefault="0068542E" w:rsidP="0068542E">
      <w:pPr>
        <w:numPr>
          <w:ilvl w:val="1"/>
          <w:numId w:val="17"/>
        </w:numPr>
        <w:spacing w:before="100" w:beforeAutospacing="1" w:after="100" w:afterAutospacing="1" w:line="240" w:lineRule="auto"/>
      </w:pPr>
      <w:r w:rsidRPr="00BD651C">
        <w:t>Dürli toprak we howa şertlerine laýyk optimizirlenen maglumatlary işläp taýýarlamak bilen hasyllylyk ýokarlanar.</w:t>
      </w:r>
    </w:p>
    <w:p w14:paraId="30C3272E" w14:textId="77777777" w:rsidR="0068542E" w:rsidRPr="00BD651C" w:rsidRDefault="0068542E" w:rsidP="0068542E">
      <w:pPr>
        <w:numPr>
          <w:ilvl w:val="1"/>
          <w:numId w:val="17"/>
        </w:numPr>
        <w:spacing w:before="100" w:beforeAutospacing="1" w:after="100" w:afterAutospacing="1" w:line="240" w:lineRule="auto"/>
      </w:pPr>
      <w:r w:rsidRPr="00BD651C">
        <w:t>Oba hojalygynda bolýan duýdansyz hadysalaryň (ýagtylyk ýetmezçiligi, suwsuzlyk we ş.m.) öňüni almak üçin öňünden duýduryş ulgamlary işlenip taýýarlanar.</w:t>
      </w:r>
    </w:p>
    <w:p w14:paraId="49C2D46B" w14:textId="77777777" w:rsidR="0068542E" w:rsidRPr="00BD651C" w:rsidRDefault="0068542E" w:rsidP="0068542E">
      <w:pPr>
        <w:pStyle w:val="a4"/>
        <w:numPr>
          <w:ilvl w:val="0"/>
          <w:numId w:val="17"/>
        </w:numPr>
      </w:pPr>
      <w:r w:rsidRPr="00BD651C">
        <w:rPr>
          <w:rStyle w:val="a5"/>
          <w:rFonts w:eastAsiaTheme="majorEastAsia"/>
        </w:rPr>
        <w:t>Hassalaryň önümçilige täsirini azaltmak:</w:t>
      </w:r>
    </w:p>
    <w:p w14:paraId="525BFC5D" w14:textId="77777777" w:rsidR="0068542E" w:rsidRPr="00BD651C" w:rsidRDefault="0068542E" w:rsidP="0068542E">
      <w:pPr>
        <w:numPr>
          <w:ilvl w:val="1"/>
          <w:numId w:val="17"/>
        </w:numPr>
        <w:spacing w:before="100" w:beforeAutospacing="1" w:after="100" w:afterAutospacing="1" w:line="240" w:lineRule="auto"/>
      </w:pPr>
      <w:r w:rsidRPr="00BD651C">
        <w:t>Howanyň düýpli üýtgemegine garşy çalt çäre görmek üçin real wagt maglumatlary ulanylýar.</w:t>
      </w:r>
    </w:p>
    <w:p w14:paraId="2DED606A" w14:textId="77777777" w:rsidR="0068542E" w:rsidRPr="00BD651C" w:rsidRDefault="0068542E" w:rsidP="0068542E">
      <w:pPr>
        <w:numPr>
          <w:ilvl w:val="1"/>
          <w:numId w:val="17"/>
        </w:numPr>
        <w:spacing w:before="100" w:beforeAutospacing="1" w:after="100" w:afterAutospacing="1" w:line="240" w:lineRule="auto"/>
      </w:pPr>
      <w:r w:rsidRPr="00BD651C">
        <w:t>Dronlar we ýerüsti robotlar arkaly däneli ekinleriň ýagdaýy doly kontrollyk edilip bilner.</w:t>
      </w:r>
    </w:p>
    <w:p w14:paraId="06989A2E" w14:textId="77777777" w:rsidR="0068542E" w:rsidRPr="00BD651C" w:rsidRDefault="0068542E" w:rsidP="0068542E">
      <w:pPr>
        <w:pStyle w:val="a4"/>
        <w:numPr>
          <w:ilvl w:val="0"/>
          <w:numId w:val="17"/>
        </w:numPr>
      </w:pPr>
      <w:r w:rsidRPr="00BD651C">
        <w:rPr>
          <w:rStyle w:val="a5"/>
          <w:rFonts w:eastAsiaTheme="majorEastAsia"/>
        </w:rPr>
        <w:t>Çykdajylary we galyndylary azaltmak:</w:t>
      </w:r>
    </w:p>
    <w:p w14:paraId="275F77C2" w14:textId="77777777" w:rsidR="0068542E" w:rsidRPr="00BD651C" w:rsidRDefault="0068542E" w:rsidP="0068542E">
      <w:pPr>
        <w:numPr>
          <w:ilvl w:val="1"/>
          <w:numId w:val="17"/>
        </w:numPr>
        <w:spacing w:before="100" w:beforeAutospacing="1" w:after="100" w:afterAutospacing="1" w:line="240" w:lineRule="auto"/>
      </w:pPr>
      <w:r w:rsidRPr="00BD651C">
        <w:t>Suwaryş we dökünlemek boýunça optimizasiýa netijesinde oba hojalygynyň çykdajylary azalýar.</w:t>
      </w:r>
    </w:p>
    <w:p w14:paraId="148204ED" w14:textId="77777777" w:rsidR="0068542E" w:rsidRPr="00BD651C" w:rsidRDefault="0068542E" w:rsidP="0068542E">
      <w:pPr>
        <w:numPr>
          <w:ilvl w:val="1"/>
          <w:numId w:val="17"/>
        </w:numPr>
        <w:spacing w:before="100" w:beforeAutospacing="1" w:after="100" w:afterAutospacing="1" w:line="240" w:lineRule="auto"/>
      </w:pPr>
      <w:r w:rsidRPr="00BD651C">
        <w:t>Zyýanly himiki serişdeleriň ulanylmagyny azaltmak bilen, ekologiýa üçin has arassa önümçilik mümkinçiligi döreýär.</w:t>
      </w:r>
    </w:p>
    <w:p w14:paraId="5B03BB75" w14:textId="77777777" w:rsidR="0068542E" w:rsidRPr="00BD651C" w:rsidRDefault="0068542E" w:rsidP="0068542E">
      <w:pPr>
        <w:pStyle w:val="a4"/>
      </w:pPr>
      <w:r w:rsidRPr="00BD651C">
        <w:t>Agri-IoT oba hojalygynyň ösüşinde täsirli çemeleşmeleriň biri bolup durýar. Onuň ulanmagy oba hojalygyny has netijeli, durnukly we daşky gurşaw bilen sazlaşykly etmekde uly goşant goşar.</w:t>
      </w:r>
    </w:p>
    <w:p w14:paraId="51960093" w14:textId="77777777" w:rsidR="0068542E" w:rsidRPr="00BD651C" w:rsidRDefault="0068542E"/>
    <w:sectPr w:rsidR="0068542E" w:rsidRPr="00BD65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C0062" w14:textId="77777777" w:rsidR="00082383" w:rsidRDefault="00082383" w:rsidP="00651B4B">
      <w:pPr>
        <w:spacing w:after="0" w:line="240" w:lineRule="auto"/>
      </w:pPr>
      <w:r>
        <w:separator/>
      </w:r>
    </w:p>
  </w:endnote>
  <w:endnote w:type="continuationSeparator" w:id="0">
    <w:p w14:paraId="06DD2367" w14:textId="77777777" w:rsidR="00082383" w:rsidRDefault="00082383" w:rsidP="0065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2CD84" w14:textId="77777777" w:rsidR="00082383" w:rsidRDefault="00082383" w:rsidP="00651B4B">
      <w:pPr>
        <w:spacing w:after="0" w:line="240" w:lineRule="auto"/>
      </w:pPr>
      <w:r>
        <w:separator/>
      </w:r>
    </w:p>
  </w:footnote>
  <w:footnote w:type="continuationSeparator" w:id="0">
    <w:p w14:paraId="4B9D13E3" w14:textId="77777777" w:rsidR="00082383" w:rsidRDefault="00082383" w:rsidP="0065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7282B"/>
    <w:multiLevelType w:val="multilevel"/>
    <w:tmpl w:val="8BE8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C5B1A"/>
    <w:multiLevelType w:val="multilevel"/>
    <w:tmpl w:val="8ABC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5497D"/>
    <w:multiLevelType w:val="multilevel"/>
    <w:tmpl w:val="10F0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2"/>
  </w:num>
  <w:num w:numId="4">
    <w:abstractNumId w:val="19"/>
  </w:num>
  <w:num w:numId="5">
    <w:abstractNumId w:val="11"/>
  </w:num>
  <w:num w:numId="6">
    <w:abstractNumId w:val="9"/>
  </w:num>
  <w:num w:numId="7">
    <w:abstractNumId w:val="16"/>
  </w:num>
  <w:num w:numId="8">
    <w:abstractNumId w:val="3"/>
  </w:num>
  <w:num w:numId="9">
    <w:abstractNumId w:val="0"/>
  </w:num>
  <w:num w:numId="10">
    <w:abstractNumId w:val="18"/>
  </w:num>
  <w:num w:numId="11">
    <w:abstractNumId w:val="2"/>
  </w:num>
  <w:num w:numId="12">
    <w:abstractNumId w:val="6"/>
  </w:num>
  <w:num w:numId="13">
    <w:abstractNumId w:val="4"/>
  </w:num>
  <w:num w:numId="14">
    <w:abstractNumId w:val="10"/>
  </w:num>
  <w:num w:numId="15">
    <w:abstractNumId w:val="1"/>
  </w:num>
  <w:num w:numId="16">
    <w:abstractNumId w:val="8"/>
  </w:num>
  <w:num w:numId="17">
    <w:abstractNumId w:val="7"/>
  </w:num>
  <w:num w:numId="18">
    <w:abstractNumId w:val="13"/>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268EC"/>
    <w:rsid w:val="00026DFA"/>
    <w:rsid w:val="00082383"/>
    <w:rsid w:val="001C1718"/>
    <w:rsid w:val="00244F33"/>
    <w:rsid w:val="00284596"/>
    <w:rsid w:val="002965BD"/>
    <w:rsid w:val="002E61CD"/>
    <w:rsid w:val="00334636"/>
    <w:rsid w:val="003B61D7"/>
    <w:rsid w:val="00437A50"/>
    <w:rsid w:val="005246C7"/>
    <w:rsid w:val="00541C1D"/>
    <w:rsid w:val="005832AD"/>
    <w:rsid w:val="00651B4B"/>
    <w:rsid w:val="0068157D"/>
    <w:rsid w:val="0068542E"/>
    <w:rsid w:val="0069767A"/>
    <w:rsid w:val="006D3836"/>
    <w:rsid w:val="007F3478"/>
    <w:rsid w:val="00874083"/>
    <w:rsid w:val="008D477D"/>
    <w:rsid w:val="008F6FE1"/>
    <w:rsid w:val="00943D50"/>
    <w:rsid w:val="00A5696D"/>
    <w:rsid w:val="00A662F1"/>
    <w:rsid w:val="00A7014D"/>
    <w:rsid w:val="00BB2A47"/>
    <w:rsid w:val="00BD651C"/>
    <w:rsid w:val="00C017AC"/>
    <w:rsid w:val="00C85203"/>
    <w:rsid w:val="00C94356"/>
    <w:rsid w:val="00E82A86"/>
    <w:rsid w:val="00EB6567"/>
    <w:rsid w:val="00F214CC"/>
    <w:rsid w:val="00F219AD"/>
    <w:rsid w:val="00F55902"/>
    <w:rsid w:val="00F56485"/>
    <w:rsid w:val="00F869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 w:type="paragraph" w:styleId="a6">
    <w:name w:val="List Paragraph"/>
    <w:basedOn w:val="a"/>
    <w:uiPriority w:val="34"/>
    <w:qFormat/>
    <w:rsid w:val="007F3478"/>
    <w:pPr>
      <w:ind w:left="720"/>
      <w:contextualSpacing/>
    </w:pPr>
  </w:style>
  <w:style w:type="paragraph" w:styleId="a7">
    <w:name w:val="header"/>
    <w:basedOn w:val="a"/>
    <w:link w:val="a8"/>
    <w:uiPriority w:val="99"/>
    <w:unhideWhenUsed/>
    <w:rsid w:val="00651B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1B4B"/>
    <w:rPr>
      <w:noProof/>
      <w:lang w:val="tk-TM"/>
    </w:rPr>
  </w:style>
  <w:style w:type="paragraph" w:styleId="a9">
    <w:name w:val="footer"/>
    <w:basedOn w:val="a"/>
    <w:link w:val="aa"/>
    <w:uiPriority w:val="99"/>
    <w:unhideWhenUsed/>
    <w:rsid w:val="00651B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1B4B"/>
    <w:rPr>
      <w:noProof/>
      <w:lang w:val="tk-T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489492017">
          <w:marLeft w:val="0"/>
          <w:marRight w:val="0"/>
          <w:marTop w:val="60"/>
          <w:marBottom w:val="60"/>
          <w:divBdr>
            <w:top w:val="none" w:sz="0" w:space="0" w:color="auto"/>
            <w:left w:val="none" w:sz="0" w:space="0" w:color="auto"/>
            <w:bottom w:val="none" w:sz="0" w:space="0" w:color="auto"/>
            <w:right w:val="none" w:sz="0" w:space="0" w:color="auto"/>
          </w:divBdr>
        </w:div>
      </w:divsChild>
    </w:div>
    <w:div w:id="259215703">
      <w:bodyDiv w:val="1"/>
      <w:marLeft w:val="0"/>
      <w:marRight w:val="0"/>
      <w:marTop w:val="0"/>
      <w:marBottom w:val="0"/>
      <w:divBdr>
        <w:top w:val="none" w:sz="0" w:space="0" w:color="auto"/>
        <w:left w:val="none" w:sz="0" w:space="0" w:color="auto"/>
        <w:bottom w:val="none" w:sz="0" w:space="0" w:color="auto"/>
        <w:right w:val="none" w:sz="0" w:space="0" w:color="auto"/>
      </w:divBdr>
      <w:divsChild>
        <w:div w:id="371734048">
          <w:marLeft w:val="0"/>
          <w:marRight w:val="0"/>
          <w:marTop w:val="60"/>
          <w:marBottom w:val="60"/>
          <w:divBdr>
            <w:top w:val="none" w:sz="0" w:space="0" w:color="auto"/>
            <w:left w:val="none" w:sz="0" w:space="0" w:color="auto"/>
            <w:bottom w:val="none" w:sz="0" w:space="0" w:color="auto"/>
            <w:right w:val="none" w:sz="0" w:space="0" w:color="auto"/>
          </w:divBdr>
        </w:div>
      </w:divsChild>
    </w:div>
    <w:div w:id="263465555">
      <w:bodyDiv w:val="1"/>
      <w:marLeft w:val="0"/>
      <w:marRight w:val="0"/>
      <w:marTop w:val="0"/>
      <w:marBottom w:val="0"/>
      <w:divBdr>
        <w:top w:val="none" w:sz="0" w:space="0" w:color="auto"/>
        <w:left w:val="none" w:sz="0" w:space="0" w:color="auto"/>
        <w:bottom w:val="none" w:sz="0" w:space="0" w:color="auto"/>
        <w:right w:val="none" w:sz="0" w:space="0" w:color="auto"/>
      </w:divBdr>
    </w:div>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1975674076">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mall.in/faq/what-is-the-biggest-risk-of-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security-measures-are-essential-when-implementing-iiot-in-industrial-automation/" TargetMode="External"/><Relationship Id="rId10" Type="http://schemas.openxmlformats.org/officeDocument/2006/relationships/hyperlink" Target="https://syntegra.net/full-mobile-virtual-network-operator-mvno/" TargetMode="Externa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hyperlink" Target="https://www.indmall.in/faq/what-are-the-threats-to-industrial-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17</Pages>
  <Words>6063</Words>
  <Characters>34561</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23</cp:revision>
  <dcterms:created xsi:type="dcterms:W3CDTF">2024-12-13T03:21:00Z</dcterms:created>
  <dcterms:modified xsi:type="dcterms:W3CDTF">2024-12-13T16:01:00Z</dcterms:modified>
</cp:coreProperties>
</file>